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742C4" w:rsidRPr="00D4333B" w14:paraId="4CFFE6BF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EBCBF3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FBD39D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F1F990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8742C4" w:rsidRPr="00D4333B" w14:paraId="40295D7E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41AA3" w14:textId="2C9A9C94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lastRenderedPageBreak/>
              <w:t>0x0000000000000bea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D1542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>0x0000000000000bea &lt;+0&gt;:     push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A952CC3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0x0000000000000beb &lt;+1&gt;:  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7E3063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0x0000000000000bee &lt;+4&gt;:     push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B722980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0x0000000000000bef &lt;+5&gt;:     sub    $0x58,%rsp</w:t>
            </w:r>
          </w:p>
          <w:p w14:paraId="35AECBD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0x0000000000000bf3 &lt;+9&gt;:     mov    %fs:0x28,%rax</w:t>
            </w:r>
          </w:p>
          <w:p w14:paraId="0DCF0E1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0x0000000000000bfc &lt;+18&gt;:    mov    %rax,-0x18(%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5B5C3C0E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0x0000000000000c00 &lt;+22&gt;: 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78CBA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0x0000000000000c02 &lt;+24&gt;:    lea    -0x40(%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2A05C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0x0000000000000c06 &lt;+28&gt;: 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2CBF5F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0x0000000000000c09 &lt;+31&gt;: 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0xa90 &lt;_ZNSt7__cxx1112basic_stringIcSt11char_traitsIcESaIcEEC1Ev@plt&gt;</w:t>
            </w:r>
          </w:p>
          <w:p w14:paraId="43B660B3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0x0000000000000c0e &lt;+36&gt;:    lea    0x21b(%rip),%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0xe30</w:t>
            </w:r>
          </w:p>
          <w:p w14:paraId="46A88DE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0x0000000000000c15 &lt;+43&gt;:    lea    0x201404(%rip),%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B593082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0x0000000000000c1c &lt;+50&gt;: 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0xa60 &lt;_ZStlsISt11char_traitsIcEERSt13basic_ostreamIcT_ES5_PKc@plt&gt;</w:t>
            </w:r>
          </w:p>
          <w:p w14:paraId="37A6D7A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0x0000000000000c21 &lt;+55&gt;:    lea    0x250(%rip),%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0xe78</w:t>
            </w:r>
          </w:p>
          <w:p w14:paraId="16ABCEC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0x0000000000000c28 &lt;+62&gt;:    lea    0x2013f1(%rip),%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</w:t>
            </w:r>
            <w:r w:rsidRPr="008742C4">
              <w:rPr>
                <w:rFonts w:asciiTheme="majorHAnsi" w:eastAsia="Calibri" w:hAnsiTheme="majorHAnsi" w:cstheme="majorHAnsi"/>
              </w:rPr>
              <w:lastRenderedPageBreak/>
              <w:t>0x202020 &lt;_ZSt4cout@@GLIBCXX_3.4&gt;</w:t>
            </w:r>
          </w:p>
          <w:p w14:paraId="5828691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0x0000000000000c2f &lt;+69&gt;: 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0xa60 &lt;_ZStlsISt11char_traitsIcEERSt13basic_ostreamIcT_ES5_PKc@plt&gt;</w:t>
            </w:r>
          </w:p>
          <w:p w14:paraId="21550F38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0x0000000000000c34 &lt;+74&gt;:    lea    -0x5c(%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735AC1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0x0000000000000c38 &lt;+78&gt;: 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117B28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0x0000000000000c3b &lt;+81&gt;:    lea    0x2014fe(%rip),%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45293D3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0x0000000000000c42 &lt;+88&gt;: 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0xa30 &lt;_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&gt;</w:t>
            </w:r>
          </w:p>
          <w:p w14:paraId="5A1E1BB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0x0000000000000c47 &lt;+93&gt;:    lea    0x252(%rip),%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0xea0</w:t>
            </w:r>
          </w:p>
          <w:p w14:paraId="501AA9F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0x0000000000000c4e &lt;+100&gt;:   lea    0x2013cb(%rip),%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9F7BBE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0x0000000000000c55 &lt;+107&gt;: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0xa60 &lt;_ZStlsISt11char_traitsIcEERSt13basic_ostreamIcT_ES5_PKc@plt&gt;</w:t>
            </w:r>
          </w:p>
          <w:p w14:paraId="1FEF7B5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0x0000000000000c5a &lt;+112&gt;:   lea    -0x58(%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5B487E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0x0000000000000c5e &lt;+116&gt;: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F8D0B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0x0000000000000c61 &lt;+119&gt;:   lea    0x2014d8(%rip),%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156C704D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0x0000000000000c68 &lt;+126&gt;: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0xa30 &lt;_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&gt;</w:t>
            </w:r>
          </w:p>
          <w:p w14:paraId="7C1CEFB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lastRenderedPageBreak/>
              <w:t xml:space="preserve">   0x0000000000000c6d &lt;+131&gt;:   mov    -0x5c(%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D24629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0x0000000000000c70 &lt;+134&gt;: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7E64BE2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0x0000000000000c72 &lt;+136&gt;: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58FA1D0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0x0000000000000c75 &lt;+139&gt;:   add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E378B9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0x0000000000000c77 &lt;+141&gt;:   mov    %eax,-0x54(%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03F35D6E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0x0000000000000c7a &lt;+144&gt;:   mov    -0x54(%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53E734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0x0000000000000c7d &lt;+147&gt;:   add    $0x3,%eax</w:t>
            </w:r>
          </w:p>
          <w:p w14:paraId="6FD9901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0x0000000000000c80 &lt;+150&gt;:   mov    %eax,-0x50(%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087A29F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0x0000000000000c83 &lt;+153&gt;:   mov    -0x50(%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1A8873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0x0000000000000c86 &lt;+156&gt;:   add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589323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0x0000000000000c88 &lt;+158&gt;:   mov    %eax,-0x4c(%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6611821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0x0000000000000c8b &lt;+161&gt;:   mov    -0x58(%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8B8F7DC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0x0000000000000c8e &lt;+164&gt;:   mov    -0x4c(%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0999A5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0x0000000000000c91 &lt;+167&gt;:   add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585045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0x0000000000000c93 &lt;+169&gt;:   mov    %eax,-0x48(%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690C2E52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0x0000000000000c96 &lt;+172&gt;:   mov    -0x48(%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59F60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0x0000000000000c99 &lt;+175&gt;:   sub    $0x6,%eax</w:t>
            </w:r>
          </w:p>
          <w:p w14:paraId="7D403624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0x0000000000000c9c &lt;+178&gt;:   mov    %eax,-0x44(%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</w:t>
            </w:r>
          </w:p>
          <w:p w14:paraId="236A0DD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0x0000000000000c9f &lt;+181&gt;:   mov    -0x44(%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6A20098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lastRenderedPageBreak/>
              <w:t xml:space="preserve">   0x0000000000000ca2 &lt;+184&gt;: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FFD9AFC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>---Type &lt;return&gt; to continue, or q &lt;return&gt; to quit---</w:t>
            </w:r>
          </w:p>
          <w:p w14:paraId="3F2FB89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0x0000000000000ca4 &lt;+186&gt;:   lea    0x201375(%rip),%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4C9939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0x0000000000000cab &lt;+193&gt;: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0xab0 &lt;_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&gt;</w:t>
            </w:r>
          </w:p>
          <w:p w14:paraId="642F985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0x0000000000000cb0 &lt;+198&gt;:   lea    0x20f(%rip),%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0xec6</w:t>
            </w:r>
          </w:p>
          <w:p w14:paraId="10F419F3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0x0000000000000cb7 &lt;+205&gt;:   lea    0x201362(%rip),%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F9438A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0x0000000000000cbe &lt;+212&gt;: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0xa60 &lt;_ZStlsISt11char_traitsIcEERSt13basic_ostreamIcT_ES5_PKc@plt&gt;</w:t>
            </w:r>
          </w:p>
          <w:p w14:paraId="744EFD9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0x0000000000000cc3 &lt;+217&gt;:   lea    -0x40(%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56290D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0x0000000000000cc7 &lt;+221&gt;: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15BA15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0x0000000000000cca &lt;+224&gt;:   lea    0x20146f(%rip),%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3349252D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0x0000000000000cd1 &lt;+231&gt;: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0xa80 &lt;_ZStrsIcSt11char_traitsIcESaIcEERSt13basic_istreamIT_T0_ES7_RNSt7__cxx1112basic_stringIS4_S5_T1_EE@plt&gt;</w:t>
            </w:r>
          </w:p>
          <w:p w14:paraId="18240D63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0x0000000000000cd6 &lt;+236&gt;:   lea    0x203(%rip),%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0xee0</w:t>
            </w:r>
          </w:p>
          <w:p w14:paraId="3A224C5F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lastRenderedPageBreak/>
              <w:t xml:space="preserve">   0x0000000000000cdd &lt;+243&gt;:   lea    0x20133c(%rip),%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0D8999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0x0000000000000ce4 &lt;+250&gt;: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0xa60 &lt;_ZStlsISt11char_traitsIcEERSt13basic_ostreamIcT_ES5_PKc@plt&gt;</w:t>
            </w:r>
          </w:p>
          <w:p w14:paraId="2088F32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0x0000000000000ce9 &lt;+255&gt;:   mov    $0x0,%ebx</w:t>
            </w:r>
          </w:p>
          <w:p w14:paraId="40E4C29C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0x0000000000000cee &lt;+260&gt;:   lea    -0x40(%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30AB14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0x0000000000000cf2 &lt;+264&gt;: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C403CD2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0x0000000000000cf5 &lt;+267&gt;: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0xa40 &lt;_ZNSt7__cxx1112basic_stringIcSt11char_traitsIcESaIcEED1Ev@plt&gt;</w:t>
            </w:r>
          </w:p>
          <w:p w14:paraId="776A356E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0x0000000000000cfa &lt;+272&gt;: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90A19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0x0000000000000cfc &lt;+274&gt;:   mov    -0x18(%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793F59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0x0000000000000d00 &lt;+278&gt;: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5241BCF5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0x0000000000000d09 &lt;+287&gt;:   je     0xd2c &lt;main+322&gt;</w:t>
            </w:r>
          </w:p>
          <w:p w14:paraId="3EFADCB2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0x0000000000000d0b &lt;+289&gt;: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 0xd27 &lt;main+317&gt;</w:t>
            </w:r>
          </w:p>
          <w:p w14:paraId="38F15C66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0x0000000000000d0d &lt;+291&gt;: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1E7296B0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0x0000000000000d10 &lt;+294&gt;:   lea    -0x40(%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0BAB6A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0x0000000000000d14 &lt;+298&gt;: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BBD44E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lastRenderedPageBreak/>
              <w:t xml:space="preserve">   0x0000000000000d17 &lt;+301&gt;: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0xa40 &lt;_ZNSt7__cxx1112basic_stringIcSt11char_traitsIcESaIcEED1Ev@plt&gt;</w:t>
            </w:r>
          </w:p>
          <w:p w14:paraId="47CC832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0x0000000000000d1c &lt;+306&gt;: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D09909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0x0000000000000d1f &lt;+309&gt;:   mov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8B9947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0x0000000000000d22 &lt;+312&gt;: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0xac0 &lt;_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Unwind_Resume@plt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&gt;</w:t>
            </w:r>
          </w:p>
          <w:p w14:paraId="72841CAB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0x0000000000000d27 &lt;+317&gt;: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0xa70 &lt;__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>&gt;</w:t>
            </w:r>
          </w:p>
          <w:p w14:paraId="514CD131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0x0000000000000d2c &lt;+322&gt;:   add    $0x58,%rsp</w:t>
            </w:r>
          </w:p>
          <w:p w14:paraId="0B02356C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0x0000000000000d30 &lt;+326&gt;:   pop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6EC823EF" w14:textId="77777777" w:rsidR="008742C4" w:rsidRPr="008742C4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0x0000000000000d31 &lt;+327&gt;:   pop    %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9AC9EE3" w14:textId="0F176E68" w:rsidR="008742C4" w:rsidRPr="00D4333B" w:rsidRDefault="008742C4" w:rsidP="00874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2C4">
              <w:rPr>
                <w:rFonts w:asciiTheme="majorHAnsi" w:eastAsia="Calibri" w:hAnsiTheme="majorHAnsi" w:cstheme="majorHAnsi"/>
              </w:rPr>
              <w:t xml:space="preserve">   0x0000000000000d32 &lt;+328&gt;:   </w:t>
            </w:r>
            <w:proofErr w:type="spellStart"/>
            <w:r w:rsidRPr="008742C4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8742C4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81EF96" w14:textId="77777777" w:rsidR="008742C4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Asks user to enter first number of age. </w:t>
            </w:r>
          </w:p>
          <w:p w14:paraId="56E51398" w14:textId="77777777" w:rsidR="008742C4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Asks user to enter 2</w:t>
            </w:r>
            <w:r w:rsidRPr="008742C4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number of age.</w:t>
            </w:r>
          </w:p>
          <w:p w14:paraId="1E58650D" w14:textId="38B8EF1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multiple math operations to guess </w:t>
            </w:r>
            <w:proofErr w:type="gramStart"/>
            <w:r>
              <w:rPr>
                <w:rFonts w:asciiTheme="majorHAnsi" w:eastAsia="Calibri" w:hAnsiTheme="majorHAnsi" w:cstheme="majorHAnsi"/>
              </w:rPr>
              <w:t>users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age. Displays the users age.</w:t>
            </w:r>
          </w:p>
        </w:tc>
      </w:tr>
      <w:tr w:rsidR="008742C4" w:rsidRPr="00D4333B" w14:paraId="18D0AF55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F48657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D269BB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2F18A1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2C4" w:rsidRPr="00D4333B" w14:paraId="25D40A85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8E3175D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040933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E1CF21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2C4" w:rsidRPr="00D4333B" w14:paraId="7C71E356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2A44883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7EAC46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A3B560" w14:textId="77777777" w:rsidR="008742C4" w:rsidRPr="00D4333B" w:rsidRDefault="008742C4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93AB9DC" w14:textId="77777777" w:rsidR="00420F1E" w:rsidRDefault="00420F1E"/>
    <w:sectPr w:rsidR="004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C4"/>
    <w:rsid w:val="00420F1E"/>
    <w:rsid w:val="00791921"/>
    <w:rsid w:val="0087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CB98"/>
  <w15:chartTrackingRefBased/>
  <w15:docId w15:val="{42F62FF8-3144-441A-B870-C104BEF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C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42C4"/>
    <w:pPr>
      <w:spacing w:line="240" w:lineRule="auto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2021-09-26T11:25:00Z</dcterms:created>
  <dcterms:modified xsi:type="dcterms:W3CDTF">2021-09-26T11:27:00Z</dcterms:modified>
</cp:coreProperties>
</file>