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EEE5B" w14:textId="5560149D" w:rsidR="00E43D99" w:rsidRDefault="00427B66">
      <w:r>
        <w:t>COMPETITIVE ANAL</w:t>
      </w:r>
      <w:r w:rsidR="009A4F88">
        <w:t>YSIS</w:t>
      </w:r>
    </w:p>
    <w:p w14:paraId="543BF9D1" w14:textId="77777777" w:rsidR="00427B66" w:rsidRDefault="00427B66" w:rsidP="00427B66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58AE809" w14:textId="77777777" w:rsidR="00461E67" w:rsidRPr="00427B66" w:rsidRDefault="00461E67" w:rsidP="00427B66">
      <w:pPr>
        <w:spacing w:line="360" w:lineRule="auto"/>
        <w:rPr>
          <w:rFonts w:ascii="Times New Roman" w:hAnsi="Times New Roman" w:cs="Times New Roman"/>
          <w:b/>
        </w:rPr>
      </w:pPr>
      <w:r w:rsidRPr="00427B66">
        <w:rPr>
          <w:rFonts w:ascii="Times New Roman" w:hAnsi="Times New Roman" w:cs="Times New Roman"/>
          <w:b/>
        </w:rPr>
        <w:t>Comparison of part 1: (Image conversion)</w:t>
      </w:r>
    </w:p>
    <w:p w14:paraId="5CF465FA" w14:textId="77777777" w:rsidR="00133FC8" w:rsidRPr="00427B66" w:rsidRDefault="00022499" w:rsidP="00427B66">
      <w:p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 xml:space="preserve">Many picture to </w:t>
      </w:r>
      <w:proofErr w:type="spellStart"/>
      <w:r w:rsidRPr="00427B66">
        <w:rPr>
          <w:rFonts w:ascii="Times New Roman" w:hAnsi="Times New Roman" w:cs="Times New Roman"/>
        </w:rPr>
        <w:t>ascii</w:t>
      </w:r>
      <w:proofErr w:type="spellEnd"/>
      <w:r w:rsidRPr="00427B66">
        <w:rPr>
          <w:rFonts w:ascii="Times New Roman" w:hAnsi="Times New Roman" w:cs="Times New Roman"/>
        </w:rPr>
        <w:t xml:space="preserve"> con</w:t>
      </w:r>
      <w:r w:rsidR="00133FC8" w:rsidRPr="00427B66">
        <w:rPr>
          <w:rFonts w:ascii="Times New Roman" w:hAnsi="Times New Roman" w:cs="Times New Roman"/>
        </w:rPr>
        <w:t>version programs already exist. Some of them are:</w:t>
      </w:r>
    </w:p>
    <w:p w14:paraId="26F91751" w14:textId="77777777" w:rsidR="00B76655" w:rsidRPr="00427B66" w:rsidRDefault="002F1208" w:rsidP="00427B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hyperlink r:id="rId5" w:history="1">
        <w:r w:rsidRPr="00427B66">
          <w:rPr>
            <w:rStyle w:val="Hyperlink"/>
            <w:rFonts w:ascii="Times New Roman" w:hAnsi="Times New Roman" w:cs="Times New Roman"/>
          </w:rPr>
          <w:t>https://picascii.com/</w:t>
        </w:r>
      </w:hyperlink>
    </w:p>
    <w:p w14:paraId="3D003CB1" w14:textId="77777777" w:rsidR="002F1208" w:rsidRPr="00427B66" w:rsidRDefault="0081012C" w:rsidP="00427B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Pr="00427B66">
          <w:rPr>
            <w:rStyle w:val="Hyperlink"/>
            <w:rFonts w:ascii="Times New Roman" w:hAnsi="Times New Roman" w:cs="Times New Roman"/>
          </w:rPr>
          <w:t>http://www.text-image.com/convert/ascii.html</w:t>
        </w:r>
      </w:hyperlink>
    </w:p>
    <w:p w14:paraId="4D2529F7" w14:textId="77777777" w:rsidR="0081012C" w:rsidRPr="00427B66" w:rsidRDefault="0081012C" w:rsidP="00427B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hyperlink r:id="rId7" w:history="1">
        <w:r w:rsidRPr="00427B66">
          <w:rPr>
            <w:rStyle w:val="Hyperlink"/>
            <w:rFonts w:ascii="Times New Roman" w:hAnsi="Times New Roman" w:cs="Times New Roman"/>
          </w:rPr>
          <w:t>http://manytools.org/hacker-tools/convert-images-to-ascii-art/</w:t>
        </w:r>
      </w:hyperlink>
    </w:p>
    <w:p w14:paraId="25C7D681" w14:textId="77777777" w:rsidR="00133FC8" w:rsidRPr="00427B66" w:rsidRDefault="00133FC8" w:rsidP="00427B66">
      <w:pPr>
        <w:spacing w:line="360" w:lineRule="auto"/>
        <w:rPr>
          <w:rFonts w:ascii="Times New Roman" w:hAnsi="Times New Roman" w:cs="Times New Roman"/>
        </w:rPr>
      </w:pPr>
    </w:p>
    <w:p w14:paraId="7E7CCA4F" w14:textId="77777777" w:rsidR="00A0612E" w:rsidRPr="00427B66" w:rsidRDefault="00C11A75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>Most of the</w:t>
      </w:r>
      <w:r w:rsidR="0081012C" w:rsidRPr="00427B66">
        <w:rPr>
          <w:rFonts w:ascii="Times New Roman" w:hAnsi="Times New Roman" w:cs="Times New Roman"/>
        </w:rPr>
        <w:t>se</w:t>
      </w:r>
      <w:r w:rsidRPr="00427B66">
        <w:rPr>
          <w:rFonts w:ascii="Times New Roman" w:hAnsi="Times New Roman" w:cs="Times New Roman"/>
        </w:rPr>
        <w:t xml:space="preserve"> existing products I found make use of a very basic algorithm that compute the brightness/intensity of blocks of pixels in the image, and map said block </w:t>
      </w:r>
      <w:r w:rsidR="004A1F8D" w:rsidRPr="00427B66">
        <w:rPr>
          <w:rFonts w:ascii="Times New Roman" w:hAnsi="Times New Roman" w:cs="Times New Roman"/>
        </w:rPr>
        <w:t>to a certain asci character depending on the brightness.</w:t>
      </w:r>
    </w:p>
    <w:p w14:paraId="146A226D" w14:textId="77777777" w:rsidR="00022499" w:rsidRPr="00427B66" w:rsidRDefault="004A1F8D" w:rsidP="00427B66">
      <w:pPr>
        <w:spacing w:line="360" w:lineRule="auto"/>
        <w:ind w:left="720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 xml:space="preserve">In contrast to this, I wanted to implement an edge detection algorithm in addition to the brightness determining one. </w:t>
      </w:r>
      <w:r w:rsidR="0012073F" w:rsidRPr="00427B66">
        <w:rPr>
          <w:rFonts w:ascii="Times New Roman" w:hAnsi="Times New Roman" w:cs="Times New Roman"/>
        </w:rPr>
        <w:t xml:space="preserve">The edge detecting </w:t>
      </w:r>
      <w:r w:rsidR="002B44D7" w:rsidRPr="00427B66">
        <w:rPr>
          <w:rFonts w:ascii="Times New Roman" w:hAnsi="Times New Roman" w:cs="Times New Roman"/>
        </w:rPr>
        <w:t xml:space="preserve">algorithm would use mathematical optimizations, as well as filters to generate characters along the outline of the picture. The results would look very different from the brightness algorithm. </w:t>
      </w:r>
      <w:r w:rsidR="00D90E31" w:rsidRPr="00427B66">
        <w:rPr>
          <w:rFonts w:ascii="Times New Roman" w:hAnsi="Times New Roman" w:cs="Times New Roman"/>
        </w:rPr>
        <w:t>The edge results of the edge detection algorithm are similar to ANSII art:</w:t>
      </w:r>
    </w:p>
    <w:p w14:paraId="46B76E76" w14:textId="77777777" w:rsidR="00D90E31" w:rsidRPr="00427B66" w:rsidRDefault="00D90E31" w:rsidP="00427B66">
      <w:pPr>
        <w:spacing w:line="360" w:lineRule="auto"/>
        <w:ind w:left="720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drawing>
          <wp:inline distT="0" distB="0" distL="0" distR="0" wp14:anchorId="5E25D89E" wp14:editId="6CF41F3B">
            <wp:extent cx="1765935" cy="1942529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079" cy="19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76" w:rsidRPr="00427B66">
        <w:rPr>
          <w:rFonts w:ascii="Times New Roman" w:hAnsi="Times New Roman" w:cs="Times New Roman"/>
        </w:rPr>
        <w:t xml:space="preserve"> </w:t>
      </w:r>
      <w:r w:rsidR="0081012C" w:rsidRPr="00427B66">
        <w:rPr>
          <w:rFonts w:ascii="Times New Roman" w:hAnsi="Times New Roman" w:cs="Times New Roman"/>
        </w:rPr>
        <w:t xml:space="preserve"> (Image source: </w:t>
      </w:r>
      <w:hyperlink r:id="rId9" w:history="1">
        <w:r w:rsidR="005915A1" w:rsidRPr="00427B66">
          <w:rPr>
            <w:rStyle w:val="Hyperlink"/>
            <w:rFonts w:ascii="Times New Roman" w:hAnsi="Times New Roman" w:cs="Times New Roman"/>
          </w:rPr>
          <w:t>https://upload.wikimedia.org/wikipedia/commons/thumb/d/d5/Mona01.svg/440px-Mona01.svg.png)</w:t>
        </w:r>
      </w:hyperlink>
      <w:r w:rsidR="005915A1" w:rsidRPr="00427B66">
        <w:rPr>
          <w:rFonts w:ascii="Times New Roman" w:hAnsi="Times New Roman" w:cs="Times New Roman"/>
        </w:rPr>
        <w:t xml:space="preserve"> </w:t>
      </w:r>
    </w:p>
    <w:p w14:paraId="06158DEC" w14:textId="77777777" w:rsidR="00B042FA" w:rsidRPr="00427B66" w:rsidRDefault="00B042FA" w:rsidP="00427B66">
      <w:pPr>
        <w:spacing w:line="360" w:lineRule="auto"/>
        <w:rPr>
          <w:rFonts w:ascii="Times New Roman" w:hAnsi="Times New Roman" w:cs="Times New Roman"/>
        </w:rPr>
      </w:pPr>
    </w:p>
    <w:p w14:paraId="03F23D2D" w14:textId="77777777" w:rsidR="00B042FA" w:rsidRPr="00427B66" w:rsidRDefault="00B042FA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 xml:space="preserve"> </w:t>
      </w:r>
      <w:hyperlink r:id="rId10" w:history="1">
        <w:r w:rsidRPr="00427B66">
          <w:rPr>
            <w:rStyle w:val="Hyperlink"/>
            <w:rFonts w:ascii="Times New Roman" w:hAnsi="Times New Roman" w:cs="Times New Roman"/>
          </w:rPr>
          <w:t>https://picascii.com/</w:t>
        </w:r>
      </w:hyperlink>
      <w:r w:rsidRPr="00427B66">
        <w:rPr>
          <w:rFonts w:ascii="Times New Roman" w:hAnsi="Times New Roman" w:cs="Times New Roman"/>
        </w:rPr>
        <w:t xml:space="preserve"> also uses colored characters to mimic the picture. In that cases, the asci conversion would be very easy; the algorithm would essentially </w:t>
      </w:r>
      <w:r w:rsidR="0028735A" w:rsidRPr="00427B66">
        <w:rPr>
          <w:rFonts w:ascii="Times New Roman" w:hAnsi="Times New Roman" w:cs="Times New Roman"/>
        </w:rPr>
        <w:t xml:space="preserve">convert </w:t>
      </w:r>
      <w:proofErr w:type="gramStart"/>
      <w:r w:rsidR="0028735A" w:rsidRPr="00427B66">
        <w:rPr>
          <w:rFonts w:ascii="Times New Roman" w:hAnsi="Times New Roman" w:cs="Times New Roman"/>
        </w:rPr>
        <w:t xml:space="preserve">every </w:t>
      </w:r>
      <w:r w:rsidRPr="00427B66">
        <w:rPr>
          <w:rFonts w:ascii="Times New Roman" w:hAnsi="Times New Roman" w:cs="Times New Roman"/>
        </w:rPr>
        <w:t xml:space="preserve"> I</w:t>
      </w:r>
      <w:proofErr w:type="gramEnd"/>
      <w:r w:rsidRPr="00427B66">
        <w:rPr>
          <w:rFonts w:ascii="Times New Roman" w:hAnsi="Times New Roman" w:cs="Times New Roman"/>
        </w:rPr>
        <w:t xml:space="preserve"> decided to cutoff the feature for purely aesthetic reasons, although it would not be too difficult to implements.</w:t>
      </w:r>
    </w:p>
    <w:p w14:paraId="7F21A1CA" w14:textId="77777777" w:rsidR="00AE3016" w:rsidRPr="00427B66" w:rsidRDefault="00AE3016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11" w:history="1">
        <w:r w:rsidRPr="00427B66">
          <w:rPr>
            <w:rStyle w:val="Hyperlink"/>
            <w:rFonts w:ascii="Times New Roman" w:hAnsi="Times New Roman" w:cs="Times New Roman"/>
          </w:rPr>
          <w:t>http://www.jave.de/#description</w:t>
        </w:r>
      </w:hyperlink>
      <w:r w:rsidRPr="00427B66">
        <w:rPr>
          <w:rFonts w:ascii="Times New Roman" w:hAnsi="Times New Roman" w:cs="Times New Roman"/>
        </w:rPr>
        <w:t xml:space="preserve"> is </w:t>
      </w:r>
      <w:r w:rsidR="0003504A" w:rsidRPr="00427B66">
        <w:rPr>
          <w:rFonts w:ascii="Times New Roman" w:hAnsi="Times New Roman" w:cs="Times New Roman"/>
        </w:rPr>
        <w:t>a</w:t>
      </w:r>
      <w:r w:rsidRPr="00427B66">
        <w:rPr>
          <w:rFonts w:ascii="Times New Roman" w:hAnsi="Times New Roman" w:cs="Times New Roman"/>
        </w:rPr>
        <w:t xml:space="preserve">rguably  most competitive </w:t>
      </w:r>
      <w:r w:rsidR="0003504A" w:rsidRPr="00427B66">
        <w:rPr>
          <w:rFonts w:ascii="Times New Roman" w:hAnsi="Times New Roman" w:cs="Times New Roman"/>
        </w:rPr>
        <w:t xml:space="preserve">product I found. It is a program capable of creating ASCII art in java, and can accomplish everything I plan to do in this part amongst its many features. </w:t>
      </w:r>
    </w:p>
    <w:p w14:paraId="4848B64C" w14:textId="77777777" w:rsidR="00B042FA" w:rsidRPr="00427B66" w:rsidRDefault="00B042FA" w:rsidP="00427B66">
      <w:pPr>
        <w:spacing w:line="360" w:lineRule="auto"/>
        <w:rPr>
          <w:rFonts w:ascii="Times New Roman" w:hAnsi="Times New Roman" w:cs="Times New Roman"/>
        </w:rPr>
      </w:pPr>
    </w:p>
    <w:p w14:paraId="28865B73" w14:textId="77777777" w:rsidR="00B52A30" w:rsidRPr="00427B66" w:rsidRDefault="00461E67" w:rsidP="00427B66">
      <w:pPr>
        <w:spacing w:line="360" w:lineRule="auto"/>
        <w:rPr>
          <w:rFonts w:ascii="Times New Roman" w:hAnsi="Times New Roman" w:cs="Times New Roman"/>
          <w:b/>
        </w:rPr>
      </w:pPr>
      <w:r w:rsidRPr="00427B66">
        <w:rPr>
          <w:rFonts w:ascii="Times New Roman" w:hAnsi="Times New Roman" w:cs="Times New Roman"/>
          <w:b/>
        </w:rPr>
        <w:t>Comparison of part 2:</w:t>
      </w:r>
      <w:r w:rsidR="00B52A30" w:rsidRPr="00427B66">
        <w:rPr>
          <w:rFonts w:ascii="Times New Roman" w:hAnsi="Times New Roman" w:cs="Times New Roman"/>
          <w:b/>
        </w:rPr>
        <w:t xml:space="preserve"> </w:t>
      </w:r>
      <w:proofErr w:type="gramStart"/>
      <w:r w:rsidR="00B52A30" w:rsidRPr="00427B66">
        <w:rPr>
          <w:rFonts w:ascii="Times New Roman" w:hAnsi="Times New Roman" w:cs="Times New Roman"/>
          <w:b/>
        </w:rPr>
        <w:t>( ASCII</w:t>
      </w:r>
      <w:proofErr w:type="gramEnd"/>
      <w:r w:rsidR="00B52A30" w:rsidRPr="00427B66">
        <w:rPr>
          <w:rFonts w:ascii="Times New Roman" w:hAnsi="Times New Roman" w:cs="Times New Roman"/>
          <w:b/>
        </w:rPr>
        <w:t xml:space="preserve"> maze):</w:t>
      </w:r>
    </w:p>
    <w:p w14:paraId="456F1C73" w14:textId="77777777" w:rsidR="006143A3" w:rsidRPr="00427B66" w:rsidRDefault="006143A3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 xml:space="preserve">I found several 2D ASCII maze games, for </w:t>
      </w:r>
      <w:r w:rsidR="00E52837" w:rsidRPr="00427B66">
        <w:rPr>
          <w:rFonts w:ascii="Times New Roman" w:hAnsi="Times New Roman" w:cs="Times New Roman"/>
        </w:rPr>
        <w:t>e.g.</w:t>
      </w:r>
      <w:r w:rsidRPr="00427B66">
        <w:rPr>
          <w:rFonts w:ascii="Times New Roman" w:hAnsi="Times New Roman" w:cs="Times New Roman"/>
        </w:rPr>
        <w:t xml:space="preserve">: </w:t>
      </w:r>
      <w:hyperlink r:id="rId12" w:history="1">
        <w:r w:rsidR="00E52837" w:rsidRPr="00427B66">
          <w:rPr>
            <w:rStyle w:val="Hyperlink"/>
            <w:rFonts w:ascii="Times New Roman" w:hAnsi="Times New Roman" w:cs="Times New Roman"/>
          </w:rPr>
          <w:t>http://games144.com/game/39556-ascii-maze-game.php</w:t>
        </w:r>
      </w:hyperlink>
      <w:r w:rsidR="00E52837" w:rsidRPr="00427B66">
        <w:rPr>
          <w:rFonts w:ascii="Times New Roman" w:hAnsi="Times New Roman" w:cs="Times New Roman"/>
        </w:rPr>
        <w:t xml:space="preserve"> which lacked the 3D feature of my planned product</w:t>
      </w:r>
    </w:p>
    <w:p w14:paraId="52A3412A" w14:textId="77777777" w:rsidR="00CD22D3" w:rsidRPr="00427B66" w:rsidRDefault="00CD22D3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 xml:space="preserve">I found 1 </w:t>
      </w:r>
      <w:proofErr w:type="spellStart"/>
      <w:r w:rsidRPr="00427B66">
        <w:rPr>
          <w:rFonts w:ascii="Times New Roman" w:hAnsi="Times New Roman" w:cs="Times New Roman"/>
        </w:rPr>
        <w:t>ascii</w:t>
      </w:r>
      <w:proofErr w:type="spellEnd"/>
      <w:r w:rsidRPr="00427B66">
        <w:rPr>
          <w:rFonts w:ascii="Times New Roman" w:hAnsi="Times New Roman" w:cs="Times New Roman"/>
        </w:rPr>
        <w:t xml:space="preserve"> maze in 3D, but it had fewer features than I planned to include (asci pictures, time constraint/ villain, health </w:t>
      </w:r>
      <w:proofErr w:type="spellStart"/>
      <w:r w:rsidRPr="00427B66">
        <w:rPr>
          <w:rFonts w:ascii="Times New Roman" w:hAnsi="Times New Roman" w:cs="Times New Roman"/>
        </w:rPr>
        <w:t>etc</w:t>
      </w:r>
      <w:proofErr w:type="spellEnd"/>
      <w:r w:rsidRPr="00427B66">
        <w:rPr>
          <w:rFonts w:ascii="Times New Roman" w:hAnsi="Times New Roman" w:cs="Times New Roman"/>
        </w:rPr>
        <w:t>)</w:t>
      </w:r>
    </w:p>
    <w:p w14:paraId="5C07DCD8" w14:textId="77777777" w:rsidR="00E52837" w:rsidRPr="00427B66" w:rsidRDefault="00E52837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>I found several ASCII games in 3D, on steam (</w:t>
      </w:r>
      <w:hyperlink r:id="rId13" w:history="1">
        <w:r w:rsidRPr="00427B66">
          <w:rPr>
            <w:rStyle w:val="Hyperlink"/>
            <w:rFonts w:ascii="Times New Roman" w:hAnsi="Times New Roman" w:cs="Times New Roman"/>
          </w:rPr>
          <w:t>http://store.steampowered.com/)</w:t>
        </w:r>
      </w:hyperlink>
      <w:r w:rsidRPr="00427B66">
        <w:rPr>
          <w:rFonts w:ascii="Times New Roman" w:hAnsi="Times New Roman" w:cs="Times New Roman"/>
        </w:rPr>
        <w:t xml:space="preserve"> but they were mostly text based console games, revolving around the plot</w:t>
      </w:r>
    </w:p>
    <w:p w14:paraId="34B03C96" w14:textId="77777777" w:rsidR="00FB2A76" w:rsidRPr="00427B66" w:rsidRDefault="00B52A30" w:rsidP="00427B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27B66">
        <w:rPr>
          <w:rFonts w:ascii="Times New Roman" w:hAnsi="Times New Roman" w:cs="Times New Roman"/>
        </w:rPr>
        <w:t>my inclusion of an ASCII image with hints</w:t>
      </w:r>
      <w:r w:rsidR="00654B08" w:rsidRPr="00427B66">
        <w:rPr>
          <w:rFonts w:ascii="Times New Roman" w:hAnsi="Times New Roman" w:cs="Times New Roman"/>
        </w:rPr>
        <w:t xml:space="preserve"> on solving the maze</w:t>
      </w:r>
      <w:r w:rsidRPr="00427B66">
        <w:rPr>
          <w:rFonts w:ascii="Times New Roman" w:hAnsi="Times New Roman" w:cs="Times New Roman"/>
        </w:rPr>
        <w:t xml:space="preserve"> is definitely unique among the products that exist. </w:t>
      </w:r>
      <w:r w:rsidR="00FB2A76" w:rsidRPr="00427B66">
        <w:rPr>
          <w:rFonts w:ascii="Times New Roman" w:hAnsi="Times New Roman" w:cs="Times New Roman"/>
        </w:rPr>
        <w:t xml:space="preserve"> </w:t>
      </w:r>
    </w:p>
    <w:p w14:paraId="68111278" w14:textId="77777777" w:rsidR="00C51B6A" w:rsidRPr="00427B66" w:rsidRDefault="00C51B6A" w:rsidP="00427B66">
      <w:pPr>
        <w:spacing w:line="360" w:lineRule="auto"/>
        <w:rPr>
          <w:rFonts w:ascii="Times New Roman" w:hAnsi="Times New Roman" w:cs="Times New Roman"/>
        </w:rPr>
      </w:pPr>
    </w:p>
    <w:p w14:paraId="71FE6679" w14:textId="77777777" w:rsidR="00C51B6A" w:rsidRPr="00427B66" w:rsidRDefault="00C51B6A" w:rsidP="00427B66">
      <w:pPr>
        <w:spacing w:line="360" w:lineRule="auto"/>
        <w:rPr>
          <w:rFonts w:ascii="Times New Roman" w:hAnsi="Times New Roman" w:cs="Times New Roman"/>
        </w:rPr>
      </w:pPr>
    </w:p>
    <w:p w14:paraId="47AE2AD7" w14:textId="77777777" w:rsidR="00C51B6A" w:rsidRDefault="00C51B6A"/>
    <w:sectPr w:rsidR="00C51B6A" w:rsidSect="00EE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D31"/>
    <w:multiLevelType w:val="hybridMultilevel"/>
    <w:tmpl w:val="52C243EE"/>
    <w:lvl w:ilvl="0" w:tplc="612C63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FA4FC0"/>
    <w:multiLevelType w:val="hybridMultilevel"/>
    <w:tmpl w:val="93D4AE94"/>
    <w:lvl w:ilvl="0" w:tplc="2FB49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644E2"/>
    <w:multiLevelType w:val="hybridMultilevel"/>
    <w:tmpl w:val="0F4AFE7E"/>
    <w:lvl w:ilvl="0" w:tplc="A97C6D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41B7D02"/>
    <w:multiLevelType w:val="hybridMultilevel"/>
    <w:tmpl w:val="9BDA9972"/>
    <w:lvl w:ilvl="0" w:tplc="D8D60F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37EF4"/>
    <w:multiLevelType w:val="hybridMultilevel"/>
    <w:tmpl w:val="5D38CB9C"/>
    <w:lvl w:ilvl="0" w:tplc="83969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D144B"/>
    <w:multiLevelType w:val="hybridMultilevel"/>
    <w:tmpl w:val="6F8245C2"/>
    <w:lvl w:ilvl="0" w:tplc="A97C6D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D320A"/>
    <w:multiLevelType w:val="hybridMultilevel"/>
    <w:tmpl w:val="22044826"/>
    <w:lvl w:ilvl="0" w:tplc="961A02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9"/>
    <w:rsid w:val="00022499"/>
    <w:rsid w:val="0003504A"/>
    <w:rsid w:val="0012073F"/>
    <w:rsid w:val="00133FC8"/>
    <w:rsid w:val="0028735A"/>
    <w:rsid w:val="002B44D7"/>
    <w:rsid w:val="002D5960"/>
    <w:rsid w:val="002F1208"/>
    <w:rsid w:val="00427B66"/>
    <w:rsid w:val="00461E67"/>
    <w:rsid w:val="004A1F8D"/>
    <w:rsid w:val="005915A1"/>
    <w:rsid w:val="006143A3"/>
    <w:rsid w:val="00654B08"/>
    <w:rsid w:val="007E5247"/>
    <w:rsid w:val="0081012C"/>
    <w:rsid w:val="009A4F88"/>
    <w:rsid w:val="00A0612E"/>
    <w:rsid w:val="00AE3016"/>
    <w:rsid w:val="00B042FA"/>
    <w:rsid w:val="00B52A30"/>
    <w:rsid w:val="00B76655"/>
    <w:rsid w:val="00C11A75"/>
    <w:rsid w:val="00C13918"/>
    <w:rsid w:val="00C51B6A"/>
    <w:rsid w:val="00CD22D3"/>
    <w:rsid w:val="00D90E31"/>
    <w:rsid w:val="00DF3F19"/>
    <w:rsid w:val="00E43D99"/>
    <w:rsid w:val="00E52837"/>
    <w:rsid w:val="00EE64CE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9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2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ve.de/#description" TargetMode="External"/><Relationship Id="rId12" Type="http://schemas.openxmlformats.org/officeDocument/2006/relationships/hyperlink" Target="http://games144.com/game/39556-ascii-maze-game.php" TargetMode="External"/><Relationship Id="rId13" Type="http://schemas.openxmlformats.org/officeDocument/2006/relationships/hyperlink" Target="http://store.steampowered.com/)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icascii.com/" TargetMode="External"/><Relationship Id="rId6" Type="http://schemas.openxmlformats.org/officeDocument/2006/relationships/hyperlink" Target="http://www.text-image.com/convert/ascii.html" TargetMode="External"/><Relationship Id="rId7" Type="http://schemas.openxmlformats.org/officeDocument/2006/relationships/hyperlink" Target="http://manytools.org/hacker-tools/convert-images-to-ascii-art/" TargetMode="External"/><Relationship Id="rId8" Type="http://schemas.openxmlformats.org/officeDocument/2006/relationships/image" Target="media/image1.tiff"/><Relationship Id="rId9" Type="http://schemas.openxmlformats.org/officeDocument/2006/relationships/hyperlink" Target="https://upload.wikimedia.org/wikipedia/commons/thumb/d/d5/Mona01.svg/440px-Mona01.svg.png)" TargetMode="External"/><Relationship Id="rId10" Type="http://schemas.openxmlformats.org/officeDocument/2006/relationships/hyperlink" Target="https://picasci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ahebbar</dc:creator>
  <cp:keywords/>
  <dc:description/>
  <cp:lastModifiedBy>ahebbar</cp:lastModifiedBy>
  <cp:revision>2</cp:revision>
  <dcterms:created xsi:type="dcterms:W3CDTF">2016-11-23T00:08:00Z</dcterms:created>
  <dcterms:modified xsi:type="dcterms:W3CDTF">2016-11-23T00:08:00Z</dcterms:modified>
</cp:coreProperties>
</file>