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6A7B" w14:textId="131FE143" w:rsidR="00FB284B" w:rsidRDefault="00FB284B" w:rsidP="00FB284B">
      <w:pPr>
        <w:pStyle w:val="Title"/>
      </w:pPr>
      <w:r>
        <w:t xml:space="preserve">IST 707 Data Analytics </w:t>
      </w:r>
    </w:p>
    <w:p w14:paraId="49118C0D" w14:textId="413697DA" w:rsidR="00FB284B" w:rsidRDefault="00FB28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284B" w14:paraId="79F10609" w14:textId="77777777" w:rsidTr="00FB284B">
        <w:tc>
          <w:tcPr>
            <w:tcW w:w="3005" w:type="dxa"/>
          </w:tcPr>
          <w:p w14:paraId="25E1649B" w14:textId="4179324A" w:rsidR="00FB284B" w:rsidRPr="00FB284B" w:rsidRDefault="00FB284B">
            <w:pPr>
              <w:rPr>
                <w:b/>
                <w:bCs/>
              </w:rPr>
            </w:pPr>
            <w:r w:rsidRPr="00FB284B">
              <w:rPr>
                <w:b/>
                <w:bCs/>
              </w:rPr>
              <w:t xml:space="preserve">File name </w:t>
            </w:r>
          </w:p>
        </w:tc>
        <w:tc>
          <w:tcPr>
            <w:tcW w:w="3005" w:type="dxa"/>
          </w:tcPr>
          <w:p w14:paraId="52DD4BD3" w14:textId="3B5C62AC" w:rsidR="00FB284B" w:rsidRPr="00FB284B" w:rsidRDefault="00FB284B">
            <w:pPr>
              <w:rPr>
                <w:b/>
                <w:bCs/>
              </w:rPr>
            </w:pPr>
            <w:r w:rsidRPr="00FB284B">
              <w:rPr>
                <w:b/>
                <w:bCs/>
              </w:rPr>
              <w:t xml:space="preserve">Description </w:t>
            </w:r>
          </w:p>
        </w:tc>
        <w:tc>
          <w:tcPr>
            <w:tcW w:w="3006" w:type="dxa"/>
          </w:tcPr>
          <w:p w14:paraId="0EB2BC5D" w14:textId="290B25DD" w:rsidR="00FB284B" w:rsidRPr="00FB284B" w:rsidRDefault="00FB284B">
            <w:pPr>
              <w:rPr>
                <w:b/>
                <w:bCs/>
              </w:rPr>
            </w:pPr>
            <w:r w:rsidRPr="00FB284B">
              <w:rPr>
                <w:b/>
                <w:bCs/>
              </w:rPr>
              <w:t xml:space="preserve">Software </w:t>
            </w:r>
          </w:p>
        </w:tc>
      </w:tr>
      <w:tr w:rsidR="00FB284B" w14:paraId="2BB82D5B" w14:textId="77777777" w:rsidTr="00FB284B">
        <w:tc>
          <w:tcPr>
            <w:tcW w:w="3005" w:type="dxa"/>
          </w:tcPr>
          <w:p w14:paraId="2E8187B3" w14:textId="7A2637DD" w:rsidR="00FB284B" w:rsidRDefault="00FB284B">
            <w:r>
              <w:t xml:space="preserve">Models and. </w:t>
            </w:r>
            <w:proofErr w:type="spellStart"/>
            <w:r>
              <w:t>ipnyb</w:t>
            </w:r>
            <w:proofErr w:type="spellEnd"/>
            <w:r>
              <w:t xml:space="preserve"> files </w:t>
            </w:r>
          </w:p>
        </w:tc>
        <w:tc>
          <w:tcPr>
            <w:tcW w:w="3005" w:type="dxa"/>
          </w:tcPr>
          <w:p w14:paraId="3A3F9E64" w14:textId="4C511D7F" w:rsidR="00FB284B" w:rsidRDefault="00FB284B">
            <w:r>
              <w:t xml:space="preserve">ML models </w:t>
            </w:r>
          </w:p>
        </w:tc>
        <w:tc>
          <w:tcPr>
            <w:tcW w:w="3006" w:type="dxa"/>
          </w:tcPr>
          <w:p w14:paraId="35AC3D4B" w14:textId="7DB41392" w:rsidR="00FB284B" w:rsidRDefault="00FB284B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FB284B" w14:paraId="1837286A" w14:textId="77777777" w:rsidTr="00FB284B">
        <w:tc>
          <w:tcPr>
            <w:tcW w:w="3005" w:type="dxa"/>
          </w:tcPr>
          <w:p w14:paraId="53B0BDFF" w14:textId="08616EA9" w:rsidR="00FB284B" w:rsidRDefault="00FB284B">
            <w:r>
              <w:t xml:space="preserve">Poster </w:t>
            </w:r>
          </w:p>
        </w:tc>
        <w:tc>
          <w:tcPr>
            <w:tcW w:w="3005" w:type="dxa"/>
          </w:tcPr>
          <w:p w14:paraId="3E75B37B" w14:textId="011A248C" w:rsidR="00FB284B" w:rsidRDefault="00FB284B">
            <w:r>
              <w:t xml:space="preserve">Poster </w:t>
            </w:r>
          </w:p>
        </w:tc>
        <w:tc>
          <w:tcPr>
            <w:tcW w:w="3006" w:type="dxa"/>
          </w:tcPr>
          <w:p w14:paraId="44735957" w14:textId="3B58A610" w:rsidR="00FB284B" w:rsidRDefault="00FB284B">
            <w:r>
              <w:t>Preview/adobe acrobat</w:t>
            </w:r>
          </w:p>
        </w:tc>
      </w:tr>
      <w:tr w:rsidR="00FB284B" w14:paraId="09EB38CF" w14:textId="77777777" w:rsidTr="00FB284B">
        <w:tc>
          <w:tcPr>
            <w:tcW w:w="3005" w:type="dxa"/>
          </w:tcPr>
          <w:p w14:paraId="17161AC4" w14:textId="74459EAE" w:rsidR="00FB284B" w:rsidRDefault="00FB284B">
            <w:r>
              <w:t xml:space="preserve">Data </w:t>
            </w:r>
          </w:p>
        </w:tc>
        <w:tc>
          <w:tcPr>
            <w:tcW w:w="3005" w:type="dxa"/>
          </w:tcPr>
          <w:p w14:paraId="460D83C8" w14:textId="4996A088" w:rsidR="00FB284B" w:rsidRDefault="00FB284B">
            <w:r>
              <w:t xml:space="preserve">Original and preprocessed data </w:t>
            </w:r>
          </w:p>
        </w:tc>
        <w:tc>
          <w:tcPr>
            <w:tcW w:w="3006" w:type="dxa"/>
          </w:tcPr>
          <w:p w14:paraId="0F855A70" w14:textId="586B6477" w:rsidR="00FB284B" w:rsidRDefault="00FB284B">
            <w:r>
              <w:t xml:space="preserve">MS Excel </w:t>
            </w:r>
          </w:p>
        </w:tc>
      </w:tr>
    </w:tbl>
    <w:p w14:paraId="666C6AD2" w14:textId="77777777" w:rsidR="00FB284B" w:rsidRDefault="00FB284B"/>
    <w:sectPr w:rsidR="00FB28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4B"/>
    <w:rsid w:val="00F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36229"/>
  <w15:chartTrackingRefBased/>
  <w15:docId w15:val="{BE2A439A-689E-A940-8BB7-F216FF8E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8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Adheesh Ajit Phadnis</dc:creator>
  <cp:keywords/>
  <dc:description/>
  <cp:lastModifiedBy>Adheesh Ajit Phadnis</cp:lastModifiedBy>
  <cp:revision>1</cp:revision>
  <dcterms:created xsi:type="dcterms:W3CDTF">2021-04-21T00:21:00Z</dcterms:created>
  <dcterms:modified xsi:type="dcterms:W3CDTF">2021-04-21T00:27:00Z</dcterms:modified>
</cp:coreProperties>
</file>