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52FC" w14:textId="29EEC18F" w:rsidR="001228D1" w:rsidRDefault="001228D1">
      <w:r>
        <w:fldChar w:fldCharType="begin"/>
      </w:r>
      <w:r>
        <w:instrText xml:space="preserve"> HYPERLINK "</w:instrText>
      </w:r>
      <w:r w:rsidRPr="001228D1">
        <w:instrText>https://otexts.com/fpp2/arima-estimation.html</w:instrText>
      </w:r>
      <w:r>
        <w:instrText xml:space="preserve">" </w:instrText>
      </w:r>
      <w:r>
        <w:fldChar w:fldCharType="separate"/>
      </w:r>
      <w:r w:rsidRPr="0038408C">
        <w:rPr>
          <w:rStyle w:val="Hyperlink"/>
        </w:rPr>
        <w:t>https://otexts.com/fpp2/arima-estimation.html</w:t>
      </w:r>
      <w:r>
        <w:fldChar w:fldCharType="end"/>
      </w:r>
    </w:p>
    <w:p w14:paraId="497003AA" w14:textId="2307E709" w:rsidR="001228D1" w:rsidRDefault="001228D1">
      <w:hyperlink r:id="rId4" w:history="1">
        <w:r w:rsidRPr="0038408C">
          <w:rPr>
            <w:rStyle w:val="Hyperlink"/>
          </w:rPr>
          <w:t>https://datascienceplus.com/time-series-analysis-using-arima-model-in-r/#:~:text=Assumptions%20of%20ARIMA%20model&amp;text=A%20white%20noise%20series%20and,regression%20with%20the%20past%20values</w:t>
        </w:r>
      </w:hyperlink>
      <w:r w:rsidRPr="001228D1">
        <w:t>.</w:t>
      </w:r>
    </w:p>
    <w:p w14:paraId="7EB05344" w14:textId="37E73FF5" w:rsidR="001228D1" w:rsidRDefault="001228D1">
      <w:hyperlink r:id="rId5" w:history="1">
        <w:r w:rsidRPr="0038408C">
          <w:rPr>
            <w:rStyle w:val="Hyperlink"/>
          </w:rPr>
          <w:t>https://en.wikipedia.org/wiki/Ljung%E2%80%93Box_test</w:t>
        </w:r>
      </w:hyperlink>
    </w:p>
    <w:p w14:paraId="10DE2CED" w14:textId="615590E8" w:rsidR="001228D1" w:rsidRDefault="001228D1">
      <w:hyperlink r:id="rId6" w:history="1">
        <w:r w:rsidRPr="0038408C">
          <w:rPr>
            <w:rStyle w:val="Hyperlink"/>
          </w:rPr>
          <w:t>https://nwfsc-timeseries.github.io/atsa-labs/sec-tslab-autoregressive-moving-average-arma-models.html</w:t>
        </w:r>
      </w:hyperlink>
    </w:p>
    <w:p w14:paraId="31336458" w14:textId="77777777" w:rsidR="001228D1" w:rsidRDefault="001228D1"/>
    <w:sectPr w:rsidR="00122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D1"/>
    <w:rsid w:val="0012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B88A4"/>
  <w15:chartTrackingRefBased/>
  <w15:docId w15:val="{001D8DDC-B6F0-4341-96AE-AA8C6B31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wfsc-timeseries.github.io/atsa-labs/sec-tslab-autoregressive-moving-average-arma-models.html" TargetMode="External"/><Relationship Id="rId5" Type="http://schemas.openxmlformats.org/officeDocument/2006/relationships/hyperlink" Target="https://en.wikipedia.org/wiki/Ljung%E2%80%93Box_test" TargetMode="External"/><Relationship Id="rId4" Type="http://schemas.openxmlformats.org/officeDocument/2006/relationships/hyperlink" Target="https://datascienceplus.com/time-series-analysis-using-arima-model-in-r/#:~:text=Assumptions%20of%20ARIMA%20model&amp;text=A%20white%20noise%20series%20and,regression%20with%20the%20past%20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Adheesh Ajit Phadnis</dc:creator>
  <cp:keywords/>
  <dc:description/>
  <cp:lastModifiedBy>Adheesh Ajit Phadnis</cp:lastModifiedBy>
  <cp:revision>1</cp:revision>
  <dcterms:created xsi:type="dcterms:W3CDTF">2020-12-04T17:06:00Z</dcterms:created>
  <dcterms:modified xsi:type="dcterms:W3CDTF">2020-12-04T17:07:00Z</dcterms:modified>
</cp:coreProperties>
</file>