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6D29B" w14:textId="77777777" w:rsidR="003A7FB3" w:rsidRPr="003A7FB3" w:rsidRDefault="003A7FB3">
      <w:pPr>
        <w:rPr>
          <w:rFonts w:ascii="Times New Roman" w:hAnsi="Times New Roman" w:cs="Times New Roman"/>
          <w:b/>
          <w:sz w:val="28"/>
        </w:rPr>
      </w:pPr>
      <w:r w:rsidRPr="003A7FB3">
        <w:rPr>
          <w:rFonts w:ascii="Times New Roman" w:hAnsi="Times New Roman" w:cs="Times New Roman"/>
          <w:b/>
          <w:sz w:val="28"/>
        </w:rPr>
        <w:t xml:space="preserve">EX.NO:4 </w:t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  <w:t xml:space="preserve">DATE:4/9/2024 </w:t>
      </w:r>
    </w:p>
    <w:p w14:paraId="3B6A37A3" w14:textId="01DB72AF" w:rsidR="002C3F37" w:rsidRDefault="003A7FB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Reg.no:22070101</w:t>
      </w:r>
      <w:r w:rsidR="00C32B8F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br/>
      </w:r>
    </w:p>
    <w:p w14:paraId="74E52BF2" w14:textId="77777777" w:rsidR="003A7FB3" w:rsidRPr="003A7FB3" w:rsidRDefault="003A7FB3" w:rsidP="003A7F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MINIMAX ALGORITHM</w:t>
      </w:r>
    </w:p>
    <w:p w14:paraId="16D3EAE9" w14:textId="77777777"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>• A simple example can be used to explain how the minimax algorithm works. We've included an example of a game-tree below, which represents a two-player game.</w:t>
      </w:r>
    </w:p>
    <w:p w14:paraId="5AE7BA32" w14:textId="77777777"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>• There are two players in this scenario, one named Maximizer and the other named Minimizer.</w:t>
      </w:r>
    </w:p>
    <w:p w14:paraId="06DEE9EF" w14:textId="77777777"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>• Maximizer will strive for the highest possible score, while Minimizer will strive for the lowest possible score.</w:t>
      </w:r>
    </w:p>
    <w:p w14:paraId="30C11A2A" w14:textId="77777777"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>• Because this algorithm uses DFS, we must go all the way through the leaves to reach the terminal nodes in this game-tree.</w:t>
      </w:r>
    </w:p>
    <w:p w14:paraId="7B159AC4" w14:textId="77777777" w:rsid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>• The terminal values are given at the terminal node, so we'll compare them and retrace the tree till we reach the original state.</w:t>
      </w:r>
      <w:r>
        <w:rPr>
          <w:rFonts w:ascii="Times New Roman" w:hAnsi="Times New Roman" w:cs="Times New Roman"/>
          <w:sz w:val="32"/>
        </w:rPr>
        <w:br/>
      </w:r>
      <w:r w:rsidRPr="003A7FB3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FC51180" wp14:editId="163D1EDD">
            <wp:extent cx="4477375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br/>
      </w:r>
    </w:p>
    <w:p w14:paraId="06DF456C" w14:textId="77777777" w:rsidR="003A7FB3" w:rsidRPr="003A7FB3" w:rsidRDefault="003A7FB3" w:rsidP="003A7F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Times New Roman" w:hAnsi="Times New Roman" w:cs="Times New Roman"/>
          <w:b/>
          <w:sz w:val="36"/>
        </w:rPr>
        <w:lastRenderedPageBreak/>
        <w:t>CODE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br/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A7FB3">
        <w:rPr>
          <w:rFonts w:ascii="Courier New" w:eastAsia="Times New Roman" w:hAnsi="Courier New" w:cs="Courier New"/>
          <w:color w:val="795E26"/>
          <w:sz w:val="21"/>
          <w:szCs w:val="21"/>
        </w:rPr>
        <w:t>minimax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depth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nodeIndex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isMaximizingPlayer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scores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E76E938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</w:p>
    <w:p w14:paraId="72DDF0E4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depth ==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76F5C14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scores[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nodeIndex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62C51D8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4C987F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isMaximizingPlayer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E830F7C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A7FB3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(minimax(depth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nodeIndex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scores,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4F5EF99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minimax(depth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nodeIndex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scores,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9F59B79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E5A3118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       </w:t>
      </w:r>
    </w:p>
    <w:p w14:paraId="751A5223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A7FB3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(minimax(depth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nodeIndex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scores,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DCE028D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minimax(depth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nodeIndex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scores,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3449C30" w14:textId="77777777" w:rsidR="003A7FB3" w:rsidRPr="003A7FB3" w:rsidRDefault="003A7FB3" w:rsidP="003A7FB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28A36B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3A7FB3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41232BD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    scores = [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23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23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9314198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14:paraId="31AE4241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5308FE2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0C8388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optimalValue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minimax(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scores,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targetDepth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1EB541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A7FB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A7FB3">
        <w:rPr>
          <w:rFonts w:ascii="Courier New" w:eastAsia="Times New Roman" w:hAnsi="Courier New" w:cs="Courier New"/>
          <w:color w:val="A31515"/>
          <w:sz w:val="21"/>
          <w:szCs w:val="21"/>
        </w:rPr>
        <w:t>"The optimal value for the game is:"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optimalValue</w:t>
      </w:r>
      <w:proofErr w:type="spellEnd"/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1C1E9B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CF0FA8" w14:textId="77777777" w:rsid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</w:p>
    <w:p w14:paraId="36986770" w14:textId="718BC2B5"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  <w:r>
        <w:rPr>
          <w:rFonts w:ascii="Times New Roman" w:hAnsi="Times New Roman" w:cs="Times New Roman"/>
          <w:sz w:val="32"/>
        </w:rPr>
        <w:br/>
      </w:r>
      <w:r w:rsidRPr="003A7FB3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1D5C313" wp14:editId="00D1B45F">
            <wp:extent cx="2087880" cy="32790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9647" cy="3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AA8">
        <w:rPr>
          <w:rFonts w:ascii="Times New Roman" w:hAnsi="Times New Roman" w:cs="Times New Roman"/>
          <w:sz w:val="32"/>
        </w:rPr>
        <w:t xml:space="preserve">  </w:t>
      </w:r>
      <w:r w:rsidR="00876AA8" w:rsidRPr="00876AA8">
        <w:rPr>
          <w:rFonts w:ascii="Times New Roman" w:hAnsi="Times New Roman" w:cs="Times New Roman"/>
          <w:sz w:val="32"/>
        </w:rPr>
        <w:drawing>
          <wp:inline distT="0" distB="0" distL="0" distR="0" wp14:anchorId="5C855076" wp14:editId="5677DE11">
            <wp:extent cx="3718560" cy="1991427"/>
            <wp:effectExtent l="0" t="0" r="0" b="8890"/>
            <wp:docPr id="94792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23205" name=""/>
                    <pic:cNvPicPr/>
                  </pic:nvPicPr>
                  <pic:blipFill rotWithShape="1">
                    <a:blip r:embed="rId6"/>
                    <a:srcRect r="22436" b="20605"/>
                    <a:stretch/>
                  </pic:blipFill>
                  <pic:spPr bwMode="auto">
                    <a:xfrm>
                      <a:off x="0" y="0"/>
                      <a:ext cx="3721290" cy="199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br/>
      </w:r>
    </w:p>
    <w:sectPr w:rsidR="003A7FB3" w:rsidRPr="003A7FB3" w:rsidSect="003A7FB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FB3"/>
    <w:rsid w:val="00080BFB"/>
    <w:rsid w:val="002C3F37"/>
    <w:rsid w:val="003A7FB3"/>
    <w:rsid w:val="00876AA8"/>
    <w:rsid w:val="00C3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D29D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Adhesh M</cp:lastModifiedBy>
  <cp:revision>3</cp:revision>
  <dcterms:created xsi:type="dcterms:W3CDTF">2024-11-18T17:16:00Z</dcterms:created>
  <dcterms:modified xsi:type="dcterms:W3CDTF">2024-11-20T09:24:00Z</dcterms:modified>
</cp:coreProperties>
</file>