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9"/>
        <w:gridCol w:w="2902"/>
        <w:gridCol w:w="1274"/>
        <w:gridCol w:w="3108"/>
      </w:tblGrid>
      <w:tr w:rsidR="003D0384" w:rsidRPr="00AD3569" w14:paraId="3A4DCFCA" w14:textId="77777777" w:rsidTr="00B233AE">
        <w:tc>
          <w:tcPr>
            <w:tcW w:w="1215" w:type="pct"/>
            <w:vAlign w:val="center"/>
          </w:tcPr>
          <w:p w14:paraId="518D36F4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1508" w:type="pct"/>
          </w:tcPr>
          <w:p w14:paraId="3181FD51" w14:textId="54B46264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2327250080</w:t>
            </w:r>
          </w:p>
        </w:tc>
        <w:tc>
          <w:tcPr>
            <w:tcW w:w="662" w:type="pct"/>
          </w:tcPr>
          <w:p w14:paraId="62DFDBA0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1614" w:type="pct"/>
          </w:tcPr>
          <w:p w14:paraId="40F962BD" w14:textId="575DEA79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2327250081</w:t>
            </w:r>
          </w:p>
        </w:tc>
      </w:tr>
      <w:tr w:rsidR="003D0384" w:rsidRPr="00AD3569" w14:paraId="71AB21FA" w14:textId="77777777" w:rsidTr="00B233AE">
        <w:tc>
          <w:tcPr>
            <w:tcW w:w="1215" w:type="pct"/>
            <w:vAlign w:val="center"/>
          </w:tcPr>
          <w:p w14:paraId="56295E22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508" w:type="pct"/>
          </w:tcPr>
          <w:p w14:paraId="0C0D31D2" w14:textId="49D01363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Joseph Eduard Uly </w:t>
            </w:r>
            <w:proofErr w:type="spellStart"/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Loni</w:t>
            </w:r>
            <w:proofErr w:type="spellEnd"/>
          </w:p>
        </w:tc>
        <w:tc>
          <w:tcPr>
            <w:tcW w:w="662" w:type="pct"/>
          </w:tcPr>
          <w:p w14:paraId="713CF53E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614" w:type="pct"/>
          </w:tcPr>
          <w:p w14:paraId="4A992EF4" w14:textId="6E864F10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M. Dhafa Adjie Saputra</w:t>
            </w:r>
          </w:p>
        </w:tc>
      </w:tr>
      <w:tr w:rsidR="003D0384" w:rsidRPr="00AD3569" w14:paraId="0B3C3A10" w14:textId="77777777" w:rsidTr="00B233AE">
        <w:tc>
          <w:tcPr>
            <w:tcW w:w="1215" w:type="pct"/>
            <w:vAlign w:val="center"/>
          </w:tcPr>
          <w:p w14:paraId="4D435DC5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Program Studi</w:t>
            </w:r>
          </w:p>
        </w:tc>
        <w:tc>
          <w:tcPr>
            <w:tcW w:w="3785" w:type="pct"/>
            <w:gridSpan w:val="3"/>
          </w:tcPr>
          <w:p w14:paraId="2C712243" w14:textId="529B82DB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Informatika</w:t>
            </w:r>
          </w:p>
        </w:tc>
      </w:tr>
      <w:tr w:rsidR="003D0384" w:rsidRPr="00AD3569" w14:paraId="51732758" w14:textId="77777777" w:rsidTr="00B233AE">
        <w:tc>
          <w:tcPr>
            <w:tcW w:w="1215" w:type="pct"/>
            <w:vAlign w:val="center"/>
          </w:tcPr>
          <w:p w14:paraId="208C237F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Instansi KP</w:t>
            </w:r>
          </w:p>
        </w:tc>
        <w:tc>
          <w:tcPr>
            <w:tcW w:w="3785" w:type="pct"/>
            <w:gridSpan w:val="3"/>
          </w:tcPr>
          <w:p w14:paraId="3B3A9501" w14:textId="0B26B97F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CV Pandan Sembilan</w:t>
            </w:r>
          </w:p>
        </w:tc>
      </w:tr>
      <w:tr w:rsidR="003D0384" w:rsidRPr="00AD3569" w14:paraId="3BAB323E" w14:textId="77777777" w:rsidTr="00B233AE">
        <w:tc>
          <w:tcPr>
            <w:tcW w:w="1215" w:type="pct"/>
            <w:vAlign w:val="center"/>
          </w:tcPr>
          <w:p w14:paraId="49B94EF5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Penyelia</w:t>
            </w:r>
          </w:p>
        </w:tc>
        <w:tc>
          <w:tcPr>
            <w:tcW w:w="3785" w:type="pct"/>
            <w:gridSpan w:val="3"/>
          </w:tcPr>
          <w:p w14:paraId="6516EDBC" w14:textId="78E52814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Heru </w:t>
            </w:r>
            <w:r w:rsidR="00E669DD" w:rsidRPr="00E669DD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Novri Yanto</w:t>
            </w:r>
          </w:p>
        </w:tc>
      </w:tr>
      <w:tr w:rsidR="003D0384" w:rsidRPr="00AD3569" w14:paraId="47B512FD" w14:textId="77777777" w:rsidTr="00B233AE">
        <w:tc>
          <w:tcPr>
            <w:tcW w:w="1215" w:type="pct"/>
            <w:vAlign w:val="center"/>
          </w:tcPr>
          <w:p w14:paraId="31B35269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Dosen Pembimbing</w:t>
            </w:r>
          </w:p>
        </w:tc>
        <w:tc>
          <w:tcPr>
            <w:tcW w:w="3785" w:type="pct"/>
            <w:gridSpan w:val="3"/>
          </w:tcPr>
          <w:p w14:paraId="476D5079" w14:textId="01000038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proofErr w:type="spellStart"/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Molavi</w:t>
            </w:r>
            <w:proofErr w:type="spellEnd"/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 Arman, S.Kom., M.Kom.</w:t>
            </w:r>
          </w:p>
        </w:tc>
      </w:tr>
      <w:tr w:rsidR="003D0384" w:rsidRPr="00AD3569" w14:paraId="7EB2C7AA" w14:textId="77777777" w:rsidTr="00B233AE">
        <w:tc>
          <w:tcPr>
            <w:tcW w:w="1215" w:type="pct"/>
          </w:tcPr>
          <w:p w14:paraId="08A6565F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Judul KP</w:t>
            </w:r>
          </w:p>
        </w:tc>
        <w:tc>
          <w:tcPr>
            <w:tcW w:w="3785" w:type="pct"/>
            <w:gridSpan w:val="3"/>
          </w:tcPr>
          <w:p w14:paraId="33AFEA0D" w14:textId="0743ACB9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Pengembangan Sistem </w:t>
            </w:r>
            <w:proofErr w:type="spellStart"/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Website</w:t>
            </w:r>
            <w:proofErr w:type="spellEnd"/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 Company </w:t>
            </w:r>
            <w:proofErr w:type="spellStart"/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Profile</w:t>
            </w:r>
            <w:proofErr w:type="spellEnd"/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 dan Manajemen Portofolio Proyek CV Pandan Sembilan</w:t>
            </w:r>
          </w:p>
        </w:tc>
      </w:tr>
      <w:tr w:rsidR="003D0384" w:rsidRPr="00AD3569" w14:paraId="524EF1C2" w14:textId="77777777" w:rsidTr="00B233AE">
        <w:tc>
          <w:tcPr>
            <w:tcW w:w="1215" w:type="pct"/>
          </w:tcPr>
          <w:p w14:paraId="2BA2C7E2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Periode</w:t>
            </w:r>
          </w:p>
        </w:tc>
        <w:tc>
          <w:tcPr>
            <w:tcW w:w="3785" w:type="pct"/>
            <w:gridSpan w:val="3"/>
          </w:tcPr>
          <w:p w14:paraId="1EDAFDFF" w14:textId="661C0F6C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</w:t>
            </w:r>
            <w:bookmarkStart w:id="0" w:name="_Hlk80690222"/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492568839"/>
                <w:placeholder>
                  <w:docPart w:val="040CAA32B0DD3243966BA54A7CB0A22C"/>
                </w:placeholder>
                <w:date w:fullDate="2025-12-0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460384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1 December 2025</w:t>
                </w:r>
              </w:sdtContent>
            </w:sdt>
            <w:bookmarkEnd w:id="0"/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s.d</w:t>
            </w:r>
            <w:proofErr w:type="spellEnd"/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. </w:t>
            </w:r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1662538456"/>
                <w:placeholder>
                  <w:docPart w:val="92CFC21B8907944E91EEAE7B0C95F371"/>
                </w:placeholder>
                <w:date w:fullDate="2025-12-3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460384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31 December 2025</w:t>
                </w:r>
              </w:sdtContent>
            </w:sdt>
          </w:p>
        </w:tc>
      </w:tr>
    </w:tbl>
    <w:p w14:paraId="5BBC5D07" w14:textId="69CC1502" w:rsidR="0050719D" w:rsidRPr="00AD3569" w:rsidRDefault="0050719D" w:rsidP="00253E48">
      <w:pPr>
        <w:rPr>
          <w:rFonts w:ascii="Cambria" w:hAnsi="Cambria"/>
          <w:sz w:val="24"/>
          <w:szCs w:val="24"/>
        </w:rPr>
      </w:pPr>
    </w:p>
    <w:tbl>
      <w:tblPr>
        <w:tblW w:w="96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3160"/>
        <w:gridCol w:w="3115"/>
        <w:gridCol w:w="2219"/>
      </w:tblGrid>
      <w:tr w:rsidR="007935D2" w:rsidRPr="00AD3569" w14:paraId="4F563D17" w14:textId="77777777" w:rsidTr="00995155">
        <w:trPr>
          <w:trHeight w:val="20"/>
          <w:tblHeader/>
        </w:trPr>
        <w:tc>
          <w:tcPr>
            <w:tcW w:w="1134" w:type="dxa"/>
          </w:tcPr>
          <w:p w14:paraId="79CA76F4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 xml:space="preserve">Minggu Ke </w:t>
            </w:r>
          </w:p>
        </w:tc>
        <w:tc>
          <w:tcPr>
            <w:tcW w:w="3160" w:type="dxa"/>
          </w:tcPr>
          <w:p w14:paraId="67425AE9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 xml:space="preserve">Uraian </w:t>
            </w:r>
            <w:proofErr w:type="spellStart"/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Aktifitas</w:t>
            </w:r>
            <w:proofErr w:type="spellEnd"/>
          </w:p>
        </w:tc>
        <w:tc>
          <w:tcPr>
            <w:tcW w:w="3115" w:type="dxa"/>
          </w:tcPr>
          <w:p w14:paraId="77A6889D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Perkembangan</w:t>
            </w:r>
          </w:p>
        </w:tc>
        <w:tc>
          <w:tcPr>
            <w:tcW w:w="2219" w:type="dxa"/>
          </w:tcPr>
          <w:p w14:paraId="4AD3E56C" w14:textId="6485ADFD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Kendala</w:t>
            </w:r>
          </w:p>
          <w:p w14:paraId="3E1539C6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(Jika Ada)</w:t>
            </w:r>
          </w:p>
        </w:tc>
      </w:tr>
      <w:tr w:rsidR="007935D2" w:rsidRPr="00AD3569" w14:paraId="37FA2BD4" w14:textId="77777777" w:rsidTr="00995155">
        <w:trPr>
          <w:trHeight w:val="20"/>
        </w:trPr>
        <w:tc>
          <w:tcPr>
            <w:tcW w:w="1134" w:type="dxa"/>
          </w:tcPr>
          <w:p w14:paraId="3A72853B" w14:textId="5BB07C13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0" w:type="dxa"/>
          </w:tcPr>
          <w:p w14:paraId="5E8E4C3A" w14:textId="77777777" w:rsidR="00B2465A" w:rsidRDefault="00460384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Membuat isi dari </w:t>
            </w:r>
            <w:proofErr w:type="spellStart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navbar</w:t>
            </w:r>
            <w:proofErr w:type="spellEnd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company</w:t>
            </w:r>
            <w:proofErr w:type="spellEnd"/>
          </w:p>
          <w:p w14:paraId="5EA1237B" w14:textId="41D81371" w:rsidR="00460384" w:rsidRPr="00AD3569" w:rsidRDefault="00460384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Mengisi </w:t>
            </w:r>
            <w:r w:rsidR="002D220B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data 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sementara dengan gambar </w:t>
            </w:r>
            <w:proofErr w:type="spellStart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dummy</w:t>
            </w:r>
            <w:proofErr w:type="spellEnd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home</w:t>
            </w:r>
            <w:proofErr w:type="spellEnd"/>
          </w:p>
        </w:tc>
        <w:tc>
          <w:tcPr>
            <w:tcW w:w="3115" w:type="dxa"/>
          </w:tcPr>
          <w:p w14:paraId="02ED76E5" w14:textId="77777777" w:rsidR="00460384" w:rsidRDefault="00460384" w:rsidP="00460384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Masih mengerjakan laman </w:t>
            </w:r>
            <w:proofErr w:type="spellStart"/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home</w:t>
            </w:r>
            <w:proofErr w:type="spellEnd"/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, belum hit </w:t>
            </w:r>
            <w:proofErr w:type="spellStart"/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endpoint</w:t>
            </w:r>
            <w:proofErr w:type="spellEnd"/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API</w:t>
            </w:r>
          </w:p>
          <w:p w14:paraId="5198C60D" w14:textId="45FFC261" w:rsidR="00460384" w:rsidRPr="00460384" w:rsidRDefault="00460384" w:rsidP="00460384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Progres keseluruhan proyek: 38%</w:t>
            </w:r>
          </w:p>
        </w:tc>
        <w:tc>
          <w:tcPr>
            <w:tcW w:w="2219" w:type="dxa"/>
          </w:tcPr>
          <w:p w14:paraId="6CF2C19A" w14:textId="7FD0E9E3" w:rsidR="007935D2" w:rsidRPr="00AD3569" w:rsidRDefault="00460384" w:rsidP="00995155">
            <w:pPr>
              <w:ind w:left="30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-</w:t>
            </w:r>
          </w:p>
        </w:tc>
      </w:tr>
      <w:tr w:rsidR="007935D2" w:rsidRPr="00AD3569" w14:paraId="4EDE8D3A" w14:textId="77777777" w:rsidTr="00995155">
        <w:trPr>
          <w:trHeight w:val="20"/>
        </w:trPr>
        <w:tc>
          <w:tcPr>
            <w:tcW w:w="1134" w:type="dxa"/>
          </w:tcPr>
          <w:p w14:paraId="137039A9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160" w:type="dxa"/>
          </w:tcPr>
          <w:p w14:paraId="67132A8E" w14:textId="77777777" w:rsidR="0044169B" w:rsidRDefault="0044169B" w:rsidP="0044169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70" w:hanging="218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Membangun isi laman pada semua tab </w:t>
            </w:r>
            <w:proofErr w:type="spellStart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navbar</w:t>
            </w:r>
            <w:proofErr w:type="spellEnd"/>
          </w:p>
          <w:p w14:paraId="658ACED3" w14:textId="61983534" w:rsidR="002D220B" w:rsidRPr="0044169B" w:rsidRDefault="002D220B" w:rsidP="0044169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70" w:hanging="218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Membangun komponen-komponen yang </w:t>
            </w:r>
            <w:proofErr w:type="spellStart"/>
            <w:r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>reusable</w:t>
            </w:r>
            <w:proofErr w:type="spellEnd"/>
            <w:r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untuk sisi admin</w:t>
            </w:r>
          </w:p>
        </w:tc>
        <w:tc>
          <w:tcPr>
            <w:tcW w:w="3115" w:type="dxa"/>
          </w:tcPr>
          <w:p w14:paraId="18946B92" w14:textId="78E93D6E" w:rsidR="0044169B" w:rsidRPr="00AD3569" w:rsidRDefault="0044169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Progres keseluruhan proyek: 42%</w:t>
            </w:r>
          </w:p>
        </w:tc>
        <w:tc>
          <w:tcPr>
            <w:tcW w:w="2219" w:type="dxa"/>
          </w:tcPr>
          <w:p w14:paraId="10EF7EC2" w14:textId="2B45619F" w:rsidR="007935D2" w:rsidRPr="00AD3569" w:rsidRDefault="0044169B" w:rsidP="00995155">
            <w:pPr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Data masih </w:t>
            </w:r>
            <w:proofErr w:type="spellStart"/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dummy</w:t>
            </w:r>
            <w:proofErr w:type="spellEnd"/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, belum hit </w:t>
            </w:r>
            <w:proofErr w:type="spellStart"/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endpoint</w:t>
            </w:r>
            <w:proofErr w:type="spellEnd"/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API</w:t>
            </w:r>
          </w:p>
        </w:tc>
      </w:tr>
      <w:tr w:rsidR="007935D2" w:rsidRPr="00AD3569" w14:paraId="096C701E" w14:textId="77777777" w:rsidTr="00995155">
        <w:trPr>
          <w:trHeight w:val="20"/>
        </w:trPr>
        <w:tc>
          <w:tcPr>
            <w:tcW w:w="1134" w:type="dxa"/>
          </w:tcPr>
          <w:p w14:paraId="4ADCBF1D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60" w:type="dxa"/>
          </w:tcPr>
          <w:p w14:paraId="0CD6C648" w14:textId="77777777" w:rsidR="007935D2" w:rsidRDefault="0044169B" w:rsidP="0044169B">
            <w:pPr>
              <w:pStyle w:val="ListParagraph"/>
              <w:numPr>
                <w:ilvl w:val="0"/>
                <w:numId w:val="2"/>
              </w:numPr>
              <w:ind w:left="170" w:hanging="218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Mempelajari cara membuat fitur </w:t>
            </w:r>
            <w:proofErr w:type="spellStart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login</w:t>
            </w:r>
            <w:proofErr w:type="spellEnd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berdasarkan </w:t>
            </w:r>
            <w:proofErr w:type="spellStart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backend</w:t>
            </w:r>
            <w:proofErr w:type="spellEnd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yang sudah ada</w:t>
            </w:r>
          </w:p>
          <w:p w14:paraId="57820A2C" w14:textId="02DA7A44" w:rsidR="002D220B" w:rsidRPr="0044169B" w:rsidRDefault="002D220B" w:rsidP="0044169B">
            <w:pPr>
              <w:pStyle w:val="ListParagraph"/>
              <w:numPr>
                <w:ilvl w:val="0"/>
                <w:numId w:val="2"/>
              </w:numPr>
              <w:ind w:left="170" w:hanging="218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Membuat </w:t>
            </w:r>
            <w:proofErr w:type="spellStart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service</w:t>
            </w:r>
            <w:proofErr w:type="spellEnd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yang berfungsi untuk fitur </w:t>
            </w:r>
            <w:proofErr w:type="spellStart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login</w:t>
            </w:r>
            <w:proofErr w:type="spellEnd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14:paraId="32CD274E" w14:textId="221FEF55" w:rsidR="00951194" w:rsidRPr="003D6331" w:rsidRDefault="0044169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Progres keseluruhan proyek: 45%</w:t>
            </w:r>
          </w:p>
        </w:tc>
        <w:tc>
          <w:tcPr>
            <w:tcW w:w="2219" w:type="dxa"/>
          </w:tcPr>
          <w:p w14:paraId="0369B5B4" w14:textId="67A51069" w:rsidR="007935D2" w:rsidRPr="00AD3569" w:rsidRDefault="0044169B" w:rsidP="00995155">
            <w:pPr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-</w:t>
            </w:r>
          </w:p>
        </w:tc>
      </w:tr>
      <w:tr w:rsidR="007935D2" w:rsidRPr="00AD3569" w14:paraId="5E92F64F" w14:textId="77777777" w:rsidTr="00995155">
        <w:trPr>
          <w:trHeight w:val="20"/>
        </w:trPr>
        <w:tc>
          <w:tcPr>
            <w:tcW w:w="1134" w:type="dxa"/>
          </w:tcPr>
          <w:p w14:paraId="2015EB71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160" w:type="dxa"/>
          </w:tcPr>
          <w:p w14:paraId="72B9C577" w14:textId="15CAAEF6" w:rsidR="00E94035" w:rsidRDefault="0044169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Membangun </w:t>
            </w:r>
            <w:r w:rsidR="002D220B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antarmuka 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laman </w:t>
            </w:r>
            <w:proofErr w:type="spellStart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login</w:t>
            </w:r>
            <w:proofErr w:type="spellEnd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untuk sisi admin</w:t>
            </w:r>
          </w:p>
          <w:p w14:paraId="33A79003" w14:textId="763469EC" w:rsidR="002D220B" w:rsidRPr="003D6331" w:rsidRDefault="002D220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Menyelesaikan </w:t>
            </w:r>
            <w:proofErr w:type="spellStart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service</w:t>
            </w:r>
            <w:proofErr w:type="spellEnd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untuk fitur </w:t>
            </w:r>
            <w:proofErr w:type="spellStart"/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115" w:type="dxa"/>
          </w:tcPr>
          <w:p w14:paraId="3E4C8AB9" w14:textId="79E79FDB" w:rsidR="00951194" w:rsidRPr="003D6331" w:rsidRDefault="0044169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Progres keseluruhan proyek: </w:t>
            </w:r>
            <w:r w:rsidR="00187D68">
              <w:rPr>
                <w:rFonts w:ascii="Cambria" w:hAnsi="Cambria" w:cstheme="majorBidi"/>
                <w:sz w:val="24"/>
                <w:szCs w:val="24"/>
                <w:lang w:eastAsia="ja-JP"/>
              </w:rPr>
              <w:t>52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%</w:t>
            </w:r>
          </w:p>
        </w:tc>
        <w:tc>
          <w:tcPr>
            <w:tcW w:w="2219" w:type="dxa"/>
          </w:tcPr>
          <w:p w14:paraId="1972A790" w14:textId="427369BB" w:rsidR="007935D2" w:rsidRPr="00AD3569" w:rsidRDefault="0044169B" w:rsidP="003D6331">
            <w:pPr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-</w:t>
            </w:r>
          </w:p>
        </w:tc>
      </w:tr>
    </w:tbl>
    <w:p w14:paraId="36242985" w14:textId="554ED7AD" w:rsidR="00253E48" w:rsidRPr="00AD3569" w:rsidRDefault="0044169B" w:rsidP="00253E48">
      <w:pPr>
        <w:rPr>
          <w:rFonts w:ascii="Cambria" w:hAnsi="Cambria"/>
          <w:sz w:val="24"/>
          <w:szCs w:val="24"/>
        </w:rPr>
      </w:pPr>
      <w:r w:rsidRPr="00AD3569">
        <w:rPr>
          <w:rFonts w:ascii="Cambria" w:hAnsi="Cambria" w:cstheme="majorBidi"/>
          <w:b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05B5E7" wp14:editId="10BBDD21">
                <wp:simplePos x="0" y="0"/>
                <wp:positionH relativeFrom="column">
                  <wp:posOffset>5128895</wp:posOffset>
                </wp:positionH>
                <wp:positionV relativeFrom="paragraph">
                  <wp:posOffset>1827530</wp:posOffset>
                </wp:positionV>
                <wp:extent cx="886265" cy="464234"/>
                <wp:effectExtent l="0" t="0" r="15875" b="18415"/>
                <wp:wrapNone/>
                <wp:docPr id="61133198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265" cy="464234"/>
                          <a:chOff x="0" y="0"/>
                          <a:chExt cx="886265" cy="464234"/>
                        </a:xfrm>
                      </wpg:grpSpPr>
                      <wps:wsp>
                        <wps:cNvPr id="991599687" name="Rectangle 1"/>
                        <wps:cNvSpPr/>
                        <wps:spPr>
                          <a:xfrm>
                            <a:off x="0" y="0"/>
                            <a:ext cx="886265" cy="464234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0C1C0A" w14:textId="77777777" w:rsidR="007935D2" w:rsidRPr="00AD3569" w:rsidRDefault="007935D2" w:rsidP="007935D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AD3569">
                                <w:rPr>
                                  <w:sz w:val="21"/>
                                  <w:szCs w:val="21"/>
                                </w:rPr>
                                <w:t>Paraf Penyelia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29553" name="Rectangle 1"/>
                        <wps:cNvSpPr/>
                        <wps:spPr>
                          <a:xfrm>
                            <a:off x="0" y="175846"/>
                            <a:ext cx="886265" cy="288339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D8352A" w14:textId="77777777" w:rsidR="007935D2" w:rsidRPr="00AD3569" w:rsidRDefault="007935D2" w:rsidP="007935D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5B5E7" id="Group 2" o:spid="_x0000_s1026" style="position:absolute;margin-left:403.85pt;margin-top:143.9pt;width:69.8pt;height:36.55pt;z-index:251659264" coordsize="8862,4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">
                <v:rect id="Rectangle 1" o:spid="_x0000_s1027" style="position:absolute;width:8862;height:4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" filled="f" strokecolor="black [3200]">
                  <v:stroke joinstyle="round"/>
                  <v:textbox inset="0,0,0,0">
                    <w:txbxContent>
                      <w:p w14:paraId="5D0C1C0A" w14:textId="77777777" w:rsidR="007935D2" w:rsidRPr="00AD3569" w:rsidRDefault="007935D2" w:rsidP="007935D2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 w:rsidRPr="00AD3569">
                          <w:rPr>
                            <w:sz w:val="21"/>
                            <w:szCs w:val="21"/>
                          </w:rPr>
                          <w:t>Paraf Penyelia</w:t>
                        </w:r>
                      </w:p>
                    </w:txbxContent>
                  </v:textbox>
                </v:rect>
                <v:rect id="Rectangle 1" o:spid="_x0000_s1028" style="position:absolute;top:1758;width:886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" filled="f" strokecolor="black [3200]">
                  <v:stroke joinstyle="round"/>
                  <v:textbox inset="0,0,0,0">
                    <w:txbxContent>
                      <w:p w14:paraId="77D8352A" w14:textId="77777777" w:rsidR="007935D2" w:rsidRPr="00AD3569" w:rsidRDefault="007935D2" w:rsidP="007935D2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3D0384" w:rsidRPr="00AD3569" w14:paraId="48CC3070" w14:textId="77777777" w:rsidTr="00B233AE">
        <w:tc>
          <w:tcPr>
            <w:tcW w:w="9623" w:type="dxa"/>
            <w:gridSpan w:val="2"/>
          </w:tcPr>
          <w:p w14:paraId="08BCA9D6" w14:textId="2FF44EF3" w:rsidR="003D0384" w:rsidRPr="00AD3569" w:rsidRDefault="003D0384" w:rsidP="003D0384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lastRenderedPageBreak/>
              <w:t xml:space="preserve">Palembang, </w:t>
            </w:r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988323395"/>
                <w:placeholder>
                  <w:docPart w:val="C0AE4B3ACBB1EB469D5A1EDC7F299510"/>
                </w:placeholder>
                <w:date w:fullDate="2026-01-0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460384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1 January 2026</w:t>
                </w:r>
              </w:sdtContent>
            </w:sdt>
          </w:p>
        </w:tc>
      </w:tr>
      <w:tr w:rsidR="003D0384" w:rsidRPr="00AD3569" w14:paraId="6DE86A28" w14:textId="77777777" w:rsidTr="00B233AE">
        <w:tc>
          <w:tcPr>
            <w:tcW w:w="4811" w:type="dxa"/>
          </w:tcPr>
          <w:p w14:paraId="5C6B0D48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Mahasiswa Pelaksana KP,</w:t>
            </w:r>
          </w:p>
          <w:p w14:paraId="20E2F49D" w14:textId="1D696266" w:rsidR="003D0384" w:rsidRPr="00AD3569" w:rsidRDefault="00E94035" w:rsidP="00E9403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E94035">
              <w:rPr>
                <w:rFonts w:ascii="Cambria" w:hAnsi="Cambria" w:cstheme="majorBid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EF0B2ED" wp14:editId="7A68CBCE">
                  <wp:extent cx="845820" cy="958477"/>
                  <wp:effectExtent l="0" t="0" r="0" b="0"/>
                  <wp:docPr id="1150048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481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827" cy="96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EDC7D" w14:textId="350714A1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M. Dhafa Adjie Saputra</w:t>
            </w:r>
          </w:p>
        </w:tc>
        <w:tc>
          <w:tcPr>
            <w:tcW w:w="4812" w:type="dxa"/>
          </w:tcPr>
          <w:p w14:paraId="59FA76AF" w14:textId="2E1D85B5" w:rsidR="003D0384" w:rsidRPr="0044169B" w:rsidRDefault="003D0384" w:rsidP="0044169B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Mahasiswa Pelaksana KP,</w:t>
            </w:r>
          </w:p>
          <w:p w14:paraId="4CAFEEF1" w14:textId="3D9F2BDF" w:rsidR="003D0384" w:rsidRPr="00AD3569" w:rsidRDefault="0044169B" w:rsidP="0044169B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0C069774" wp14:editId="45EC9CDA">
                  <wp:extent cx="1592580" cy="966437"/>
                  <wp:effectExtent l="0" t="0" r="0" b="0"/>
                  <wp:docPr id="6731591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714" cy="971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E7E1A" w14:textId="12F2A397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 xml:space="preserve">Joseph Eduard Uly </w:t>
            </w:r>
            <w:proofErr w:type="spellStart"/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Loni</w:t>
            </w:r>
            <w:proofErr w:type="spellEnd"/>
          </w:p>
        </w:tc>
      </w:tr>
    </w:tbl>
    <w:p w14:paraId="3F1979D2" w14:textId="77777777" w:rsidR="00253E48" w:rsidRPr="00AD3569" w:rsidRDefault="00253E48" w:rsidP="00253E48">
      <w:pPr>
        <w:rPr>
          <w:rFonts w:ascii="Cambria" w:hAnsi="Cambria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3D0384" w:rsidRPr="00AD3569" w14:paraId="414BFDEE" w14:textId="77777777" w:rsidTr="00B233AE">
        <w:tc>
          <w:tcPr>
            <w:tcW w:w="9623" w:type="dxa"/>
            <w:gridSpan w:val="2"/>
          </w:tcPr>
          <w:p w14:paraId="7C82CEFF" w14:textId="2B3AF8E7" w:rsidR="003D0384" w:rsidRPr="00AD3569" w:rsidRDefault="003D0384" w:rsidP="003D0384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Mengetahui,</w:t>
            </w:r>
          </w:p>
        </w:tc>
      </w:tr>
      <w:tr w:rsidR="003D0384" w:rsidRPr="00AD3569" w14:paraId="2368D55B" w14:textId="77777777" w:rsidTr="00B233AE">
        <w:tc>
          <w:tcPr>
            <w:tcW w:w="4811" w:type="dxa"/>
          </w:tcPr>
          <w:p w14:paraId="1B597672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Penyelia KP,</w:t>
            </w:r>
          </w:p>
          <w:p w14:paraId="5221A4DE" w14:textId="77777777" w:rsidR="003D0384" w:rsidRPr="00AD3569" w:rsidRDefault="003D0384" w:rsidP="00B233AE">
            <w:pP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6FBEADFD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20172895" w14:textId="77777777" w:rsidR="003D0384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545FC058" w14:textId="77777777" w:rsidR="00551BD0" w:rsidRPr="00AD3569" w:rsidRDefault="00551BD0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0B4F5F6A" w14:textId="77777777" w:rsidR="00E94035" w:rsidRPr="00AD3569" w:rsidRDefault="00E94035" w:rsidP="00E94035">
            <w:pP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4D41E31C" w14:textId="061E1B79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 xml:space="preserve">Heru </w:t>
            </w:r>
            <w:r w:rsidR="009B0ED9" w:rsidRPr="009B0ED9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Novri Yanto</w:t>
            </w:r>
          </w:p>
        </w:tc>
        <w:tc>
          <w:tcPr>
            <w:tcW w:w="4812" w:type="dxa"/>
          </w:tcPr>
          <w:p w14:paraId="73B28C7D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Dosen Pembimbing KP,</w:t>
            </w:r>
          </w:p>
          <w:p w14:paraId="2E043E56" w14:textId="66855B07" w:rsidR="003D0384" w:rsidRPr="00AD3569" w:rsidRDefault="00E94035" w:rsidP="00E9403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F6653F" wp14:editId="215FA815">
                  <wp:extent cx="1005840" cy="833846"/>
                  <wp:effectExtent l="0" t="0" r="3810" b="4445"/>
                  <wp:docPr id="17985885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137" cy="842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5AFDA" w14:textId="77777777" w:rsidR="003D6331" w:rsidRPr="003D6331" w:rsidRDefault="003D6331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3D6331"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  <w:t>Molavi</w:t>
            </w:r>
            <w:proofErr w:type="spellEnd"/>
            <w:r w:rsidRPr="003D6331"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  <w:t xml:space="preserve"> Arman, S.Kom., M.Kom.</w:t>
            </w:r>
          </w:p>
          <w:p w14:paraId="47B26F68" w14:textId="2B23043A" w:rsidR="003D0384" w:rsidRPr="00AD3569" w:rsidRDefault="003D0384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NIDN.</w:t>
            </w:r>
            <w:r w:rsidR="002F2ACE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992404" w:rsidRPr="00992404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0205058003</w:t>
            </w:r>
          </w:p>
        </w:tc>
      </w:tr>
    </w:tbl>
    <w:p w14:paraId="537670CD" w14:textId="77777777" w:rsidR="003D0384" w:rsidRPr="00242D18" w:rsidRDefault="003D0384" w:rsidP="00253E48">
      <w:pPr>
        <w:rPr>
          <w:rFonts w:ascii="Cambria" w:hAnsi="Cambria"/>
          <w:sz w:val="24"/>
          <w:szCs w:val="24"/>
        </w:rPr>
      </w:pPr>
    </w:p>
    <w:sectPr w:rsidR="003D0384" w:rsidRPr="00242D18" w:rsidSect="00F82830">
      <w:headerReference w:type="default" r:id="rId10"/>
      <w:pgSz w:w="11907" w:h="16840" w:code="9"/>
      <w:pgMar w:top="1361" w:right="1140" w:bottom="1247" w:left="1134" w:header="1644" w:footer="1304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35F5C" w14:textId="77777777" w:rsidR="006614CA" w:rsidRPr="00AD3569" w:rsidRDefault="006614CA">
      <w:r w:rsidRPr="00AD3569">
        <w:separator/>
      </w:r>
    </w:p>
  </w:endnote>
  <w:endnote w:type="continuationSeparator" w:id="0">
    <w:p w14:paraId="4DF831FA" w14:textId="77777777" w:rsidR="006614CA" w:rsidRPr="00AD3569" w:rsidRDefault="006614CA">
      <w:r w:rsidRPr="00AD35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F1257" w14:textId="77777777" w:rsidR="006614CA" w:rsidRPr="00AD3569" w:rsidRDefault="006614CA">
      <w:r w:rsidRPr="00AD3569">
        <w:separator/>
      </w:r>
    </w:p>
  </w:footnote>
  <w:footnote w:type="continuationSeparator" w:id="0">
    <w:p w14:paraId="2CE2C891" w14:textId="77777777" w:rsidR="006614CA" w:rsidRPr="00AD3569" w:rsidRDefault="006614CA">
      <w:r w:rsidRPr="00AD35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87"/>
      <w:gridCol w:w="1982"/>
      <w:gridCol w:w="2271"/>
      <w:gridCol w:w="1130"/>
      <w:gridCol w:w="1553"/>
    </w:tblGrid>
    <w:tr w:rsidR="00735408" w:rsidRPr="00AD3569" w14:paraId="1558D685" w14:textId="77777777" w:rsidTr="00A6279C">
      <w:trPr>
        <w:trHeight w:val="841"/>
      </w:trPr>
      <w:tc>
        <w:tcPr>
          <w:tcW w:w="1396" w:type="pct"/>
          <w:vAlign w:val="center"/>
        </w:tcPr>
        <w:p w14:paraId="05144B70" w14:textId="77777777" w:rsidR="00735408" w:rsidRPr="00AD3569" w:rsidRDefault="00735408" w:rsidP="00735408">
          <w:pPr>
            <w:pStyle w:val="Header"/>
            <w:ind w:right="-108" w:hanging="108"/>
            <w:jc w:val="center"/>
            <w:rPr>
              <w:rFonts w:ascii="Cambria" w:hAnsi="Cambria"/>
              <w:sz w:val="6"/>
            </w:rPr>
          </w:pPr>
          <w:r w:rsidRPr="00AD3569">
            <w:rPr>
              <w:rFonts w:ascii="Cambria" w:hAnsi="Cambria"/>
              <w:noProof/>
            </w:rPr>
            <w:drawing>
              <wp:inline distT="0" distB="0" distL="0" distR="0" wp14:anchorId="5454DD3C" wp14:editId="56B83B29">
                <wp:extent cx="1104121" cy="774350"/>
                <wp:effectExtent l="0" t="0" r="1270" b="6985"/>
                <wp:docPr id="2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652" cy="8041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pct"/>
          <w:gridSpan w:val="4"/>
          <w:vAlign w:val="center"/>
        </w:tcPr>
        <w:p w14:paraId="769EB671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b/>
              <w:bCs/>
              <w:sz w:val="28"/>
              <w:szCs w:val="28"/>
            </w:rPr>
          </w:pPr>
          <w:r w:rsidRPr="00AD3569">
            <w:rPr>
              <w:rFonts w:ascii="Cambria" w:hAnsi="Cambria"/>
              <w:b/>
              <w:bCs/>
              <w:sz w:val="28"/>
              <w:szCs w:val="28"/>
            </w:rPr>
            <w:t>Universitas Multi Data Palembang</w:t>
          </w:r>
        </w:p>
        <w:p w14:paraId="41C9F414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Jl. Rajawali No. 14 Palembang- Sumatera Selatan- 30113 </w:t>
          </w:r>
        </w:p>
        <w:p w14:paraId="7BA573CF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proofErr w:type="spellStart"/>
          <w:r w:rsidRPr="00AD3569">
            <w:rPr>
              <w:rFonts w:ascii="Cambria" w:hAnsi="Cambria"/>
              <w:sz w:val="24"/>
              <w:szCs w:val="24"/>
            </w:rPr>
            <w:t>Telp</w:t>
          </w:r>
          <w:proofErr w:type="spellEnd"/>
          <w:r w:rsidRPr="00AD3569">
            <w:rPr>
              <w:rFonts w:ascii="Cambria" w:hAnsi="Cambria"/>
              <w:sz w:val="24"/>
              <w:szCs w:val="24"/>
            </w:rPr>
            <w:t xml:space="preserve">. 0711-376-400 | </w:t>
          </w:r>
          <w:proofErr w:type="spellStart"/>
          <w:r w:rsidRPr="00AD3569">
            <w:rPr>
              <w:rFonts w:ascii="Cambria" w:hAnsi="Cambria"/>
              <w:sz w:val="24"/>
              <w:szCs w:val="24"/>
            </w:rPr>
            <w:t>website</w:t>
          </w:r>
          <w:proofErr w:type="spellEnd"/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hyperlink r:id="rId2" w:history="1">
            <w:r w:rsidRPr="00AD3569">
              <w:rPr>
                <w:rStyle w:val="Hyperlink"/>
                <w:rFonts w:ascii="Cambria" w:hAnsi="Cambria"/>
                <w:sz w:val="24"/>
                <w:szCs w:val="24"/>
              </w:rPr>
              <w:t>www.mdp.ac.id</w:t>
            </w:r>
          </w:hyperlink>
          <w:r w:rsidRPr="00AD3569">
            <w:rPr>
              <w:rFonts w:ascii="Cambria" w:hAnsi="Cambria"/>
              <w:sz w:val="24"/>
              <w:szCs w:val="24"/>
            </w:rPr>
            <w:t xml:space="preserve"> </w:t>
          </w:r>
        </w:p>
      </w:tc>
    </w:tr>
    <w:tr w:rsidR="00735408" w:rsidRPr="00AD3569" w14:paraId="0749D0C5" w14:textId="77777777" w:rsidTr="00A6279C">
      <w:trPr>
        <w:trHeight w:val="412"/>
      </w:trPr>
      <w:tc>
        <w:tcPr>
          <w:tcW w:w="1396" w:type="pct"/>
        </w:tcPr>
        <w:p w14:paraId="0C2A6BC9" w14:textId="77777777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AD3569">
            <w:rPr>
              <w:rFonts w:ascii="Cambria" w:hAnsi="Cambria"/>
              <w:b/>
              <w:bCs/>
              <w:sz w:val="24"/>
              <w:szCs w:val="24"/>
            </w:rPr>
            <w:t>NAMA DOKUMEN</w:t>
          </w:r>
        </w:p>
      </w:tc>
      <w:tc>
        <w:tcPr>
          <w:tcW w:w="3604" w:type="pct"/>
          <w:gridSpan w:val="4"/>
        </w:tcPr>
        <w:p w14:paraId="5275ABBA" w14:textId="7563C6BB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32"/>
              <w:szCs w:val="32"/>
            </w:rPr>
          </w:pPr>
          <w:r w:rsidRPr="00AD3569">
            <w:rPr>
              <w:rFonts w:ascii="Cambria" w:hAnsi="Cambria"/>
              <w:b/>
              <w:bCs/>
              <w:sz w:val="32"/>
              <w:szCs w:val="32"/>
            </w:rPr>
            <w:t xml:space="preserve">FORMULIR </w:t>
          </w:r>
          <w:r w:rsidR="009059B2" w:rsidRPr="00AD3569">
            <w:rPr>
              <w:rFonts w:ascii="Cambria" w:hAnsi="Cambria"/>
              <w:b/>
              <w:bCs/>
              <w:sz w:val="32"/>
              <w:szCs w:val="32"/>
            </w:rPr>
            <w:t>LOG BULANAN KERJA PRAKTEK</w:t>
          </w:r>
          <w:r w:rsidR="007935D2" w:rsidRPr="00AD3569">
            <w:rPr>
              <w:rFonts w:ascii="Cambria" w:hAnsi="Cambria"/>
              <w:b/>
              <w:bCs/>
              <w:sz w:val="32"/>
              <w:szCs w:val="32"/>
            </w:rPr>
            <w:t xml:space="preserve"> (PROYEK)</w:t>
          </w:r>
          <w:r w:rsidR="003D0384" w:rsidRPr="00AD3569">
            <w:rPr>
              <w:rFonts w:ascii="Cambria" w:hAnsi="Cambria"/>
              <w:b/>
              <w:bCs/>
              <w:sz w:val="32"/>
              <w:szCs w:val="32"/>
            </w:rPr>
            <w:t xml:space="preserve"> </w:t>
          </w:r>
          <w:r w:rsidR="003D0384" w:rsidRPr="00AD3569">
            <w:rPr>
              <w:rFonts w:ascii="Cambria" w:hAnsi="Cambria"/>
              <w:b/>
              <w:bCs/>
              <w:sz w:val="32"/>
              <w:szCs w:val="32"/>
            </w:rPr>
            <w:br/>
            <w:t>FAKULTAS ILMU KOMPUTER DAN REKAYASA</w:t>
          </w:r>
        </w:p>
      </w:tc>
    </w:tr>
    <w:tr w:rsidR="00735408" w:rsidRPr="00AD3569" w14:paraId="7226EABE" w14:textId="77777777" w:rsidTr="00A6279C">
      <w:trPr>
        <w:trHeight w:val="409"/>
      </w:trPr>
      <w:tc>
        <w:tcPr>
          <w:tcW w:w="1396" w:type="pct"/>
          <w:tcBorders>
            <w:bottom w:val="nil"/>
          </w:tcBorders>
        </w:tcPr>
        <w:p w14:paraId="35DAD302" w14:textId="77777777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AD3569">
            <w:rPr>
              <w:rFonts w:ascii="Cambria" w:hAnsi="Cambria"/>
              <w:b/>
              <w:bCs/>
              <w:sz w:val="24"/>
              <w:szCs w:val="24"/>
            </w:rPr>
            <w:t>KODE DOKUMEN:</w:t>
          </w:r>
        </w:p>
      </w:tc>
      <w:tc>
        <w:tcPr>
          <w:tcW w:w="1030" w:type="pct"/>
          <w:tcBorders>
            <w:right w:val="nil"/>
          </w:tcBorders>
          <w:vAlign w:val="center"/>
        </w:tcPr>
        <w:p w14:paraId="26DDCB78" w14:textId="77777777" w:rsidR="00735408" w:rsidRPr="00AD3569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Tanggal Berlaku</w:t>
          </w:r>
        </w:p>
      </w:tc>
      <w:tc>
        <w:tcPr>
          <w:tcW w:w="1180" w:type="pct"/>
          <w:tcBorders>
            <w:left w:val="nil"/>
          </w:tcBorders>
          <w:vAlign w:val="center"/>
        </w:tcPr>
        <w:p w14:paraId="25D388F8" w14:textId="579A8441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r w:rsidR="0050719D" w:rsidRPr="00AD3569">
            <w:rPr>
              <w:rFonts w:ascii="Cambria" w:hAnsi="Cambria"/>
              <w:sz w:val="24"/>
              <w:szCs w:val="24"/>
            </w:rPr>
            <w:t>4</w:t>
          </w:r>
          <w:r w:rsidR="008D40C0" w:rsidRPr="00AD3569">
            <w:rPr>
              <w:rFonts w:ascii="Cambria" w:hAnsi="Cambria"/>
              <w:sz w:val="24"/>
              <w:szCs w:val="24"/>
            </w:rPr>
            <w:t xml:space="preserve"> September 202</w:t>
          </w:r>
          <w:r w:rsidR="0050719D" w:rsidRPr="00AD3569">
            <w:rPr>
              <w:rFonts w:ascii="Cambria" w:hAnsi="Cambria"/>
              <w:sz w:val="24"/>
              <w:szCs w:val="24"/>
            </w:rPr>
            <w:t>5</w:t>
          </w:r>
        </w:p>
      </w:tc>
      <w:tc>
        <w:tcPr>
          <w:tcW w:w="587" w:type="pct"/>
          <w:tcBorders>
            <w:left w:val="nil"/>
            <w:right w:val="nil"/>
          </w:tcBorders>
          <w:vAlign w:val="center"/>
        </w:tcPr>
        <w:p w14:paraId="3F3A6BC9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Revisi</w:t>
          </w:r>
        </w:p>
      </w:tc>
      <w:tc>
        <w:tcPr>
          <w:tcW w:w="807" w:type="pct"/>
          <w:tcBorders>
            <w:left w:val="nil"/>
          </w:tcBorders>
          <w:vAlign w:val="center"/>
        </w:tcPr>
        <w:p w14:paraId="3F45C1C1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: 0</w:t>
          </w:r>
        </w:p>
      </w:tc>
    </w:tr>
    <w:tr w:rsidR="00735408" w:rsidRPr="00AD3569" w14:paraId="507930E0" w14:textId="77777777" w:rsidTr="00A6279C">
      <w:tc>
        <w:tcPr>
          <w:tcW w:w="1396" w:type="pct"/>
          <w:tcBorders>
            <w:top w:val="nil"/>
            <w:bottom w:val="single" w:sz="4" w:space="0" w:color="auto"/>
          </w:tcBorders>
        </w:tcPr>
        <w:p w14:paraId="5A086EDC" w14:textId="690C70E4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sz w:val="24"/>
              <w:szCs w:val="24"/>
            </w:rPr>
          </w:pPr>
          <w:r w:rsidRPr="00AD3569">
            <w:rPr>
              <w:rFonts w:ascii="Cambria" w:hAnsi="Cambria"/>
              <w:b/>
              <w:sz w:val="24"/>
              <w:szCs w:val="24"/>
            </w:rPr>
            <w:t>FM-UMDP-KUL-</w:t>
          </w:r>
          <w:r w:rsidR="0050719D" w:rsidRPr="00AD3569">
            <w:rPr>
              <w:rFonts w:ascii="Cambria" w:hAnsi="Cambria"/>
              <w:b/>
              <w:sz w:val="24"/>
              <w:szCs w:val="24"/>
            </w:rPr>
            <w:t>2</w:t>
          </w:r>
          <w:r w:rsidR="008559D0" w:rsidRPr="00AD3569">
            <w:rPr>
              <w:rFonts w:ascii="Cambria" w:hAnsi="Cambria"/>
              <w:b/>
              <w:sz w:val="24"/>
              <w:szCs w:val="24"/>
            </w:rPr>
            <w:t>3</w:t>
          </w:r>
          <w:r w:rsidRPr="00AD3569">
            <w:rPr>
              <w:rFonts w:ascii="Cambria" w:hAnsi="Cambria"/>
              <w:b/>
              <w:sz w:val="24"/>
              <w:szCs w:val="24"/>
            </w:rPr>
            <w:t>.0</w:t>
          </w:r>
          <w:r w:rsidR="007935D2" w:rsidRPr="00AD3569">
            <w:rPr>
              <w:rFonts w:ascii="Cambria" w:hAnsi="Cambria"/>
              <w:b/>
              <w:sz w:val="24"/>
              <w:szCs w:val="24"/>
            </w:rPr>
            <w:t>3</w:t>
          </w:r>
        </w:p>
      </w:tc>
      <w:tc>
        <w:tcPr>
          <w:tcW w:w="1030" w:type="pct"/>
          <w:tcBorders>
            <w:bottom w:val="single" w:sz="4" w:space="0" w:color="auto"/>
            <w:right w:val="nil"/>
          </w:tcBorders>
          <w:vAlign w:val="center"/>
        </w:tcPr>
        <w:p w14:paraId="1091E73C" w14:textId="77777777" w:rsidR="00735408" w:rsidRPr="00AD3569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Tanggal Revisi</w:t>
          </w:r>
        </w:p>
      </w:tc>
      <w:tc>
        <w:tcPr>
          <w:tcW w:w="1180" w:type="pct"/>
          <w:tcBorders>
            <w:left w:val="nil"/>
            <w:bottom w:val="single" w:sz="4" w:space="0" w:color="auto"/>
          </w:tcBorders>
          <w:vAlign w:val="center"/>
        </w:tcPr>
        <w:p w14:paraId="48609F32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: -</w:t>
          </w:r>
        </w:p>
      </w:tc>
      <w:tc>
        <w:tcPr>
          <w:tcW w:w="587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3DC8160F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Halaman</w:t>
          </w:r>
        </w:p>
      </w:tc>
      <w:tc>
        <w:tcPr>
          <w:tcW w:w="807" w:type="pct"/>
          <w:tcBorders>
            <w:left w:val="nil"/>
            <w:bottom w:val="single" w:sz="4" w:space="0" w:color="auto"/>
          </w:tcBorders>
          <w:vAlign w:val="center"/>
        </w:tcPr>
        <w:p w14:paraId="40030F92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instrText xml:space="preserve"> PAGE  \* Arabic  \* MERGEFORMAT </w:instrTex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t>1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  <w:r w:rsidRPr="00AD3569">
            <w:rPr>
              <w:rFonts w:ascii="Cambria" w:hAnsi="Cambria"/>
              <w:sz w:val="24"/>
              <w:szCs w:val="24"/>
            </w:rPr>
            <w:t xml:space="preserve"> dari 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t>2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</w:p>
      </w:tc>
    </w:tr>
  </w:tbl>
  <w:p w14:paraId="42399276" w14:textId="77777777" w:rsidR="00943D62" w:rsidRPr="00AD3569" w:rsidRDefault="00943D62">
    <w:pPr>
      <w:rPr>
        <w:rFonts w:ascii="Tahoma" w:hAnsi="Tahoma"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E7695"/>
    <w:multiLevelType w:val="hybridMultilevel"/>
    <w:tmpl w:val="AE7EAB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A7D0F"/>
    <w:multiLevelType w:val="hybridMultilevel"/>
    <w:tmpl w:val="F3104E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848C8"/>
    <w:multiLevelType w:val="hybridMultilevel"/>
    <w:tmpl w:val="A4D04E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708571">
    <w:abstractNumId w:val="1"/>
  </w:num>
  <w:num w:numId="2" w16cid:durableId="1240795964">
    <w:abstractNumId w:val="0"/>
  </w:num>
  <w:num w:numId="3" w16cid:durableId="101792926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94"/>
    <w:rsid w:val="0000734C"/>
    <w:rsid w:val="000169FE"/>
    <w:rsid w:val="00017840"/>
    <w:rsid w:val="00030BD4"/>
    <w:rsid w:val="000356FA"/>
    <w:rsid w:val="00062F1B"/>
    <w:rsid w:val="000633B5"/>
    <w:rsid w:val="000713EE"/>
    <w:rsid w:val="00074C3B"/>
    <w:rsid w:val="000775FA"/>
    <w:rsid w:val="00084783"/>
    <w:rsid w:val="000E48C8"/>
    <w:rsid w:val="00103278"/>
    <w:rsid w:val="00123EF7"/>
    <w:rsid w:val="001270FD"/>
    <w:rsid w:val="001457AD"/>
    <w:rsid w:val="001572B3"/>
    <w:rsid w:val="00172A57"/>
    <w:rsid w:val="001737D0"/>
    <w:rsid w:val="00184E4A"/>
    <w:rsid w:val="00187D68"/>
    <w:rsid w:val="001A13E1"/>
    <w:rsid w:val="001A6655"/>
    <w:rsid w:val="001B491A"/>
    <w:rsid w:val="001C2674"/>
    <w:rsid w:val="001D26F1"/>
    <w:rsid w:val="001E2F15"/>
    <w:rsid w:val="001E3398"/>
    <w:rsid w:val="001F05E2"/>
    <w:rsid w:val="00221B9B"/>
    <w:rsid w:val="002348E2"/>
    <w:rsid w:val="00242D18"/>
    <w:rsid w:val="00253E48"/>
    <w:rsid w:val="00272EAA"/>
    <w:rsid w:val="0027543D"/>
    <w:rsid w:val="00275E69"/>
    <w:rsid w:val="002B2CF5"/>
    <w:rsid w:val="002B3330"/>
    <w:rsid w:val="002B504C"/>
    <w:rsid w:val="002D220B"/>
    <w:rsid w:val="002F2ACE"/>
    <w:rsid w:val="003108E4"/>
    <w:rsid w:val="00311B16"/>
    <w:rsid w:val="0032221F"/>
    <w:rsid w:val="0033045D"/>
    <w:rsid w:val="003469CA"/>
    <w:rsid w:val="00364563"/>
    <w:rsid w:val="00377664"/>
    <w:rsid w:val="00383F33"/>
    <w:rsid w:val="003931DF"/>
    <w:rsid w:val="003A520D"/>
    <w:rsid w:val="003A5251"/>
    <w:rsid w:val="003C45CD"/>
    <w:rsid w:val="003D0384"/>
    <w:rsid w:val="003D6331"/>
    <w:rsid w:val="003F0BDA"/>
    <w:rsid w:val="00403C18"/>
    <w:rsid w:val="0041307C"/>
    <w:rsid w:val="00417D9C"/>
    <w:rsid w:val="0044169B"/>
    <w:rsid w:val="004438B2"/>
    <w:rsid w:val="004479B2"/>
    <w:rsid w:val="00460384"/>
    <w:rsid w:val="004712CF"/>
    <w:rsid w:val="004753BF"/>
    <w:rsid w:val="00476B52"/>
    <w:rsid w:val="004839D5"/>
    <w:rsid w:val="0049001D"/>
    <w:rsid w:val="00491141"/>
    <w:rsid w:val="004C32F8"/>
    <w:rsid w:val="004C67F4"/>
    <w:rsid w:val="004D0B21"/>
    <w:rsid w:val="004F1B6E"/>
    <w:rsid w:val="0050719D"/>
    <w:rsid w:val="00523DF6"/>
    <w:rsid w:val="00547B51"/>
    <w:rsid w:val="00551BD0"/>
    <w:rsid w:val="00557A84"/>
    <w:rsid w:val="00561FF7"/>
    <w:rsid w:val="00570951"/>
    <w:rsid w:val="005901B2"/>
    <w:rsid w:val="00593D3D"/>
    <w:rsid w:val="005A1F60"/>
    <w:rsid w:val="005C32D7"/>
    <w:rsid w:val="005E463A"/>
    <w:rsid w:val="005F589E"/>
    <w:rsid w:val="00603C99"/>
    <w:rsid w:val="00621015"/>
    <w:rsid w:val="00622BF7"/>
    <w:rsid w:val="00626750"/>
    <w:rsid w:val="00634A42"/>
    <w:rsid w:val="00650750"/>
    <w:rsid w:val="006511C9"/>
    <w:rsid w:val="006556A0"/>
    <w:rsid w:val="006614CA"/>
    <w:rsid w:val="0069081F"/>
    <w:rsid w:val="00693B5F"/>
    <w:rsid w:val="006B1A1F"/>
    <w:rsid w:val="006C14E9"/>
    <w:rsid w:val="006C478A"/>
    <w:rsid w:val="006D2189"/>
    <w:rsid w:val="006D7C40"/>
    <w:rsid w:val="006F6627"/>
    <w:rsid w:val="006F7DDD"/>
    <w:rsid w:val="007043B4"/>
    <w:rsid w:val="00723DAA"/>
    <w:rsid w:val="00727313"/>
    <w:rsid w:val="007328EF"/>
    <w:rsid w:val="00735408"/>
    <w:rsid w:val="007438C6"/>
    <w:rsid w:val="00743CD9"/>
    <w:rsid w:val="007441FC"/>
    <w:rsid w:val="00765F5F"/>
    <w:rsid w:val="007935D2"/>
    <w:rsid w:val="007A313A"/>
    <w:rsid w:val="007C10D9"/>
    <w:rsid w:val="007D0CB1"/>
    <w:rsid w:val="007D241C"/>
    <w:rsid w:val="007F11A9"/>
    <w:rsid w:val="007F20EE"/>
    <w:rsid w:val="007F2B67"/>
    <w:rsid w:val="007F61D3"/>
    <w:rsid w:val="008007DA"/>
    <w:rsid w:val="00820518"/>
    <w:rsid w:val="008340F3"/>
    <w:rsid w:val="008559D0"/>
    <w:rsid w:val="00864DE8"/>
    <w:rsid w:val="0086568A"/>
    <w:rsid w:val="008721BF"/>
    <w:rsid w:val="008A2946"/>
    <w:rsid w:val="008A6BE8"/>
    <w:rsid w:val="008B5D87"/>
    <w:rsid w:val="008B5F24"/>
    <w:rsid w:val="008C3246"/>
    <w:rsid w:val="008C4F0B"/>
    <w:rsid w:val="008D40C0"/>
    <w:rsid w:val="009059B2"/>
    <w:rsid w:val="00910BEE"/>
    <w:rsid w:val="009220E8"/>
    <w:rsid w:val="00943D62"/>
    <w:rsid w:val="00950240"/>
    <w:rsid w:val="00951194"/>
    <w:rsid w:val="00961AB2"/>
    <w:rsid w:val="009658AB"/>
    <w:rsid w:val="00973145"/>
    <w:rsid w:val="00980605"/>
    <w:rsid w:val="00992404"/>
    <w:rsid w:val="00997D3E"/>
    <w:rsid w:val="009B0ED9"/>
    <w:rsid w:val="009B295A"/>
    <w:rsid w:val="009B52B5"/>
    <w:rsid w:val="009C127D"/>
    <w:rsid w:val="00A1677B"/>
    <w:rsid w:val="00A2585E"/>
    <w:rsid w:val="00A33102"/>
    <w:rsid w:val="00A40087"/>
    <w:rsid w:val="00A4276E"/>
    <w:rsid w:val="00A46BB5"/>
    <w:rsid w:val="00A734C7"/>
    <w:rsid w:val="00A74619"/>
    <w:rsid w:val="00A75CE7"/>
    <w:rsid w:val="00A93B72"/>
    <w:rsid w:val="00A9486A"/>
    <w:rsid w:val="00AB1E2A"/>
    <w:rsid w:val="00AB6F1F"/>
    <w:rsid w:val="00AD3569"/>
    <w:rsid w:val="00AF2597"/>
    <w:rsid w:val="00B147CE"/>
    <w:rsid w:val="00B2021B"/>
    <w:rsid w:val="00B21280"/>
    <w:rsid w:val="00B2465A"/>
    <w:rsid w:val="00B2506E"/>
    <w:rsid w:val="00B66B1C"/>
    <w:rsid w:val="00B7390A"/>
    <w:rsid w:val="00B76298"/>
    <w:rsid w:val="00B81179"/>
    <w:rsid w:val="00B82F65"/>
    <w:rsid w:val="00B94AD9"/>
    <w:rsid w:val="00B9666D"/>
    <w:rsid w:val="00BE7F65"/>
    <w:rsid w:val="00C23385"/>
    <w:rsid w:val="00C500BD"/>
    <w:rsid w:val="00C676DA"/>
    <w:rsid w:val="00C701A2"/>
    <w:rsid w:val="00C7645E"/>
    <w:rsid w:val="00C807DA"/>
    <w:rsid w:val="00C8207C"/>
    <w:rsid w:val="00C857C1"/>
    <w:rsid w:val="00C945F4"/>
    <w:rsid w:val="00CC1DFC"/>
    <w:rsid w:val="00CE20A3"/>
    <w:rsid w:val="00CF77BD"/>
    <w:rsid w:val="00D400AB"/>
    <w:rsid w:val="00D63FDD"/>
    <w:rsid w:val="00D6620D"/>
    <w:rsid w:val="00D77E53"/>
    <w:rsid w:val="00D77F70"/>
    <w:rsid w:val="00D878F7"/>
    <w:rsid w:val="00DA4F87"/>
    <w:rsid w:val="00DD29D6"/>
    <w:rsid w:val="00E042FD"/>
    <w:rsid w:val="00E14464"/>
    <w:rsid w:val="00E1718D"/>
    <w:rsid w:val="00E63FA8"/>
    <w:rsid w:val="00E669DD"/>
    <w:rsid w:val="00E83875"/>
    <w:rsid w:val="00E905DE"/>
    <w:rsid w:val="00E93194"/>
    <w:rsid w:val="00E94035"/>
    <w:rsid w:val="00EA3BD4"/>
    <w:rsid w:val="00EC7EC0"/>
    <w:rsid w:val="00EF7B0E"/>
    <w:rsid w:val="00F002A6"/>
    <w:rsid w:val="00F0442E"/>
    <w:rsid w:val="00F11661"/>
    <w:rsid w:val="00F35A9E"/>
    <w:rsid w:val="00F4121C"/>
    <w:rsid w:val="00F512B9"/>
    <w:rsid w:val="00F82830"/>
    <w:rsid w:val="00FA436A"/>
    <w:rsid w:val="00FA602F"/>
    <w:rsid w:val="00FC1DD5"/>
    <w:rsid w:val="00FC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AB0E5"/>
  <w15:chartTrackingRefBased/>
  <w15:docId w15:val="{FFE2D196-60A0-4E89-96D4-4738B20F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0CB1"/>
    <w:rPr>
      <w:lang w:val="id-ID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right="135"/>
      <w:jc w:val="center"/>
      <w:outlineLvl w:val="2"/>
    </w:pPr>
    <w:rPr>
      <w:rFonts w:ascii="Tahoma" w:hAnsi="Tahoma"/>
      <w:b/>
      <w:sz w:val="18"/>
    </w:rPr>
  </w:style>
  <w:style w:type="paragraph" w:styleId="Heading4">
    <w:name w:val="heading 4"/>
    <w:basedOn w:val="Normal"/>
    <w:next w:val="Normal"/>
    <w:qFormat/>
    <w:pPr>
      <w:keepNext/>
      <w:ind w:right="135"/>
      <w:jc w:val="both"/>
      <w:outlineLvl w:val="3"/>
    </w:pPr>
    <w:rPr>
      <w:rFonts w:ascii="Tahoma" w:hAnsi="Tahoma"/>
      <w:b/>
      <w:sz w:val="1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ahoma" w:hAnsi="Tahoma"/>
      <w:b/>
      <w:sz w:val="18"/>
    </w:rPr>
  </w:style>
  <w:style w:type="paragraph" w:styleId="Heading6">
    <w:name w:val="heading 6"/>
    <w:basedOn w:val="Normal"/>
    <w:next w:val="Normal"/>
    <w:qFormat/>
    <w:pPr>
      <w:keepNext/>
      <w:ind w:left="720" w:hanging="720"/>
      <w:outlineLvl w:val="5"/>
    </w:pPr>
    <w:rPr>
      <w:rFonts w:ascii="Tahoma" w:hAnsi="Tahom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right="135"/>
    </w:pPr>
    <w:rPr>
      <w:rFonts w:ascii="Tahoma" w:hAnsi="Tahoma"/>
      <w:sz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">
    <w:name w:val="Body Text"/>
    <w:basedOn w:val="Normal"/>
    <w:pPr>
      <w:numPr>
        <w:ilvl w:val="12"/>
      </w:numPr>
      <w:jc w:val="both"/>
    </w:pPr>
    <w:rPr>
      <w:sz w:val="22"/>
    </w:rPr>
  </w:style>
  <w:style w:type="paragraph" w:styleId="BodyTextIndent">
    <w:name w:val="Body Text Indent"/>
    <w:basedOn w:val="Normal"/>
    <w:pPr>
      <w:numPr>
        <w:ilvl w:val="12"/>
      </w:numPr>
      <w:ind w:hanging="18"/>
      <w:jc w:val="both"/>
    </w:pPr>
    <w:rPr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tabs>
        <w:tab w:val="left" w:pos="2700"/>
      </w:tabs>
      <w:ind w:left="2880" w:hanging="2160"/>
    </w:pPr>
    <w:rPr>
      <w:rFonts w:ascii="Tahoma" w:hAnsi="Tahoma"/>
      <w:b/>
      <w:sz w:val="18"/>
    </w:rPr>
  </w:style>
  <w:style w:type="paragraph" w:styleId="BodyText3">
    <w:name w:val="Body Text 3"/>
    <w:basedOn w:val="Normal"/>
    <w:rPr>
      <w:rFonts w:ascii="Tahoma" w:hAnsi="Tahoma"/>
      <w:b/>
      <w:sz w:val="18"/>
    </w:rPr>
  </w:style>
  <w:style w:type="table" w:styleId="TableGrid">
    <w:name w:val="Table Grid"/>
    <w:basedOn w:val="TableNormal"/>
    <w:uiPriority w:val="59"/>
    <w:rsid w:val="00E93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C10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C10D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uiPriority w:val="99"/>
    <w:rsid w:val="00F82830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C1DFC"/>
    <w:rPr>
      <w:color w:val="808080"/>
    </w:rPr>
  </w:style>
  <w:style w:type="table" w:customStyle="1" w:styleId="TableGrid1">
    <w:name w:val="Table Grid1"/>
    <w:basedOn w:val="TableNormal"/>
    <w:next w:val="TableGrid"/>
    <w:rsid w:val="00693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0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dp.ac.id" TargetMode="External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0CAA32B0DD3243966BA54A7CB0A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EC794-34D0-9C4F-94FC-FE0774280280}"/>
      </w:docPartPr>
      <w:docPartBody>
        <w:p w:rsidR="00613180" w:rsidRDefault="0018083E" w:rsidP="0018083E">
          <w:pPr>
            <w:pStyle w:val="040CAA32B0DD3243966BA54A7CB0A22C"/>
          </w:pPr>
          <w:r w:rsidRPr="00496C3B">
            <w:rPr>
              <w:rStyle w:val="PlaceholderText"/>
            </w:rPr>
            <w:t>Click or tap to enter a date.</w:t>
          </w:r>
        </w:p>
      </w:docPartBody>
    </w:docPart>
    <w:docPart>
      <w:docPartPr>
        <w:name w:val="92CFC21B8907944E91EEAE7B0C95F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9E434-67FA-5D4D-9702-8A6634494CBF}"/>
      </w:docPartPr>
      <w:docPartBody>
        <w:p w:rsidR="00613180" w:rsidRDefault="0018083E" w:rsidP="0018083E">
          <w:pPr>
            <w:pStyle w:val="92CFC21B8907944E91EEAE7B0C95F371"/>
          </w:pPr>
          <w:r w:rsidRPr="00496C3B">
            <w:rPr>
              <w:rStyle w:val="PlaceholderText"/>
            </w:rPr>
            <w:t>Click or tap to enter a date.</w:t>
          </w:r>
        </w:p>
      </w:docPartBody>
    </w:docPart>
    <w:docPart>
      <w:docPartPr>
        <w:name w:val="C0AE4B3ACBB1EB469D5A1EDC7F299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F3560-4CC0-A04D-8316-8DDC0F7BD966}"/>
      </w:docPartPr>
      <w:docPartBody>
        <w:p w:rsidR="00613180" w:rsidRDefault="0018083E" w:rsidP="0018083E">
          <w:pPr>
            <w:pStyle w:val="C0AE4B3ACBB1EB469D5A1EDC7F299510"/>
          </w:pPr>
          <w:r w:rsidRPr="00496C3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77"/>
    <w:rsid w:val="0000734C"/>
    <w:rsid w:val="00084783"/>
    <w:rsid w:val="000E2204"/>
    <w:rsid w:val="0018083E"/>
    <w:rsid w:val="00184BB3"/>
    <w:rsid w:val="001C2674"/>
    <w:rsid w:val="001C33C9"/>
    <w:rsid w:val="001C6D91"/>
    <w:rsid w:val="002B2CF5"/>
    <w:rsid w:val="002C4B3F"/>
    <w:rsid w:val="002D2645"/>
    <w:rsid w:val="00443252"/>
    <w:rsid w:val="004C67F4"/>
    <w:rsid w:val="005F63D8"/>
    <w:rsid w:val="00613180"/>
    <w:rsid w:val="007043B4"/>
    <w:rsid w:val="00756177"/>
    <w:rsid w:val="008037B2"/>
    <w:rsid w:val="00840C11"/>
    <w:rsid w:val="008808F6"/>
    <w:rsid w:val="009A18EC"/>
    <w:rsid w:val="009F159B"/>
    <w:rsid w:val="00A75CE7"/>
    <w:rsid w:val="00AB1E2A"/>
    <w:rsid w:val="00B5503C"/>
    <w:rsid w:val="00B82F65"/>
    <w:rsid w:val="00C23385"/>
    <w:rsid w:val="00C85BCA"/>
    <w:rsid w:val="00D54C5D"/>
    <w:rsid w:val="00D6718E"/>
    <w:rsid w:val="00E652BF"/>
    <w:rsid w:val="00E83875"/>
    <w:rsid w:val="00E9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083E"/>
    <w:rPr>
      <w:color w:val="808080"/>
    </w:rPr>
  </w:style>
  <w:style w:type="paragraph" w:customStyle="1" w:styleId="040CAA32B0DD3243966BA54A7CB0A22C">
    <w:name w:val="040CAA32B0DD3243966BA54A7CB0A22C"/>
    <w:rsid w:val="0018083E"/>
  </w:style>
  <w:style w:type="paragraph" w:customStyle="1" w:styleId="92CFC21B8907944E91EEAE7B0C95F371">
    <w:name w:val="92CFC21B8907944E91EEAE7B0C95F371"/>
    <w:rsid w:val="0018083E"/>
  </w:style>
  <w:style w:type="paragraph" w:customStyle="1" w:styleId="C0AE4B3ACBB1EB469D5A1EDC7F299510">
    <w:name w:val="C0AE4B3ACBB1EB469D5A1EDC7F299510"/>
    <w:rsid w:val="001808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Bina Nusantara</Company>
  <LinksUpToDate>false</LinksUpToDate>
  <CharactersWithSpaces>1353</CharactersWithSpaces>
  <SharedDoc>false</SharedDoc>
  <HLinks>
    <vt:vector size="6" baseType="variant">
      <vt:variant>
        <vt:i4>1900560</vt:i4>
      </vt:variant>
      <vt:variant>
        <vt:i4>0</vt:i4>
      </vt:variant>
      <vt:variant>
        <vt:i4>0</vt:i4>
      </vt:variant>
      <vt:variant>
        <vt:i4>5</vt:i4>
      </vt:variant>
      <vt:variant>
        <vt:lpwstr>http://www.mdp.ac.id/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Tutik</dc:creator>
  <cp:keywords/>
  <cp:lastModifiedBy>MDA ‎</cp:lastModifiedBy>
  <cp:revision>17</cp:revision>
  <cp:lastPrinted>2015-03-24T03:37:00Z</cp:lastPrinted>
  <dcterms:created xsi:type="dcterms:W3CDTF">2025-11-09T02:44:00Z</dcterms:created>
  <dcterms:modified xsi:type="dcterms:W3CDTF">2026-01-05T14:01:00Z</dcterms:modified>
</cp:coreProperties>
</file>