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9"/>
        <w:gridCol w:w="2902"/>
        <w:gridCol w:w="1274"/>
        <w:gridCol w:w="3108"/>
      </w:tblGrid>
      <w:tr w:rsidR="003D0384" w:rsidRPr="00AD3569" w14:paraId="3A4DCFCA" w14:textId="77777777" w:rsidTr="00B233AE">
        <w:tc>
          <w:tcPr>
            <w:tcW w:w="1215" w:type="pct"/>
            <w:vAlign w:val="center"/>
          </w:tcPr>
          <w:p w14:paraId="518D36F4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508" w:type="pct"/>
          </w:tcPr>
          <w:p w14:paraId="3181FD51" w14:textId="54B46264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2327250080</w:t>
            </w:r>
          </w:p>
        </w:tc>
        <w:tc>
          <w:tcPr>
            <w:tcW w:w="662" w:type="pct"/>
          </w:tcPr>
          <w:p w14:paraId="62DFDBA0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NPM</w:t>
            </w:r>
          </w:p>
        </w:tc>
        <w:tc>
          <w:tcPr>
            <w:tcW w:w="1614" w:type="pct"/>
          </w:tcPr>
          <w:p w14:paraId="40F962BD" w14:textId="575DEA7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2327250081</w:t>
            </w:r>
          </w:p>
        </w:tc>
      </w:tr>
      <w:tr w:rsidR="003D0384" w:rsidRPr="00AD3569" w14:paraId="71AB21FA" w14:textId="77777777" w:rsidTr="00B233AE">
        <w:tc>
          <w:tcPr>
            <w:tcW w:w="1215" w:type="pct"/>
            <w:vAlign w:val="center"/>
          </w:tcPr>
          <w:p w14:paraId="56295E2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508" w:type="pct"/>
          </w:tcPr>
          <w:p w14:paraId="0C0D31D2" w14:textId="49D01363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  <w:tc>
          <w:tcPr>
            <w:tcW w:w="662" w:type="pct"/>
          </w:tcPr>
          <w:p w14:paraId="713CF53E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1614" w:type="pct"/>
          </w:tcPr>
          <w:p w14:paraId="4A992EF4" w14:textId="6E864F10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</w:tr>
      <w:tr w:rsidR="003D0384" w:rsidRPr="00AD3569" w14:paraId="0B3C3A10" w14:textId="77777777" w:rsidTr="00B233AE">
        <w:tc>
          <w:tcPr>
            <w:tcW w:w="1215" w:type="pct"/>
            <w:vAlign w:val="center"/>
          </w:tcPr>
          <w:p w14:paraId="4D435DC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Program Studi</w:t>
            </w:r>
          </w:p>
        </w:tc>
        <w:tc>
          <w:tcPr>
            <w:tcW w:w="3785" w:type="pct"/>
            <w:gridSpan w:val="3"/>
          </w:tcPr>
          <w:p w14:paraId="2C712243" w14:textId="529B82DB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Informatika</w:t>
            </w:r>
          </w:p>
        </w:tc>
      </w:tr>
      <w:tr w:rsidR="003D0384" w:rsidRPr="00AD3569" w14:paraId="51732758" w14:textId="77777777" w:rsidTr="00B233AE">
        <w:tc>
          <w:tcPr>
            <w:tcW w:w="1215" w:type="pct"/>
            <w:vAlign w:val="center"/>
          </w:tcPr>
          <w:p w14:paraId="208C237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Instansi KP</w:t>
            </w:r>
          </w:p>
        </w:tc>
        <w:tc>
          <w:tcPr>
            <w:tcW w:w="3785" w:type="pct"/>
            <w:gridSpan w:val="3"/>
          </w:tcPr>
          <w:p w14:paraId="3B3A9501" w14:textId="0B26B97F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CV Pandan Sembilan</w:t>
            </w:r>
          </w:p>
        </w:tc>
      </w:tr>
      <w:tr w:rsidR="003D0384" w:rsidRPr="00AD3569" w14:paraId="3BAB323E" w14:textId="77777777" w:rsidTr="00B233AE">
        <w:tc>
          <w:tcPr>
            <w:tcW w:w="1215" w:type="pct"/>
            <w:vAlign w:val="center"/>
          </w:tcPr>
          <w:p w14:paraId="49B94EF5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</w:t>
            </w:r>
          </w:p>
        </w:tc>
        <w:tc>
          <w:tcPr>
            <w:tcW w:w="3785" w:type="pct"/>
            <w:gridSpan w:val="3"/>
          </w:tcPr>
          <w:p w14:paraId="6516EDBC" w14:textId="082E74B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FD0F10" w:rsidRPr="00FD0F10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</w:tr>
      <w:tr w:rsidR="003D0384" w:rsidRPr="00AD3569" w14:paraId="47B512FD" w14:textId="77777777" w:rsidTr="00B233AE">
        <w:tc>
          <w:tcPr>
            <w:tcW w:w="1215" w:type="pct"/>
            <w:vAlign w:val="center"/>
          </w:tcPr>
          <w:p w14:paraId="31B35269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</w:t>
            </w:r>
          </w:p>
        </w:tc>
        <w:tc>
          <w:tcPr>
            <w:tcW w:w="3785" w:type="pct"/>
            <w:gridSpan w:val="3"/>
          </w:tcPr>
          <w:p w14:paraId="476D5079" w14:textId="01000038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Molavi Arman, S.Kom., M.Kom.</w:t>
            </w:r>
          </w:p>
        </w:tc>
      </w:tr>
      <w:tr w:rsidR="003D0384" w:rsidRPr="00AD3569" w14:paraId="7EB2C7AA" w14:textId="77777777" w:rsidTr="00B233AE">
        <w:tc>
          <w:tcPr>
            <w:tcW w:w="1215" w:type="pct"/>
          </w:tcPr>
          <w:p w14:paraId="08A6565F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Judul KP</w:t>
            </w:r>
          </w:p>
        </w:tc>
        <w:tc>
          <w:tcPr>
            <w:tcW w:w="3785" w:type="pct"/>
            <w:gridSpan w:val="3"/>
          </w:tcPr>
          <w:p w14:paraId="33AFEA0D" w14:textId="0743ACB9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 </w:t>
            </w:r>
            <w:r w:rsidR="003931DF"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Pengembangan Sistem Website Company Profile dan Manajemen Portofolio Proyek CV Pandan Sembilan</w:t>
            </w:r>
          </w:p>
        </w:tc>
      </w:tr>
      <w:tr w:rsidR="003D0384" w:rsidRPr="00AD3569" w14:paraId="524EF1C2" w14:textId="77777777" w:rsidTr="00B233AE">
        <w:tc>
          <w:tcPr>
            <w:tcW w:w="1215" w:type="pct"/>
          </w:tcPr>
          <w:p w14:paraId="2BA2C7E2" w14:textId="77777777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Periode</w:t>
            </w:r>
          </w:p>
        </w:tc>
        <w:tc>
          <w:tcPr>
            <w:tcW w:w="3785" w:type="pct"/>
            <w:gridSpan w:val="3"/>
          </w:tcPr>
          <w:p w14:paraId="1EDAFDFF" w14:textId="3B65972A" w:rsidR="003D0384" w:rsidRPr="00AD3569" w:rsidRDefault="003D0384" w:rsidP="00B233AE">
            <w:pPr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: </w:t>
            </w:r>
            <w:bookmarkStart w:id="0" w:name="_Hlk80690222"/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492568839"/>
                <w:placeholder>
                  <w:docPart w:val="040CAA32B0DD3243966BA54A7CB0A22C"/>
                </w:placeholder>
                <w:date w:fullDate="2026-0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2C209B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 January 2026</w:t>
                </w:r>
              </w:sdtContent>
            </w:sdt>
            <w:bookmarkEnd w:id="0"/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 xml:space="preserve"> s.d.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1662538456"/>
                <w:placeholder>
                  <w:docPart w:val="92CFC21B8907944E91EEAE7B0C95F371"/>
                </w:placeholder>
                <w:date w:fullDate="2026-01-09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FA3A9E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9 January 2026</w:t>
                </w:r>
              </w:sdtContent>
            </w:sdt>
          </w:p>
        </w:tc>
      </w:tr>
    </w:tbl>
    <w:p w14:paraId="5BBC5D07" w14:textId="3475D22C" w:rsidR="0050719D" w:rsidRPr="00AD3569" w:rsidRDefault="0050719D" w:rsidP="00253E48">
      <w:pPr>
        <w:rPr>
          <w:rFonts w:ascii="Cambria" w:hAnsi="Cambria"/>
          <w:sz w:val="24"/>
          <w:szCs w:val="24"/>
        </w:rPr>
      </w:pPr>
    </w:p>
    <w:tbl>
      <w:tblPr>
        <w:tblW w:w="9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3160"/>
        <w:gridCol w:w="3115"/>
        <w:gridCol w:w="2219"/>
      </w:tblGrid>
      <w:tr w:rsidR="007935D2" w:rsidRPr="00AD3569" w14:paraId="4F563D17" w14:textId="77777777" w:rsidTr="00995155">
        <w:trPr>
          <w:trHeight w:val="20"/>
          <w:tblHeader/>
        </w:trPr>
        <w:tc>
          <w:tcPr>
            <w:tcW w:w="1134" w:type="dxa"/>
          </w:tcPr>
          <w:p w14:paraId="79CA76F4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 xml:space="preserve">Minggu Ke </w:t>
            </w:r>
          </w:p>
        </w:tc>
        <w:tc>
          <w:tcPr>
            <w:tcW w:w="3160" w:type="dxa"/>
          </w:tcPr>
          <w:p w14:paraId="67425AE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Uraian Aktifitas</w:t>
            </w:r>
          </w:p>
        </w:tc>
        <w:tc>
          <w:tcPr>
            <w:tcW w:w="3115" w:type="dxa"/>
          </w:tcPr>
          <w:p w14:paraId="77A6889D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Perkembangan</w:t>
            </w:r>
          </w:p>
        </w:tc>
        <w:tc>
          <w:tcPr>
            <w:tcW w:w="2219" w:type="dxa"/>
          </w:tcPr>
          <w:p w14:paraId="4AD3E56C" w14:textId="6485ADFD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Kendala</w:t>
            </w:r>
          </w:p>
          <w:p w14:paraId="3E1539C6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b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sz w:val="24"/>
                <w:szCs w:val="24"/>
              </w:rPr>
              <w:t>(Jika Ada)</w:t>
            </w:r>
          </w:p>
        </w:tc>
      </w:tr>
      <w:tr w:rsidR="007935D2" w:rsidRPr="00AD3569" w14:paraId="37FA2BD4" w14:textId="77777777" w:rsidTr="00995155">
        <w:trPr>
          <w:trHeight w:val="20"/>
        </w:trPr>
        <w:tc>
          <w:tcPr>
            <w:tcW w:w="1134" w:type="dxa"/>
          </w:tcPr>
          <w:p w14:paraId="3A72853B" w14:textId="5BB07C13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0" w:type="dxa"/>
          </w:tcPr>
          <w:p w14:paraId="36AFF4A8" w14:textId="77777777" w:rsidR="00AD3569" w:rsidRDefault="002C209B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Melanjutkan pengerjaan laman admin untuk operasi CRUD model project</w:t>
            </w:r>
          </w:p>
          <w:p w14:paraId="33C37AA1" w14:textId="77777777" w:rsidR="002C209B" w:rsidRDefault="002C209B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Menyelesaikan fitur login dan register</w:t>
            </w:r>
          </w:p>
          <w:p w14:paraId="5EA1237B" w14:textId="354F0202" w:rsidR="002C209B" w:rsidRPr="00AD3569" w:rsidRDefault="002C209B" w:rsidP="00AD3569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" w:hanging="236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Mengerjakan frontend untu</w:t>
            </w:r>
            <w:r w:rsidR="0094765E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k</w:t>
            </w: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operasi CRUD model services</w:t>
            </w:r>
          </w:p>
        </w:tc>
        <w:tc>
          <w:tcPr>
            <w:tcW w:w="3115" w:type="dxa"/>
          </w:tcPr>
          <w:p w14:paraId="66DB1A45" w14:textId="0672B55A" w:rsidR="007935D2" w:rsidRDefault="002C209B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Fitur login dan register berhasil diselesaikan</w:t>
            </w:r>
            <w:r w:rsidR="00B540B0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dan siap digunakan pada bagian admin</w:t>
            </w:r>
          </w:p>
          <w:p w14:paraId="564D7603" w14:textId="785961A2" w:rsidR="002C209B" w:rsidRPr="00AD3569" w:rsidRDefault="00B540B0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CRUD model services dan project telah berhasil diselesaikan dan siap digunakan</w:t>
            </w:r>
          </w:p>
          <w:p w14:paraId="5198C60D" w14:textId="04D8AA66" w:rsidR="007935D2" w:rsidRPr="00AD3569" w:rsidRDefault="007935D2" w:rsidP="007935D2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="0094765E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70</w:t>
            </w:r>
            <w:r w:rsidRPr="00AD3569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%</w:t>
            </w: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.</w:t>
            </w:r>
          </w:p>
        </w:tc>
        <w:tc>
          <w:tcPr>
            <w:tcW w:w="2219" w:type="dxa"/>
          </w:tcPr>
          <w:p w14:paraId="6CF2C19A" w14:textId="77777777" w:rsidR="007935D2" w:rsidRPr="00AD3569" w:rsidRDefault="007935D2" w:rsidP="00995155">
            <w:pPr>
              <w:ind w:left="30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 w:rsidRPr="00AD3569">
              <w:rPr>
                <w:rFonts w:ascii="Cambria" w:hAnsi="Cambria" w:cstheme="majorBidi"/>
                <w:sz w:val="24"/>
                <w:szCs w:val="24"/>
                <w:lang w:eastAsia="ja-JP"/>
              </w:rPr>
              <w:t>Tidak ada kendala berarti yang ditemukan.</w:t>
            </w:r>
          </w:p>
        </w:tc>
      </w:tr>
      <w:tr w:rsidR="007935D2" w:rsidRPr="00AD3569" w14:paraId="4EDE8D3A" w14:textId="77777777" w:rsidTr="00995155">
        <w:trPr>
          <w:trHeight w:val="20"/>
        </w:trPr>
        <w:tc>
          <w:tcPr>
            <w:tcW w:w="1134" w:type="dxa"/>
          </w:tcPr>
          <w:p w14:paraId="137039A9" w14:textId="77777777" w:rsidR="007935D2" w:rsidRPr="00AD3569" w:rsidRDefault="007935D2" w:rsidP="00995155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60" w:type="dxa"/>
          </w:tcPr>
          <w:p w14:paraId="3BB7BCA7" w14:textId="46BCCE4E" w:rsidR="00AD3569" w:rsidRDefault="0094765E" w:rsidP="0094765E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Mengerjakan operasi CRUD untuk setiap model sisa</w:t>
            </w:r>
            <w:r w:rsidR="00683E73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(Certificates, News, ProjectImages)</w:t>
            </w:r>
          </w:p>
          <w:p w14:paraId="70BFDC74" w14:textId="77777777" w:rsidR="0094765E" w:rsidRDefault="0094765E" w:rsidP="0094765E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Mengoptimalkan tampilan antarmuka pengguna</w:t>
            </w:r>
          </w:p>
          <w:p w14:paraId="42A0E61C" w14:textId="77777777" w:rsidR="0094765E" w:rsidRDefault="0094765E" w:rsidP="0094765E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Menyelesaikan proyek frontend</w:t>
            </w:r>
          </w:p>
          <w:p w14:paraId="658ACED3" w14:textId="3A359F0B" w:rsidR="0094765E" w:rsidRPr="0094765E" w:rsidRDefault="0094765E" w:rsidP="0094765E">
            <w:pPr>
              <w:pStyle w:val="ListParagraph"/>
              <w:numPr>
                <w:ilvl w:val="0"/>
                <w:numId w:val="52"/>
              </w:numPr>
              <w:spacing w:line="276" w:lineRule="auto"/>
              <w:ind w:left="170" w:hanging="218"/>
              <w:jc w:val="both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>Testing setiap fitur</w:t>
            </w:r>
            <w:r w:rsidR="006C510B"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6124F50B" w14:textId="3254D279" w:rsidR="007935D2" w:rsidRDefault="0094765E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Setiap fitur berjalan dengan</w:t>
            </w:r>
            <w:r w:rsidR="00683E73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baik</w:t>
            </w:r>
            <w:r w:rsidR="006C510B"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 pada pengujian</w:t>
            </w:r>
          </w:p>
          <w:p w14:paraId="5E2F4D5A" w14:textId="4889C67A" w:rsidR="006C510B" w:rsidRDefault="006C510B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Company profile siap </w:t>
            </w:r>
            <w:r w:rsidR="00534571">
              <w:rPr>
                <w:rFonts w:ascii="Cambria" w:hAnsi="Cambria" w:cstheme="majorBidi"/>
                <w:sz w:val="24"/>
                <w:szCs w:val="24"/>
                <w:lang w:eastAsia="ja-JP"/>
              </w:rPr>
              <w:t>digunakan</w:t>
            </w:r>
          </w:p>
          <w:p w14:paraId="18946B92" w14:textId="5A8E3059" w:rsidR="00FA3A9E" w:rsidRPr="00AD3569" w:rsidRDefault="00FA3A9E" w:rsidP="007935D2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22" w:hanging="292"/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 xml:space="preserve">Progres keseluruhan proyek: </w:t>
            </w:r>
            <w:r w:rsidRPr="00FA3A9E">
              <w:rPr>
                <w:rFonts w:ascii="Cambria" w:hAnsi="Cambria" w:cstheme="majorBidi"/>
                <w:b/>
                <w:bCs/>
                <w:sz w:val="24"/>
                <w:szCs w:val="24"/>
                <w:lang w:eastAsia="ja-JP"/>
              </w:rPr>
              <w:t>100%</w:t>
            </w:r>
          </w:p>
        </w:tc>
        <w:tc>
          <w:tcPr>
            <w:tcW w:w="2219" w:type="dxa"/>
          </w:tcPr>
          <w:p w14:paraId="10EF7EC2" w14:textId="0E90DA9A" w:rsidR="007935D2" w:rsidRPr="00AD3569" w:rsidRDefault="006C510B" w:rsidP="00995155">
            <w:pPr>
              <w:jc w:val="both"/>
              <w:rPr>
                <w:rFonts w:ascii="Cambria" w:hAnsi="Cambria" w:cstheme="majorBidi"/>
                <w:sz w:val="24"/>
                <w:szCs w:val="24"/>
                <w:lang w:eastAsia="ja-JP"/>
              </w:rPr>
            </w:pPr>
            <w:r>
              <w:rPr>
                <w:rFonts w:ascii="Cambria" w:hAnsi="Cambria" w:cstheme="majorBidi"/>
                <w:sz w:val="24"/>
                <w:szCs w:val="24"/>
                <w:lang w:eastAsia="ja-JP"/>
              </w:rPr>
              <w:t>Terdapat beberapa minor bug, masih bisa diperbaiki dengan cepat</w:t>
            </w:r>
          </w:p>
        </w:tc>
      </w:tr>
    </w:tbl>
    <w:p w14:paraId="36242985" w14:textId="4524AC82" w:rsidR="00253E48" w:rsidRDefault="002C209B" w:rsidP="00253E48">
      <w:pPr>
        <w:rPr>
          <w:rFonts w:ascii="Cambria" w:hAnsi="Cambria"/>
          <w:sz w:val="24"/>
          <w:szCs w:val="24"/>
        </w:rPr>
      </w:pPr>
      <w:r w:rsidRPr="00AD3569">
        <w:rPr>
          <w:rFonts w:ascii="Cambria" w:hAnsi="Cambria" w:cstheme="majorBidi"/>
          <w:b/>
          <w:noProof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05B5E7" wp14:editId="2AFABE7C">
                <wp:simplePos x="0" y="0"/>
                <wp:positionH relativeFrom="margin">
                  <wp:align>right</wp:align>
                </wp:positionH>
                <wp:positionV relativeFrom="paragraph">
                  <wp:posOffset>175260</wp:posOffset>
                </wp:positionV>
                <wp:extent cx="886460" cy="776605"/>
                <wp:effectExtent l="0" t="0" r="27940" b="23495"/>
                <wp:wrapNone/>
                <wp:docPr id="61133198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460" cy="776605"/>
                          <a:chOff x="-30756" y="-830580"/>
                          <a:chExt cx="886541" cy="776605"/>
                        </a:xfrm>
                      </wpg:grpSpPr>
                      <wps:wsp>
                        <wps:cNvPr id="991599687" name="Rectangle 1"/>
                        <wps:cNvSpPr/>
                        <wps:spPr>
                          <a:xfrm>
                            <a:off x="-30480" y="-830580"/>
                            <a:ext cx="886265" cy="46423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C1C0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AD3569">
                                <w:rPr>
                                  <w:sz w:val="21"/>
                                  <w:szCs w:val="21"/>
                                </w:rPr>
                                <w:t>Paraf Penyelia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29553" name="Rectangle 1"/>
                        <wps:cNvSpPr/>
                        <wps:spPr>
                          <a:xfrm>
                            <a:off x="-30756" y="-342314"/>
                            <a:ext cx="886265" cy="288339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D8352A" w14:textId="77777777" w:rsidR="007935D2" w:rsidRPr="00AD3569" w:rsidRDefault="007935D2" w:rsidP="007935D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05B5E7" id="Group 2" o:spid="_x0000_s1026" style="position:absolute;margin-left:18.6pt;margin-top:13.8pt;width:69.8pt;height:61.15pt;z-index:251659264;mso-position-horizontal:right;mso-position-horizontal-relative:margin;mso-width-relative:margin;mso-height-relative:margin" coordorigin="-307,-8305" coordsize="8865,7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">
                <v:rect id="Rectangle 1" o:spid="_x0000_s1027" style="position:absolute;left:-304;top:-8305;width:8861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" filled="f" strokecolor="black [3200]">
                  <v:stroke joinstyle="round"/>
                  <v:textbox inset="0,0,0,0">
                    <w:txbxContent>
                      <w:p w14:paraId="5D0C1C0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AD3569">
                          <w:rPr>
                            <w:sz w:val="21"/>
                            <w:szCs w:val="21"/>
                          </w:rPr>
                          <w:t>Paraf Penyelia</w:t>
                        </w:r>
                      </w:p>
                    </w:txbxContent>
                  </v:textbox>
                </v:rect>
                <v:rect id="Rectangle 1" o:spid="_x0000_s1028" style="position:absolute;left:-307;top:-3423;width:8862;height:2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" filled="f" strokecolor="black [3200]">
                  <v:stroke joinstyle="round"/>
                  <v:textbox inset="0,0,0,0">
                    <w:txbxContent>
                      <w:p w14:paraId="77D8352A" w14:textId="77777777" w:rsidR="007935D2" w:rsidRPr="00AD3569" w:rsidRDefault="007935D2" w:rsidP="007935D2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E77C430" w14:textId="5B2F6AE5" w:rsidR="002C209B" w:rsidRDefault="002C209B" w:rsidP="00253E48">
      <w:pPr>
        <w:rPr>
          <w:rFonts w:ascii="Cambria" w:hAnsi="Cambria"/>
          <w:sz w:val="24"/>
          <w:szCs w:val="24"/>
        </w:rPr>
      </w:pPr>
    </w:p>
    <w:p w14:paraId="676C5755" w14:textId="77777777" w:rsidR="0094765E" w:rsidRPr="00AD3569" w:rsidRDefault="0094765E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3D0384" w:rsidRPr="00AD3569" w14:paraId="48CC3070" w14:textId="77777777" w:rsidTr="00B233AE">
        <w:tc>
          <w:tcPr>
            <w:tcW w:w="9623" w:type="dxa"/>
            <w:gridSpan w:val="2"/>
          </w:tcPr>
          <w:p w14:paraId="08BCA9D6" w14:textId="3BE7EF04" w:rsidR="003D0384" w:rsidRPr="00AD3569" w:rsidRDefault="003D0384" w:rsidP="003D0384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lastRenderedPageBreak/>
              <w:t xml:space="preserve">Palembang, </w:t>
            </w:r>
            <w:sdt>
              <w:sdtPr>
                <w:rPr>
                  <w:rFonts w:ascii="Cambria" w:hAnsi="Cambria"/>
                  <w:b/>
                  <w:bCs/>
                  <w:color w:val="000000" w:themeColor="text1"/>
                  <w:sz w:val="24"/>
                  <w:szCs w:val="24"/>
                </w:rPr>
                <w:id w:val="-988323395"/>
                <w:placeholder>
                  <w:docPart w:val="C0AE4B3ACBB1EB469D5A1EDC7F299510"/>
                </w:placeholder>
                <w:date w:fullDate="2026-01-13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r w:rsidR="00B540B0">
                  <w:rPr>
                    <w:rFonts w:ascii="Cambria" w:hAnsi="Cambria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>13 January 2026</w:t>
                </w:r>
              </w:sdtContent>
            </w:sdt>
          </w:p>
        </w:tc>
      </w:tr>
      <w:tr w:rsidR="003D0384" w:rsidRPr="00AD3569" w14:paraId="6DE86A28" w14:textId="77777777" w:rsidTr="00B233AE">
        <w:tc>
          <w:tcPr>
            <w:tcW w:w="4811" w:type="dxa"/>
          </w:tcPr>
          <w:p w14:paraId="5C6B0D48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20E2F49D" w14:textId="10EAC527" w:rsidR="003D0384" w:rsidRPr="00AD3569" w:rsidRDefault="00905D3A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9A112F" wp14:editId="4691EB66">
                  <wp:extent cx="1012372" cy="1147212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448" cy="115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DC7D" w14:textId="350714A1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M. Dhafa Adjie Saputra</w:t>
            </w:r>
          </w:p>
        </w:tc>
        <w:tc>
          <w:tcPr>
            <w:tcW w:w="4812" w:type="dxa"/>
          </w:tcPr>
          <w:p w14:paraId="43ED7CC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Mahasiswa Pelaksana KP,</w:t>
            </w:r>
          </w:p>
          <w:p w14:paraId="4CAFEEF1" w14:textId="4C761376" w:rsidR="003D0384" w:rsidRPr="00AD3569" w:rsidRDefault="00FF13BB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68D58057" wp14:editId="6B29E5AF">
                  <wp:extent cx="1889815" cy="1146810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685" cy="115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7E1A" w14:textId="12F2A397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Joseph Eduard Uly Loni</w:t>
            </w:r>
          </w:p>
        </w:tc>
      </w:tr>
      <w:tr w:rsidR="003D0384" w:rsidRPr="00AD3569" w14:paraId="414BFDEE" w14:textId="77777777" w:rsidTr="00B233AE">
        <w:tc>
          <w:tcPr>
            <w:tcW w:w="9623" w:type="dxa"/>
            <w:gridSpan w:val="2"/>
          </w:tcPr>
          <w:p w14:paraId="7C82CEFF" w14:textId="2B3AF8E7" w:rsidR="003D0384" w:rsidRPr="00AD3569" w:rsidRDefault="003D0384" w:rsidP="003D0384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Mengetahui,</w:t>
            </w:r>
          </w:p>
        </w:tc>
      </w:tr>
      <w:tr w:rsidR="003D0384" w:rsidRPr="00AD3569" w14:paraId="2368D55B" w14:textId="77777777" w:rsidTr="00B233AE">
        <w:tc>
          <w:tcPr>
            <w:tcW w:w="4811" w:type="dxa"/>
          </w:tcPr>
          <w:p w14:paraId="1B597672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Penyelia KP,</w:t>
            </w:r>
          </w:p>
          <w:p w14:paraId="5221A4DE" w14:textId="77777777" w:rsidR="003D0384" w:rsidRPr="00AD3569" w:rsidRDefault="003D0384" w:rsidP="00B233AE">
            <w:pPr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6FBEADF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0125BED9" w14:textId="4C241A9E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20172895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337C93E1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</w:p>
          <w:p w14:paraId="4D41E31C" w14:textId="690BC2ED" w:rsidR="003D0384" w:rsidRPr="00AD3569" w:rsidRDefault="003D6331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Heru </w:t>
            </w:r>
            <w:r w:rsidR="0016721C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Novri Yanto</w:t>
            </w:r>
          </w:p>
        </w:tc>
        <w:tc>
          <w:tcPr>
            <w:tcW w:w="4812" w:type="dxa"/>
          </w:tcPr>
          <w:p w14:paraId="73B28C7D" w14:textId="77777777" w:rsidR="003D0384" w:rsidRPr="00AD3569" w:rsidRDefault="003D0384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  <w:t>Dosen Pembimbing KP,</w:t>
            </w:r>
          </w:p>
          <w:p w14:paraId="2E043E56" w14:textId="0CB8892A" w:rsidR="003D0384" w:rsidRPr="00AD3569" w:rsidRDefault="00905D3A" w:rsidP="00905D3A">
            <w:pPr>
              <w:jc w:val="center"/>
              <w:rPr>
                <w:rFonts w:ascii="Cambria" w:hAnsi="Cambria" w:cstheme="majorBidi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72CA8E" wp14:editId="34D16933">
                  <wp:extent cx="1277653" cy="1059180"/>
                  <wp:effectExtent l="0" t="0" r="0" b="7620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329" cy="106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AFDA" w14:textId="77777777" w:rsidR="003D6331" w:rsidRPr="003D6331" w:rsidRDefault="003D6331" w:rsidP="00B233AE">
            <w:pPr>
              <w:jc w:val="center"/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</w:pPr>
            <w:r w:rsidRPr="003D6331">
              <w:rPr>
                <w:rFonts w:ascii="Cambria" w:hAnsi="Cambria" w:cstheme="majorBidi"/>
                <w:b/>
                <w:color w:val="000000" w:themeColor="text1"/>
                <w:sz w:val="24"/>
                <w:szCs w:val="24"/>
              </w:rPr>
              <w:t>Molavi Arman, S.Kom., M.Kom.</w:t>
            </w:r>
          </w:p>
          <w:p w14:paraId="47B26F68" w14:textId="78FEA5DB" w:rsidR="003D0384" w:rsidRPr="00AD3569" w:rsidRDefault="003D0384" w:rsidP="00B233AE">
            <w:pPr>
              <w:jc w:val="center"/>
              <w:rPr>
                <w:rFonts w:ascii="Cambria" w:hAnsi="Cambria" w:cstheme="majorBidi"/>
                <w:bCs/>
                <w:color w:val="000000" w:themeColor="text1"/>
                <w:sz w:val="24"/>
                <w:szCs w:val="24"/>
              </w:rPr>
            </w:pPr>
            <w:r w:rsidRPr="00AD3569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NIDN.</w:t>
            </w:r>
            <w:r w:rsidR="00E9261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92614" w:rsidRPr="00E92614">
              <w:rPr>
                <w:rFonts w:ascii="Cambria" w:hAnsi="Cambria" w:cstheme="majorBidi"/>
                <w:b/>
                <w:bCs/>
                <w:color w:val="000000" w:themeColor="text1"/>
                <w:sz w:val="24"/>
                <w:szCs w:val="24"/>
              </w:rPr>
              <w:t>0205058003</w:t>
            </w:r>
          </w:p>
        </w:tc>
      </w:tr>
    </w:tbl>
    <w:p w14:paraId="537670CD" w14:textId="77777777" w:rsidR="003D0384" w:rsidRPr="00242D18" w:rsidRDefault="003D0384" w:rsidP="00253E48">
      <w:pPr>
        <w:rPr>
          <w:rFonts w:ascii="Cambria" w:hAnsi="Cambria"/>
          <w:sz w:val="24"/>
          <w:szCs w:val="24"/>
        </w:rPr>
      </w:pPr>
    </w:p>
    <w:sectPr w:rsidR="003D0384" w:rsidRPr="00242D18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325A" w14:textId="77777777" w:rsidR="00FB2C38" w:rsidRPr="00AD3569" w:rsidRDefault="00FB2C38">
      <w:r w:rsidRPr="00AD3569">
        <w:separator/>
      </w:r>
    </w:p>
  </w:endnote>
  <w:endnote w:type="continuationSeparator" w:id="0">
    <w:p w14:paraId="1FF2FEBF" w14:textId="77777777" w:rsidR="00FB2C38" w:rsidRPr="00AD3569" w:rsidRDefault="00FB2C38">
      <w:r w:rsidRPr="00AD35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58CD" w14:textId="77777777" w:rsidR="00FB2C38" w:rsidRPr="00AD3569" w:rsidRDefault="00FB2C38">
      <w:r w:rsidRPr="00AD3569">
        <w:separator/>
      </w:r>
    </w:p>
  </w:footnote>
  <w:footnote w:type="continuationSeparator" w:id="0">
    <w:p w14:paraId="57F7AD50" w14:textId="77777777" w:rsidR="00FB2C38" w:rsidRPr="00AD3569" w:rsidRDefault="00FB2C38">
      <w:r w:rsidRPr="00AD35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AD3569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AD3569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sz w:val="6"/>
            </w:rPr>
          </w:pPr>
          <w:r w:rsidRPr="00AD3569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AD3569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Jl. Rajawali No. 14 Palembang- Sumatera Selatan- 30113 </w:t>
          </w:r>
        </w:p>
        <w:p w14:paraId="7BA573CF" w14:textId="77777777" w:rsidR="00735408" w:rsidRPr="00AD3569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Telp. 0711-376-400 | website: </w:t>
          </w:r>
          <w:hyperlink r:id="rId2" w:history="1">
            <w:r w:rsidRPr="00AD3569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AD3569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AD3569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275ABBA" w14:textId="7563C6BB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AD3569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9059B2" w:rsidRPr="00AD3569">
            <w:rPr>
              <w:rFonts w:ascii="Cambria" w:hAnsi="Cambria"/>
              <w:b/>
              <w:bCs/>
              <w:sz w:val="32"/>
              <w:szCs w:val="32"/>
            </w:rPr>
            <w:t>LOG BULANAN KERJA PRAKTEK</w:t>
          </w:r>
          <w:r w:rsidR="007935D2" w:rsidRPr="00AD3569">
            <w:rPr>
              <w:rFonts w:ascii="Cambria" w:hAnsi="Cambria"/>
              <w:b/>
              <w:bCs/>
              <w:sz w:val="32"/>
              <w:szCs w:val="32"/>
            </w:rPr>
            <w:t xml:space="preserve"> (PROYEK)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3D0384" w:rsidRPr="00AD3569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AD3569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AD3569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Berlaku</w:t>
          </w:r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="0050719D" w:rsidRPr="00AD3569">
            <w:rPr>
              <w:rFonts w:ascii="Cambria" w:hAnsi="Cambria"/>
              <w:sz w:val="24"/>
              <w:szCs w:val="24"/>
            </w:rPr>
            <w:t>4</w:t>
          </w:r>
          <w:r w:rsidR="008D40C0" w:rsidRPr="00AD3569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 w:rsidRPr="00AD3569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Revisi</w:t>
          </w:r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AD3569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690C70E4" w:rsidR="00735408" w:rsidRPr="00AD3569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 w:rsidRPr="00AD3569"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 w:rsidRPr="00AD3569">
            <w:rPr>
              <w:rFonts w:ascii="Cambria" w:hAnsi="Cambria"/>
              <w:b/>
              <w:sz w:val="24"/>
              <w:szCs w:val="24"/>
            </w:rPr>
            <w:t>2</w:t>
          </w:r>
          <w:r w:rsidR="008559D0" w:rsidRPr="00AD3569">
            <w:rPr>
              <w:rFonts w:ascii="Cambria" w:hAnsi="Cambria"/>
              <w:b/>
              <w:sz w:val="24"/>
              <w:szCs w:val="24"/>
            </w:rPr>
            <w:t>3</w:t>
          </w:r>
          <w:r w:rsidRPr="00AD3569">
            <w:rPr>
              <w:rFonts w:ascii="Cambria" w:hAnsi="Cambria"/>
              <w:b/>
              <w:sz w:val="24"/>
              <w:szCs w:val="24"/>
            </w:rPr>
            <w:t>.0</w:t>
          </w:r>
          <w:r w:rsidR="007935D2" w:rsidRPr="00AD3569">
            <w:rPr>
              <w:rFonts w:ascii="Cambria" w:hAnsi="Cambria"/>
              <w:b/>
              <w:sz w:val="24"/>
              <w:szCs w:val="24"/>
            </w:rPr>
            <w:t>3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AD3569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Tanggal Revisi</w:t>
          </w:r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AD3569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AD3569">
            <w:rPr>
              <w:rFonts w:ascii="Cambria" w:hAnsi="Cambria"/>
              <w:sz w:val="24"/>
              <w:szCs w:val="24"/>
            </w:rPr>
            <w:t xml:space="preserve">: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1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AD3569">
            <w:rPr>
              <w:rFonts w:ascii="Cambria" w:hAnsi="Cambria"/>
              <w:sz w:val="24"/>
              <w:szCs w:val="24"/>
            </w:rPr>
            <w:t xml:space="preserve"> dari 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t>2</w:t>
          </w:r>
          <w:r w:rsidRPr="00AD3569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Pr="00AD3569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DA"/>
    <w:multiLevelType w:val="singleLevel"/>
    <w:tmpl w:val="82B85F0E"/>
    <w:lvl w:ilvl="0">
      <w:start w:val="1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" w15:restartNumberingAfterBreak="0">
    <w:nsid w:val="01F0152F"/>
    <w:multiLevelType w:val="multilevel"/>
    <w:tmpl w:val="AA389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2C4102"/>
    <w:multiLevelType w:val="singleLevel"/>
    <w:tmpl w:val="61D45D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64B11B7"/>
    <w:multiLevelType w:val="singleLevel"/>
    <w:tmpl w:val="09FC83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C664834"/>
    <w:multiLevelType w:val="singleLevel"/>
    <w:tmpl w:val="4D0ADC9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C61CAC"/>
    <w:multiLevelType w:val="singleLevel"/>
    <w:tmpl w:val="BE007D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DF60CA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16642866"/>
    <w:multiLevelType w:val="multilevel"/>
    <w:tmpl w:val="35EE6554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8314D1F"/>
    <w:multiLevelType w:val="singleLevel"/>
    <w:tmpl w:val="C7D6EC24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B0555A5"/>
    <w:multiLevelType w:val="singleLevel"/>
    <w:tmpl w:val="B0761F38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D977162"/>
    <w:multiLevelType w:val="singleLevel"/>
    <w:tmpl w:val="C3E47B4A"/>
    <w:lvl w:ilvl="0">
      <w:start w:val="1"/>
      <w:numFmt w:val="decimal"/>
      <w:lvlText w:val="6.1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1" w15:restartNumberingAfterBreak="0">
    <w:nsid w:val="1DA16964"/>
    <w:multiLevelType w:val="singleLevel"/>
    <w:tmpl w:val="EDFA12CA"/>
    <w:lvl w:ilvl="0">
      <w:start w:val="1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2" w15:restartNumberingAfterBreak="0">
    <w:nsid w:val="1F28045E"/>
    <w:multiLevelType w:val="multilevel"/>
    <w:tmpl w:val="82A0BD8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00E7695"/>
    <w:multiLevelType w:val="hybridMultilevel"/>
    <w:tmpl w:val="38209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17742"/>
    <w:multiLevelType w:val="hybridMultilevel"/>
    <w:tmpl w:val="0520D5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F75C7"/>
    <w:multiLevelType w:val="hybridMultilevel"/>
    <w:tmpl w:val="1572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912050"/>
    <w:multiLevelType w:val="multilevel"/>
    <w:tmpl w:val="BB625334"/>
    <w:lvl w:ilvl="0">
      <w:start w:val="5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5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29887FCA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2A0663E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2E570E90"/>
    <w:multiLevelType w:val="singleLevel"/>
    <w:tmpl w:val="9D6837FC"/>
    <w:lvl w:ilvl="0">
      <w:start w:val="4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0" w15:restartNumberingAfterBreak="0">
    <w:nsid w:val="3369752B"/>
    <w:multiLevelType w:val="hybridMultilevel"/>
    <w:tmpl w:val="31169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45843EC"/>
    <w:multiLevelType w:val="singleLevel"/>
    <w:tmpl w:val="0376141E"/>
    <w:lvl w:ilvl="0">
      <w:start w:val="2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2" w15:restartNumberingAfterBreak="0">
    <w:nsid w:val="36C90CD5"/>
    <w:multiLevelType w:val="singleLevel"/>
    <w:tmpl w:val="865AC6DC"/>
    <w:lvl w:ilvl="0">
      <w:start w:val="1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3" w15:restartNumberingAfterBreak="0">
    <w:nsid w:val="39942E56"/>
    <w:multiLevelType w:val="singleLevel"/>
    <w:tmpl w:val="0C02F7F0"/>
    <w:lvl w:ilvl="0">
      <w:start w:val="3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4" w15:restartNumberingAfterBreak="0">
    <w:nsid w:val="39AB0CE5"/>
    <w:multiLevelType w:val="singleLevel"/>
    <w:tmpl w:val="BC86D096"/>
    <w:lvl w:ilvl="0">
      <w:start w:val="6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5" w15:restartNumberingAfterBreak="0">
    <w:nsid w:val="3D1A4840"/>
    <w:multiLevelType w:val="singleLevel"/>
    <w:tmpl w:val="F4200948"/>
    <w:lvl w:ilvl="0">
      <w:start w:val="3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6" w15:restartNumberingAfterBreak="0">
    <w:nsid w:val="3DA223B8"/>
    <w:multiLevelType w:val="multilevel"/>
    <w:tmpl w:val="F9ACD45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88"/>
        </w:tabs>
        <w:ind w:left="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00"/>
        </w:tabs>
        <w:ind w:left="1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64"/>
        </w:tabs>
        <w:ind w:left="1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6"/>
        </w:tabs>
        <w:ind w:left="1416" w:hanging="1800"/>
      </w:pPr>
      <w:rPr>
        <w:rFonts w:hint="default"/>
      </w:rPr>
    </w:lvl>
  </w:abstractNum>
  <w:abstractNum w:abstractNumId="27" w15:restartNumberingAfterBreak="0">
    <w:nsid w:val="3E2C60A1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8" w15:restartNumberingAfterBreak="0">
    <w:nsid w:val="43531BC0"/>
    <w:multiLevelType w:val="hybridMultilevel"/>
    <w:tmpl w:val="73FE5D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C70D4C"/>
    <w:multiLevelType w:val="hybridMultilevel"/>
    <w:tmpl w:val="9AD2F53E"/>
    <w:lvl w:ilvl="0" w:tplc="0421000F">
      <w:start w:val="1"/>
      <w:numFmt w:val="decimal"/>
      <w:lvlText w:val="%1."/>
      <w:lvlJc w:val="left"/>
      <w:pPr>
        <w:ind w:left="3036" w:hanging="360"/>
      </w:pPr>
    </w:lvl>
    <w:lvl w:ilvl="1" w:tplc="04210019" w:tentative="1">
      <w:start w:val="1"/>
      <w:numFmt w:val="lowerLetter"/>
      <w:lvlText w:val="%2."/>
      <w:lvlJc w:val="left"/>
      <w:pPr>
        <w:ind w:left="3756" w:hanging="360"/>
      </w:pPr>
    </w:lvl>
    <w:lvl w:ilvl="2" w:tplc="0421001B" w:tentative="1">
      <w:start w:val="1"/>
      <w:numFmt w:val="lowerRoman"/>
      <w:lvlText w:val="%3."/>
      <w:lvlJc w:val="right"/>
      <w:pPr>
        <w:ind w:left="4476" w:hanging="180"/>
      </w:pPr>
    </w:lvl>
    <w:lvl w:ilvl="3" w:tplc="0421000F" w:tentative="1">
      <w:start w:val="1"/>
      <w:numFmt w:val="decimal"/>
      <w:lvlText w:val="%4."/>
      <w:lvlJc w:val="left"/>
      <w:pPr>
        <w:ind w:left="5196" w:hanging="360"/>
      </w:pPr>
    </w:lvl>
    <w:lvl w:ilvl="4" w:tplc="04210019" w:tentative="1">
      <w:start w:val="1"/>
      <w:numFmt w:val="lowerLetter"/>
      <w:lvlText w:val="%5."/>
      <w:lvlJc w:val="left"/>
      <w:pPr>
        <w:ind w:left="5916" w:hanging="360"/>
      </w:pPr>
    </w:lvl>
    <w:lvl w:ilvl="5" w:tplc="0421001B" w:tentative="1">
      <w:start w:val="1"/>
      <w:numFmt w:val="lowerRoman"/>
      <w:lvlText w:val="%6."/>
      <w:lvlJc w:val="right"/>
      <w:pPr>
        <w:ind w:left="6636" w:hanging="180"/>
      </w:pPr>
    </w:lvl>
    <w:lvl w:ilvl="6" w:tplc="0421000F" w:tentative="1">
      <w:start w:val="1"/>
      <w:numFmt w:val="decimal"/>
      <w:lvlText w:val="%7."/>
      <w:lvlJc w:val="left"/>
      <w:pPr>
        <w:ind w:left="7356" w:hanging="360"/>
      </w:pPr>
    </w:lvl>
    <w:lvl w:ilvl="7" w:tplc="04210019" w:tentative="1">
      <w:start w:val="1"/>
      <w:numFmt w:val="lowerLetter"/>
      <w:lvlText w:val="%8."/>
      <w:lvlJc w:val="left"/>
      <w:pPr>
        <w:ind w:left="8076" w:hanging="360"/>
      </w:pPr>
    </w:lvl>
    <w:lvl w:ilvl="8" w:tplc="0421001B" w:tentative="1">
      <w:start w:val="1"/>
      <w:numFmt w:val="lowerRoman"/>
      <w:lvlText w:val="%9."/>
      <w:lvlJc w:val="right"/>
      <w:pPr>
        <w:ind w:left="8796" w:hanging="180"/>
      </w:pPr>
    </w:lvl>
  </w:abstractNum>
  <w:abstractNum w:abstractNumId="30" w15:restartNumberingAfterBreak="0">
    <w:nsid w:val="489E1980"/>
    <w:multiLevelType w:val="multilevel"/>
    <w:tmpl w:val="FF202C58"/>
    <w:lvl w:ilvl="0">
      <w:start w:val="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4EA4325F"/>
    <w:multiLevelType w:val="singleLevel"/>
    <w:tmpl w:val="300CA7F0"/>
    <w:lvl w:ilvl="0">
      <w:start w:val="1"/>
      <w:numFmt w:val="lowerLetter"/>
      <w:lvlText w:val="%1)"/>
      <w:legacy w:legacy="1" w:legacySpace="0" w:legacyIndent="432"/>
      <w:lvlJc w:val="left"/>
      <w:pPr>
        <w:ind w:left="432" w:hanging="432"/>
      </w:pPr>
      <w:rPr>
        <w:rFonts w:ascii="Arial" w:hAnsi="Arial" w:hint="default"/>
        <w:b w:val="0"/>
        <w:i w:val="0"/>
        <w:sz w:val="22"/>
      </w:rPr>
    </w:lvl>
  </w:abstractNum>
  <w:abstractNum w:abstractNumId="32" w15:restartNumberingAfterBreak="0">
    <w:nsid w:val="4EFF5856"/>
    <w:multiLevelType w:val="multilevel"/>
    <w:tmpl w:val="164E02BA"/>
    <w:lvl w:ilvl="0">
      <w:start w:val="5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 w15:restartNumberingAfterBreak="0">
    <w:nsid w:val="52D56DCE"/>
    <w:multiLevelType w:val="singleLevel"/>
    <w:tmpl w:val="F05240F0"/>
    <w:lvl w:ilvl="0">
      <w:start w:val="5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4" w15:restartNumberingAfterBreak="0">
    <w:nsid w:val="59A848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157C50"/>
    <w:multiLevelType w:val="hybridMultilevel"/>
    <w:tmpl w:val="9BC2F83E"/>
    <w:lvl w:ilvl="0" w:tplc="04090019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7" w15:restartNumberingAfterBreak="0">
    <w:nsid w:val="61BE7CB8"/>
    <w:multiLevelType w:val="singleLevel"/>
    <w:tmpl w:val="E662D234"/>
    <w:lvl w:ilvl="0">
      <w:start w:val="6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8" w15:restartNumberingAfterBreak="0">
    <w:nsid w:val="66DA10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67893C11"/>
    <w:multiLevelType w:val="singleLevel"/>
    <w:tmpl w:val="4016DA96"/>
    <w:lvl w:ilvl="0">
      <w:start w:val="1"/>
      <w:numFmt w:val="decimal"/>
      <w:lvlText w:val="6.3.%1"/>
      <w:lvlJc w:val="left"/>
      <w:pPr>
        <w:tabs>
          <w:tab w:val="num" w:pos="720"/>
        </w:tabs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40" w15:restartNumberingAfterBreak="0">
    <w:nsid w:val="67AF5FD0"/>
    <w:multiLevelType w:val="multilevel"/>
    <w:tmpl w:val="C09224EC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1" w15:restartNumberingAfterBreak="0">
    <w:nsid w:val="67F44460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323505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3" w15:restartNumberingAfterBreak="0">
    <w:nsid w:val="75E65A8B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4" w15:restartNumberingAfterBreak="0">
    <w:nsid w:val="7869283C"/>
    <w:multiLevelType w:val="singleLevel"/>
    <w:tmpl w:val="0C00B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5" w15:restartNumberingAfterBreak="0">
    <w:nsid w:val="7AD048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7E0B3921"/>
    <w:multiLevelType w:val="hybridMultilevel"/>
    <w:tmpl w:val="A8D223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647711">
    <w:abstractNumId w:val="18"/>
  </w:num>
  <w:num w:numId="2" w16cid:durableId="574708962">
    <w:abstractNumId w:val="42"/>
  </w:num>
  <w:num w:numId="3" w16cid:durableId="366226339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73110702">
    <w:abstractNumId w:val="38"/>
  </w:num>
  <w:num w:numId="5" w16cid:durableId="1397243354">
    <w:abstractNumId w:val="25"/>
  </w:num>
  <w:num w:numId="6" w16cid:durableId="1238398885">
    <w:abstractNumId w:val="19"/>
  </w:num>
  <w:num w:numId="7" w16cid:durableId="161313360">
    <w:abstractNumId w:val="8"/>
  </w:num>
  <w:num w:numId="8" w16cid:durableId="143352173">
    <w:abstractNumId w:val="32"/>
  </w:num>
  <w:num w:numId="9" w16cid:durableId="1865316635">
    <w:abstractNumId w:val="31"/>
  </w:num>
  <w:num w:numId="10" w16cid:durableId="628124974">
    <w:abstractNumId w:val="6"/>
  </w:num>
  <w:num w:numId="11" w16cid:durableId="180191728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2" w16cid:durableId="91509924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3" w16cid:durableId="212158760">
    <w:abstractNumId w:val="27"/>
  </w:num>
  <w:num w:numId="14" w16cid:durableId="900139932">
    <w:abstractNumId w:val="41"/>
  </w:num>
  <w:num w:numId="15" w16cid:durableId="1697853264">
    <w:abstractNumId w:val="16"/>
  </w:num>
  <w:num w:numId="16" w16cid:durableId="974607876">
    <w:abstractNumId w:val="7"/>
  </w:num>
  <w:num w:numId="17" w16cid:durableId="1976325068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8" w16cid:durableId="191419995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9" w16cid:durableId="211505330">
    <w:abstractNumId w:val="17"/>
  </w:num>
  <w:num w:numId="20" w16cid:durableId="395052962">
    <w:abstractNumId w:val="43"/>
  </w:num>
  <w:num w:numId="21" w16cid:durableId="591624600">
    <w:abstractNumId w:val="40"/>
  </w:num>
  <w:num w:numId="22" w16cid:durableId="894464118">
    <w:abstractNumId w:val="9"/>
  </w:num>
  <w:num w:numId="23" w16cid:durableId="1500537088">
    <w:abstractNumId w:val="45"/>
  </w:num>
  <w:num w:numId="24" w16cid:durableId="842479578">
    <w:abstractNumId w:val="1"/>
  </w:num>
  <w:num w:numId="25" w16cid:durableId="1145898212">
    <w:abstractNumId w:val="21"/>
  </w:num>
  <w:num w:numId="26" w16cid:durableId="1907453551">
    <w:abstractNumId w:val="24"/>
  </w:num>
  <w:num w:numId="27" w16cid:durableId="1531145400">
    <w:abstractNumId w:val="11"/>
  </w:num>
  <w:num w:numId="28" w16cid:durableId="154534506">
    <w:abstractNumId w:val="37"/>
  </w:num>
  <w:num w:numId="29" w16cid:durableId="2057654629">
    <w:abstractNumId w:val="33"/>
  </w:num>
  <w:num w:numId="30" w16cid:durableId="794449333">
    <w:abstractNumId w:val="22"/>
  </w:num>
  <w:num w:numId="31" w16cid:durableId="1843010657">
    <w:abstractNumId w:val="34"/>
  </w:num>
  <w:num w:numId="32" w16cid:durableId="1999843247">
    <w:abstractNumId w:val="39"/>
  </w:num>
  <w:num w:numId="33" w16cid:durableId="1300574565">
    <w:abstractNumId w:val="44"/>
  </w:num>
  <w:num w:numId="34" w16cid:durableId="715397029">
    <w:abstractNumId w:val="30"/>
  </w:num>
  <w:num w:numId="35" w16cid:durableId="66995090">
    <w:abstractNumId w:val="0"/>
  </w:num>
  <w:num w:numId="36" w16cid:durableId="88161231">
    <w:abstractNumId w:val="23"/>
  </w:num>
  <w:num w:numId="37" w16cid:durableId="19860454">
    <w:abstractNumId w:val="5"/>
  </w:num>
  <w:num w:numId="38" w16cid:durableId="1679768217">
    <w:abstractNumId w:val="12"/>
  </w:num>
  <w:num w:numId="39" w16cid:durableId="363681103">
    <w:abstractNumId w:val="10"/>
  </w:num>
  <w:num w:numId="40" w16cid:durableId="581992330">
    <w:abstractNumId w:val="2"/>
  </w:num>
  <w:num w:numId="41" w16cid:durableId="1365254707">
    <w:abstractNumId w:val="4"/>
  </w:num>
  <w:num w:numId="42" w16cid:durableId="96876411">
    <w:abstractNumId w:val="3"/>
  </w:num>
  <w:num w:numId="43" w16cid:durableId="792988210">
    <w:abstractNumId w:val="26"/>
  </w:num>
  <w:num w:numId="44" w16cid:durableId="1099063904">
    <w:abstractNumId w:val="36"/>
  </w:num>
  <w:num w:numId="45" w16cid:durableId="14501223">
    <w:abstractNumId w:val="20"/>
  </w:num>
  <w:num w:numId="46" w16cid:durableId="854343662">
    <w:abstractNumId w:val="15"/>
  </w:num>
  <w:num w:numId="47" w16cid:durableId="1195971085">
    <w:abstractNumId w:val="29"/>
  </w:num>
  <w:num w:numId="48" w16cid:durableId="967708571">
    <w:abstractNumId w:val="35"/>
  </w:num>
  <w:num w:numId="49" w16cid:durableId="1240795964">
    <w:abstractNumId w:val="13"/>
  </w:num>
  <w:num w:numId="50" w16cid:durableId="1113551841">
    <w:abstractNumId w:val="28"/>
  </w:num>
  <w:num w:numId="51" w16cid:durableId="1960649776">
    <w:abstractNumId w:val="46"/>
  </w:num>
  <w:num w:numId="52" w16cid:durableId="746655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0734C"/>
    <w:rsid w:val="00015049"/>
    <w:rsid w:val="000169FE"/>
    <w:rsid w:val="00017840"/>
    <w:rsid w:val="00030BD4"/>
    <w:rsid w:val="000356FA"/>
    <w:rsid w:val="00062F1B"/>
    <w:rsid w:val="000633B5"/>
    <w:rsid w:val="000737BB"/>
    <w:rsid w:val="00074C3B"/>
    <w:rsid w:val="000775FA"/>
    <w:rsid w:val="000E48C8"/>
    <w:rsid w:val="00103278"/>
    <w:rsid w:val="00123EF7"/>
    <w:rsid w:val="001270FD"/>
    <w:rsid w:val="001457AD"/>
    <w:rsid w:val="001572B3"/>
    <w:rsid w:val="0016721C"/>
    <w:rsid w:val="00172A57"/>
    <w:rsid w:val="00184E4A"/>
    <w:rsid w:val="001A13E1"/>
    <w:rsid w:val="001A6655"/>
    <w:rsid w:val="001B491A"/>
    <w:rsid w:val="001C2674"/>
    <w:rsid w:val="001D26F1"/>
    <w:rsid w:val="001E2F15"/>
    <w:rsid w:val="001E3398"/>
    <w:rsid w:val="00221B9B"/>
    <w:rsid w:val="002348E2"/>
    <w:rsid w:val="00242D18"/>
    <w:rsid w:val="00253E48"/>
    <w:rsid w:val="00272EAA"/>
    <w:rsid w:val="00275E69"/>
    <w:rsid w:val="002B3330"/>
    <w:rsid w:val="002B504C"/>
    <w:rsid w:val="002C209B"/>
    <w:rsid w:val="003108E4"/>
    <w:rsid w:val="0032221F"/>
    <w:rsid w:val="003265D8"/>
    <w:rsid w:val="0033045D"/>
    <w:rsid w:val="003469CA"/>
    <w:rsid w:val="00354F55"/>
    <w:rsid w:val="00364563"/>
    <w:rsid w:val="00377664"/>
    <w:rsid w:val="00383F33"/>
    <w:rsid w:val="003931DF"/>
    <w:rsid w:val="003A520D"/>
    <w:rsid w:val="003A5251"/>
    <w:rsid w:val="003C45CD"/>
    <w:rsid w:val="003D0384"/>
    <w:rsid w:val="003D6331"/>
    <w:rsid w:val="003F0BDA"/>
    <w:rsid w:val="00403C18"/>
    <w:rsid w:val="0041307C"/>
    <w:rsid w:val="00417D9C"/>
    <w:rsid w:val="004438B2"/>
    <w:rsid w:val="004479B2"/>
    <w:rsid w:val="004712CF"/>
    <w:rsid w:val="004753BF"/>
    <w:rsid w:val="00476B52"/>
    <w:rsid w:val="004839D5"/>
    <w:rsid w:val="0049001D"/>
    <w:rsid w:val="00491141"/>
    <w:rsid w:val="004C32F8"/>
    <w:rsid w:val="004C67F4"/>
    <w:rsid w:val="004D0B21"/>
    <w:rsid w:val="004F1B6E"/>
    <w:rsid w:val="0050719D"/>
    <w:rsid w:val="0052206B"/>
    <w:rsid w:val="00523DF6"/>
    <w:rsid w:val="00534571"/>
    <w:rsid w:val="00547B51"/>
    <w:rsid w:val="00557A84"/>
    <w:rsid w:val="00561FF7"/>
    <w:rsid w:val="00570951"/>
    <w:rsid w:val="00577C25"/>
    <w:rsid w:val="00581E3C"/>
    <w:rsid w:val="005901B2"/>
    <w:rsid w:val="00593D3D"/>
    <w:rsid w:val="005A1F60"/>
    <w:rsid w:val="005C32D7"/>
    <w:rsid w:val="005E463A"/>
    <w:rsid w:val="005F589E"/>
    <w:rsid w:val="00603C99"/>
    <w:rsid w:val="00621015"/>
    <w:rsid w:val="00622BF7"/>
    <w:rsid w:val="00626750"/>
    <w:rsid w:val="00650750"/>
    <w:rsid w:val="006511C9"/>
    <w:rsid w:val="006556A0"/>
    <w:rsid w:val="00683E73"/>
    <w:rsid w:val="0069081F"/>
    <w:rsid w:val="00693B5F"/>
    <w:rsid w:val="006B0EE9"/>
    <w:rsid w:val="006B1A1F"/>
    <w:rsid w:val="006C14E9"/>
    <w:rsid w:val="006C478A"/>
    <w:rsid w:val="006C510B"/>
    <w:rsid w:val="006D2189"/>
    <w:rsid w:val="006D7C40"/>
    <w:rsid w:val="006F6627"/>
    <w:rsid w:val="006F7DDD"/>
    <w:rsid w:val="00723DAA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A2946"/>
    <w:rsid w:val="008A6BE8"/>
    <w:rsid w:val="008B5D87"/>
    <w:rsid w:val="008B5F24"/>
    <w:rsid w:val="008C4F0B"/>
    <w:rsid w:val="008D40C0"/>
    <w:rsid w:val="009059B2"/>
    <w:rsid w:val="00905D3A"/>
    <w:rsid w:val="00910BEE"/>
    <w:rsid w:val="009220E8"/>
    <w:rsid w:val="00934F2D"/>
    <w:rsid w:val="00943D62"/>
    <w:rsid w:val="0094765E"/>
    <w:rsid w:val="00950240"/>
    <w:rsid w:val="00961AB2"/>
    <w:rsid w:val="009658AB"/>
    <w:rsid w:val="00973145"/>
    <w:rsid w:val="00997D3E"/>
    <w:rsid w:val="009B295A"/>
    <w:rsid w:val="009B52B5"/>
    <w:rsid w:val="009C127D"/>
    <w:rsid w:val="00A1677B"/>
    <w:rsid w:val="00A2585E"/>
    <w:rsid w:val="00A33102"/>
    <w:rsid w:val="00A40087"/>
    <w:rsid w:val="00A4276E"/>
    <w:rsid w:val="00A46BB5"/>
    <w:rsid w:val="00A734C7"/>
    <w:rsid w:val="00A74619"/>
    <w:rsid w:val="00A93B72"/>
    <w:rsid w:val="00A9486A"/>
    <w:rsid w:val="00AB1E2A"/>
    <w:rsid w:val="00AD3569"/>
    <w:rsid w:val="00AF2597"/>
    <w:rsid w:val="00AF5100"/>
    <w:rsid w:val="00B147CE"/>
    <w:rsid w:val="00B21280"/>
    <w:rsid w:val="00B2506E"/>
    <w:rsid w:val="00B540B0"/>
    <w:rsid w:val="00B66B1C"/>
    <w:rsid w:val="00B7390A"/>
    <w:rsid w:val="00B76298"/>
    <w:rsid w:val="00B94AD9"/>
    <w:rsid w:val="00B9666D"/>
    <w:rsid w:val="00BE7F65"/>
    <w:rsid w:val="00C500BD"/>
    <w:rsid w:val="00C63795"/>
    <w:rsid w:val="00C676DA"/>
    <w:rsid w:val="00C701A2"/>
    <w:rsid w:val="00C7645E"/>
    <w:rsid w:val="00C807DA"/>
    <w:rsid w:val="00C8207C"/>
    <w:rsid w:val="00C945F4"/>
    <w:rsid w:val="00C956C6"/>
    <w:rsid w:val="00C96C63"/>
    <w:rsid w:val="00CC1DFC"/>
    <w:rsid w:val="00CE20A3"/>
    <w:rsid w:val="00CF77BD"/>
    <w:rsid w:val="00D25AF3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6707A"/>
    <w:rsid w:val="00E905DE"/>
    <w:rsid w:val="00E92614"/>
    <w:rsid w:val="00E93194"/>
    <w:rsid w:val="00EA3BD4"/>
    <w:rsid w:val="00EB6AC4"/>
    <w:rsid w:val="00ED3AFE"/>
    <w:rsid w:val="00EF7B0E"/>
    <w:rsid w:val="00F002A6"/>
    <w:rsid w:val="00F0442E"/>
    <w:rsid w:val="00F11661"/>
    <w:rsid w:val="00F35A9E"/>
    <w:rsid w:val="00F4121C"/>
    <w:rsid w:val="00F512B9"/>
    <w:rsid w:val="00F82830"/>
    <w:rsid w:val="00FA3A9E"/>
    <w:rsid w:val="00FA436A"/>
    <w:rsid w:val="00FA602F"/>
    <w:rsid w:val="00FB2C38"/>
    <w:rsid w:val="00FC1DD5"/>
    <w:rsid w:val="00FC460A"/>
    <w:rsid w:val="00FD0F10"/>
    <w:rsid w:val="00F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  <w:rPr>
      <w:lang w:val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5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0CAA32B0DD3243966BA54A7CB0A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EC794-34D0-9C4F-94FC-FE0774280280}"/>
      </w:docPartPr>
      <w:docPartBody>
        <w:p w:rsidR="00613180" w:rsidRDefault="0018083E" w:rsidP="0018083E">
          <w:pPr>
            <w:pStyle w:val="040CAA32B0DD3243966BA54A7CB0A22C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CFC21B8907944E91EEAE7B0C95F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9E434-67FA-5D4D-9702-8A6634494CBF}"/>
      </w:docPartPr>
      <w:docPartBody>
        <w:p w:rsidR="00613180" w:rsidRDefault="0018083E" w:rsidP="0018083E">
          <w:pPr>
            <w:pStyle w:val="92CFC21B8907944E91EEAE7B0C95F371"/>
          </w:pPr>
          <w:r w:rsidRPr="00496C3B">
            <w:rPr>
              <w:rStyle w:val="PlaceholderText"/>
            </w:rPr>
            <w:t>Click or tap to enter a date.</w:t>
          </w:r>
        </w:p>
      </w:docPartBody>
    </w:docPart>
    <w:docPart>
      <w:docPartPr>
        <w:name w:val="C0AE4B3ACBB1EB469D5A1EDC7F299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3560-4CC0-A04D-8316-8DDC0F7BD966}"/>
      </w:docPartPr>
      <w:docPartBody>
        <w:p w:rsidR="00613180" w:rsidRDefault="0018083E" w:rsidP="0018083E">
          <w:pPr>
            <w:pStyle w:val="C0AE4B3ACBB1EB469D5A1EDC7F299510"/>
          </w:pPr>
          <w:r w:rsidRPr="00496C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77"/>
    <w:rsid w:val="0000734C"/>
    <w:rsid w:val="00015049"/>
    <w:rsid w:val="00112F0F"/>
    <w:rsid w:val="00146174"/>
    <w:rsid w:val="0018083E"/>
    <w:rsid w:val="001B122E"/>
    <w:rsid w:val="001C2674"/>
    <w:rsid w:val="001C6D91"/>
    <w:rsid w:val="00244A84"/>
    <w:rsid w:val="002C4B3F"/>
    <w:rsid w:val="003265D8"/>
    <w:rsid w:val="00443252"/>
    <w:rsid w:val="004463C2"/>
    <w:rsid w:val="004C67F4"/>
    <w:rsid w:val="004D2613"/>
    <w:rsid w:val="005F63D8"/>
    <w:rsid w:val="00613180"/>
    <w:rsid w:val="00756177"/>
    <w:rsid w:val="00840C11"/>
    <w:rsid w:val="009F159B"/>
    <w:rsid w:val="00A72806"/>
    <w:rsid w:val="00AB1E2A"/>
    <w:rsid w:val="00C85BCA"/>
    <w:rsid w:val="00C956C6"/>
    <w:rsid w:val="00D43DF9"/>
    <w:rsid w:val="00D71756"/>
    <w:rsid w:val="00E905DE"/>
    <w:rsid w:val="00EB6AC4"/>
    <w:rsid w:val="00E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083E"/>
    <w:rPr>
      <w:color w:val="808080"/>
    </w:rPr>
  </w:style>
  <w:style w:type="paragraph" w:customStyle="1" w:styleId="040CAA32B0DD3243966BA54A7CB0A22C">
    <w:name w:val="040CAA32B0DD3243966BA54A7CB0A22C"/>
    <w:rsid w:val="0018083E"/>
  </w:style>
  <w:style w:type="paragraph" w:customStyle="1" w:styleId="92CFC21B8907944E91EEAE7B0C95F371">
    <w:name w:val="92CFC21B8907944E91EEAE7B0C95F371"/>
    <w:rsid w:val="0018083E"/>
  </w:style>
  <w:style w:type="paragraph" w:customStyle="1" w:styleId="C0AE4B3ACBB1EB469D5A1EDC7F299510">
    <w:name w:val="C0AE4B3ACBB1EB469D5A1EDC7F299510"/>
    <w:rsid w:val="001808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1478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15</cp:revision>
  <cp:lastPrinted>2015-03-24T03:37:00Z</cp:lastPrinted>
  <dcterms:created xsi:type="dcterms:W3CDTF">2025-11-09T02:44:00Z</dcterms:created>
  <dcterms:modified xsi:type="dcterms:W3CDTF">2026-01-05T13:58:00Z</dcterms:modified>
</cp:coreProperties>
</file>