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2902"/>
        <w:gridCol w:w="1274"/>
        <w:gridCol w:w="3108"/>
      </w:tblGrid>
      <w:tr w:rsidR="003D0384" w:rsidRPr="00AD3569" w14:paraId="3A4DCFCA" w14:textId="77777777" w:rsidTr="00B233AE">
        <w:tc>
          <w:tcPr>
            <w:tcW w:w="1215" w:type="pct"/>
            <w:vAlign w:val="center"/>
          </w:tcPr>
          <w:p w14:paraId="518D36F4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508" w:type="pct"/>
          </w:tcPr>
          <w:p w14:paraId="3181FD51" w14:textId="54B4626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2327250080</w:t>
            </w:r>
          </w:p>
        </w:tc>
        <w:tc>
          <w:tcPr>
            <w:tcW w:w="662" w:type="pct"/>
          </w:tcPr>
          <w:p w14:paraId="62DFDBA0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614" w:type="pct"/>
          </w:tcPr>
          <w:p w14:paraId="40F962BD" w14:textId="575DEA7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2327250081</w:t>
            </w:r>
          </w:p>
        </w:tc>
      </w:tr>
      <w:tr w:rsidR="003D0384" w:rsidRPr="00AD3569" w14:paraId="71AB21FA" w14:textId="77777777" w:rsidTr="00B233AE">
        <w:tc>
          <w:tcPr>
            <w:tcW w:w="1215" w:type="pct"/>
            <w:vAlign w:val="center"/>
          </w:tcPr>
          <w:p w14:paraId="56295E2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508" w:type="pct"/>
          </w:tcPr>
          <w:p w14:paraId="0C0D31D2" w14:textId="49D01363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  <w:tc>
          <w:tcPr>
            <w:tcW w:w="662" w:type="pct"/>
          </w:tcPr>
          <w:p w14:paraId="713CF53E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14" w:type="pct"/>
          </w:tcPr>
          <w:p w14:paraId="4A992EF4" w14:textId="6E864F1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</w:tr>
      <w:tr w:rsidR="003D0384" w:rsidRPr="00AD3569" w14:paraId="0B3C3A10" w14:textId="77777777" w:rsidTr="00B233AE">
        <w:tc>
          <w:tcPr>
            <w:tcW w:w="1215" w:type="pct"/>
            <w:vAlign w:val="center"/>
          </w:tcPr>
          <w:p w14:paraId="4D435DC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Program Studi</w:t>
            </w:r>
          </w:p>
        </w:tc>
        <w:tc>
          <w:tcPr>
            <w:tcW w:w="3785" w:type="pct"/>
            <w:gridSpan w:val="3"/>
          </w:tcPr>
          <w:p w14:paraId="2C712243" w14:textId="529B82DB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Informatika</w:t>
            </w:r>
          </w:p>
        </w:tc>
      </w:tr>
      <w:tr w:rsidR="003D0384" w:rsidRPr="00AD3569" w14:paraId="51732758" w14:textId="77777777" w:rsidTr="00B233AE">
        <w:tc>
          <w:tcPr>
            <w:tcW w:w="1215" w:type="pct"/>
            <w:vAlign w:val="center"/>
          </w:tcPr>
          <w:p w14:paraId="208C237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Instansi KP</w:t>
            </w:r>
          </w:p>
        </w:tc>
        <w:tc>
          <w:tcPr>
            <w:tcW w:w="3785" w:type="pct"/>
            <w:gridSpan w:val="3"/>
          </w:tcPr>
          <w:p w14:paraId="3B3A9501" w14:textId="0B26B97F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CV Pandan Sembilan</w:t>
            </w:r>
          </w:p>
        </w:tc>
      </w:tr>
      <w:tr w:rsidR="003D0384" w:rsidRPr="00AD3569" w14:paraId="3BAB323E" w14:textId="77777777" w:rsidTr="00B233AE">
        <w:tc>
          <w:tcPr>
            <w:tcW w:w="1215" w:type="pct"/>
            <w:vAlign w:val="center"/>
          </w:tcPr>
          <w:p w14:paraId="49B94EF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</w:t>
            </w:r>
          </w:p>
        </w:tc>
        <w:tc>
          <w:tcPr>
            <w:tcW w:w="3785" w:type="pct"/>
            <w:gridSpan w:val="3"/>
          </w:tcPr>
          <w:p w14:paraId="6516EDBC" w14:textId="78E5281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E669DD" w:rsidRPr="00E669DD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</w:tr>
      <w:tr w:rsidR="003D0384" w:rsidRPr="00AD3569" w14:paraId="47B512FD" w14:textId="77777777" w:rsidTr="00B233AE">
        <w:tc>
          <w:tcPr>
            <w:tcW w:w="1215" w:type="pct"/>
            <w:vAlign w:val="center"/>
          </w:tcPr>
          <w:p w14:paraId="31B35269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</w:t>
            </w:r>
          </w:p>
        </w:tc>
        <w:tc>
          <w:tcPr>
            <w:tcW w:w="3785" w:type="pct"/>
            <w:gridSpan w:val="3"/>
          </w:tcPr>
          <w:p w14:paraId="476D5079" w14:textId="0100003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Molavi Arman, S.Kom., M.Kom.</w:t>
            </w:r>
          </w:p>
        </w:tc>
      </w:tr>
      <w:tr w:rsidR="003D0384" w:rsidRPr="00AD3569" w14:paraId="7EB2C7AA" w14:textId="77777777" w:rsidTr="00B233AE">
        <w:tc>
          <w:tcPr>
            <w:tcW w:w="1215" w:type="pct"/>
          </w:tcPr>
          <w:p w14:paraId="08A6565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Judul KP</w:t>
            </w:r>
          </w:p>
        </w:tc>
        <w:tc>
          <w:tcPr>
            <w:tcW w:w="3785" w:type="pct"/>
            <w:gridSpan w:val="3"/>
          </w:tcPr>
          <w:p w14:paraId="33AFEA0D" w14:textId="0743ACB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Pengembangan Sistem Website Company Profile dan Manajemen Portofolio Proyek CV Pandan Sembilan</w:t>
            </w:r>
          </w:p>
        </w:tc>
      </w:tr>
      <w:tr w:rsidR="003D0384" w:rsidRPr="00AD3569" w14:paraId="524EF1C2" w14:textId="77777777" w:rsidTr="00B233AE">
        <w:tc>
          <w:tcPr>
            <w:tcW w:w="1215" w:type="pct"/>
          </w:tcPr>
          <w:p w14:paraId="2BA2C7E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Periode</w:t>
            </w:r>
          </w:p>
        </w:tc>
        <w:tc>
          <w:tcPr>
            <w:tcW w:w="3785" w:type="pct"/>
            <w:gridSpan w:val="3"/>
          </w:tcPr>
          <w:p w14:paraId="1EDAFDFF" w14:textId="661C0F6C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</w:t>
            </w:r>
            <w:bookmarkStart w:id="0" w:name="_Hlk80690222"/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492568839"/>
                <w:placeholder>
                  <w:docPart w:val="040CAA32B0DD3243966BA54A7CB0A22C"/>
                </w:placeholder>
                <w:date w:fullDate="2025-12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460384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December 2025</w:t>
                </w:r>
              </w:sdtContent>
            </w:sdt>
            <w:bookmarkEnd w:id="0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s.d.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1662538456"/>
                <w:placeholder>
                  <w:docPart w:val="92CFC21B8907944E91EEAE7B0C95F371"/>
                </w:placeholder>
                <w:date w:fullDate="2025-12-3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460384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31 December 2025</w:t>
                </w:r>
              </w:sdtContent>
            </w:sdt>
          </w:p>
        </w:tc>
      </w:tr>
    </w:tbl>
    <w:p w14:paraId="5BBC5D07" w14:textId="69CC1502" w:rsidR="0050719D" w:rsidRPr="00AD3569" w:rsidRDefault="0050719D" w:rsidP="00253E48">
      <w:pPr>
        <w:rPr>
          <w:rFonts w:ascii="Cambria" w:hAnsi="Cambria"/>
          <w:sz w:val="24"/>
          <w:szCs w:val="24"/>
        </w:rPr>
      </w:pPr>
    </w:p>
    <w:tbl>
      <w:tblPr>
        <w:tblW w:w="9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3160"/>
        <w:gridCol w:w="3115"/>
        <w:gridCol w:w="2219"/>
      </w:tblGrid>
      <w:tr w:rsidR="007935D2" w:rsidRPr="00AD3569" w14:paraId="4F563D17" w14:textId="77777777" w:rsidTr="00995155">
        <w:trPr>
          <w:trHeight w:val="20"/>
          <w:tblHeader/>
        </w:trPr>
        <w:tc>
          <w:tcPr>
            <w:tcW w:w="1134" w:type="dxa"/>
          </w:tcPr>
          <w:p w14:paraId="79CA76F4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 xml:space="preserve">Minggu Ke </w:t>
            </w:r>
          </w:p>
        </w:tc>
        <w:tc>
          <w:tcPr>
            <w:tcW w:w="3160" w:type="dxa"/>
          </w:tcPr>
          <w:p w14:paraId="67425AE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Uraian Aktifitas</w:t>
            </w:r>
          </w:p>
        </w:tc>
        <w:tc>
          <w:tcPr>
            <w:tcW w:w="3115" w:type="dxa"/>
          </w:tcPr>
          <w:p w14:paraId="77A6889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Perkembangan</w:t>
            </w:r>
          </w:p>
        </w:tc>
        <w:tc>
          <w:tcPr>
            <w:tcW w:w="2219" w:type="dxa"/>
          </w:tcPr>
          <w:p w14:paraId="4AD3E56C" w14:textId="6485ADFD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Kendala</w:t>
            </w:r>
          </w:p>
          <w:p w14:paraId="3E1539C6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(Jika Ada)</w:t>
            </w:r>
          </w:p>
        </w:tc>
      </w:tr>
      <w:tr w:rsidR="007935D2" w:rsidRPr="00AD3569" w14:paraId="37FA2BD4" w14:textId="77777777" w:rsidTr="00995155">
        <w:trPr>
          <w:trHeight w:val="20"/>
        </w:trPr>
        <w:tc>
          <w:tcPr>
            <w:tcW w:w="1134" w:type="dxa"/>
          </w:tcPr>
          <w:p w14:paraId="3A72853B" w14:textId="5BB07C13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0" w:type="dxa"/>
          </w:tcPr>
          <w:p w14:paraId="5E8E4C3A" w14:textId="77777777" w:rsidR="00B2465A" w:rsidRDefault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Membuat isi dari navbar company</w:t>
            </w:r>
          </w:p>
          <w:p w14:paraId="5EA1237B" w14:textId="41D81371" w:rsidR="00460384" w:rsidRPr="00AD3569" w:rsidRDefault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Mengisi </w:t>
            </w:r>
            <w:r w:rsidR="002D220B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data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sementara dengan gambar dummy pada home</w:t>
            </w:r>
          </w:p>
        </w:tc>
        <w:tc>
          <w:tcPr>
            <w:tcW w:w="3115" w:type="dxa"/>
          </w:tcPr>
          <w:p w14:paraId="02ED76E5" w14:textId="77777777" w:rsidR="00460384" w:rsidRDefault="00460384" w:rsidP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Masih mengerjakan laman home, belum hit endpoint API</w:t>
            </w:r>
          </w:p>
          <w:p w14:paraId="5198C60D" w14:textId="45FFC261" w:rsidR="00460384" w:rsidRPr="00460384" w:rsidRDefault="00460384" w:rsidP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38%</w:t>
            </w:r>
          </w:p>
        </w:tc>
        <w:tc>
          <w:tcPr>
            <w:tcW w:w="2219" w:type="dxa"/>
          </w:tcPr>
          <w:p w14:paraId="6CF2C19A" w14:textId="7FD0E9E3" w:rsidR="007935D2" w:rsidRPr="00AD3569" w:rsidRDefault="00460384" w:rsidP="00995155">
            <w:pPr>
              <w:ind w:left="30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-</w:t>
            </w:r>
          </w:p>
        </w:tc>
      </w:tr>
      <w:tr w:rsidR="007935D2" w:rsidRPr="00AD3569" w14:paraId="4EDE8D3A" w14:textId="77777777" w:rsidTr="00995155">
        <w:trPr>
          <w:trHeight w:val="20"/>
        </w:trPr>
        <w:tc>
          <w:tcPr>
            <w:tcW w:w="1134" w:type="dxa"/>
          </w:tcPr>
          <w:p w14:paraId="137039A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60" w:type="dxa"/>
          </w:tcPr>
          <w:p w14:paraId="67132A8E" w14:textId="77777777" w:rsidR="0044169B" w:rsidRDefault="0044169B" w:rsidP="0044169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Membangun isi laman pada semua tab navbar</w:t>
            </w:r>
          </w:p>
          <w:p w14:paraId="658ACED3" w14:textId="61983534" w:rsidR="002D220B" w:rsidRPr="0044169B" w:rsidRDefault="002D220B" w:rsidP="0044169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Membangun komponen-komponen yang </w:t>
            </w:r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 xml:space="preserve">reusable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untuk sisi admin</w:t>
            </w:r>
          </w:p>
        </w:tc>
        <w:tc>
          <w:tcPr>
            <w:tcW w:w="3115" w:type="dxa"/>
          </w:tcPr>
          <w:p w14:paraId="18946B92" w14:textId="78E93D6E" w:rsidR="0044169B" w:rsidRPr="00AD3569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42%</w:t>
            </w:r>
          </w:p>
        </w:tc>
        <w:tc>
          <w:tcPr>
            <w:tcW w:w="2219" w:type="dxa"/>
          </w:tcPr>
          <w:p w14:paraId="10EF7EC2" w14:textId="2B45619F" w:rsidR="007935D2" w:rsidRPr="00AD3569" w:rsidRDefault="0044169B" w:rsidP="00995155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Data masih dummy, belum hit endpoint API</w:t>
            </w:r>
          </w:p>
        </w:tc>
      </w:tr>
      <w:tr w:rsidR="007935D2" w:rsidRPr="00AD3569" w14:paraId="096C701E" w14:textId="77777777" w:rsidTr="00995155">
        <w:trPr>
          <w:trHeight w:val="20"/>
        </w:trPr>
        <w:tc>
          <w:tcPr>
            <w:tcW w:w="1134" w:type="dxa"/>
          </w:tcPr>
          <w:p w14:paraId="4ADCBF1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60" w:type="dxa"/>
          </w:tcPr>
          <w:p w14:paraId="0CD6C648" w14:textId="77777777" w:rsidR="007935D2" w:rsidRDefault="0044169B" w:rsidP="0044169B">
            <w:pPr>
              <w:pStyle w:val="ListParagraph"/>
              <w:numPr>
                <w:ilvl w:val="0"/>
                <w:numId w:val="2"/>
              </w:numPr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Mempelajari cara membuat fitur login berdasarkan backend yang sudah ada</w:t>
            </w:r>
          </w:p>
          <w:p w14:paraId="57820A2C" w14:textId="02DA7A44" w:rsidR="002D220B" w:rsidRPr="0044169B" w:rsidRDefault="002D220B" w:rsidP="0044169B">
            <w:pPr>
              <w:pStyle w:val="ListParagraph"/>
              <w:numPr>
                <w:ilvl w:val="0"/>
                <w:numId w:val="2"/>
              </w:numPr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Membuat service yang berfungsi untuk fitur login.</w:t>
            </w:r>
          </w:p>
        </w:tc>
        <w:tc>
          <w:tcPr>
            <w:tcW w:w="3115" w:type="dxa"/>
          </w:tcPr>
          <w:p w14:paraId="32CD274E" w14:textId="221FEF55" w:rsidR="00951194" w:rsidRPr="003D6331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45%</w:t>
            </w:r>
          </w:p>
        </w:tc>
        <w:tc>
          <w:tcPr>
            <w:tcW w:w="2219" w:type="dxa"/>
          </w:tcPr>
          <w:p w14:paraId="0369B5B4" w14:textId="67A51069" w:rsidR="007935D2" w:rsidRPr="00AD3569" w:rsidRDefault="0044169B" w:rsidP="00995155">
            <w:pPr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-</w:t>
            </w:r>
          </w:p>
        </w:tc>
      </w:tr>
      <w:tr w:rsidR="007935D2" w:rsidRPr="00AD3569" w14:paraId="5E92F64F" w14:textId="77777777" w:rsidTr="00995155">
        <w:trPr>
          <w:trHeight w:val="20"/>
        </w:trPr>
        <w:tc>
          <w:tcPr>
            <w:tcW w:w="1134" w:type="dxa"/>
          </w:tcPr>
          <w:p w14:paraId="2015EB71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160" w:type="dxa"/>
          </w:tcPr>
          <w:p w14:paraId="72B9C577" w14:textId="15CAAEF6" w:rsidR="00E94035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Membangun </w:t>
            </w:r>
            <w:r w:rsidR="002D220B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antarmuka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laman login untuk sisi admin</w:t>
            </w:r>
          </w:p>
          <w:p w14:paraId="33A79003" w14:textId="763469EC" w:rsidR="002D220B" w:rsidRPr="003D6331" w:rsidRDefault="002D220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Menyelesaikan service untuk fitur login</w:t>
            </w:r>
          </w:p>
        </w:tc>
        <w:tc>
          <w:tcPr>
            <w:tcW w:w="3115" w:type="dxa"/>
          </w:tcPr>
          <w:p w14:paraId="3E4C8AB9" w14:textId="5826E827" w:rsidR="00951194" w:rsidRPr="003D6331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50%</w:t>
            </w:r>
          </w:p>
        </w:tc>
        <w:tc>
          <w:tcPr>
            <w:tcW w:w="2219" w:type="dxa"/>
          </w:tcPr>
          <w:p w14:paraId="1972A790" w14:textId="427369BB" w:rsidR="007935D2" w:rsidRPr="00AD3569" w:rsidRDefault="0044169B" w:rsidP="003D6331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-</w:t>
            </w:r>
          </w:p>
        </w:tc>
      </w:tr>
    </w:tbl>
    <w:p w14:paraId="36242985" w14:textId="554ED7AD" w:rsidR="00253E48" w:rsidRPr="00AD3569" w:rsidRDefault="0044169B" w:rsidP="00253E48">
      <w:pPr>
        <w:rPr>
          <w:rFonts w:ascii="Cambria" w:hAnsi="Cambria"/>
          <w:sz w:val="24"/>
          <w:szCs w:val="24"/>
        </w:rPr>
      </w:pPr>
      <w:r w:rsidRPr="00AD3569">
        <w:rPr>
          <w:rFonts w:ascii="Cambria" w:hAnsi="Cambria" w:cstheme="majorBidi"/>
          <w:b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05B5E7" wp14:editId="10BBDD21">
                <wp:simplePos x="0" y="0"/>
                <wp:positionH relativeFrom="column">
                  <wp:posOffset>5128895</wp:posOffset>
                </wp:positionH>
                <wp:positionV relativeFrom="paragraph">
                  <wp:posOffset>1827530</wp:posOffset>
                </wp:positionV>
                <wp:extent cx="886265" cy="464234"/>
                <wp:effectExtent l="0" t="0" r="15875" b="18415"/>
                <wp:wrapNone/>
                <wp:docPr id="61133198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265" cy="464234"/>
                          <a:chOff x="0" y="0"/>
                          <a:chExt cx="886265" cy="464234"/>
                        </a:xfrm>
                      </wpg:grpSpPr>
                      <wps:wsp>
                        <wps:cNvPr id="991599687" name="Rectangle 1"/>
                        <wps:cNvSpPr/>
                        <wps:spPr>
                          <a:xfrm>
                            <a:off x="0" y="0"/>
                            <a:ext cx="886265" cy="4642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C1C0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AD3569">
                                <w:rPr>
                                  <w:sz w:val="21"/>
                                  <w:szCs w:val="21"/>
                                </w:rPr>
                                <w:t>Paraf Penyelia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29553" name="Rectangle 1"/>
                        <wps:cNvSpPr/>
                        <wps:spPr>
                          <a:xfrm>
                            <a:off x="0" y="175846"/>
                            <a:ext cx="886265" cy="288339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8352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5B5E7" id="Group 2" o:spid="_x0000_s1026" style="position:absolute;margin-left:403.85pt;margin-top:143.9pt;width:69.8pt;height:36.55pt;z-index:251659264" coordsize="8862,4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">
                <v:rect id="Rectangle 1" o:spid="_x0000_s1027" style="position:absolute;width:8862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" filled="f" strokecolor="black [3200]">
                  <v:stroke joinstyle="round"/>
                  <v:textbox inset="0,0,0,0">
                    <w:txbxContent>
                      <w:p w14:paraId="5D0C1C0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AD3569">
                          <w:rPr>
                            <w:sz w:val="21"/>
                            <w:szCs w:val="21"/>
                          </w:rPr>
                          <w:t>Paraf Penyelia</w:t>
                        </w:r>
                      </w:p>
                    </w:txbxContent>
                  </v:textbox>
                </v:rect>
                <v:rect id="Rectangle 1" o:spid="_x0000_s1028" style="position:absolute;top:1758;width:886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" filled="f" strokecolor="black [3200]">
                  <v:stroke joinstyle="round"/>
                  <v:textbox inset="0,0,0,0">
                    <w:txbxContent>
                      <w:p w14:paraId="77D8352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8CC3070" w14:textId="77777777" w:rsidTr="00B233AE">
        <w:tc>
          <w:tcPr>
            <w:tcW w:w="9623" w:type="dxa"/>
            <w:gridSpan w:val="2"/>
          </w:tcPr>
          <w:p w14:paraId="08BCA9D6" w14:textId="2FF44EF3" w:rsidR="003D0384" w:rsidRPr="00AD3569" w:rsidRDefault="003D0384" w:rsidP="003D0384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lastRenderedPageBreak/>
              <w:t xml:space="preserve">Palembang,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988323395"/>
                <w:placeholder>
                  <w:docPart w:val="C0AE4B3ACBB1EB469D5A1EDC7F299510"/>
                </w:placeholder>
                <w:date w:fullDate="2026-0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460384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January 2026</w:t>
                </w:r>
              </w:sdtContent>
            </w:sdt>
          </w:p>
        </w:tc>
      </w:tr>
      <w:tr w:rsidR="003D0384" w:rsidRPr="00AD3569" w14:paraId="6DE86A28" w14:textId="77777777" w:rsidTr="00B233AE">
        <w:tc>
          <w:tcPr>
            <w:tcW w:w="4811" w:type="dxa"/>
          </w:tcPr>
          <w:p w14:paraId="5C6B0D48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20E2F49D" w14:textId="1D696266" w:rsidR="003D0384" w:rsidRPr="00AD3569" w:rsidRDefault="00E94035" w:rsidP="00E9403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E94035">
              <w:rPr>
                <w:rFonts w:ascii="Cambria" w:hAnsi="Cambria" w:cstheme="majorBid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EF0B2ED" wp14:editId="7A68CBCE">
                  <wp:extent cx="845820" cy="958477"/>
                  <wp:effectExtent l="0" t="0" r="0" b="0"/>
                  <wp:docPr id="11500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827" cy="96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DC7D" w14:textId="350714A1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  <w:tc>
          <w:tcPr>
            <w:tcW w:w="4812" w:type="dxa"/>
          </w:tcPr>
          <w:p w14:paraId="59FA76AF" w14:textId="2E1D85B5" w:rsidR="003D0384" w:rsidRPr="0044169B" w:rsidRDefault="003D0384" w:rsidP="0044169B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4CAFEEF1" w14:textId="3D9F2BDF" w:rsidR="003D0384" w:rsidRPr="00AD3569" w:rsidRDefault="0044169B" w:rsidP="0044169B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0C069774" wp14:editId="0A3F8D77">
                  <wp:extent cx="1592580" cy="966437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714" cy="97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7E1A" w14:textId="12F2A397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</w:tr>
    </w:tbl>
    <w:p w14:paraId="3F1979D2" w14:textId="77777777" w:rsidR="00253E48" w:rsidRPr="00AD3569" w:rsidRDefault="00253E48" w:rsidP="00253E48">
      <w:pPr>
        <w:rPr>
          <w:rFonts w:ascii="Cambria" w:hAnsi="Cambria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14BFDEE" w14:textId="77777777" w:rsidTr="00B233AE">
        <w:tc>
          <w:tcPr>
            <w:tcW w:w="9623" w:type="dxa"/>
            <w:gridSpan w:val="2"/>
          </w:tcPr>
          <w:p w14:paraId="7C82CEFF" w14:textId="2B3AF8E7" w:rsidR="003D0384" w:rsidRPr="00AD3569" w:rsidRDefault="003D0384" w:rsidP="003D0384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Mengetahui,</w:t>
            </w:r>
          </w:p>
        </w:tc>
      </w:tr>
      <w:tr w:rsidR="003D0384" w:rsidRPr="00AD3569" w14:paraId="2368D55B" w14:textId="77777777" w:rsidTr="00B233AE">
        <w:tc>
          <w:tcPr>
            <w:tcW w:w="4811" w:type="dxa"/>
          </w:tcPr>
          <w:p w14:paraId="1B597672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 KP,</w:t>
            </w:r>
          </w:p>
          <w:p w14:paraId="5221A4DE" w14:textId="77777777" w:rsidR="003D0384" w:rsidRPr="00AD3569" w:rsidRDefault="003D0384" w:rsidP="00B233AE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6FBEADF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125BED9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TTD + Cap</w:t>
            </w:r>
          </w:p>
          <w:p w14:paraId="20172895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B4F5F6A" w14:textId="77777777" w:rsidR="00E94035" w:rsidRPr="00AD3569" w:rsidRDefault="00E94035" w:rsidP="00E94035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4D41E31C" w14:textId="061E1B79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9B0ED9" w:rsidRPr="009B0ED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  <w:tc>
          <w:tcPr>
            <w:tcW w:w="4812" w:type="dxa"/>
          </w:tcPr>
          <w:p w14:paraId="73B28C7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 KP,</w:t>
            </w:r>
          </w:p>
          <w:p w14:paraId="2E043E56" w14:textId="66855B07" w:rsidR="003D0384" w:rsidRPr="00AD3569" w:rsidRDefault="00E94035" w:rsidP="00E9403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F6653F" wp14:editId="215FA815">
                  <wp:extent cx="1005840" cy="833846"/>
                  <wp:effectExtent l="0" t="0" r="3810" b="4445"/>
                  <wp:docPr id="17985885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137" cy="842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AFDA" w14:textId="77777777" w:rsidR="003D6331" w:rsidRPr="003D6331" w:rsidRDefault="003D6331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3D6331"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  <w:t>Molavi Arman, S.Kom., M.Kom.</w:t>
            </w:r>
          </w:p>
          <w:p w14:paraId="47B26F68" w14:textId="2B23043A" w:rsidR="003D0384" w:rsidRPr="00AD3569" w:rsidRDefault="003D0384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NIDN.</w:t>
            </w:r>
            <w:r w:rsidR="002F2ACE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92404" w:rsidRPr="0099240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0205058003</w:t>
            </w:r>
          </w:p>
        </w:tc>
      </w:tr>
    </w:tbl>
    <w:p w14:paraId="537670CD" w14:textId="77777777" w:rsidR="003D0384" w:rsidRPr="00242D18" w:rsidRDefault="003D0384" w:rsidP="00253E48">
      <w:pPr>
        <w:rPr>
          <w:rFonts w:ascii="Cambria" w:hAnsi="Cambria"/>
          <w:sz w:val="24"/>
          <w:szCs w:val="24"/>
        </w:rPr>
      </w:pPr>
    </w:p>
    <w:sectPr w:rsidR="003D0384" w:rsidRPr="00242D18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339D" w14:textId="77777777" w:rsidR="00980605" w:rsidRPr="00AD3569" w:rsidRDefault="00980605">
      <w:r w:rsidRPr="00AD3569">
        <w:separator/>
      </w:r>
    </w:p>
  </w:endnote>
  <w:endnote w:type="continuationSeparator" w:id="0">
    <w:p w14:paraId="3A4DF2F2" w14:textId="77777777" w:rsidR="00980605" w:rsidRPr="00AD3569" w:rsidRDefault="00980605">
      <w:r w:rsidRPr="00AD35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4812D" w14:textId="77777777" w:rsidR="00980605" w:rsidRPr="00AD3569" w:rsidRDefault="00980605">
      <w:r w:rsidRPr="00AD3569">
        <w:separator/>
      </w:r>
    </w:p>
  </w:footnote>
  <w:footnote w:type="continuationSeparator" w:id="0">
    <w:p w14:paraId="13C039FE" w14:textId="77777777" w:rsidR="00980605" w:rsidRPr="00AD3569" w:rsidRDefault="00980605">
      <w:r w:rsidRPr="00AD35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AD3569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AD3569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sz w:val="6"/>
            </w:rPr>
          </w:pPr>
          <w:r w:rsidRPr="00AD3569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AD3569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Jl. Rajawali No. 14 Palembang- Sumatera Selatan- 30113 </w:t>
          </w:r>
        </w:p>
        <w:p w14:paraId="7BA573CF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Telp. 0711-376-400 | website: </w:t>
          </w:r>
          <w:hyperlink r:id="rId2" w:history="1">
            <w:r w:rsidRPr="00AD3569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AD3569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AD3569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275ABBA" w14:textId="7563C6BB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AD3569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9059B2" w:rsidRPr="00AD3569">
            <w:rPr>
              <w:rFonts w:ascii="Cambria" w:hAnsi="Cambria"/>
              <w:b/>
              <w:bCs/>
              <w:sz w:val="32"/>
              <w:szCs w:val="32"/>
            </w:rPr>
            <w:t>LOG BULANAN KERJA PRAKTEK</w:t>
          </w:r>
          <w:r w:rsidR="007935D2" w:rsidRPr="00AD3569">
            <w:rPr>
              <w:rFonts w:ascii="Cambria" w:hAnsi="Cambria"/>
              <w:b/>
              <w:bCs/>
              <w:sz w:val="32"/>
              <w:szCs w:val="32"/>
            </w:rPr>
            <w:t xml:space="preserve"> (PROYEK)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AD3569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Berlaku</w:t>
          </w:r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="0050719D" w:rsidRPr="00AD3569">
            <w:rPr>
              <w:rFonts w:ascii="Cambria" w:hAnsi="Cambria"/>
              <w:sz w:val="24"/>
              <w:szCs w:val="24"/>
            </w:rPr>
            <w:t>4</w:t>
          </w:r>
          <w:r w:rsidR="008D40C0" w:rsidRPr="00AD3569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 w:rsidRPr="00AD3569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Revisi</w:t>
          </w:r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AD3569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690C70E4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 w:rsidRPr="00AD3569"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 w:rsidRPr="00AD3569">
            <w:rPr>
              <w:rFonts w:ascii="Cambria" w:hAnsi="Cambria"/>
              <w:b/>
              <w:sz w:val="24"/>
              <w:szCs w:val="24"/>
            </w:rPr>
            <w:t>2</w:t>
          </w:r>
          <w:r w:rsidR="008559D0" w:rsidRPr="00AD3569">
            <w:rPr>
              <w:rFonts w:ascii="Cambria" w:hAnsi="Cambria"/>
              <w:b/>
              <w:sz w:val="24"/>
              <w:szCs w:val="24"/>
            </w:rPr>
            <w:t>3</w:t>
          </w:r>
          <w:r w:rsidRPr="00AD3569">
            <w:rPr>
              <w:rFonts w:ascii="Cambria" w:hAnsi="Cambria"/>
              <w:b/>
              <w:sz w:val="24"/>
              <w:szCs w:val="24"/>
            </w:rPr>
            <w:t>.0</w:t>
          </w:r>
          <w:r w:rsidR="007935D2" w:rsidRPr="00AD3569">
            <w:rPr>
              <w:rFonts w:ascii="Cambria" w:hAnsi="Cambria"/>
              <w:b/>
              <w:sz w:val="24"/>
              <w:szCs w:val="24"/>
            </w:rPr>
            <w:t>3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Revisi</w:t>
          </w:r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1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AD3569">
            <w:rPr>
              <w:rFonts w:ascii="Cambria" w:hAnsi="Cambria"/>
              <w:sz w:val="24"/>
              <w:szCs w:val="24"/>
            </w:rPr>
            <w:t xml:space="preserve"> dari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2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Pr="00AD3569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7695"/>
    <w:multiLevelType w:val="hybridMultilevel"/>
    <w:tmpl w:val="AE7EAB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848C8"/>
    <w:multiLevelType w:val="hybridMultilevel"/>
    <w:tmpl w:val="A4D04E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708571">
    <w:abstractNumId w:val="1"/>
  </w:num>
  <w:num w:numId="2" w16cid:durableId="1240795964">
    <w:abstractNumId w:val="0"/>
  </w:num>
  <w:num w:numId="3" w16cid:durableId="101792926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0734C"/>
    <w:rsid w:val="000169FE"/>
    <w:rsid w:val="00017840"/>
    <w:rsid w:val="00030BD4"/>
    <w:rsid w:val="000356FA"/>
    <w:rsid w:val="00062F1B"/>
    <w:rsid w:val="000633B5"/>
    <w:rsid w:val="000713EE"/>
    <w:rsid w:val="00074C3B"/>
    <w:rsid w:val="000775FA"/>
    <w:rsid w:val="00084783"/>
    <w:rsid w:val="000E48C8"/>
    <w:rsid w:val="00103278"/>
    <w:rsid w:val="00123EF7"/>
    <w:rsid w:val="001270FD"/>
    <w:rsid w:val="001457AD"/>
    <w:rsid w:val="001572B3"/>
    <w:rsid w:val="00172A57"/>
    <w:rsid w:val="001737D0"/>
    <w:rsid w:val="00184E4A"/>
    <w:rsid w:val="001A13E1"/>
    <w:rsid w:val="001A6655"/>
    <w:rsid w:val="001B491A"/>
    <w:rsid w:val="001C2674"/>
    <w:rsid w:val="001D26F1"/>
    <w:rsid w:val="001E2F15"/>
    <w:rsid w:val="001E3398"/>
    <w:rsid w:val="001F05E2"/>
    <w:rsid w:val="00221B9B"/>
    <w:rsid w:val="002348E2"/>
    <w:rsid w:val="00242D18"/>
    <w:rsid w:val="00253E48"/>
    <w:rsid w:val="00272EAA"/>
    <w:rsid w:val="0027543D"/>
    <w:rsid w:val="00275E69"/>
    <w:rsid w:val="002B2CF5"/>
    <w:rsid w:val="002B3330"/>
    <w:rsid w:val="002B504C"/>
    <w:rsid w:val="002D220B"/>
    <w:rsid w:val="002F2ACE"/>
    <w:rsid w:val="003108E4"/>
    <w:rsid w:val="00311B16"/>
    <w:rsid w:val="0032221F"/>
    <w:rsid w:val="0033045D"/>
    <w:rsid w:val="003469CA"/>
    <w:rsid w:val="00364563"/>
    <w:rsid w:val="00377664"/>
    <w:rsid w:val="00383F33"/>
    <w:rsid w:val="003931DF"/>
    <w:rsid w:val="003A520D"/>
    <w:rsid w:val="003A5251"/>
    <w:rsid w:val="003C45CD"/>
    <w:rsid w:val="003D0384"/>
    <w:rsid w:val="003D6331"/>
    <w:rsid w:val="003F0BDA"/>
    <w:rsid w:val="00403C18"/>
    <w:rsid w:val="0041307C"/>
    <w:rsid w:val="00417D9C"/>
    <w:rsid w:val="0044169B"/>
    <w:rsid w:val="004438B2"/>
    <w:rsid w:val="004479B2"/>
    <w:rsid w:val="00460384"/>
    <w:rsid w:val="004712CF"/>
    <w:rsid w:val="004753BF"/>
    <w:rsid w:val="00476B52"/>
    <w:rsid w:val="004839D5"/>
    <w:rsid w:val="0049001D"/>
    <w:rsid w:val="00491141"/>
    <w:rsid w:val="004C32F8"/>
    <w:rsid w:val="004C67F4"/>
    <w:rsid w:val="004D0B21"/>
    <w:rsid w:val="004F1B6E"/>
    <w:rsid w:val="0050719D"/>
    <w:rsid w:val="00523DF6"/>
    <w:rsid w:val="00547B51"/>
    <w:rsid w:val="00557A84"/>
    <w:rsid w:val="00561FF7"/>
    <w:rsid w:val="00570951"/>
    <w:rsid w:val="005901B2"/>
    <w:rsid w:val="00593D3D"/>
    <w:rsid w:val="005A1F60"/>
    <w:rsid w:val="005C32D7"/>
    <w:rsid w:val="005E463A"/>
    <w:rsid w:val="005F589E"/>
    <w:rsid w:val="00603C99"/>
    <w:rsid w:val="00621015"/>
    <w:rsid w:val="00622BF7"/>
    <w:rsid w:val="00626750"/>
    <w:rsid w:val="00634A42"/>
    <w:rsid w:val="00650750"/>
    <w:rsid w:val="006511C9"/>
    <w:rsid w:val="006556A0"/>
    <w:rsid w:val="0069081F"/>
    <w:rsid w:val="00693B5F"/>
    <w:rsid w:val="006B1A1F"/>
    <w:rsid w:val="006C14E9"/>
    <w:rsid w:val="006C478A"/>
    <w:rsid w:val="006D2189"/>
    <w:rsid w:val="006D7C40"/>
    <w:rsid w:val="006F6627"/>
    <w:rsid w:val="006F7DDD"/>
    <w:rsid w:val="007043B4"/>
    <w:rsid w:val="00723DAA"/>
    <w:rsid w:val="00727313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41C"/>
    <w:rsid w:val="007F11A9"/>
    <w:rsid w:val="007F20EE"/>
    <w:rsid w:val="007F2B67"/>
    <w:rsid w:val="007F61D3"/>
    <w:rsid w:val="008007DA"/>
    <w:rsid w:val="00820518"/>
    <w:rsid w:val="008340F3"/>
    <w:rsid w:val="008559D0"/>
    <w:rsid w:val="00864DE8"/>
    <w:rsid w:val="0086568A"/>
    <w:rsid w:val="008721BF"/>
    <w:rsid w:val="008A2946"/>
    <w:rsid w:val="008A6BE8"/>
    <w:rsid w:val="008B5D87"/>
    <w:rsid w:val="008B5F24"/>
    <w:rsid w:val="008C3246"/>
    <w:rsid w:val="008C4F0B"/>
    <w:rsid w:val="008D40C0"/>
    <w:rsid w:val="009059B2"/>
    <w:rsid w:val="00910BEE"/>
    <w:rsid w:val="009220E8"/>
    <w:rsid w:val="00943D62"/>
    <w:rsid w:val="00950240"/>
    <w:rsid w:val="00951194"/>
    <w:rsid w:val="00961AB2"/>
    <w:rsid w:val="009658AB"/>
    <w:rsid w:val="00973145"/>
    <w:rsid w:val="00980605"/>
    <w:rsid w:val="00992404"/>
    <w:rsid w:val="00997D3E"/>
    <w:rsid w:val="009B0ED9"/>
    <w:rsid w:val="009B295A"/>
    <w:rsid w:val="009B52B5"/>
    <w:rsid w:val="009C127D"/>
    <w:rsid w:val="00A1677B"/>
    <w:rsid w:val="00A2585E"/>
    <w:rsid w:val="00A33102"/>
    <w:rsid w:val="00A40087"/>
    <w:rsid w:val="00A4276E"/>
    <w:rsid w:val="00A46BB5"/>
    <w:rsid w:val="00A734C7"/>
    <w:rsid w:val="00A74619"/>
    <w:rsid w:val="00A75CE7"/>
    <w:rsid w:val="00A93B72"/>
    <w:rsid w:val="00A9486A"/>
    <w:rsid w:val="00AB1E2A"/>
    <w:rsid w:val="00AB6F1F"/>
    <w:rsid w:val="00AD3569"/>
    <w:rsid w:val="00AF2597"/>
    <w:rsid w:val="00B147CE"/>
    <w:rsid w:val="00B2021B"/>
    <w:rsid w:val="00B21280"/>
    <w:rsid w:val="00B2465A"/>
    <w:rsid w:val="00B2506E"/>
    <w:rsid w:val="00B66B1C"/>
    <w:rsid w:val="00B7390A"/>
    <w:rsid w:val="00B76298"/>
    <w:rsid w:val="00B81179"/>
    <w:rsid w:val="00B82F65"/>
    <w:rsid w:val="00B94AD9"/>
    <w:rsid w:val="00B9666D"/>
    <w:rsid w:val="00BE7F65"/>
    <w:rsid w:val="00C23385"/>
    <w:rsid w:val="00C500BD"/>
    <w:rsid w:val="00C676DA"/>
    <w:rsid w:val="00C701A2"/>
    <w:rsid w:val="00C7645E"/>
    <w:rsid w:val="00C807DA"/>
    <w:rsid w:val="00C8207C"/>
    <w:rsid w:val="00C857C1"/>
    <w:rsid w:val="00C945F4"/>
    <w:rsid w:val="00CC1DFC"/>
    <w:rsid w:val="00CE20A3"/>
    <w:rsid w:val="00CF77BD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1718D"/>
    <w:rsid w:val="00E63FA8"/>
    <w:rsid w:val="00E669DD"/>
    <w:rsid w:val="00E905DE"/>
    <w:rsid w:val="00E93194"/>
    <w:rsid w:val="00E94035"/>
    <w:rsid w:val="00EA3BD4"/>
    <w:rsid w:val="00EC7EC0"/>
    <w:rsid w:val="00EF7B0E"/>
    <w:rsid w:val="00F002A6"/>
    <w:rsid w:val="00F0442E"/>
    <w:rsid w:val="00F11661"/>
    <w:rsid w:val="00F35A9E"/>
    <w:rsid w:val="00F4121C"/>
    <w:rsid w:val="00F512B9"/>
    <w:rsid w:val="00F82830"/>
    <w:rsid w:val="00FA436A"/>
    <w:rsid w:val="00FA602F"/>
    <w:rsid w:val="00FC1DD5"/>
    <w:rsid w:val="00F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  <w:rPr>
      <w:lang w:val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5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CAA32B0DD3243966BA54A7CB0A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EC794-34D0-9C4F-94FC-FE0774280280}"/>
      </w:docPartPr>
      <w:docPartBody>
        <w:p w:rsidR="00613180" w:rsidRDefault="0018083E" w:rsidP="0018083E">
          <w:pPr>
            <w:pStyle w:val="040CAA32B0DD3243966BA54A7CB0A22C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92CFC21B8907944E91EEAE7B0C95F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9E434-67FA-5D4D-9702-8A6634494CBF}"/>
      </w:docPartPr>
      <w:docPartBody>
        <w:p w:rsidR="00613180" w:rsidRDefault="0018083E" w:rsidP="0018083E">
          <w:pPr>
            <w:pStyle w:val="92CFC21B8907944E91EEAE7B0C95F371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C0AE4B3ACBB1EB469D5A1EDC7F29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3560-4CC0-A04D-8316-8DDC0F7BD966}"/>
      </w:docPartPr>
      <w:docPartBody>
        <w:p w:rsidR="00613180" w:rsidRDefault="0018083E" w:rsidP="0018083E">
          <w:pPr>
            <w:pStyle w:val="C0AE4B3ACBB1EB469D5A1EDC7F299510"/>
          </w:pPr>
          <w:r w:rsidRPr="00496C3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77"/>
    <w:rsid w:val="0000734C"/>
    <w:rsid w:val="00084783"/>
    <w:rsid w:val="0018083E"/>
    <w:rsid w:val="00184BB3"/>
    <w:rsid w:val="001C2674"/>
    <w:rsid w:val="001C33C9"/>
    <w:rsid w:val="001C6D91"/>
    <w:rsid w:val="002B2CF5"/>
    <w:rsid w:val="002C4B3F"/>
    <w:rsid w:val="002D2645"/>
    <w:rsid w:val="00443252"/>
    <w:rsid w:val="004C67F4"/>
    <w:rsid w:val="005F63D8"/>
    <w:rsid w:val="00613180"/>
    <w:rsid w:val="007043B4"/>
    <w:rsid w:val="00756177"/>
    <w:rsid w:val="008037B2"/>
    <w:rsid w:val="00840C11"/>
    <w:rsid w:val="008808F6"/>
    <w:rsid w:val="009A18EC"/>
    <w:rsid w:val="009F159B"/>
    <w:rsid w:val="00A75CE7"/>
    <w:rsid w:val="00AB1E2A"/>
    <w:rsid w:val="00B5503C"/>
    <w:rsid w:val="00B82F65"/>
    <w:rsid w:val="00C23385"/>
    <w:rsid w:val="00C85BCA"/>
    <w:rsid w:val="00D54C5D"/>
    <w:rsid w:val="00D6718E"/>
    <w:rsid w:val="00E652BF"/>
    <w:rsid w:val="00E9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83E"/>
    <w:rPr>
      <w:color w:val="808080"/>
    </w:rPr>
  </w:style>
  <w:style w:type="paragraph" w:customStyle="1" w:styleId="040CAA32B0DD3243966BA54A7CB0A22C">
    <w:name w:val="040CAA32B0DD3243966BA54A7CB0A22C"/>
    <w:rsid w:val="0018083E"/>
  </w:style>
  <w:style w:type="paragraph" w:customStyle="1" w:styleId="92CFC21B8907944E91EEAE7B0C95F371">
    <w:name w:val="92CFC21B8907944E91EEAE7B0C95F371"/>
    <w:rsid w:val="0018083E"/>
  </w:style>
  <w:style w:type="paragraph" w:customStyle="1" w:styleId="C0AE4B3ACBB1EB469D5A1EDC7F299510">
    <w:name w:val="C0AE4B3ACBB1EB469D5A1EDC7F299510"/>
    <w:rsid w:val="00180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1362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MDA ‎</cp:lastModifiedBy>
  <cp:revision>15</cp:revision>
  <cp:lastPrinted>2015-03-24T03:37:00Z</cp:lastPrinted>
  <dcterms:created xsi:type="dcterms:W3CDTF">2025-11-09T02:44:00Z</dcterms:created>
  <dcterms:modified xsi:type="dcterms:W3CDTF">2026-01-05T09:20:00Z</dcterms:modified>
</cp:coreProperties>
</file>