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39"/>
        <w:gridCol w:w="2902"/>
        <w:gridCol w:w="1274"/>
        <w:gridCol w:w="3108"/>
      </w:tblGrid>
      <w:tr w:rsidR="003D0384" w:rsidRPr="00AD3569" w14:paraId="3A4DCFCA" w14:textId="77777777" w:rsidTr="00B233AE">
        <w:tc>
          <w:tcPr>
            <w:tcW w:w="1215" w:type="pct"/>
            <w:vAlign w:val="center"/>
          </w:tcPr>
          <w:p w14:paraId="518D36F4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NPM</w:t>
            </w:r>
          </w:p>
        </w:tc>
        <w:tc>
          <w:tcPr>
            <w:tcW w:w="1508" w:type="pct"/>
          </w:tcPr>
          <w:p w14:paraId="3181FD51" w14:textId="54B46264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2327250080</w:t>
            </w:r>
          </w:p>
        </w:tc>
        <w:tc>
          <w:tcPr>
            <w:tcW w:w="662" w:type="pct"/>
          </w:tcPr>
          <w:p w14:paraId="62DFDBA0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NPM</w:t>
            </w:r>
          </w:p>
        </w:tc>
        <w:tc>
          <w:tcPr>
            <w:tcW w:w="1614" w:type="pct"/>
          </w:tcPr>
          <w:p w14:paraId="40F962BD" w14:textId="575DEA79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2327250081</w:t>
            </w:r>
          </w:p>
        </w:tc>
      </w:tr>
      <w:tr w:rsidR="003D0384" w:rsidRPr="00AD3569" w14:paraId="71AB21FA" w14:textId="77777777" w:rsidTr="00B233AE">
        <w:tc>
          <w:tcPr>
            <w:tcW w:w="1215" w:type="pct"/>
            <w:vAlign w:val="center"/>
          </w:tcPr>
          <w:p w14:paraId="56295E22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Nama</w:t>
            </w:r>
          </w:p>
        </w:tc>
        <w:tc>
          <w:tcPr>
            <w:tcW w:w="1508" w:type="pct"/>
          </w:tcPr>
          <w:p w14:paraId="0C0D31D2" w14:textId="49D01363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Joseph Eduard Uly Loni</w:t>
            </w:r>
          </w:p>
        </w:tc>
        <w:tc>
          <w:tcPr>
            <w:tcW w:w="662" w:type="pct"/>
          </w:tcPr>
          <w:p w14:paraId="713CF53E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Nama</w:t>
            </w:r>
          </w:p>
        </w:tc>
        <w:tc>
          <w:tcPr>
            <w:tcW w:w="1614" w:type="pct"/>
          </w:tcPr>
          <w:p w14:paraId="4A992EF4" w14:textId="6E864F10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M. Dhafa Adjie Saputra</w:t>
            </w:r>
          </w:p>
        </w:tc>
      </w:tr>
      <w:tr w:rsidR="003D0384" w:rsidRPr="00AD3569" w14:paraId="0B3C3A10" w14:textId="77777777" w:rsidTr="00B233AE">
        <w:tc>
          <w:tcPr>
            <w:tcW w:w="1215" w:type="pct"/>
            <w:vAlign w:val="center"/>
          </w:tcPr>
          <w:p w14:paraId="4D435DC5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Program Studi</w:t>
            </w:r>
          </w:p>
        </w:tc>
        <w:tc>
          <w:tcPr>
            <w:tcW w:w="3785" w:type="pct"/>
            <w:gridSpan w:val="3"/>
          </w:tcPr>
          <w:p w14:paraId="2C712243" w14:textId="529B82DB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Informatika</w:t>
            </w:r>
          </w:p>
        </w:tc>
      </w:tr>
      <w:tr w:rsidR="003D0384" w:rsidRPr="00AD3569" w14:paraId="51732758" w14:textId="77777777" w:rsidTr="00B233AE">
        <w:tc>
          <w:tcPr>
            <w:tcW w:w="1215" w:type="pct"/>
            <w:vAlign w:val="center"/>
          </w:tcPr>
          <w:p w14:paraId="208C237F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Instansi KP</w:t>
            </w:r>
          </w:p>
        </w:tc>
        <w:tc>
          <w:tcPr>
            <w:tcW w:w="3785" w:type="pct"/>
            <w:gridSpan w:val="3"/>
          </w:tcPr>
          <w:p w14:paraId="3B3A9501" w14:textId="0B26B97F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CV Pandan Sembilan</w:t>
            </w:r>
          </w:p>
        </w:tc>
      </w:tr>
      <w:tr w:rsidR="003D0384" w:rsidRPr="00AD3569" w14:paraId="3BAB323E" w14:textId="77777777" w:rsidTr="00B233AE">
        <w:tc>
          <w:tcPr>
            <w:tcW w:w="1215" w:type="pct"/>
            <w:vAlign w:val="center"/>
          </w:tcPr>
          <w:p w14:paraId="49B94EF5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Penyelia</w:t>
            </w:r>
          </w:p>
        </w:tc>
        <w:tc>
          <w:tcPr>
            <w:tcW w:w="3785" w:type="pct"/>
            <w:gridSpan w:val="3"/>
          </w:tcPr>
          <w:p w14:paraId="6516EDBC" w14:textId="776CFFCC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Heru </w:t>
            </w:r>
            <w:r w:rsidR="00706AB0" w:rsidRPr="00706AB0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Novri Yanto</w:t>
            </w:r>
          </w:p>
        </w:tc>
      </w:tr>
      <w:tr w:rsidR="003D0384" w:rsidRPr="00AD3569" w14:paraId="47B512FD" w14:textId="77777777" w:rsidTr="00B233AE">
        <w:tc>
          <w:tcPr>
            <w:tcW w:w="1215" w:type="pct"/>
            <w:vAlign w:val="center"/>
          </w:tcPr>
          <w:p w14:paraId="31B35269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Dosen Pembimbing</w:t>
            </w:r>
          </w:p>
        </w:tc>
        <w:tc>
          <w:tcPr>
            <w:tcW w:w="3785" w:type="pct"/>
            <w:gridSpan w:val="3"/>
          </w:tcPr>
          <w:p w14:paraId="476D5079" w14:textId="01000038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Molavi Arman, S.Kom., M.Kom.</w:t>
            </w:r>
          </w:p>
        </w:tc>
      </w:tr>
      <w:tr w:rsidR="003D0384" w:rsidRPr="00AD3569" w14:paraId="7EB2C7AA" w14:textId="77777777" w:rsidTr="00B233AE">
        <w:tc>
          <w:tcPr>
            <w:tcW w:w="1215" w:type="pct"/>
          </w:tcPr>
          <w:p w14:paraId="08A6565F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Judul KP</w:t>
            </w:r>
          </w:p>
        </w:tc>
        <w:tc>
          <w:tcPr>
            <w:tcW w:w="3785" w:type="pct"/>
            <w:gridSpan w:val="3"/>
          </w:tcPr>
          <w:p w14:paraId="33AFEA0D" w14:textId="0743ACB9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 </w:t>
            </w:r>
            <w:r w:rsidR="003931DF"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Pengembangan Sistem Website Company Profile dan Manajemen Portofolio Proyek CV Pandan Sembilan</w:t>
            </w:r>
          </w:p>
        </w:tc>
      </w:tr>
      <w:tr w:rsidR="003D0384" w:rsidRPr="00AD3569" w14:paraId="524EF1C2" w14:textId="77777777" w:rsidTr="00B233AE">
        <w:tc>
          <w:tcPr>
            <w:tcW w:w="1215" w:type="pct"/>
          </w:tcPr>
          <w:p w14:paraId="2BA2C7E2" w14:textId="77777777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Periode</w:t>
            </w:r>
          </w:p>
        </w:tc>
        <w:tc>
          <w:tcPr>
            <w:tcW w:w="3785" w:type="pct"/>
            <w:gridSpan w:val="3"/>
          </w:tcPr>
          <w:p w14:paraId="1EDAFDFF" w14:textId="4139C714" w:rsidR="003D0384" w:rsidRPr="00AD3569" w:rsidRDefault="003D0384" w:rsidP="00B233AE">
            <w:pPr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: </w:t>
            </w:r>
            <w:bookmarkStart w:id="0" w:name="_Hlk80690222"/>
            <w:sdt>
              <w:sdtPr>
                <w:rPr>
                  <w:rFonts w:ascii="Cambria" w:hAnsi="Cambria"/>
                  <w:b/>
                  <w:bCs/>
                  <w:color w:val="000000" w:themeColor="text1"/>
                  <w:sz w:val="24"/>
                  <w:szCs w:val="24"/>
                </w:rPr>
                <w:id w:val="-492568839"/>
                <w:placeholder>
                  <w:docPart w:val="040CAA32B0DD3243966BA54A7CB0A22C"/>
                </w:placeholder>
                <w:date w:fullDate="2025-11-01T00:00:00Z">
                  <w:dateFormat w:val="d MMMM yyyy"/>
                  <w:lid w:val="en-US"/>
                  <w:storeMappedDataAs w:val="dateTime"/>
                  <w:calendar w:val="gregorian"/>
                </w:date>
              </w:sdtPr>
              <w:sdtContent>
                <w:r w:rsidR="00B2465A">
                  <w:rPr>
                    <w:rFonts w:ascii="Cambria" w:hAnsi="Cambria"/>
                    <w:b/>
                    <w:bCs/>
                    <w:color w:val="000000" w:themeColor="text1"/>
                    <w:sz w:val="24"/>
                    <w:szCs w:val="24"/>
                    <w:lang w:val="en-US"/>
                  </w:rPr>
                  <w:t>1 November 2025</w:t>
                </w:r>
              </w:sdtContent>
            </w:sdt>
            <w:bookmarkEnd w:id="0"/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 s.d. </w:t>
            </w:r>
            <w:sdt>
              <w:sdtPr>
                <w:rPr>
                  <w:rFonts w:ascii="Cambria" w:hAnsi="Cambria"/>
                  <w:b/>
                  <w:bCs/>
                  <w:color w:val="000000" w:themeColor="text1"/>
                  <w:sz w:val="24"/>
                  <w:szCs w:val="24"/>
                </w:rPr>
                <w:id w:val="-1662538456"/>
                <w:placeholder>
                  <w:docPart w:val="92CFC21B8907944E91EEAE7B0C95F371"/>
                </w:placeholder>
                <w:date w:fullDate="2025-11-30T00:00:00Z">
                  <w:dateFormat w:val="d MMMM yyyy"/>
                  <w:lid w:val="en-US"/>
                  <w:storeMappedDataAs w:val="dateTime"/>
                  <w:calendar w:val="gregorian"/>
                </w:date>
              </w:sdtPr>
              <w:sdtContent>
                <w:r w:rsidR="00B2465A">
                  <w:rPr>
                    <w:rFonts w:ascii="Cambria" w:hAnsi="Cambria"/>
                    <w:b/>
                    <w:bCs/>
                    <w:color w:val="000000" w:themeColor="text1"/>
                    <w:sz w:val="24"/>
                    <w:szCs w:val="24"/>
                    <w:lang w:val="en-US"/>
                  </w:rPr>
                  <w:t>30 November 2025</w:t>
                </w:r>
              </w:sdtContent>
            </w:sdt>
          </w:p>
        </w:tc>
      </w:tr>
    </w:tbl>
    <w:p w14:paraId="5BBC5D07" w14:textId="5D855ADA" w:rsidR="0050719D" w:rsidRPr="00AD3569" w:rsidRDefault="00242D18" w:rsidP="00253E48">
      <w:pPr>
        <w:rPr>
          <w:rFonts w:ascii="Cambria" w:hAnsi="Cambria"/>
          <w:sz w:val="24"/>
          <w:szCs w:val="24"/>
        </w:rPr>
      </w:pPr>
      <w:r w:rsidRPr="00AD3569">
        <w:rPr>
          <w:rFonts w:ascii="Cambria" w:hAnsi="Cambria" w:cstheme="majorBidi"/>
          <w:b/>
          <w:noProof/>
          <w:sz w:val="24"/>
          <w:szCs w:val="24"/>
          <w:u w:val="single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205B5E7" wp14:editId="39D0288D">
                <wp:simplePos x="0" y="0"/>
                <wp:positionH relativeFrom="column">
                  <wp:posOffset>5197475</wp:posOffset>
                </wp:positionH>
                <wp:positionV relativeFrom="paragraph">
                  <wp:posOffset>4972050</wp:posOffset>
                </wp:positionV>
                <wp:extent cx="886265" cy="464234"/>
                <wp:effectExtent l="0" t="0" r="15875" b="18415"/>
                <wp:wrapNone/>
                <wp:docPr id="611331988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86265" cy="464234"/>
                          <a:chOff x="0" y="0"/>
                          <a:chExt cx="886265" cy="464234"/>
                        </a:xfrm>
                      </wpg:grpSpPr>
                      <wps:wsp>
                        <wps:cNvPr id="991599687" name="Rectangle 1"/>
                        <wps:cNvSpPr/>
                        <wps:spPr>
                          <a:xfrm>
                            <a:off x="0" y="0"/>
                            <a:ext cx="886265" cy="464234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solidFill>
                              <a:schemeClr val="dk1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D0C1C0A" w14:textId="77777777" w:rsidR="007935D2" w:rsidRPr="00AD3569" w:rsidRDefault="007935D2" w:rsidP="007935D2">
                              <w:pPr>
                                <w:jc w:val="center"/>
                                <w:rPr>
                                  <w:sz w:val="21"/>
                                  <w:szCs w:val="21"/>
                                </w:rPr>
                              </w:pPr>
                              <w:r w:rsidRPr="00AD3569">
                                <w:rPr>
                                  <w:sz w:val="21"/>
                                  <w:szCs w:val="21"/>
                                </w:rPr>
                                <w:t>Paraf Penyelia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6529553" name="Rectangle 1"/>
                        <wps:cNvSpPr/>
                        <wps:spPr>
                          <a:xfrm>
                            <a:off x="0" y="175846"/>
                            <a:ext cx="886265" cy="288339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solidFill>
                              <a:schemeClr val="dk1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7D8352A" w14:textId="77777777" w:rsidR="007935D2" w:rsidRPr="00AD3569" w:rsidRDefault="007935D2" w:rsidP="007935D2">
                              <w:pPr>
                                <w:jc w:val="center"/>
                                <w:rPr>
                                  <w:sz w:val="21"/>
                                  <w:szCs w:val="2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205B5E7" id="Group 2" o:spid="_x0000_s1026" style="position:absolute;margin-left:409.25pt;margin-top:391.5pt;width:69.8pt;height:36.55pt;z-index:251659264" coordsize="8862,46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">
                <v:rect id="Rectangle 1" o:spid="_x0000_s1027" style="position:absolute;width:8862;height:46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" filled="f" strokecolor="black [3200]">
                  <v:stroke joinstyle="round"/>
                  <v:textbox inset="0,0,0,0">
                    <w:txbxContent>
                      <w:p w14:paraId="5D0C1C0A" w14:textId="77777777" w:rsidR="007935D2" w:rsidRPr="00AD3569" w:rsidRDefault="007935D2" w:rsidP="007935D2">
                        <w:pPr>
                          <w:jc w:val="center"/>
                          <w:rPr>
                            <w:sz w:val="21"/>
                            <w:szCs w:val="21"/>
                          </w:rPr>
                        </w:pPr>
                        <w:r w:rsidRPr="00AD3569">
                          <w:rPr>
                            <w:sz w:val="21"/>
                            <w:szCs w:val="21"/>
                          </w:rPr>
                          <w:t>Paraf Penyelia</w:t>
                        </w:r>
                      </w:p>
                    </w:txbxContent>
                  </v:textbox>
                </v:rect>
                <v:rect id="Rectangle 1" o:spid="_x0000_s1028" style="position:absolute;top:1758;width:8862;height:28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" filled="f" strokecolor="black [3200]">
                  <v:stroke joinstyle="round"/>
                  <v:textbox inset="0,0,0,0">
                    <w:txbxContent>
                      <w:p w14:paraId="77D8352A" w14:textId="77777777" w:rsidR="007935D2" w:rsidRPr="00AD3569" w:rsidRDefault="007935D2" w:rsidP="007935D2">
                        <w:pPr>
                          <w:jc w:val="center"/>
                          <w:rPr>
                            <w:sz w:val="21"/>
                            <w:szCs w:val="21"/>
                          </w:rPr>
                        </w:pPr>
                      </w:p>
                    </w:txbxContent>
                  </v:textbox>
                </v:rect>
              </v:group>
            </w:pict>
          </mc:Fallback>
        </mc:AlternateContent>
      </w:r>
    </w:p>
    <w:tbl>
      <w:tblPr>
        <w:tblW w:w="962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34"/>
        <w:gridCol w:w="3160"/>
        <w:gridCol w:w="3115"/>
        <w:gridCol w:w="2219"/>
      </w:tblGrid>
      <w:tr w:rsidR="007935D2" w:rsidRPr="00AD3569" w14:paraId="4F563D17" w14:textId="77777777" w:rsidTr="00995155">
        <w:trPr>
          <w:trHeight w:val="20"/>
          <w:tblHeader/>
        </w:trPr>
        <w:tc>
          <w:tcPr>
            <w:tcW w:w="1134" w:type="dxa"/>
          </w:tcPr>
          <w:p w14:paraId="79CA76F4" w14:textId="77777777" w:rsidR="007935D2" w:rsidRPr="00AD3569" w:rsidRDefault="007935D2" w:rsidP="00995155">
            <w:pPr>
              <w:jc w:val="center"/>
              <w:rPr>
                <w:rFonts w:ascii="Cambria" w:hAnsi="Cambria" w:cstheme="majorBidi"/>
                <w:b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/>
                <w:sz w:val="24"/>
                <w:szCs w:val="24"/>
              </w:rPr>
              <w:t xml:space="preserve">Minggu Ke </w:t>
            </w:r>
          </w:p>
        </w:tc>
        <w:tc>
          <w:tcPr>
            <w:tcW w:w="3160" w:type="dxa"/>
          </w:tcPr>
          <w:p w14:paraId="67425AE9" w14:textId="77777777" w:rsidR="007935D2" w:rsidRPr="00AD3569" w:rsidRDefault="007935D2" w:rsidP="00995155">
            <w:pPr>
              <w:jc w:val="center"/>
              <w:rPr>
                <w:rFonts w:ascii="Cambria" w:hAnsi="Cambria" w:cstheme="majorBidi"/>
                <w:b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/>
                <w:sz w:val="24"/>
                <w:szCs w:val="24"/>
              </w:rPr>
              <w:t>Uraian Aktifitas</w:t>
            </w:r>
          </w:p>
        </w:tc>
        <w:tc>
          <w:tcPr>
            <w:tcW w:w="3115" w:type="dxa"/>
          </w:tcPr>
          <w:p w14:paraId="77A6889D" w14:textId="77777777" w:rsidR="007935D2" w:rsidRPr="00AD3569" w:rsidRDefault="007935D2" w:rsidP="00995155">
            <w:pPr>
              <w:jc w:val="center"/>
              <w:rPr>
                <w:rFonts w:ascii="Cambria" w:hAnsi="Cambria" w:cstheme="majorBidi"/>
                <w:b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/>
                <w:sz w:val="24"/>
                <w:szCs w:val="24"/>
              </w:rPr>
              <w:t>Perkembangan</w:t>
            </w:r>
          </w:p>
        </w:tc>
        <w:tc>
          <w:tcPr>
            <w:tcW w:w="2219" w:type="dxa"/>
          </w:tcPr>
          <w:p w14:paraId="4AD3E56C" w14:textId="6485ADFD" w:rsidR="007935D2" w:rsidRPr="00AD3569" w:rsidRDefault="007935D2" w:rsidP="00995155">
            <w:pPr>
              <w:jc w:val="center"/>
              <w:rPr>
                <w:rFonts w:ascii="Cambria" w:hAnsi="Cambria" w:cstheme="majorBidi"/>
                <w:b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/>
                <w:sz w:val="24"/>
                <w:szCs w:val="24"/>
              </w:rPr>
              <w:t>Kendala</w:t>
            </w:r>
          </w:p>
          <w:p w14:paraId="3E1539C6" w14:textId="77777777" w:rsidR="007935D2" w:rsidRPr="00AD3569" w:rsidRDefault="007935D2" w:rsidP="00995155">
            <w:pPr>
              <w:jc w:val="center"/>
              <w:rPr>
                <w:rFonts w:ascii="Cambria" w:hAnsi="Cambria" w:cstheme="majorBidi"/>
                <w:b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/>
                <w:sz w:val="24"/>
                <w:szCs w:val="24"/>
              </w:rPr>
              <w:t>(Jika Ada)</w:t>
            </w:r>
          </w:p>
        </w:tc>
      </w:tr>
      <w:tr w:rsidR="007935D2" w:rsidRPr="00AD3569" w14:paraId="37FA2BD4" w14:textId="77777777" w:rsidTr="00995155">
        <w:trPr>
          <w:trHeight w:val="20"/>
        </w:trPr>
        <w:tc>
          <w:tcPr>
            <w:tcW w:w="1134" w:type="dxa"/>
          </w:tcPr>
          <w:p w14:paraId="3A72853B" w14:textId="5BB07C13" w:rsidR="007935D2" w:rsidRPr="00AD3569" w:rsidRDefault="007935D2" w:rsidP="00995155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3160" w:type="dxa"/>
          </w:tcPr>
          <w:p w14:paraId="307262DF" w14:textId="77777777" w:rsidR="00AD3569" w:rsidRDefault="00B2465A">
            <w:pPr>
              <w:pStyle w:val="ListParagraph"/>
              <w:numPr>
                <w:ilvl w:val="0"/>
                <w:numId w:val="1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i/>
                <w:iCs/>
                <w:color w:val="000000" w:themeColor="text1"/>
                <w:sz w:val="24"/>
                <w:szCs w:val="24"/>
              </w:rPr>
              <w:t xml:space="preserve">Fix bug </w:t>
            </w:r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 xml:space="preserve">dari model </w:t>
            </w:r>
            <w:r>
              <w:rPr>
                <w:rFonts w:ascii="Cambria" w:hAnsi="Cambria" w:cstheme="majorBidi"/>
                <w:i/>
                <w:iCs/>
                <w:color w:val="000000" w:themeColor="text1"/>
                <w:sz w:val="24"/>
                <w:szCs w:val="24"/>
              </w:rPr>
              <w:t>Company</w:t>
            </w:r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.</w:t>
            </w:r>
          </w:p>
          <w:p w14:paraId="778FE4F9" w14:textId="77777777" w:rsidR="00B2465A" w:rsidRDefault="00B2465A">
            <w:pPr>
              <w:pStyle w:val="ListParagraph"/>
              <w:numPr>
                <w:ilvl w:val="0"/>
                <w:numId w:val="1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 xml:space="preserve">Menentukan domain yang cocok untuk </w:t>
            </w:r>
            <w:r w:rsidRPr="00B2465A">
              <w:rPr>
                <w:rFonts w:ascii="Cambria" w:hAnsi="Cambria" w:cstheme="majorBidi"/>
                <w:i/>
                <w:iCs/>
                <w:color w:val="000000" w:themeColor="text1"/>
                <w:sz w:val="24"/>
                <w:szCs w:val="24"/>
              </w:rPr>
              <w:t>website</w:t>
            </w:r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.</w:t>
            </w:r>
          </w:p>
          <w:p w14:paraId="1E4FC8E2" w14:textId="77777777" w:rsidR="00B2465A" w:rsidRDefault="00B2465A">
            <w:pPr>
              <w:pStyle w:val="ListParagraph"/>
              <w:numPr>
                <w:ilvl w:val="0"/>
                <w:numId w:val="1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 xml:space="preserve">Testing ulang untuk kesiapan dari proyek </w:t>
            </w:r>
            <w:r w:rsidRPr="00B2465A">
              <w:rPr>
                <w:rFonts w:ascii="Cambria" w:hAnsi="Cambria" w:cstheme="majorBidi"/>
                <w:i/>
                <w:iCs/>
                <w:color w:val="000000" w:themeColor="text1"/>
                <w:sz w:val="24"/>
                <w:szCs w:val="24"/>
              </w:rPr>
              <w:t>backend</w:t>
            </w:r>
            <w:r>
              <w:rPr>
                <w:rFonts w:ascii="Cambria" w:hAnsi="Cambria" w:cstheme="majorBidi"/>
                <w:i/>
                <w:iCs/>
                <w:color w:val="000000" w:themeColor="text1"/>
                <w:sz w:val="24"/>
                <w:szCs w:val="24"/>
              </w:rPr>
              <w:t xml:space="preserve">, </w:t>
            </w:r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 xml:space="preserve">sebelum diimplementasikan pada </w:t>
            </w:r>
            <w:r>
              <w:rPr>
                <w:rFonts w:ascii="Cambria" w:hAnsi="Cambria" w:cstheme="majorBidi"/>
                <w:i/>
                <w:iCs/>
                <w:color w:val="000000" w:themeColor="text1"/>
                <w:sz w:val="24"/>
                <w:szCs w:val="24"/>
              </w:rPr>
              <w:t>frontend</w:t>
            </w:r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.</w:t>
            </w:r>
          </w:p>
          <w:p w14:paraId="5EA1237B" w14:textId="28F3C0E8" w:rsidR="00B2465A" w:rsidRPr="00AD3569" w:rsidRDefault="00B2465A">
            <w:pPr>
              <w:pStyle w:val="ListParagraph"/>
              <w:numPr>
                <w:ilvl w:val="0"/>
                <w:numId w:val="1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Melanjutkan laporan proyek BAB 2.</w:t>
            </w:r>
          </w:p>
        </w:tc>
        <w:tc>
          <w:tcPr>
            <w:tcW w:w="3115" w:type="dxa"/>
          </w:tcPr>
          <w:p w14:paraId="5ECDFB89" w14:textId="635718D7" w:rsidR="007935D2" w:rsidRDefault="007935D2">
            <w:pPr>
              <w:pStyle w:val="ListParagraph"/>
              <w:numPr>
                <w:ilvl w:val="0"/>
                <w:numId w:val="1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 w:rsidRPr="00AD3569"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Progres keseluruhan proyek: </w:t>
            </w:r>
            <w:r w:rsidR="00B2465A" w:rsidRPr="00B2465A">
              <w:rPr>
                <w:rFonts w:ascii="Cambria" w:hAnsi="Cambria" w:cstheme="majorBidi"/>
                <w:b/>
                <w:bCs/>
                <w:sz w:val="24"/>
                <w:szCs w:val="24"/>
                <w:lang w:eastAsia="ja-JP"/>
              </w:rPr>
              <w:t>3</w:t>
            </w:r>
            <w:r w:rsidR="003931DF" w:rsidRPr="00AD3569">
              <w:rPr>
                <w:rFonts w:ascii="Cambria" w:hAnsi="Cambria" w:cstheme="majorBidi"/>
                <w:b/>
                <w:bCs/>
                <w:sz w:val="24"/>
                <w:szCs w:val="24"/>
                <w:lang w:eastAsia="ja-JP"/>
              </w:rPr>
              <w:t>0</w:t>
            </w:r>
            <w:r w:rsidRPr="00AD3569">
              <w:rPr>
                <w:rFonts w:ascii="Cambria" w:hAnsi="Cambria" w:cstheme="majorBidi"/>
                <w:b/>
                <w:bCs/>
                <w:sz w:val="24"/>
                <w:szCs w:val="24"/>
                <w:lang w:eastAsia="ja-JP"/>
              </w:rPr>
              <w:t>%</w:t>
            </w:r>
            <w:r w:rsidRPr="00AD3569">
              <w:rPr>
                <w:rFonts w:ascii="Cambria" w:hAnsi="Cambria" w:cstheme="majorBidi"/>
                <w:sz w:val="24"/>
                <w:szCs w:val="24"/>
                <w:lang w:eastAsia="ja-JP"/>
              </w:rPr>
              <w:t>.</w:t>
            </w:r>
          </w:p>
          <w:p w14:paraId="755DF957" w14:textId="77777777" w:rsidR="00B2465A" w:rsidRDefault="00B2465A">
            <w:pPr>
              <w:pStyle w:val="ListParagraph"/>
              <w:numPr>
                <w:ilvl w:val="0"/>
                <w:numId w:val="1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Setiap </w:t>
            </w:r>
            <w:r w:rsidRPr="00B2465A">
              <w:rPr>
                <w:rFonts w:ascii="Cambria" w:hAnsi="Cambria" w:cstheme="majorBidi"/>
                <w:i/>
                <w:iCs/>
                <w:sz w:val="24"/>
                <w:szCs w:val="24"/>
                <w:lang w:eastAsia="ja-JP"/>
              </w:rPr>
              <w:t>endpoint</w:t>
            </w: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 berhasil dijalankan dengan </w:t>
            </w:r>
            <w:r w:rsidRPr="00B2465A">
              <w:rPr>
                <w:rFonts w:ascii="Cambria" w:hAnsi="Cambria" w:cstheme="majorBidi"/>
                <w:i/>
                <w:iCs/>
                <w:sz w:val="24"/>
                <w:szCs w:val="24"/>
                <w:lang w:eastAsia="ja-JP"/>
              </w:rPr>
              <w:t>request</w:t>
            </w: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 dan </w:t>
            </w:r>
            <w:r w:rsidRPr="00B2465A">
              <w:rPr>
                <w:rFonts w:ascii="Cambria" w:hAnsi="Cambria" w:cstheme="majorBidi"/>
                <w:i/>
                <w:iCs/>
                <w:sz w:val="24"/>
                <w:szCs w:val="24"/>
                <w:lang w:eastAsia="ja-JP"/>
              </w:rPr>
              <w:t>response</w:t>
            </w: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 yang tepat.</w:t>
            </w:r>
          </w:p>
          <w:p w14:paraId="4FDF081E" w14:textId="77777777" w:rsidR="00727313" w:rsidRDefault="00727313">
            <w:pPr>
              <w:pStyle w:val="ListParagraph"/>
              <w:numPr>
                <w:ilvl w:val="0"/>
                <w:numId w:val="1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Progres </w:t>
            </w:r>
            <w:r w:rsidRPr="00727313">
              <w:rPr>
                <w:rFonts w:ascii="Cambria" w:hAnsi="Cambria" w:cstheme="majorBidi"/>
                <w:i/>
                <w:iCs/>
                <w:sz w:val="24"/>
                <w:szCs w:val="24"/>
                <w:lang w:eastAsia="ja-JP"/>
              </w:rPr>
              <w:t>backend</w:t>
            </w: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: </w:t>
            </w:r>
            <w:r w:rsidRPr="00727313">
              <w:rPr>
                <w:rFonts w:ascii="Cambria" w:hAnsi="Cambria" w:cstheme="majorBidi"/>
                <w:b/>
                <w:bCs/>
                <w:sz w:val="24"/>
                <w:szCs w:val="24"/>
                <w:lang w:eastAsia="ja-JP"/>
              </w:rPr>
              <w:t>100%</w:t>
            </w: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.</w:t>
            </w:r>
          </w:p>
          <w:p w14:paraId="5198C60D" w14:textId="401D592E" w:rsidR="00727313" w:rsidRPr="00AD3569" w:rsidRDefault="00727313">
            <w:pPr>
              <w:pStyle w:val="ListParagraph"/>
              <w:numPr>
                <w:ilvl w:val="0"/>
                <w:numId w:val="1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Catatan dari penyelia:</w:t>
            </w:r>
            <w:r w:rsidR="00951194"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 -</w:t>
            </w:r>
          </w:p>
        </w:tc>
        <w:tc>
          <w:tcPr>
            <w:tcW w:w="2219" w:type="dxa"/>
          </w:tcPr>
          <w:p w14:paraId="6CF2C19A" w14:textId="7F033E8A" w:rsidR="007935D2" w:rsidRPr="00AD3569" w:rsidRDefault="00B2465A" w:rsidP="00995155">
            <w:pPr>
              <w:ind w:left="30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Masih belum paham bagaimana cara membeli domain </w:t>
            </w:r>
            <w:r w:rsidRPr="00B2465A">
              <w:rPr>
                <w:rFonts w:ascii="Cambria" w:hAnsi="Cambria" w:cstheme="majorBidi"/>
                <w:i/>
                <w:iCs/>
                <w:sz w:val="24"/>
                <w:szCs w:val="24"/>
                <w:lang w:eastAsia="ja-JP"/>
              </w:rPr>
              <w:t>website</w:t>
            </w: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.</w:t>
            </w:r>
          </w:p>
        </w:tc>
      </w:tr>
      <w:tr w:rsidR="007935D2" w:rsidRPr="00AD3569" w14:paraId="4EDE8D3A" w14:textId="77777777" w:rsidTr="00995155">
        <w:trPr>
          <w:trHeight w:val="20"/>
        </w:trPr>
        <w:tc>
          <w:tcPr>
            <w:tcW w:w="1134" w:type="dxa"/>
          </w:tcPr>
          <w:p w14:paraId="137039A9" w14:textId="77777777" w:rsidR="007935D2" w:rsidRPr="00AD3569" w:rsidRDefault="007935D2" w:rsidP="00995155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3160" w:type="dxa"/>
          </w:tcPr>
          <w:p w14:paraId="0807C592" w14:textId="646DBE09" w:rsidR="00AD3569" w:rsidRPr="00727313" w:rsidRDefault="00B2465A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Merancang struktur folder untuk </w:t>
            </w:r>
            <w:r w:rsidRPr="00B2465A">
              <w:rPr>
                <w:rFonts w:ascii="Cambria" w:hAnsi="Cambria" w:cstheme="majorBidi"/>
                <w:i/>
                <w:iCs/>
                <w:sz w:val="24"/>
                <w:szCs w:val="24"/>
                <w:lang w:eastAsia="ja-JP"/>
              </w:rPr>
              <w:t>frontend</w:t>
            </w: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 </w:t>
            </w:r>
            <w:r w:rsidR="00727313"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yang </w:t>
            </w: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nantinya menggunakan framework </w:t>
            </w:r>
            <w:r w:rsidRPr="00B2465A">
              <w:rPr>
                <w:rFonts w:ascii="Cambria" w:hAnsi="Cambria" w:cstheme="majorBidi"/>
                <w:i/>
                <w:iCs/>
                <w:sz w:val="24"/>
                <w:szCs w:val="24"/>
                <w:lang w:eastAsia="ja-JP"/>
              </w:rPr>
              <w:t>next.js</w:t>
            </w: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.</w:t>
            </w:r>
          </w:p>
          <w:p w14:paraId="5539A779" w14:textId="3B3EAC2D" w:rsidR="00727313" w:rsidRPr="00AD3569" w:rsidRDefault="00727313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Melanjutkan rancangan antarmuka yang sebelumnya belum selesai dikerjakan.</w:t>
            </w:r>
          </w:p>
          <w:p w14:paraId="658ACED3" w14:textId="3BEECF69" w:rsidR="00AD3569" w:rsidRPr="00AD3569" w:rsidRDefault="00AD3569" w:rsidP="00AD3569">
            <w:pPr>
              <w:spacing w:line="276" w:lineRule="auto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</w:p>
        </w:tc>
        <w:tc>
          <w:tcPr>
            <w:tcW w:w="3115" w:type="dxa"/>
          </w:tcPr>
          <w:p w14:paraId="1FF0166E" w14:textId="77777777" w:rsidR="007935D2" w:rsidRDefault="00311B16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 xml:space="preserve">Progres keseluruhan proyek: </w:t>
            </w:r>
            <w:r>
              <w:rPr>
                <w:rFonts w:ascii="Cambria" w:hAnsi="Cambria" w:cstheme="majorBidi"/>
                <w:b/>
                <w:bCs/>
                <w:sz w:val="24"/>
                <w:szCs w:val="24"/>
                <w:lang w:eastAsia="ja-JP"/>
              </w:rPr>
              <w:t>32%</w:t>
            </w:r>
          </w:p>
          <w:p w14:paraId="4AD21F37" w14:textId="77777777" w:rsidR="00311B16" w:rsidRDefault="00311B16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Proyek berhasil dijalankan.</w:t>
            </w:r>
          </w:p>
          <w:p w14:paraId="18946B92" w14:textId="7A046049" w:rsidR="00951194" w:rsidRPr="00AD3569" w:rsidRDefault="00951194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Catatan dari penyelia: -</w:t>
            </w:r>
          </w:p>
        </w:tc>
        <w:tc>
          <w:tcPr>
            <w:tcW w:w="2219" w:type="dxa"/>
          </w:tcPr>
          <w:p w14:paraId="10EF7EC2" w14:textId="47859F91" w:rsidR="007935D2" w:rsidRPr="00AD3569" w:rsidRDefault="00AD3569" w:rsidP="00995155">
            <w:pPr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 w:rsidRPr="00AD3569">
              <w:rPr>
                <w:rFonts w:ascii="Cambria" w:hAnsi="Cambria" w:cstheme="majorBidi"/>
                <w:sz w:val="24"/>
                <w:szCs w:val="24"/>
                <w:lang w:eastAsia="ja-JP"/>
              </w:rPr>
              <w:t>Tidak ada kendala berarti yang ditemukan.</w:t>
            </w:r>
          </w:p>
        </w:tc>
      </w:tr>
      <w:tr w:rsidR="007935D2" w:rsidRPr="00AD3569" w14:paraId="096C701E" w14:textId="77777777" w:rsidTr="00995155">
        <w:trPr>
          <w:trHeight w:val="20"/>
        </w:trPr>
        <w:tc>
          <w:tcPr>
            <w:tcW w:w="1134" w:type="dxa"/>
          </w:tcPr>
          <w:p w14:paraId="4ADCBF1D" w14:textId="77777777" w:rsidR="007935D2" w:rsidRPr="00AD3569" w:rsidRDefault="007935D2" w:rsidP="00995155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lastRenderedPageBreak/>
              <w:t>3</w:t>
            </w:r>
          </w:p>
        </w:tc>
        <w:tc>
          <w:tcPr>
            <w:tcW w:w="3160" w:type="dxa"/>
          </w:tcPr>
          <w:p w14:paraId="4BA72A01" w14:textId="19F41EE6" w:rsidR="00AD3569" w:rsidRDefault="00AB6F1F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Memulai proyek frontend next.js</w:t>
            </w:r>
          </w:p>
          <w:p w14:paraId="350D9449" w14:textId="6BC8D10F" w:rsidR="00311B16" w:rsidRPr="00AD3569" w:rsidRDefault="00311B16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Membuat landing page awal dari website company profile.</w:t>
            </w:r>
          </w:p>
          <w:p w14:paraId="57820A2C" w14:textId="77777777" w:rsidR="007935D2" w:rsidRPr="00AD3569" w:rsidRDefault="007935D2" w:rsidP="00995155">
            <w:pP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</w:p>
        </w:tc>
        <w:tc>
          <w:tcPr>
            <w:tcW w:w="3115" w:type="dxa"/>
          </w:tcPr>
          <w:p w14:paraId="4A095FB3" w14:textId="77777777" w:rsidR="003D6331" w:rsidRDefault="00311B16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Landing profile masih statis, belum hit API</w:t>
            </w:r>
          </w:p>
          <w:p w14:paraId="4740A86B" w14:textId="77777777" w:rsidR="00311B16" w:rsidRDefault="00311B16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Progres keseluruhan proyek: 35%</w:t>
            </w:r>
          </w:p>
          <w:p w14:paraId="32CD274E" w14:textId="1689E8EA" w:rsidR="00951194" w:rsidRPr="003D6331" w:rsidRDefault="00951194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Catatan dari penyelia: -</w:t>
            </w:r>
          </w:p>
        </w:tc>
        <w:tc>
          <w:tcPr>
            <w:tcW w:w="2219" w:type="dxa"/>
          </w:tcPr>
          <w:p w14:paraId="3DC4A5F5" w14:textId="473F2C87" w:rsidR="00AD3569" w:rsidRPr="00AD3569" w:rsidRDefault="00AB6F1F" w:rsidP="003D6331">
            <w:pPr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Versi yang digunakan terbaru memiliki struktur yang berbeda, sehingga butuh di</w:t>
            </w:r>
            <w:r w:rsidR="00311B16">
              <w:rPr>
                <w:rFonts w:ascii="Cambria" w:hAnsi="Cambria" w:cstheme="majorBidi"/>
                <w:sz w:val="24"/>
                <w:szCs w:val="24"/>
                <w:lang w:eastAsia="ja-JP"/>
              </w:rPr>
              <w:t>pelajari terlebih dahulu.</w:t>
            </w:r>
          </w:p>
          <w:p w14:paraId="0369B5B4" w14:textId="79BF562D" w:rsidR="007935D2" w:rsidRPr="00AD3569" w:rsidRDefault="007935D2" w:rsidP="00995155">
            <w:pPr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</w:p>
        </w:tc>
      </w:tr>
      <w:tr w:rsidR="007935D2" w:rsidRPr="00AD3569" w14:paraId="5E92F64F" w14:textId="77777777" w:rsidTr="00995155">
        <w:trPr>
          <w:trHeight w:val="20"/>
        </w:trPr>
        <w:tc>
          <w:tcPr>
            <w:tcW w:w="1134" w:type="dxa"/>
          </w:tcPr>
          <w:p w14:paraId="2015EB71" w14:textId="77777777" w:rsidR="007935D2" w:rsidRPr="00AD3569" w:rsidRDefault="007935D2" w:rsidP="00995155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3160" w:type="dxa"/>
          </w:tcPr>
          <w:p w14:paraId="554643ED" w14:textId="77777777" w:rsidR="003D6331" w:rsidRDefault="00311B16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 xml:space="preserve">Mengembangkan </w:t>
            </w:r>
            <w:r w:rsidR="00C857C1"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frontend lebih lanjut</w:t>
            </w:r>
          </w:p>
          <w:p w14:paraId="33A79003" w14:textId="7005A17A" w:rsidR="00E94035" w:rsidRPr="003D6331" w:rsidRDefault="00E94035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216" w:hanging="236"/>
              <w:jc w:val="both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Membuat struktur tampilan aplikasi mulai dari navbar hingga footer</w:t>
            </w:r>
          </w:p>
        </w:tc>
        <w:tc>
          <w:tcPr>
            <w:tcW w:w="3115" w:type="dxa"/>
          </w:tcPr>
          <w:p w14:paraId="4D61C155" w14:textId="77777777" w:rsidR="007935D2" w:rsidRDefault="00E94035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Navbar aplikasi telah berhasil dibuat, data masih dummy</w:t>
            </w:r>
          </w:p>
          <w:p w14:paraId="25813612" w14:textId="77777777" w:rsidR="00E94035" w:rsidRDefault="00E94035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Progres keseluruhan proyek: 37%</w:t>
            </w:r>
          </w:p>
          <w:p w14:paraId="3E4C8AB9" w14:textId="69040776" w:rsidR="00951194" w:rsidRPr="003D6331" w:rsidRDefault="00951194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322" w:hanging="292"/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Catatan dari penyelia: -</w:t>
            </w:r>
          </w:p>
        </w:tc>
        <w:tc>
          <w:tcPr>
            <w:tcW w:w="2219" w:type="dxa"/>
          </w:tcPr>
          <w:p w14:paraId="1972A790" w14:textId="0699750F" w:rsidR="007935D2" w:rsidRPr="00AD3569" w:rsidRDefault="00E94035" w:rsidP="003D6331">
            <w:pPr>
              <w:jc w:val="both"/>
              <w:rPr>
                <w:rFonts w:ascii="Cambria" w:hAnsi="Cambria" w:cstheme="majorBidi"/>
                <w:sz w:val="24"/>
                <w:szCs w:val="24"/>
                <w:lang w:eastAsia="ja-JP"/>
              </w:rPr>
            </w:pPr>
            <w:r>
              <w:rPr>
                <w:rFonts w:ascii="Cambria" w:hAnsi="Cambria" w:cstheme="majorBidi"/>
                <w:sz w:val="24"/>
                <w:szCs w:val="24"/>
                <w:lang w:eastAsia="ja-JP"/>
              </w:rPr>
              <w:t>Gap antara isi navbar dan logo masih berhimpitan.</w:t>
            </w:r>
          </w:p>
        </w:tc>
      </w:tr>
    </w:tbl>
    <w:p w14:paraId="36242985" w14:textId="2C30447B" w:rsidR="00253E48" w:rsidRPr="00AD3569" w:rsidRDefault="00253E48" w:rsidP="00253E48">
      <w:pPr>
        <w:rPr>
          <w:rFonts w:ascii="Cambria" w:hAnsi="Cambria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1"/>
        <w:gridCol w:w="4812"/>
      </w:tblGrid>
      <w:tr w:rsidR="003D0384" w:rsidRPr="00AD3569" w14:paraId="48CC3070" w14:textId="77777777" w:rsidTr="00B233AE">
        <w:tc>
          <w:tcPr>
            <w:tcW w:w="9623" w:type="dxa"/>
            <w:gridSpan w:val="2"/>
          </w:tcPr>
          <w:p w14:paraId="08BCA9D6" w14:textId="62A0DB16" w:rsidR="003D0384" w:rsidRPr="00AD3569" w:rsidRDefault="003D0384" w:rsidP="003D0384">
            <w:pPr>
              <w:jc w:val="center"/>
              <w:rPr>
                <w:rFonts w:ascii="Cambria" w:hAnsi="Cambria"/>
                <w:b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 xml:space="preserve">Palembang, </w:t>
            </w:r>
            <w:sdt>
              <w:sdtPr>
                <w:rPr>
                  <w:rFonts w:ascii="Cambria" w:hAnsi="Cambria"/>
                  <w:b/>
                  <w:bCs/>
                  <w:color w:val="000000" w:themeColor="text1"/>
                  <w:sz w:val="24"/>
                  <w:szCs w:val="24"/>
                </w:rPr>
                <w:id w:val="-988323395"/>
                <w:placeholder>
                  <w:docPart w:val="C0AE4B3ACBB1EB469D5A1EDC7F299510"/>
                </w:placeholder>
                <w:date w:fullDate="2025-12-01T00:00:00Z">
                  <w:dateFormat w:val="d MMMM yyyy"/>
                  <w:lid w:val="en-US"/>
                  <w:storeMappedDataAs w:val="dateTime"/>
                  <w:calendar w:val="gregorian"/>
                </w:date>
              </w:sdtPr>
              <w:sdtContent>
                <w:r w:rsidR="00842E20">
                  <w:rPr>
                    <w:rFonts w:ascii="Cambria" w:hAnsi="Cambria"/>
                    <w:b/>
                    <w:bCs/>
                    <w:color w:val="000000" w:themeColor="text1"/>
                    <w:sz w:val="24"/>
                    <w:szCs w:val="24"/>
                    <w:lang w:val="en-US"/>
                  </w:rPr>
                  <w:t>1 December 2025</w:t>
                </w:r>
              </w:sdtContent>
            </w:sdt>
          </w:p>
        </w:tc>
      </w:tr>
      <w:tr w:rsidR="003D0384" w:rsidRPr="00AD3569" w14:paraId="6DE86A28" w14:textId="77777777" w:rsidTr="00B233AE">
        <w:tc>
          <w:tcPr>
            <w:tcW w:w="4811" w:type="dxa"/>
          </w:tcPr>
          <w:p w14:paraId="5C6B0D48" w14:textId="77777777" w:rsidR="003D0384" w:rsidRPr="00AD3569" w:rsidRDefault="003D0384" w:rsidP="00B233AE">
            <w:pPr>
              <w:jc w:val="center"/>
              <w:rPr>
                <w:rFonts w:ascii="Cambria" w:hAnsi="Cambria" w:cstheme="majorBidi"/>
                <w:b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Mahasiswa Pelaksana KP,</w:t>
            </w:r>
          </w:p>
          <w:p w14:paraId="20E2F49D" w14:textId="1D696266" w:rsidR="003D0384" w:rsidRPr="00AD3569" w:rsidRDefault="00E94035" w:rsidP="00E94035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 w:rsidRPr="00E94035">
              <w:rPr>
                <w:rFonts w:ascii="Cambria" w:hAnsi="Cambria" w:cstheme="majorBidi"/>
                <w:noProof/>
                <w:color w:val="000000" w:themeColor="text1"/>
                <w:sz w:val="24"/>
                <w:szCs w:val="24"/>
              </w:rPr>
              <w:drawing>
                <wp:inline distT="0" distB="0" distL="0" distR="0" wp14:anchorId="6EF0B2ED" wp14:editId="7A68CBCE">
                  <wp:extent cx="845820" cy="958477"/>
                  <wp:effectExtent l="0" t="0" r="0" b="0"/>
                  <wp:docPr id="11500481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004811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1827" cy="965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CEDC7D" w14:textId="350714A1" w:rsidR="003D0384" w:rsidRPr="00AD3569" w:rsidRDefault="003D6331" w:rsidP="00B233AE">
            <w:pPr>
              <w:jc w:val="center"/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b/>
                <w:bCs/>
                <w:color w:val="000000" w:themeColor="text1"/>
                <w:sz w:val="24"/>
                <w:szCs w:val="24"/>
              </w:rPr>
              <w:t>M. Dhafa Adjie Saputra</w:t>
            </w:r>
          </w:p>
        </w:tc>
        <w:tc>
          <w:tcPr>
            <w:tcW w:w="4812" w:type="dxa"/>
          </w:tcPr>
          <w:p w14:paraId="43ED7CC1" w14:textId="77777777" w:rsidR="003D0384" w:rsidRPr="00AD3569" w:rsidRDefault="003D0384" w:rsidP="00B233AE">
            <w:pPr>
              <w:jc w:val="center"/>
              <w:rPr>
                <w:rFonts w:ascii="Cambria" w:hAnsi="Cambria" w:cstheme="majorBidi"/>
                <w:b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Mahasiswa Pelaksana KP,</w:t>
            </w:r>
          </w:p>
          <w:p w14:paraId="4CAFEEF1" w14:textId="35F9B7CD" w:rsidR="003D0384" w:rsidRPr="00AD3569" w:rsidRDefault="00A50EA5" w:rsidP="00B233AE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>
              <w:rPr>
                <w:noProof/>
                <w:bdr w:val="none" w:sz="0" w:space="0" w:color="auto" w:frame="1"/>
              </w:rPr>
              <w:drawing>
                <wp:inline distT="0" distB="0" distL="0" distR="0" wp14:anchorId="480D02AC" wp14:editId="2B9E2EA5">
                  <wp:extent cx="1592580" cy="966437"/>
                  <wp:effectExtent l="0" t="0" r="0" b="0"/>
                  <wp:docPr id="67315912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714" cy="9713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6E7E1A" w14:textId="12F2A397" w:rsidR="003D0384" w:rsidRPr="00AD3569" w:rsidRDefault="003D6331" w:rsidP="00B233AE">
            <w:pPr>
              <w:jc w:val="center"/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b/>
                <w:bCs/>
                <w:color w:val="000000" w:themeColor="text1"/>
                <w:sz w:val="24"/>
                <w:szCs w:val="24"/>
              </w:rPr>
              <w:t>Joseph Eduard Uly Loni</w:t>
            </w:r>
          </w:p>
        </w:tc>
      </w:tr>
    </w:tbl>
    <w:p w14:paraId="3F1979D2" w14:textId="77777777" w:rsidR="00253E48" w:rsidRPr="00AD3569" w:rsidRDefault="00253E48" w:rsidP="00253E48">
      <w:pPr>
        <w:rPr>
          <w:rFonts w:ascii="Cambria" w:hAnsi="Cambria"/>
          <w:color w:val="000000" w:themeColor="text1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1"/>
        <w:gridCol w:w="4812"/>
      </w:tblGrid>
      <w:tr w:rsidR="003D0384" w:rsidRPr="00AD3569" w14:paraId="414BFDEE" w14:textId="77777777" w:rsidTr="00B233AE">
        <w:tc>
          <w:tcPr>
            <w:tcW w:w="9623" w:type="dxa"/>
            <w:gridSpan w:val="2"/>
          </w:tcPr>
          <w:p w14:paraId="7C82CEFF" w14:textId="2B3AF8E7" w:rsidR="003D0384" w:rsidRPr="00AD3569" w:rsidRDefault="003D0384" w:rsidP="003D0384">
            <w:pPr>
              <w:jc w:val="center"/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Mengetahui,</w:t>
            </w:r>
          </w:p>
        </w:tc>
      </w:tr>
      <w:tr w:rsidR="003D0384" w:rsidRPr="00AD3569" w14:paraId="2368D55B" w14:textId="77777777" w:rsidTr="00B233AE">
        <w:tc>
          <w:tcPr>
            <w:tcW w:w="4811" w:type="dxa"/>
          </w:tcPr>
          <w:p w14:paraId="1B597672" w14:textId="77777777" w:rsidR="003D0384" w:rsidRPr="00AD3569" w:rsidRDefault="003D0384" w:rsidP="00B233AE">
            <w:pPr>
              <w:jc w:val="center"/>
              <w:rPr>
                <w:rFonts w:ascii="Cambria" w:hAnsi="Cambria" w:cstheme="majorBidi"/>
                <w:b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Penyelia KP,</w:t>
            </w:r>
          </w:p>
          <w:p w14:paraId="5221A4DE" w14:textId="77777777" w:rsidR="003D0384" w:rsidRPr="00AD3569" w:rsidRDefault="003D0384" w:rsidP="00B233AE">
            <w:pP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</w:p>
          <w:p w14:paraId="6FBEADFD" w14:textId="77777777" w:rsidR="003D0384" w:rsidRPr="00AD3569" w:rsidRDefault="003D0384" w:rsidP="00B233AE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</w:p>
          <w:p w14:paraId="0125BED9" w14:textId="77777777" w:rsidR="003D0384" w:rsidRPr="00AD3569" w:rsidRDefault="003D0384" w:rsidP="00B233AE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  <w:t>TTD + Cap</w:t>
            </w:r>
          </w:p>
          <w:p w14:paraId="20172895" w14:textId="77777777" w:rsidR="003D0384" w:rsidRPr="00AD3569" w:rsidRDefault="003D0384" w:rsidP="00B233AE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</w:p>
          <w:p w14:paraId="0B4F5F6A" w14:textId="77777777" w:rsidR="00E94035" w:rsidRPr="00AD3569" w:rsidRDefault="00E94035" w:rsidP="00E94035">
            <w:pPr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</w:p>
          <w:p w14:paraId="4D41E31C" w14:textId="74E6F54A" w:rsidR="003D0384" w:rsidRPr="00AD3569" w:rsidRDefault="003D6331" w:rsidP="00B233AE">
            <w:pPr>
              <w:jc w:val="center"/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Cambria" w:hAnsi="Cambria" w:cstheme="majorBidi"/>
                <w:b/>
                <w:bCs/>
                <w:color w:val="000000" w:themeColor="text1"/>
                <w:sz w:val="24"/>
                <w:szCs w:val="24"/>
              </w:rPr>
              <w:t xml:space="preserve">Heru </w:t>
            </w:r>
            <w:r w:rsidR="009C70B8">
              <w:rPr>
                <w:rFonts w:ascii="Cambria" w:hAnsi="Cambria" w:cstheme="majorBidi"/>
                <w:b/>
                <w:bCs/>
                <w:color w:val="000000" w:themeColor="text1"/>
                <w:sz w:val="24"/>
                <w:szCs w:val="24"/>
              </w:rPr>
              <w:t>Novri Yanto</w:t>
            </w:r>
          </w:p>
        </w:tc>
        <w:tc>
          <w:tcPr>
            <w:tcW w:w="4812" w:type="dxa"/>
          </w:tcPr>
          <w:p w14:paraId="73B28C7D" w14:textId="77777777" w:rsidR="003D0384" w:rsidRPr="00AD3569" w:rsidRDefault="003D0384" w:rsidP="00B233AE">
            <w:pPr>
              <w:jc w:val="center"/>
              <w:rPr>
                <w:rFonts w:ascii="Cambria" w:hAnsi="Cambria" w:cstheme="majorBidi"/>
                <w:b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  <w:t>Dosen Pembimbing KP,</w:t>
            </w:r>
          </w:p>
          <w:p w14:paraId="2E043E56" w14:textId="66855B07" w:rsidR="003D0384" w:rsidRPr="00AD3569" w:rsidRDefault="00E94035" w:rsidP="00E94035">
            <w:pPr>
              <w:jc w:val="center"/>
              <w:rPr>
                <w:rFonts w:ascii="Cambria" w:hAnsi="Cambria" w:cstheme="majorBidi"/>
                <w:color w:val="000000" w:themeColor="text1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5F6653F" wp14:editId="215FA815">
                  <wp:extent cx="1005840" cy="833846"/>
                  <wp:effectExtent l="0" t="0" r="3810" b="4445"/>
                  <wp:docPr id="1798588542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6137" cy="8423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5C5AFDA" w14:textId="77777777" w:rsidR="003D6331" w:rsidRPr="003D6331" w:rsidRDefault="003D6331" w:rsidP="00B233AE">
            <w:pPr>
              <w:jc w:val="center"/>
              <w:rPr>
                <w:rFonts w:ascii="Cambria" w:hAnsi="Cambria" w:cstheme="majorBidi"/>
                <w:b/>
                <w:color w:val="000000" w:themeColor="text1"/>
                <w:sz w:val="24"/>
                <w:szCs w:val="24"/>
              </w:rPr>
            </w:pPr>
            <w:r w:rsidRPr="003D6331">
              <w:rPr>
                <w:rFonts w:ascii="Cambria" w:hAnsi="Cambria" w:cstheme="majorBidi"/>
                <w:b/>
                <w:color w:val="000000" w:themeColor="text1"/>
                <w:sz w:val="24"/>
                <w:szCs w:val="24"/>
              </w:rPr>
              <w:t>Molavi Arman, S.Kom., M.Kom.</w:t>
            </w:r>
          </w:p>
          <w:p w14:paraId="47B26F68" w14:textId="2B23043A" w:rsidR="003D0384" w:rsidRPr="00AD3569" w:rsidRDefault="003D0384" w:rsidP="00B233AE">
            <w:pPr>
              <w:jc w:val="center"/>
              <w:rPr>
                <w:rFonts w:ascii="Cambria" w:hAnsi="Cambria" w:cstheme="majorBidi"/>
                <w:bCs/>
                <w:color w:val="000000" w:themeColor="text1"/>
                <w:sz w:val="24"/>
                <w:szCs w:val="24"/>
              </w:rPr>
            </w:pPr>
            <w:r w:rsidRPr="00AD3569">
              <w:rPr>
                <w:rFonts w:ascii="Cambria" w:hAnsi="Cambria" w:cstheme="majorBidi"/>
                <w:b/>
                <w:bCs/>
                <w:color w:val="000000" w:themeColor="text1"/>
                <w:sz w:val="24"/>
                <w:szCs w:val="24"/>
              </w:rPr>
              <w:t>NIDN.</w:t>
            </w:r>
            <w:r w:rsidR="002F2ACE">
              <w:rPr>
                <w:rFonts w:ascii="Cambria" w:hAnsi="Cambria" w:cstheme="majorBidi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r w:rsidR="00992404" w:rsidRPr="00992404">
              <w:rPr>
                <w:rFonts w:ascii="Cambria" w:hAnsi="Cambria" w:cstheme="majorBidi"/>
                <w:b/>
                <w:bCs/>
                <w:color w:val="000000" w:themeColor="text1"/>
                <w:sz w:val="24"/>
                <w:szCs w:val="24"/>
              </w:rPr>
              <w:t>0205058003</w:t>
            </w:r>
          </w:p>
        </w:tc>
      </w:tr>
    </w:tbl>
    <w:p w14:paraId="537670CD" w14:textId="77777777" w:rsidR="003D0384" w:rsidRPr="00242D18" w:rsidRDefault="003D0384" w:rsidP="00253E48">
      <w:pPr>
        <w:rPr>
          <w:rFonts w:ascii="Cambria" w:hAnsi="Cambria"/>
          <w:sz w:val="24"/>
          <w:szCs w:val="24"/>
        </w:rPr>
      </w:pPr>
    </w:p>
    <w:sectPr w:rsidR="003D0384" w:rsidRPr="00242D18" w:rsidSect="00F82830">
      <w:headerReference w:type="default" r:id="rId10"/>
      <w:pgSz w:w="11907" w:h="16840" w:code="9"/>
      <w:pgMar w:top="1361" w:right="1140" w:bottom="1247" w:left="1134" w:header="1644" w:footer="1304" w:gutter="0"/>
      <w:cols w:space="720"/>
      <w:docGrid w:linePitch="6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61BDD1" w14:textId="77777777" w:rsidR="00176041" w:rsidRPr="00AD3569" w:rsidRDefault="00176041">
      <w:r w:rsidRPr="00AD3569">
        <w:separator/>
      </w:r>
    </w:p>
  </w:endnote>
  <w:endnote w:type="continuationSeparator" w:id="0">
    <w:p w14:paraId="1EF8963E" w14:textId="77777777" w:rsidR="00176041" w:rsidRPr="00AD3569" w:rsidRDefault="00176041">
      <w:r w:rsidRPr="00AD356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FC9AA" w14:textId="77777777" w:rsidR="00176041" w:rsidRPr="00AD3569" w:rsidRDefault="00176041">
      <w:r w:rsidRPr="00AD3569">
        <w:separator/>
      </w:r>
    </w:p>
  </w:footnote>
  <w:footnote w:type="continuationSeparator" w:id="0">
    <w:p w14:paraId="16466357" w14:textId="77777777" w:rsidR="00176041" w:rsidRPr="00AD3569" w:rsidRDefault="00176041">
      <w:r w:rsidRPr="00AD356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2687"/>
      <w:gridCol w:w="1982"/>
      <w:gridCol w:w="2271"/>
      <w:gridCol w:w="1130"/>
      <w:gridCol w:w="1553"/>
    </w:tblGrid>
    <w:tr w:rsidR="00735408" w:rsidRPr="00AD3569" w14:paraId="1558D685" w14:textId="77777777" w:rsidTr="00A6279C">
      <w:trPr>
        <w:trHeight w:val="841"/>
      </w:trPr>
      <w:tc>
        <w:tcPr>
          <w:tcW w:w="1396" w:type="pct"/>
          <w:vAlign w:val="center"/>
        </w:tcPr>
        <w:p w14:paraId="05144B70" w14:textId="77777777" w:rsidR="00735408" w:rsidRPr="00AD3569" w:rsidRDefault="00735408" w:rsidP="00735408">
          <w:pPr>
            <w:pStyle w:val="Header"/>
            <w:ind w:right="-108" w:hanging="108"/>
            <w:jc w:val="center"/>
            <w:rPr>
              <w:rFonts w:ascii="Cambria" w:hAnsi="Cambria"/>
              <w:sz w:val="6"/>
            </w:rPr>
          </w:pPr>
          <w:r w:rsidRPr="00AD3569">
            <w:rPr>
              <w:rFonts w:ascii="Cambria" w:hAnsi="Cambria"/>
              <w:noProof/>
            </w:rPr>
            <w:drawing>
              <wp:inline distT="0" distB="0" distL="0" distR="0" wp14:anchorId="5454DD3C" wp14:editId="56B83B29">
                <wp:extent cx="1104121" cy="774350"/>
                <wp:effectExtent l="0" t="0" r="1270" b="6985"/>
                <wp:docPr id="2" name="Picture 2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Logo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6652" cy="80417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04" w:type="pct"/>
          <w:gridSpan w:val="4"/>
          <w:vAlign w:val="center"/>
        </w:tcPr>
        <w:p w14:paraId="769EB671" w14:textId="77777777" w:rsidR="00735408" w:rsidRPr="00AD3569" w:rsidRDefault="00735408" w:rsidP="00735408">
          <w:pPr>
            <w:pStyle w:val="Header"/>
            <w:jc w:val="both"/>
            <w:rPr>
              <w:rFonts w:ascii="Cambria" w:hAnsi="Cambria"/>
              <w:b/>
              <w:bCs/>
              <w:sz w:val="28"/>
              <w:szCs w:val="28"/>
            </w:rPr>
          </w:pPr>
          <w:r w:rsidRPr="00AD3569">
            <w:rPr>
              <w:rFonts w:ascii="Cambria" w:hAnsi="Cambria"/>
              <w:b/>
              <w:bCs/>
              <w:sz w:val="28"/>
              <w:szCs w:val="28"/>
            </w:rPr>
            <w:t>Universitas Multi Data Palembang</w:t>
          </w:r>
        </w:p>
        <w:p w14:paraId="41C9F414" w14:textId="77777777" w:rsidR="00735408" w:rsidRPr="00AD3569" w:rsidRDefault="00735408" w:rsidP="00735408">
          <w:pPr>
            <w:pStyle w:val="Header"/>
            <w:jc w:val="both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 xml:space="preserve">Jl. Rajawali No. 14 Palembang- Sumatera Selatan- 30113 </w:t>
          </w:r>
        </w:p>
        <w:p w14:paraId="7BA573CF" w14:textId="77777777" w:rsidR="00735408" w:rsidRPr="00AD3569" w:rsidRDefault="00735408" w:rsidP="00735408">
          <w:pPr>
            <w:pStyle w:val="Header"/>
            <w:jc w:val="both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 xml:space="preserve">Telp. 0711-376-400 | website: </w:t>
          </w:r>
          <w:hyperlink r:id="rId2" w:history="1">
            <w:r w:rsidRPr="00AD3569">
              <w:rPr>
                <w:rStyle w:val="Hyperlink"/>
                <w:rFonts w:ascii="Cambria" w:hAnsi="Cambria"/>
                <w:sz w:val="24"/>
                <w:szCs w:val="24"/>
              </w:rPr>
              <w:t>www.mdp.ac.id</w:t>
            </w:r>
          </w:hyperlink>
          <w:r w:rsidRPr="00AD3569">
            <w:rPr>
              <w:rFonts w:ascii="Cambria" w:hAnsi="Cambria"/>
              <w:sz w:val="24"/>
              <w:szCs w:val="24"/>
            </w:rPr>
            <w:t xml:space="preserve"> </w:t>
          </w:r>
        </w:p>
      </w:tc>
    </w:tr>
    <w:tr w:rsidR="00735408" w:rsidRPr="00AD3569" w14:paraId="0749D0C5" w14:textId="77777777" w:rsidTr="00A6279C">
      <w:trPr>
        <w:trHeight w:val="412"/>
      </w:trPr>
      <w:tc>
        <w:tcPr>
          <w:tcW w:w="1396" w:type="pct"/>
        </w:tcPr>
        <w:p w14:paraId="0C2A6BC9" w14:textId="77777777" w:rsidR="00735408" w:rsidRPr="00AD3569" w:rsidRDefault="00735408" w:rsidP="00735408">
          <w:pPr>
            <w:pStyle w:val="Header"/>
            <w:jc w:val="center"/>
            <w:rPr>
              <w:rFonts w:ascii="Cambria" w:hAnsi="Cambria"/>
              <w:b/>
              <w:bCs/>
              <w:sz w:val="24"/>
              <w:szCs w:val="24"/>
            </w:rPr>
          </w:pPr>
          <w:r w:rsidRPr="00AD3569">
            <w:rPr>
              <w:rFonts w:ascii="Cambria" w:hAnsi="Cambria"/>
              <w:b/>
              <w:bCs/>
              <w:sz w:val="24"/>
              <w:szCs w:val="24"/>
            </w:rPr>
            <w:t>NAMA DOKUMEN</w:t>
          </w:r>
        </w:p>
      </w:tc>
      <w:tc>
        <w:tcPr>
          <w:tcW w:w="3604" w:type="pct"/>
          <w:gridSpan w:val="4"/>
        </w:tcPr>
        <w:p w14:paraId="5275ABBA" w14:textId="7563C6BB" w:rsidR="00735408" w:rsidRPr="00AD3569" w:rsidRDefault="00735408" w:rsidP="00735408">
          <w:pPr>
            <w:pStyle w:val="Header"/>
            <w:jc w:val="center"/>
            <w:rPr>
              <w:rFonts w:ascii="Cambria" w:hAnsi="Cambria"/>
              <w:b/>
              <w:bCs/>
              <w:sz w:val="32"/>
              <w:szCs w:val="32"/>
            </w:rPr>
          </w:pPr>
          <w:r w:rsidRPr="00AD3569">
            <w:rPr>
              <w:rFonts w:ascii="Cambria" w:hAnsi="Cambria"/>
              <w:b/>
              <w:bCs/>
              <w:sz w:val="32"/>
              <w:szCs w:val="32"/>
            </w:rPr>
            <w:t xml:space="preserve">FORMULIR </w:t>
          </w:r>
          <w:r w:rsidR="009059B2" w:rsidRPr="00AD3569">
            <w:rPr>
              <w:rFonts w:ascii="Cambria" w:hAnsi="Cambria"/>
              <w:b/>
              <w:bCs/>
              <w:sz w:val="32"/>
              <w:szCs w:val="32"/>
            </w:rPr>
            <w:t>LOG BULANAN KERJA PRAKTEK</w:t>
          </w:r>
          <w:r w:rsidR="007935D2" w:rsidRPr="00AD3569">
            <w:rPr>
              <w:rFonts w:ascii="Cambria" w:hAnsi="Cambria"/>
              <w:b/>
              <w:bCs/>
              <w:sz w:val="32"/>
              <w:szCs w:val="32"/>
            </w:rPr>
            <w:t xml:space="preserve"> (PROYEK)</w:t>
          </w:r>
          <w:r w:rsidR="003D0384" w:rsidRPr="00AD3569">
            <w:rPr>
              <w:rFonts w:ascii="Cambria" w:hAnsi="Cambria"/>
              <w:b/>
              <w:bCs/>
              <w:sz w:val="32"/>
              <w:szCs w:val="32"/>
            </w:rPr>
            <w:t xml:space="preserve"> </w:t>
          </w:r>
          <w:r w:rsidR="003D0384" w:rsidRPr="00AD3569">
            <w:rPr>
              <w:rFonts w:ascii="Cambria" w:hAnsi="Cambria"/>
              <w:b/>
              <w:bCs/>
              <w:sz w:val="32"/>
              <w:szCs w:val="32"/>
            </w:rPr>
            <w:br/>
            <w:t>FAKULTAS ILMU KOMPUTER DAN REKAYASA</w:t>
          </w:r>
        </w:p>
      </w:tc>
    </w:tr>
    <w:tr w:rsidR="00735408" w:rsidRPr="00AD3569" w14:paraId="7226EABE" w14:textId="77777777" w:rsidTr="00A6279C">
      <w:trPr>
        <w:trHeight w:val="409"/>
      </w:trPr>
      <w:tc>
        <w:tcPr>
          <w:tcW w:w="1396" w:type="pct"/>
          <w:tcBorders>
            <w:bottom w:val="nil"/>
          </w:tcBorders>
        </w:tcPr>
        <w:p w14:paraId="35DAD302" w14:textId="77777777" w:rsidR="00735408" w:rsidRPr="00AD3569" w:rsidRDefault="00735408" w:rsidP="00735408">
          <w:pPr>
            <w:pStyle w:val="Header"/>
            <w:jc w:val="center"/>
            <w:rPr>
              <w:rFonts w:ascii="Cambria" w:hAnsi="Cambria"/>
              <w:b/>
              <w:bCs/>
              <w:sz w:val="24"/>
              <w:szCs w:val="24"/>
            </w:rPr>
          </w:pPr>
          <w:r w:rsidRPr="00AD3569">
            <w:rPr>
              <w:rFonts w:ascii="Cambria" w:hAnsi="Cambria"/>
              <w:b/>
              <w:bCs/>
              <w:sz w:val="24"/>
              <w:szCs w:val="24"/>
            </w:rPr>
            <w:t>KODE DOKUMEN:</w:t>
          </w:r>
        </w:p>
      </w:tc>
      <w:tc>
        <w:tcPr>
          <w:tcW w:w="1030" w:type="pct"/>
          <w:tcBorders>
            <w:right w:val="nil"/>
          </w:tcBorders>
          <w:vAlign w:val="center"/>
        </w:tcPr>
        <w:p w14:paraId="26DDCB78" w14:textId="77777777" w:rsidR="00735408" w:rsidRPr="00AD3569" w:rsidRDefault="00735408" w:rsidP="00735408">
          <w:pPr>
            <w:pStyle w:val="Header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>Tanggal Berlaku</w:t>
          </w:r>
        </w:p>
      </w:tc>
      <w:tc>
        <w:tcPr>
          <w:tcW w:w="1180" w:type="pct"/>
          <w:tcBorders>
            <w:left w:val="nil"/>
          </w:tcBorders>
          <w:vAlign w:val="center"/>
        </w:tcPr>
        <w:p w14:paraId="25D388F8" w14:textId="579A8441" w:rsidR="00735408" w:rsidRPr="00AD3569" w:rsidRDefault="00735408" w:rsidP="00735408">
          <w:pPr>
            <w:pStyle w:val="Header"/>
            <w:ind w:hanging="108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 xml:space="preserve">: </w:t>
          </w:r>
          <w:r w:rsidR="0050719D" w:rsidRPr="00AD3569">
            <w:rPr>
              <w:rFonts w:ascii="Cambria" w:hAnsi="Cambria"/>
              <w:sz w:val="24"/>
              <w:szCs w:val="24"/>
            </w:rPr>
            <w:t>4</w:t>
          </w:r>
          <w:r w:rsidR="008D40C0" w:rsidRPr="00AD3569">
            <w:rPr>
              <w:rFonts w:ascii="Cambria" w:hAnsi="Cambria"/>
              <w:sz w:val="24"/>
              <w:szCs w:val="24"/>
            </w:rPr>
            <w:t xml:space="preserve"> September 202</w:t>
          </w:r>
          <w:r w:rsidR="0050719D" w:rsidRPr="00AD3569">
            <w:rPr>
              <w:rFonts w:ascii="Cambria" w:hAnsi="Cambria"/>
              <w:sz w:val="24"/>
              <w:szCs w:val="24"/>
            </w:rPr>
            <w:t>5</w:t>
          </w:r>
        </w:p>
      </w:tc>
      <w:tc>
        <w:tcPr>
          <w:tcW w:w="587" w:type="pct"/>
          <w:tcBorders>
            <w:left w:val="nil"/>
            <w:right w:val="nil"/>
          </w:tcBorders>
          <w:vAlign w:val="center"/>
        </w:tcPr>
        <w:p w14:paraId="3F3A6BC9" w14:textId="77777777" w:rsidR="00735408" w:rsidRPr="00AD3569" w:rsidRDefault="00735408" w:rsidP="00735408">
          <w:pPr>
            <w:pStyle w:val="Header"/>
            <w:ind w:hanging="108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>Revisi</w:t>
          </w:r>
        </w:p>
      </w:tc>
      <w:tc>
        <w:tcPr>
          <w:tcW w:w="807" w:type="pct"/>
          <w:tcBorders>
            <w:left w:val="nil"/>
          </w:tcBorders>
          <w:vAlign w:val="center"/>
        </w:tcPr>
        <w:p w14:paraId="3F45C1C1" w14:textId="77777777" w:rsidR="00735408" w:rsidRPr="00AD3569" w:rsidRDefault="00735408" w:rsidP="00735408">
          <w:pPr>
            <w:pStyle w:val="Header"/>
            <w:ind w:hanging="108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>: 0</w:t>
          </w:r>
        </w:p>
      </w:tc>
    </w:tr>
    <w:tr w:rsidR="00735408" w:rsidRPr="00AD3569" w14:paraId="507930E0" w14:textId="77777777" w:rsidTr="00A6279C">
      <w:tc>
        <w:tcPr>
          <w:tcW w:w="1396" w:type="pct"/>
          <w:tcBorders>
            <w:top w:val="nil"/>
            <w:bottom w:val="single" w:sz="4" w:space="0" w:color="auto"/>
          </w:tcBorders>
        </w:tcPr>
        <w:p w14:paraId="5A086EDC" w14:textId="690C70E4" w:rsidR="00735408" w:rsidRPr="00AD3569" w:rsidRDefault="00735408" w:rsidP="00735408">
          <w:pPr>
            <w:pStyle w:val="Header"/>
            <w:jc w:val="center"/>
            <w:rPr>
              <w:rFonts w:ascii="Cambria" w:hAnsi="Cambria"/>
              <w:b/>
              <w:sz w:val="24"/>
              <w:szCs w:val="24"/>
            </w:rPr>
          </w:pPr>
          <w:r w:rsidRPr="00AD3569">
            <w:rPr>
              <w:rFonts w:ascii="Cambria" w:hAnsi="Cambria"/>
              <w:b/>
              <w:sz w:val="24"/>
              <w:szCs w:val="24"/>
            </w:rPr>
            <w:t>FM-UMDP-KUL-</w:t>
          </w:r>
          <w:r w:rsidR="0050719D" w:rsidRPr="00AD3569">
            <w:rPr>
              <w:rFonts w:ascii="Cambria" w:hAnsi="Cambria"/>
              <w:b/>
              <w:sz w:val="24"/>
              <w:szCs w:val="24"/>
            </w:rPr>
            <w:t>2</w:t>
          </w:r>
          <w:r w:rsidR="008559D0" w:rsidRPr="00AD3569">
            <w:rPr>
              <w:rFonts w:ascii="Cambria" w:hAnsi="Cambria"/>
              <w:b/>
              <w:sz w:val="24"/>
              <w:szCs w:val="24"/>
            </w:rPr>
            <w:t>3</w:t>
          </w:r>
          <w:r w:rsidRPr="00AD3569">
            <w:rPr>
              <w:rFonts w:ascii="Cambria" w:hAnsi="Cambria"/>
              <w:b/>
              <w:sz w:val="24"/>
              <w:szCs w:val="24"/>
            </w:rPr>
            <w:t>.0</w:t>
          </w:r>
          <w:r w:rsidR="007935D2" w:rsidRPr="00AD3569">
            <w:rPr>
              <w:rFonts w:ascii="Cambria" w:hAnsi="Cambria"/>
              <w:b/>
              <w:sz w:val="24"/>
              <w:szCs w:val="24"/>
            </w:rPr>
            <w:t>3</w:t>
          </w:r>
        </w:p>
      </w:tc>
      <w:tc>
        <w:tcPr>
          <w:tcW w:w="1030" w:type="pct"/>
          <w:tcBorders>
            <w:bottom w:val="single" w:sz="4" w:space="0" w:color="auto"/>
            <w:right w:val="nil"/>
          </w:tcBorders>
          <w:vAlign w:val="center"/>
        </w:tcPr>
        <w:p w14:paraId="1091E73C" w14:textId="77777777" w:rsidR="00735408" w:rsidRPr="00AD3569" w:rsidRDefault="00735408" w:rsidP="00735408">
          <w:pPr>
            <w:pStyle w:val="Header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>Tanggal Revisi</w:t>
          </w:r>
        </w:p>
      </w:tc>
      <w:tc>
        <w:tcPr>
          <w:tcW w:w="1180" w:type="pct"/>
          <w:tcBorders>
            <w:left w:val="nil"/>
            <w:bottom w:val="single" w:sz="4" w:space="0" w:color="auto"/>
          </w:tcBorders>
          <w:vAlign w:val="center"/>
        </w:tcPr>
        <w:p w14:paraId="48609F32" w14:textId="77777777" w:rsidR="00735408" w:rsidRPr="00AD3569" w:rsidRDefault="00735408" w:rsidP="00735408">
          <w:pPr>
            <w:pStyle w:val="Header"/>
            <w:ind w:hanging="108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>: -</w:t>
          </w:r>
        </w:p>
      </w:tc>
      <w:tc>
        <w:tcPr>
          <w:tcW w:w="587" w:type="pct"/>
          <w:tcBorders>
            <w:left w:val="nil"/>
            <w:bottom w:val="single" w:sz="4" w:space="0" w:color="auto"/>
            <w:right w:val="nil"/>
          </w:tcBorders>
          <w:vAlign w:val="center"/>
        </w:tcPr>
        <w:p w14:paraId="3DC8160F" w14:textId="77777777" w:rsidR="00735408" w:rsidRPr="00AD3569" w:rsidRDefault="00735408" w:rsidP="00735408">
          <w:pPr>
            <w:pStyle w:val="Header"/>
            <w:ind w:hanging="108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>Halaman</w:t>
          </w:r>
        </w:p>
      </w:tc>
      <w:tc>
        <w:tcPr>
          <w:tcW w:w="807" w:type="pct"/>
          <w:tcBorders>
            <w:left w:val="nil"/>
            <w:bottom w:val="single" w:sz="4" w:space="0" w:color="auto"/>
          </w:tcBorders>
          <w:vAlign w:val="center"/>
        </w:tcPr>
        <w:p w14:paraId="40030F92" w14:textId="77777777" w:rsidR="00735408" w:rsidRPr="00AD3569" w:rsidRDefault="00735408" w:rsidP="00735408">
          <w:pPr>
            <w:pStyle w:val="Header"/>
            <w:ind w:hanging="108"/>
            <w:rPr>
              <w:rFonts w:ascii="Cambria" w:hAnsi="Cambria"/>
              <w:sz w:val="24"/>
              <w:szCs w:val="24"/>
            </w:rPr>
          </w:pPr>
          <w:r w:rsidRPr="00AD3569">
            <w:rPr>
              <w:rFonts w:ascii="Cambria" w:hAnsi="Cambria"/>
              <w:sz w:val="24"/>
              <w:szCs w:val="24"/>
            </w:rPr>
            <w:t xml:space="preserve">: </w:t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fldChar w:fldCharType="begin"/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instrText xml:space="preserve"> PAGE  \* Arabic  \* MERGEFORMAT </w:instrText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fldChar w:fldCharType="separate"/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t>1</w:t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fldChar w:fldCharType="end"/>
          </w:r>
          <w:r w:rsidRPr="00AD3569">
            <w:rPr>
              <w:rFonts w:ascii="Cambria" w:hAnsi="Cambria"/>
              <w:sz w:val="24"/>
              <w:szCs w:val="24"/>
            </w:rPr>
            <w:t xml:space="preserve"> dari </w:t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fldChar w:fldCharType="begin"/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instrText xml:space="preserve"> NUMPAGES  \* Arabic  \* MERGEFORMAT </w:instrText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fldChar w:fldCharType="separate"/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t>2</w:t>
          </w:r>
          <w:r w:rsidRPr="00AD3569">
            <w:rPr>
              <w:rFonts w:ascii="Cambria" w:hAnsi="Cambria"/>
              <w:b/>
              <w:bCs/>
              <w:sz w:val="24"/>
              <w:szCs w:val="24"/>
            </w:rPr>
            <w:fldChar w:fldCharType="end"/>
          </w:r>
        </w:p>
      </w:tc>
    </w:tr>
  </w:tbl>
  <w:p w14:paraId="42399276" w14:textId="77777777" w:rsidR="00943D62" w:rsidRPr="00AD3569" w:rsidRDefault="00943D62">
    <w:pPr>
      <w:rPr>
        <w:rFonts w:ascii="Tahoma" w:hAnsi="Tahoma"/>
        <w:sz w:val="1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0E7695"/>
    <w:multiLevelType w:val="hybridMultilevel"/>
    <w:tmpl w:val="3820911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FA7D0F"/>
    <w:multiLevelType w:val="hybridMultilevel"/>
    <w:tmpl w:val="F3104EA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7708571">
    <w:abstractNumId w:val="1"/>
  </w:num>
  <w:num w:numId="2" w16cid:durableId="1240795964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24"/>
  <w:drawingGridVerticalSpacing w:val="6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3194"/>
    <w:rsid w:val="0000734C"/>
    <w:rsid w:val="000169FE"/>
    <w:rsid w:val="00017840"/>
    <w:rsid w:val="00030BD4"/>
    <w:rsid w:val="000356FA"/>
    <w:rsid w:val="00062F1B"/>
    <w:rsid w:val="000633B5"/>
    <w:rsid w:val="00074C3B"/>
    <w:rsid w:val="000775FA"/>
    <w:rsid w:val="00084783"/>
    <w:rsid w:val="000E48C8"/>
    <w:rsid w:val="00103278"/>
    <w:rsid w:val="00123EF7"/>
    <w:rsid w:val="001270FD"/>
    <w:rsid w:val="001457AD"/>
    <w:rsid w:val="001572B3"/>
    <w:rsid w:val="00172A57"/>
    <w:rsid w:val="00176041"/>
    <w:rsid w:val="00184E4A"/>
    <w:rsid w:val="001A13E1"/>
    <w:rsid w:val="001A6655"/>
    <w:rsid w:val="001B491A"/>
    <w:rsid w:val="001D26F1"/>
    <w:rsid w:val="001E2F15"/>
    <w:rsid w:val="001E3398"/>
    <w:rsid w:val="001F05E2"/>
    <w:rsid w:val="00221B9B"/>
    <w:rsid w:val="002348E2"/>
    <w:rsid w:val="00242D18"/>
    <w:rsid w:val="00253E48"/>
    <w:rsid w:val="00272EAA"/>
    <w:rsid w:val="0027543D"/>
    <w:rsid w:val="00275E69"/>
    <w:rsid w:val="002B3330"/>
    <w:rsid w:val="002B504C"/>
    <w:rsid w:val="002F2ACE"/>
    <w:rsid w:val="003108E4"/>
    <w:rsid w:val="00311B16"/>
    <w:rsid w:val="0032221F"/>
    <w:rsid w:val="0033045D"/>
    <w:rsid w:val="003469CA"/>
    <w:rsid w:val="00364563"/>
    <w:rsid w:val="00377664"/>
    <w:rsid w:val="00383F33"/>
    <w:rsid w:val="003931DF"/>
    <w:rsid w:val="003A520D"/>
    <w:rsid w:val="003A5251"/>
    <w:rsid w:val="003C45CD"/>
    <w:rsid w:val="003D0384"/>
    <w:rsid w:val="003D6331"/>
    <w:rsid w:val="003F0BDA"/>
    <w:rsid w:val="00403C18"/>
    <w:rsid w:val="0041307C"/>
    <w:rsid w:val="00417D9C"/>
    <w:rsid w:val="004438B2"/>
    <w:rsid w:val="004479B2"/>
    <w:rsid w:val="004712CF"/>
    <w:rsid w:val="004753BF"/>
    <w:rsid w:val="00476B52"/>
    <w:rsid w:val="00481FCE"/>
    <w:rsid w:val="004839D5"/>
    <w:rsid w:val="0049001D"/>
    <w:rsid w:val="00491141"/>
    <w:rsid w:val="004C32F8"/>
    <w:rsid w:val="004C67F4"/>
    <w:rsid w:val="004D0B21"/>
    <w:rsid w:val="004F1B6E"/>
    <w:rsid w:val="0050719D"/>
    <w:rsid w:val="00523DF6"/>
    <w:rsid w:val="00547B51"/>
    <w:rsid w:val="00557A84"/>
    <w:rsid w:val="00561FF7"/>
    <w:rsid w:val="00570951"/>
    <w:rsid w:val="005901B2"/>
    <w:rsid w:val="00593D3D"/>
    <w:rsid w:val="005A1947"/>
    <w:rsid w:val="005A1F60"/>
    <w:rsid w:val="005C32D7"/>
    <w:rsid w:val="005E463A"/>
    <w:rsid w:val="005F589E"/>
    <w:rsid w:val="00603C99"/>
    <w:rsid w:val="00621015"/>
    <w:rsid w:val="00622BF7"/>
    <w:rsid w:val="00626750"/>
    <w:rsid w:val="00634A42"/>
    <w:rsid w:val="00650750"/>
    <w:rsid w:val="006511C9"/>
    <w:rsid w:val="006556A0"/>
    <w:rsid w:val="0069081F"/>
    <w:rsid w:val="00693B5F"/>
    <w:rsid w:val="006B1A1F"/>
    <w:rsid w:val="006C14E9"/>
    <w:rsid w:val="006C478A"/>
    <w:rsid w:val="006D2189"/>
    <w:rsid w:val="006D7C40"/>
    <w:rsid w:val="006F6627"/>
    <w:rsid w:val="006F7DDD"/>
    <w:rsid w:val="00706AB0"/>
    <w:rsid w:val="00723DAA"/>
    <w:rsid w:val="00727313"/>
    <w:rsid w:val="007328EF"/>
    <w:rsid w:val="00735408"/>
    <w:rsid w:val="007438C6"/>
    <w:rsid w:val="00743CD9"/>
    <w:rsid w:val="007441FC"/>
    <w:rsid w:val="00765F5F"/>
    <w:rsid w:val="007935D2"/>
    <w:rsid w:val="007A313A"/>
    <w:rsid w:val="007C10D9"/>
    <w:rsid w:val="007D0CB1"/>
    <w:rsid w:val="007D241C"/>
    <w:rsid w:val="007F11A9"/>
    <w:rsid w:val="007F20EE"/>
    <w:rsid w:val="007F2B67"/>
    <w:rsid w:val="007F61D3"/>
    <w:rsid w:val="008007DA"/>
    <w:rsid w:val="00820518"/>
    <w:rsid w:val="008340F3"/>
    <w:rsid w:val="00842E20"/>
    <w:rsid w:val="008559D0"/>
    <w:rsid w:val="00864DE8"/>
    <w:rsid w:val="0086568A"/>
    <w:rsid w:val="008721BF"/>
    <w:rsid w:val="008A2946"/>
    <w:rsid w:val="008A6BE8"/>
    <w:rsid w:val="008B5D87"/>
    <w:rsid w:val="008B5F24"/>
    <w:rsid w:val="008C3246"/>
    <w:rsid w:val="008C4F0B"/>
    <w:rsid w:val="008D40C0"/>
    <w:rsid w:val="009059B2"/>
    <w:rsid w:val="00910BEE"/>
    <w:rsid w:val="009220E8"/>
    <w:rsid w:val="00943D62"/>
    <w:rsid w:val="00950240"/>
    <w:rsid w:val="00951194"/>
    <w:rsid w:val="00961AB2"/>
    <w:rsid w:val="009658AB"/>
    <w:rsid w:val="00973145"/>
    <w:rsid w:val="00992404"/>
    <w:rsid w:val="00997D3E"/>
    <w:rsid w:val="009B295A"/>
    <w:rsid w:val="009B52B5"/>
    <w:rsid w:val="009C127D"/>
    <w:rsid w:val="009C70B8"/>
    <w:rsid w:val="00A1677B"/>
    <w:rsid w:val="00A2585E"/>
    <w:rsid w:val="00A33102"/>
    <w:rsid w:val="00A40087"/>
    <w:rsid w:val="00A4276E"/>
    <w:rsid w:val="00A46BB5"/>
    <w:rsid w:val="00A50EA5"/>
    <w:rsid w:val="00A734C7"/>
    <w:rsid w:val="00A74619"/>
    <w:rsid w:val="00A75CE7"/>
    <w:rsid w:val="00A8505F"/>
    <w:rsid w:val="00A93B72"/>
    <w:rsid w:val="00A9486A"/>
    <w:rsid w:val="00AB1E2A"/>
    <w:rsid w:val="00AB6F1F"/>
    <w:rsid w:val="00AD3569"/>
    <w:rsid w:val="00AD76E7"/>
    <w:rsid w:val="00AF2597"/>
    <w:rsid w:val="00B147CE"/>
    <w:rsid w:val="00B2021B"/>
    <w:rsid w:val="00B21280"/>
    <w:rsid w:val="00B2465A"/>
    <w:rsid w:val="00B2506E"/>
    <w:rsid w:val="00B66B1C"/>
    <w:rsid w:val="00B7390A"/>
    <w:rsid w:val="00B76298"/>
    <w:rsid w:val="00B82F65"/>
    <w:rsid w:val="00B94AD9"/>
    <w:rsid w:val="00B9666D"/>
    <w:rsid w:val="00BE7F65"/>
    <w:rsid w:val="00C23385"/>
    <w:rsid w:val="00C500BD"/>
    <w:rsid w:val="00C676DA"/>
    <w:rsid w:val="00C701A2"/>
    <w:rsid w:val="00C7645E"/>
    <w:rsid w:val="00C807DA"/>
    <w:rsid w:val="00C8207C"/>
    <w:rsid w:val="00C857C1"/>
    <w:rsid w:val="00C945F4"/>
    <w:rsid w:val="00C956C6"/>
    <w:rsid w:val="00CC1DFC"/>
    <w:rsid w:val="00CE20A3"/>
    <w:rsid w:val="00CF77BD"/>
    <w:rsid w:val="00D400AB"/>
    <w:rsid w:val="00D63FDD"/>
    <w:rsid w:val="00D6620D"/>
    <w:rsid w:val="00D77E53"/>
    <w:rsid w:val="00D77F70"/>
    <w:rsid w:val="00D878F7"/>
    <w:rsid w:val="00DA4F87"/>
    <w:rsid w:val="00DD29D6"/>
    <w:rsid w:val="00E042FD"/>
    <w:rsid w:val="00E14464"/>
    <w:rsid w:val="00E1718D"/>
    <w:rsid w:val="00E63FA8"/>
    <w:rsid w:val="00E905DE"/>
    <w:rsid w:val="00E93194"/>
    <w:rsid w:val="00E94035"/>
    <w:rsid w:val="00EA3BD4"/>
    <w:rsid w:val="00EF7B0E"/>
    <w:rsid w:val="00F002A6"/>
    <w:rsid w:val="00F0442E"/>
    <w:rsid w:val="00F11661"/>
    <w:rsid w:val="00F35A9E"/>
    <w:rsid w:val="00F4121C"/>
    <w:rsid w:val="00F512B9"/>
    <w:rsid w:val="00F82830"/>
    <w:rsid w:val="00FA436A"/>
    <w:rsid w:val="00FA602F"/>
    <w:rsid w:val="00FC1DD5"/>
    <w:rsid w:val="00FC46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01AB0E5"/>
  <w15:chartTrackingRefBased/>
  <w15:docId w15:val="{FFE2D196-60A0-4E89-96D4-4738B20F2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D0CB1"/>
    <w:rPr>
      <w:lang w:val="id-ID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22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22"/>
    </w:rPr>
  </w:style>
  <w:style w:type="paragraph" w:styleId="Heading3">
    <w:name w:val="heading 3"/>
    <w:basedOn w:val="Normal"/>
    <w:next w:val="Normal"/>
    <w:qFormat/>
    <w:pPr>
      <w:keepNext/>
      <w:ind w:right="135"/>
      <w:jc w:val="center"/>
      <w:outlineLvl w:val="2"/>
    </w:pPr>
    <w:rPr>
      <w:rFonts w:ascii="Tahoma" w:hAnsi="Tahoma"/>
      <w:b/>
      <w:sz w:val="18"/>
    </w:rPr>
  </w:style>
  <w:style w:type="paragraph" w:styleId="Heading4">
    <w:name w:val="heading 4"/>
    <w:basedOn w:val="Normal"/>
    <w:next w:val="Normal"/>
    <w:qFormat/>
    <w:pPr>
      <w:keepNext/>
      <w:ind w:right="135"/>
      <w:jc w:val="both"/>
      <w:outlineLvl w:val="3"/>
    </w:pPr>
    <w:rPr>
      <w:rFonts w:ascii="Tahoma" w:hAnsi="Tahoma"/>
      <w:b/>
      <w:sz w:val="18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rFonts w:ascii="Tahoma" w:hAnsi="Tahoma"/>
      <w:b/>
      <w:sz w:val="18"/>
    </w:rPr>
  </w:style>
  <w:style w:type="paragraph" w:styleId="Heading6">
    <w:name w:val="heading 6"/>
    <w:basedOn w:val="Normal"/>
    <w:next w:val="Normal"/>
    <w:qFormat/>
    <w:pPr>
      <w:keepNext/>
      <w:ind w:left="720" w:hanging="720"/>
      <w:outlineLvl w:val="5"/>
    </w:pPr>
    <w:rPr>
      <w:rFonts w:ascii="Tahoma" w:hAnsi="Tahoma"/>
      <w:b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ind w:right="135"/>
    </w:pPr>
    <w:rPr>
      <w:rFonts w:ascii="Tahoma" w:hAnsi="Tahoma"/>
      <w:sz w:val="18"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BodyText">
    <w:name w:val="Body Text"/>
    <w:basedOn w:val="Normal"/>
    <w:pPr>
      <w:numPr>
        <w:ilvl w:val="12"/>
      </w:numPr>
      <w:jc w:val="both"/>
    </w:pPr>
    <w:rPr>
      <w:sz w:val="22"/>
    </w:rPr>
  </w:style>
  <w:style w:type="paragraph" w:styleId="BodyTextIndent">
    <w:name w:val="Body Text Indent"/>
    <w:basedOn w:val="Normal"/>
    <w:pPr>
      <w:numPr>
        <w:ilvl w:val="12"/>
      </w:numPr>
      <w:ind w:hanging="18"/>
      <w:jc w:val="both"/>
    </w:pPr>
    <w:rPr>
      <w:sz w:val="22"/>
    </w:r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odyTextIndent2">
    <w:name w:val="Body Text Indent 2"/>
    <w:basedOn w:val="Normal"/>
    <w:pPr>
      <w:tabs>
        <w:tab w:val="left" w:pos="2700"/>
      </w:tabs>
      <w:ind w:left="2880" w:hanging="2160"/>
    </w:pPr>
    <w:rPr>
      <w:rFonts w:ascii="Tahoma" w:hAnsi="Tahoma"/>
      <w:b/>
      <w:sz w:val="18"/>
    </w:rPr>
  </w:style>
  <w:style w:type="paragraph" w:styleId="BodyText3">
    <w:name w:val="Body Text 3"/>
    <w:basedOn w:val="Normal"/>
    <w:rPr>
      <w:rFonts w:ascii="Tahoma" w:hAnsi="Tahoma"/>
      <w:b/>
      <w:sz w:val="18"/>
    </w:rPr>
  </w:style>
  <w:style w:type="table" w:styleId="TableGrid">
    <w:name w:val="Table Grid"/>
    <w:basedOn w:val="TableNormal"/>
    <w:uiPriority w:val="59"/>
    <w:rsid w:val="00E931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7C10D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7C10D9"/>
    <w:rPr>
      <w:rFonts w:ascii="Segoe UI" w:hAnsi="Segoe UI" w:cs="Segoe UI"/>
      <w:sz w:val="18"/>
      <w:szCs w:val="18"/>
      <w:lang w:val="en-US" w:eastAsia="en-US"/>
    </w:rPr>
  </w:style>
  <w:style w:type="character" w:customStyle="1" w:styleId="HeaderChar">
    <w:name w:val="Header Char"/>
    <w:link w:val="Header"/>
    <w:uiPriority w:val="99"/>
    <w:rsid w:val="00F82830"/>
    <w:rPr>
      <w:lang w:val="en-US" w:eastAsia="en-US"/>
    </w:rPr>
  </w:style>
  <w:style w:type="character" w:styleId="PlaceholderText">
    <w:name w:val="Placeholder Text"/>
    <w:basedOn w:val="DefaultParagraphFont"/>
    <w:uiPriority w:val="99"/>
    <w:semiHidden/>
    <w:rsid w:val="00CC1DFC"/>
    <w:rPr>
      <w:color w:val="808080"/>
    </w:rPr>
  </w:style>
  <w:style w:type="table" w:customStyle="1" w:styleId="TableGrid1">
    <w:name w:val="Table Grid1"/>
    <w:basedOn w:val="TableNormal"/>
    <w:next w:val="TableGrid"/>
    <w:rsid w:val="00693B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D0CB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5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mdp.ac.id" TargetMode="External"/><Relationship Id="rId1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40CAA32B0DD3243966BA54A7CB0A2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9EC794-34D0-9C4F-94FC-FE0774280280}"/>
      </w:docPartPr>
      <w:docPartBody>
        <w:p w:rsidR="00613180" w:rsidRDefault="0018083E" w:rsidP="0018083E">
          <w:pPr>
            <w:pStyle w:val="040CAA32B0DD3243966BA54A7CB0A22C"/>
          </w:pPr>
          <w:r w:rsidRPr="00496C3B">
            <w:rPr>
              <w:rStyle w:val="PlaceholderText"/>
            </w:rPr>
            <w:t>Click or tap to enter a date.</w:t>
          </w:r>
        </w:p>
      </w:docPartBody>
    </w:docPart>
    <w:docPart>
      <w:docPartPr>
        <w:name w:val="92CFC21B8907944E91EEAE7B0C95F3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99E434-67FA-5D4D-9702-8A6634494CBF}"/>
      </w:docPartPr>
      <w:docPartBody>
        <w:p w:rsidR="00613180" w:rsidRDefault="0018083E" w:rsidP="0018083E">
          <w:pPr>
            <w:pStyle w:val="92CFC21B8907944E91EEAE7B0C95F371"/>
          </w:pPr>
          <w:r w:rsidRPr="00496C3B">
            <w:rPr>
              <w:rStyle w:val="PlaceholderText"/>
            </w:rPr>
            <w:t>Click or tap to enter a date.</w:t>
          </w:r>
        </w:p>
      </w:docPartBody>
    </w:docPart>
    <w:docPart>
      <w:docPartPr>
        <w:name w:val="C0AE4B3ACBB1EB469D5A1EDC7F2995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BF3560-4CC0-A04D-8316-8DDC0F7BD966}"/>
      </w:docPartPr>
      <w:docPartBody>
        <w:p w:rsidR="00613180" w:rsidRDefault="0018083E" w:rsidP="0018083E">
          <w:pPr>
            <w:pStyle w:val="C0AE4B3ACBB1EB469D5A1EDC7F299510"/>
          </w:pPr>
          <w:r w:rsidRPr="00496C3B">
            <w:rPr>
              <w:rStyle w:val="PlaceholderText"/>
            </w:rPr>
            <w:t>Click or tap to enter a date.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177"/>
    <w:rsid w:val="0000734C"/>
    <w:rsid w:val="00084783"/>
    <w:rsid w:val="0015261C"/>
    <w:rsid w:val="0018083E"/>
    <w:rsid w:val="00184BB3"/>
    <w:rsid w:val="001C33C9"/>
    <w:rsid w:val="001C6D91"/>
    <w:rsid w:val="002C4B3F"/>
    <w:rsid w:val="00443252"/>
    <w:rsid w:val="004C67F4"/>
    <w:rsid w:val="005F63D8"/>
    <w:rsid w:val="00613180"/>
    <w:rsid w:val="00726DA2"/>
    <w:rsid w:val="00756177"/>
    <w:rsid w:val="00840C11"/>
    <w:rsid w:val="009F159B"/>
    <w:rsid w:val="00A75CE7"/>
    <w:rsid w:val="00AB1E2A"/>
    <w:rsid w:val="00AD76E7"/>
    <w:rsid w:val="00B5503C"/>
    <w:rsid w:val="00B82F65"/>
    <w:rsid w:val="00C23385"/>
    <w:rsid w:val="00C271F9"/>
    <w:rsid w:val="00C85BCA"/>
    <w:rsid w:val="00C956C6"/>
    <w:rsid w:val="00D6718E"/>
    <w:rsid w:val="00E652BF"/>
    <w:rsid w:val="00E905DE"/>
    <w:rsid w:val="00F66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8083E"/>
    <w:rPr>
      <w:color w:val="808080"/>
    </w:rPr>
  </w:style>
  <w:style w:type="paragraph" w:customStyle="1" w:styleId="040CAA32B0DD3243966BA54A7CB0A22C">
    <w:name w:val="040CAA32B0DD3243966BA54A7CB0A22C"/>
    <w:rsid w:val="0018083E"/>
  </w:style>
  <w:style w:type="paragraph" w:customStyle="1" w:styleId="92CFC21B8907944E91EEAE7B0C95F371">
    <w:name w:val="92CFC21B8907944E91EEAE7B0C95F371"/>
    <w:rsid w:val="0018083E"/>
  </w:style>
  <w:style w:type="paragraph" w:customStyle="1" w:styleId="C0AE4B3ACBB1EB469D5A1EDC7F299510">
    <w:name w:val="C0AE4B3ACBB1EB469D5A1EDC7F299510"/>
    <w:rsid w:val="0018083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298</Words>
  <Characters>1702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</vt:lpstr>
    </vt:vector>
  </TitlesOfParts>
  <Company>Bina Nusantara</Company>
  <LinksUpToDate>false</LinksUpToDate>
  <CharactersWithSpaces>1997</CharactersWithSpaces>
  <SharedDoc>false</SharedDoc>
  <HLinks>
    <vt:vector size="6" baseType="variant">
      <vt:variant>
        <vt:i4>1900560</vt:i4>
      </vt:variant>
      <vt:variant>
        <vt:i4>0</vt:i4>
      </vt:variant>
      <vt:variant>
        <vt:i4>0</vt:i4>
      </vt:variant>
      <vt:variant>
        <vt:i4>5</vt:i4>
      </vt:variant>
      <vt:variant>
        <vt:lpwstr>http://www.mdp.ac.id/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Tutik</dc:creator>
  <cp:keywords/>
  <cp:lastModifiedBy>MDA ‎</cp:lastModifiedBy>
  <cp:revision>14</cp:revision>
  <cp:lastPrinted>2015-03-24T03:37:00Z</cp:lastPrinted>
  <dcterms:created xsi:type="dcterms:W3CDTF">2025-11-09T02:44:00Z</dcterms:created>
  <dcterms:modified xsi:type="dcterms:W3CDTF">2026-01-05T09:20:00Z</dcterms:modified>
</cp:coreProperties>
</file>