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339"/>
        <w:gridCol w:w="2902"/>
        <w:gridCol w:w="1274"/>
        <w:gridCol w:w="3108"/>
      </w:tblGrid>
      <w:tr w:rsidR="003D0384" w:rsidRPr="00AD3569" w14:paraId="3A4DCFCA" w14:textId="77777777" w:rsidTr="00B233AE">
        <w:tc>
          <w:tcPr>
            <w:tcW w:w="1215" w:type="pct"/>
            <w:vAlign w:val="center"/>
          </w:tcPr>
          <w:p w14:paraId="518D36F4" w14:textId="77777777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NPM</w:t>
            </w:r>
          </w:p>
        </w:tc>
        <w:tc>
          <w:tcPr>
            <w:tcW w:w="1508" w:type="pct"/>
          </w:tcPr>
          <w:p w14:paraId="3181FD51" w14:textId="54B46264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:  </w:t>
            </w:r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2327250080</w:t>
            </w:r>
          </w:p>
        </w:tc>
        <w:tc>
          <w:tcPr>
            <w:tcW w:w="662" w:type="pct"/>
          </w:tcPr>
          <w:p w14:paraId="62DFDBA0" w14:textId="77777777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NPM</w:t>
            </w:r>
          </w:p>
        </w:tc>
        <w:tc>
          <w:tcPr>
            <w:tcW w:w="1614" w:type="pct"/>
          </w:tcPr>
          <w:p w14:paraId="40F962BD" w14:textId="575DEA79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:  </w:t>
            </w:r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2327250081</w:t>
            </w:r>
          </w:p>
        </w:tc>
      </w:tr>
      <w:tr w:rsidR="003D0384" w:rsidRPr="00AD3569" w14:paraId="71AB21FA" w14:textId="77777777" w:rsidTr="00B233AE">
        <w:tc>
          <w:tcPr>
            <w:tcW w:w="1215" w:type="pct"/>
            <w:vAlign w:val="center"/>
          </w:tcPr>
          <w:p w14:paraId="56295E22" w14:textId="77777777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Nama</w:t>
            </w:r>
          </w:p>
        </w:tc>
        <w:tc>
          <w:tcPr>
            <w:tcW w:w="1508" w:type="pct"/>
          </w:tcPr>
          <w:p w14:paraId="0C0D31D2" w14:textId="49D01363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:  </w:t>
            </w:r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Joseph Eduard Uly Loni</w:t>
            </w:r>
          </w:p>
        </w:tc>
        <w:tc>
          <w:tcPr>
            <w:tcW w:w="662" w:type="pct"/>
          </w:tcPr>
          <w:p w14:paraId="713CF53E" w14:textId="77777777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Nama</w:t>
            </w:r>
          </w:p>
        </w:tc>
        <w:tc>
          <w:tcPr>
            <w:tcW w:w="1614" w:type="pct"/>
          </w:tcPr>
          <w:p w14:paraId="4A992EF4" w14:textId="6E864F10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:  </w:t>
            </w:r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M. Dhafa Adjie Saputra</w:t>
            </w:r>
          </w:p>
        </w:tc>
      </w:tr>
      <w:tr w:rsidR="003D0384" w:rsidRPr="00AD3569" w14:paraId="0B3C3A10" w14:textId="77777777" w:rsidTr="00B233AE">
        <w:tc>
          <w:tcPr>
            <w:tcW w:w="1215" w:type="pct"/>
            <w:vAlign w:val="center"/>
          </w:tcPr>
          <w:p w14:paraId="4D435DC5" w14:textId="77777777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Program Studi</w:t>
            </w:r>
          </w:p>
        </w:tc>
        <w:tc>
          <w:tcPr>
            <w:tcW w:w="3785" w:type="pct"/>
            <w:gridSpan w:val="3"/>
          </w:tcPr>
          <w:p w14:paraId="2C712243" w14:textId="529B82DB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:  </w:t>
            </w:r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Informatika</w:t>
            </w:r>
          </w:p>
        </w:tc>
      </w:tr>
      <w:tr w:rsidR="003D0384" w:rsidRPr="00AD3569" w14:paraId="51732758" w14:textId="77777777" w:rsidTr="00B233AE">
        <w:tc>
          <w:tcPr>
            <w:tcW w:w="1215" w:type="pct"/>
            <w:vAlign w:val="center"/>
          </w:tcPr>
          <w:p w14:paraId="208C237F" w14:textId="77777777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Instansi KP</w:t>
            </w:r>
          </w:p>
        </w:tc>
        <w:tc>
          <w:tcPr>
            <w:tcW w:w="3785" w:type="pct"/>
            <w:gridSpan w:val="3"/>
          </w:tcPr>
          <w:p w14:paraId="3B3A9501" w14:textId="0B26B97F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:  </w:t>
            </w:r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CV Pandan Sembilan</w:t>
            </w:r>
          </w:p>
        </w:tc>
      </w:tr>
      <w:tr w:rsidR="003D0384" w:rsidRPr="00AD3569" w14:paraId="3BAB323E" w14:textId="77777777" w:rsidTr="00B233AE">
        <w:tc>
          <w:tcPr>
            <w:tcW w:w="1215" w:type="pct"/>
            <w:vAlign w:val="center"/>
          </w:tcPr>
          <w:p w14:paraId="49B94EF5" w14:textId="77777777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Penyelia</w:t>
            </w:r>
          </w:p>
        </w:tc>
        <w:tc>
          <w:tcPr>
            <w:tcW w:w="3785" w:type="pct"/>
            <w:gridSpan w:val="3"/>
          </w:tcPr>
          <w:p w14:paraId="6516EDBC" w14:textId="1F072790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:  </w:t>
            </w:r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Heru Noviyanto</w:t>
            </w:r>
          </w:p>
        </w:tc>
      </w:tr>
      <w:tr w:rsidR="003D0384" w:rsidRPr="00AD3569" w14:paraId="47B512FD" w14:textId="77777777" w:rsidTr="00B233AE">
        <w:tc>
          <w:tcPr>
            <w:tcW w:w="1215" w:type="pct"/>
            <w:vAlign w:val="center"/>
          </w:tcPr>
          <w:p w14:paraId="31B35269" w14:textId="77777777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Dosen Pembimbing</w:t>
            </w:r>
          </w:p>
        </w:tc>
        <w:tc>
          <w:tcPr>
            <w:tcW w:w="3785" w:type="pct"/>
            <w:gridSpan w:val="3"/>
          </w:tcPr>
          <w:p w14:paraId="476D5079" w14:textId="01000038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:  </w:t>
            </w:r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Molavi Arman, S.Kom., M.Kom.</w:t>
            </w:r>
          </w:p>
        </w:tc>
      </w:tr>
      <w:tr w:rsidR="003D0384" w:rsidRPr="00AD3569" w14:paraId="7EB2C7AA" w14:textId="77777777" w:rsidTr="00B233AE">
        <w:tc>
          <w:tcPr>
            <w:tcW w:w="1215" w:type="pct"/>
          </w:tcPr>
          <w:p w14:paraId="08A6565F" w14:textId="77777777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Judul KP</w:t>
            </w:r>
          </w:p>
        </w:tc>
        <w:tc>
          <w:tcPr>
            <w:tcW w:w="3785" w:type="pct"/>
            <w:gridSpan w:val="3"/>
          </w:tcPr>
          <w:p w14:paraId="33AFEA0D" w14:textId="0743ACB9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:  </w:t>
            </w:r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Pengembangan Sistem Website Company Profile dan Manajemen Portofolio Proyek CV Pandan Sembilan</w:t>
            </w:r>
          </w:p>
        </w:tc>
      </w:tr>
      <w:tr w:rsidR="003D0384" w:rsidRPr="00AD3569" w14:paraId="524EF1C2" w14:textId="77777777" w:rsidTr="00B233AE">
        <w:tc>
          <w:tcPr>
            <w:tcW w:w="1215" w:type="pct"/>
          </w:tcPr>
          <w:p w14:paraId="2BA2C7E2" w14:textId="77777777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Periode</w:t>
            </w:r>
          </w:p>
        </w:tc>
        <w:tc>
          <w:tcPr>
            <w:tcW w:w="3785" w:type="pct"/>
            <w:gridSpan w:val="3"/>
          </w:tcPr>
          <w:p w14:paraId="1EDAFDFF" w14:textId="661C0F6C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: </w:t>
            </w:r>
            <w:bookmarkStart w:id="0" w:name="_Hlk80690222"/>
            <w:sdt>
              <w:sdtPr>
                <w:rPr>
                  <w:rFonts w:ascii="Cambria" w:hAnsi="Cambria"/>
                  <w:b/>
                  <w:bCs/>
                  <w:color w:val="000000" w:themeColor="text1"/>
                  <w:sz w:val="24"/>
                  <w:szCs w:val="24"/>
                </w:rPr>
                <w:id w:val="-492568839"/>
                <w:placeholder>
                  <w:docPart w:val="040CAA32B0DD3243966BA54A7CB0A22C"/>
                </w:placeholder>
                <w:date w:fullDate="2025-12-01T00:00:00Z">
                  <w:dateFormat w:val="d MMMM yyyy"/>
                  <w:lid w:val="en-US"/>
                  <w:storeMappedDataAs w:val="dateTime"/>
                  <w:calendar w:val="gregorian"/>
                </w:date>
              </w:sdtPr>
              <w:sdtContent>
                <w:r w:rsidR="00460384">
                  <w:rPr>
                    <w:rFonts w:ascii="Cambria" w:hAnsi="Cambria"/>
                    <w:b/>
                    <w:bCs/>
                    <w:color w:val="000000" w:themeColor="text1"/>
                    <w:sz w:val="24"/>
                    <w:szCs w:val="24"/>
                    <w:lang w:val="en-US"/>
                  </w:rPr>
                  <w:t>1 December 2025</w:t>
                </w:r>
              </w:sdtContent>
            </w:sdt>
            <w:bookmarkEnd w:id="0"/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 s.d. </w:t>
            </w:r>
            <w:sdt>
              <w:sdtPr>
                <w:rPr>
                  <w:rFonts w:ascii="Cambria" w:hAnsi="Cambria"/>
                  <w:b/>
                  <w:bCs/>
                  <w:color w:val="000000" w:themeColor="text1"/>
                  <w:sz w:val="24"/>
                  <w:szCs w:val="24"/>
                </w:rPr>
                <w:id w:val="-1662538456"/>
                <w:placeholder>
                  <w:docPart w:val="92CFC21B8907944E91EEAE7B0C95F371"/>
                </w:placeholder>
                <w:date w:fullDate="2025-12-31T00:00:00Z">
                  <w:dateFormat w:val="d MMMM yyyy"/>
                  <w:lid w:val="en-US"/>
                  <w:storeMappedDataAs w:val="dateTime"/>
                  <w:calendar w:val="gregorian"/>
                </w:date>
              </w:sdtPr>
              <w:sdtContent>
                <w:r w:rsidR="00460384">
                  <w:rPr>
                    <w:rFonts w:ascii="Cambria" w:hAnsi="Cambria"/>
                    <w:b/>
                    <w:bCs/>
                    <w:color w:val="000000" w:themeColor="text1"/>
                    <w:sz w:val="24"/>
                    <w:szCs w:val="24"/>
                    <w:lang w:val="en-US"/>
                  </w:rPr>
                  <w:t>31 December 2025</w:t>
                </w:r>
              </w:sdtContent>
            </w:sdt>
          </w:p>
        </w:tc>
      </w:tr>
    </w:tbl>
    <w:p w14:paraId="5BBC5D07" w14:textId="69CC1502" w:rsidR="0050719D" w:rsidRPr="00AD3569" w:rsidRDefault="0050719D" w:rsidP="00253E48">
      <w:pPr>
        <w:rPr>
          <w:rFonts w:ascii="Cambria" w:hAnsi="Cambria"/>
          <w:sz w:val="24"/>
          <w:szCs w:val="24"/>
        </w:rPr>
      </w:pPr>
    </w:p>
    <w:tbl>
      <w:tblPr>
        <w:tblW w:w="962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34"/>
        <w:gridCol w:w="3160"/>
        <w:gridCol w:w="3115"/>
        <w:gridCol w:w="2219"/>
      </w:tblGrid>
      <w:tr w:rsidR="007935D2" w:rsidRPr="00AD3569" w14:paraId="4F563D17" w14:textId="77777777" w:rsidTr="00995155">
        <w:trPr>
          <w:trHeight w:val="20"/>
          <w:tblHeader/>
        </w:trPr>
        <w:tc>
          <w:tcPr>
            <w:tcW w:w="1134" w:type="dxa"/>
          </w:tcPr>
          <w:p w14:paraId="79CA76F4" w14:textId="77777777" w:rsidR="007935D2" w:rsidRPr="00AD3569" w:rsidRDefault="007935D2" w:rsidP="00995155">
            <w:pPr>
              <w:jc w:val="center"/>
              <w:rPr>
                <w:rFonts w:ascii="Cambria" w:hAnsi="Cambria" w:cstheme="majorBidi"/>
                <w:b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/>
                <w:sz w:val="24"/>
                <w:szCs w:val="24"/>
              </w:rPr>
              <w:t xml:space="preserve">Minggu Ke </w:t>
            </w:r>
          </w:p>
        </w:tc>
        <w:tc>
          <w:tcPr>
            <w:tcW w:w="3160" w:type="dxa"/>
          </w:tcPr>
          <w:p w14:paraId="67425AE9" w14:textId="77777777" w:rsidR="007935D2" w:rsidRPr="00AD3569" w:rsidRDefault="007935D2" w:rsidP="00995155">
            <w:pPr>
              <w:jc w:val="center"/>
              <w:rPr>
                <w:rFonts w:ascii="Cambria" w:hAnsi="Cambria" w:cstheme="majorBidi"/>
                <w:b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/>
                <w:sz w:val="24"/>
                <w:szCs w:val="24"/>
              </w:rPr>
              <w:t>Uraian Aktifitas</w:t>
            </w:r>
          </w:p>
        </w:tc>
        <w:tc>
          <w:tcPr>
            <w:tcW w:w="3115" w:type="dxa"/>
          </w:tcPr>
          <w:p w14:paraId="77A6889D" w14:textId="77777777" w:rsidR="007935D2" w:rsidRPr="00AD3569" w:rsidRDefault="007935D2" w:rsidP="00995155">
            <w:pPr>
              <w:jc w:val="center"/>
              <w:rPr>
                <w:rFonts w:ascii="Cambria" w:hAnsi="Cambria" w:cstheme="majorBidi"/>
                <w:b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/>
                <w:sz w:val="24"/>
                <w:szCs w:val="24"/>
              </w:rPr>
              <w:t>Perkembangan</w:t>
            </w:r>
          </w:p>
        </w:tc>
        <w:tc>
          <w:tcPr>
            <w:tcW w:w="2219" w:type="dxa"/>
          </w:tcPr>
          <w:p w14:paraId="4AD3E56C" w14:textId="6485ADFD" w:rsidR="007935D2" w:rsidRPr="00AD3569" w:rsidRDefault="007935D2" w:rsidP="00995155">
            <w:pPr>
              <w:jc w:val="center"/>
              <w:rPr>
                <w:rFonts w:ascii="Cambria" w:hAnsi="Cambria" w:cstheme="majorBidi"/>
                <w:b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/>
                <w:sz w:val="24"/>
                <w:szCs w:val="24"/>
              </w:rPr>
              <w:t>Kendala</w:t>
            </w:r>
          </w:p>
          <w:p w14:paraId="3E1539C6" w14:textId="77777777" w:rsidR="007935D2" w:rsidRPr="00AD3569" w:rsidRDefault="007935D2" w:rsidP="00995155">
            <w:pPr>
              <w:jc w:val="center"/>
              <w:rPr>
                <w:rFonts w:ascii="Cambria" w:hAnsi="Cambria" w:cstheme="majorBidi"/>
                <w:b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/>
                <w:sz w:val="24"/>
                <w:szCs w:val="24"/>
              </w:rPr>
              <w:t>(Jika Ada)</w:t>
            </w:r>
          </w:p>
        </w:tc>
      </w:tr>
      <w:tr w:rsidR="007935D2" w:rsidRPr="00AD3569" w14:paraId="37FA2BD4" w14:textId="77777777" w:rsidTr="00995155">
        <w:trPr>
          <w:trHeight w:val="20"/>
        </w:trPr>
        <w:tc>
          <w:tcPr>
            <w:tcW w:w="1134" w:type="dxa"/>
          </w:tcPr>
          <w:p w14:paraId="3A72853B" w14:textId="5BB07C13" w:rsidR="007935D2" w:rsidRPr="00AD3569" w:rsidRDefault="007935D2" w:rsidP="00995155">
            <w:pPr>
              <w:jc w:val="center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3160" w:type="dxa"/>
          </w:tcPr>
          <w:p w14:paraId="5E8E4C3A" w14:textId="77777777" w:rsidR="00B2465A" w:rsidRDefault="00460384">
            <w:pPr>
              <w:pStyle w:val="ListParagraph"/>
              <w:numPr>
                <w:ilvl w:val="0"/>
                <w:numId w:val="1"/>
              </w:numPr>
              <w:spacing w:line="276" w:lineRule="auto"/>
              <w:ind w:left="216" w:hanging="236"/>
              <w:jc w:val="both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>Membuat isi dari navbar company</w:t>
            </w:r>
          </w:p>
          <w:p w14:paraId="5EA1237B" w14:textId="41D81371" w:rsidR="00460384" w:rsidRPr="00AD3569" w:rsidRDefault="00460384">
            <w:pPr>
              <w:pStyle w:val="ListParagraph"/>
              <w:numPr>
                <w:ilvl w:val="0"/>
                <w:numId w:val="1"/>
              </w:numPr>
              <w:spacing w:line="276" w:lineRule="auto"/>
              <w:ind w:left="216" w:hanging="236"/>
              <w:jc w:val="both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 xml:space="preserve">Mengisi </w:t>
            </w:r>
            <w:r w:rsidR="002D220B"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 xml:space="preserve">data </w:t>
            </w:r>
            <w: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>sementara dengan gambar dummy pada home</w:t>
            </w:r>
          </w:p>
        </w:tc>
        <w:tc>
          <w:tcPr>
            <w:tcW w:w="3115" w:type="dxa"/>
          </w:tcPr>
          <w:p w14:paraId="02ED76E5" w14:textId="77777777" w:rsidR="00460384" w:rsidRDefault="00460384" w:rsidP="00460384">
            <w:pPr>
              <w:pStyle w:val="ListParagraph"/>
              <w:numPr>
                <w:ilvl w:val="0"/>
                <w:numId w:val="1"/>
              </w:numPr>
              <w:spacing w:line="276" w:lineRule="auto"/>
              <w:ind w:left="322" w:hanging="292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Masih mengerjakan laman home, belum hit endpoint API</w:t>
            </w:r>
          </w:p>
          <w:p w14:paraId="5198C60D" w14:textId="45FFC261" w:rsidR="00460384" w:rsidRPr="00460384" w:rsidRDefault="00460384" w:rsidP="00460384">
            <w:pPr>
              <w:pStyle w:val="ListParagraph"/>
              <w:numPr>
                <w:ilvl w:val="0"/>
                <w:numId w:val="1"/>
              </w:numPr>
              <w:spacing w:line="276" w:lineRule="auto"/>
              <w:ind w:left="322" w:hanging="292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Progres keseluruhan proyek: 38%</w:t>
            </w:r>
          </w:p>
        </w:tc>
        <w:tc>
          <w:tcPr>
            <w:tcW w:w="2219" w:type="dxa"/>
          </w:tcPr>
          <w:p w14:paraId="6CF2C19A" w14:textId="7FD0E9E3" w:rsidR="007935D2" w:rsidRPr="00AD3569" w:rsidRDefault="00460384" w:rsidP="00995155">
            <w:pPr>
              <w:ind w:left="30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-</w:t>
            </w:r>
          </w:p>
        </w:tc>
      </w:tr>
      <w:tr w:rsidR="007935D2" w:rsidRPr="00AD3569" w14:paraId="4EDE8D3A" w14:textId="77777777" w:rsidTr="00995155">
        <w:trPr>
          <w:trHeight w:val="20"/>
        </w:trPr>
        <w:tc>
          <w:tcPr>
            <w:tcW w:w="1134" w:type="dxa"/>
          </w:tcPr>
          <w:p w14:paraId="137039A9" w14:textId="77777777" w:rsidR="007935D2" w:rsidRPr="00AD3569" w:rsidRDefault="007935D2" w:rsidP="00995155">
            <w:pPr>
              <w:jc w:val="center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3160" w:type="dxa"/>
          </w:tcPr>
          <w:p w14:paraId="67132A8E" w14:textId="77777777" w:rsidR="0044169B" w:rsidRDefault="0044169B" w:rsidP="0044169B">
            <w:pPr>
              <w:pStyle w:val="ListParagraph"/>
              <w:numPr>
                <w:ilvl w:val="0"/>
                <w:numId w:val="3"/>
              </w:numPr>
              <w:spacing w:line="276" w:lineRule="auto"/>
              <w:ind w:left="170" w:hanging="218"/>
              <w:jc w:val="both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>Membangun isi laman pada semua tab navbar</w:t>
            </w:r>
          </w:p>
          <w:p w14:paraId="658ACED3" w14:textId="61983534" w:rsidR="002D220B" w:rsidRPr="0044169B" w:rsidRDefault="002D220B" w:rsidP="0044169B">
            <w:pPr>
              <w:pStyle w:val="ListParagraph"/>
              <w:numPr>
                <w:ilvl w:val="0"/>
                <w:numId w:val="3"/>
              </w:numPr>
              <w:spacing w:line="276" w:lineRule="auto"/>
              <w:ind w:left="170" w:hanging="218"/>
              <w:jc w:val="both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 xml:space="preserve">Membangun komponen-komponen yang </w:t>
            </w:r>
            <w:r>
              <w:rPr>
                <w:rFonts w:ascii="Cambria" w:hAnsi="Cambria" w:cstheme="majorBidi"/>
                <w:i/>
                <w:iCs/>
                <w:color w:val="000000" w:themeColor="text1"/>
                <w:sz w:val="24"/>
                <w:szCs w:val="24"/>
              </w:rPr>
              <w:t xml:space="preserve">reusable </w:t>
            </w:r>
            <w: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>untuk sisi admin</w:t>
            </w:r>
          </w:p>
        </w:tc>
        <w:tc>
          <w:tcPr>
            <w:tcW w:w="3115" w:type="dxa"/>
          </w:tcPr>
          <w:p w14:paraId="18946B92" w14:textId="78E93D6E" w:rsidR="0044169B" w:rsidRPr="00AD3569" w:rsidRDefault="0044169B">
            <w:pPr>
              <w:pStyle w:val="ListParagraph"/>
              <w:numPr>
                <w:ilvl w:val="0"/>
                <w:numId w:val="2"/>
              </w:numPr>
              <w:spacing w:line="276" w:lineRule="auto"/>
              <w:ind w:left="322" w:hanging="292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Progres keseluruhan proyek: 42%</w:t>
            </w:r>
          </w:p>
        </w:tc>
        <w:tc>
          <w:tcPr>
            <w:tcW w:w="2219" w:type="dxa"/>
          </w:tcPr>
          <w:p w14:paraId="10EF7EC2" w14:textId="2B45619F" w:rsidR="007935D2" w:rsidRPr="00AD3569" w:rsidRDefault="0044169B" w:rsidP="00995155">
            <w:pPr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Data masih dummy, belum hit endpoint API</w:t>
            </w:r>
          </w:p>
        </w:tc>
      </w:tr>
      <w:tr w:rsidR="007935D2" w:rsidRPr="00AD3569" w14:paraId="096C701E" w14:textId="77777777" w:rsidTr="00995155">
        <w:trPr>
          <w:trHeight w:val="20"/>
        </w:trPr>
        <w:tc>
          <w:tcPr>
            <w:tcW w:w="1134" w:type="dxa"/>
          </w:tcPr>
          <w:p w14:paraId="4ADCBF1D" w14:textId="77777777" w:rsidR="007935D2" w:rsidRPr="00AD3569" w:rsidRDefault="007935D2" w:rsidP="00995155">
            <w:pPr>
              <w:jc w:val="center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3160" w:type="dxa"/>
          </w:tcPr>
          <w:p w14:paraId="0CD6C648" w14:textId="77777777" w:rsidR="007935D2" w:rsidRDefault="0044169B" w:rsidP="0044169B">
            <w:pPr>
              <w:pStyle w:val="ListParagraph"/>
              <w:numPr>
                <w:ilvl w:val="0"/>
                <w:numId w:val="2"/>
              </w:numPr>
              <w:ind w:left="170" w:hanging="218"/>
              <w:jc w:val="both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>Mempelajari cara membuat fitur login berdasarkan backend yang sudah ada</w:t>
            </w:r>
          </w:p>
          <w:p w14:paraId="57820A2C" w14:textId="02DA7A44" w:rsidR="002D220B" w:rsidRPr="0044169B" w:rsidRDefault="002D220B" w:rsidP="0044169B">
            <w:pPr>
              <w:pStyle w:val="ListParagraph"/>
              <w:numPr>
                <w:ilvl w:val="0"/>
                <w:numId w:val="2"/>
              </w:numPr>
              <w:ind w:left="170" w:hanging="218"/>
              <w:jc w:val="both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>Membuat service yang berfungsi untuk fitur login.</w:t>
            </w:r>
          </w:p>
        </w:tc>
        <w:tc>
          <w:tcPr>
            <w:tcW w:w="3115" w:type="dxa"/>
          </w:tcPr>
          <w:p w14:paraId="32CD274E" w14:textId="221FEF55" w:rsidR="00951194" w:rsidRPr="003D6331" w:rsidRDefault="0044169B">
            <w:pPr>
              <w:pStyle w:val="ListParagraph"/>
              <w:numPr>
                <w:ilvl w:val="0"/>
                <w:numId w:val="2"/>
              </w:numPr>
              <w:spacing w:line="276" w:lineRule="auto"/>
              <w:ind w:left="322" w:hanging="292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Progres keseluruhan proyek: 45%</w:t>
            </w:r>
          </w:p>
        </w:tc>
        <w:tc>
          <w:tcPr>
            <w:tcW w:w="2219" w:type="dxa"/>
          </w:tcPr>
          <w:p w14:paraId="0369B5B4" w14:textId="67A51069" w:rsidR="007935D2" w:rsidRPr="00AD3569" w:rsidRDefault="0044169B" w:rsidP="00995155">
            <w:pPr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-</w:t>
            </w:r>
          </w:p>
        </w:tc>
      </w:tr>
      <w:tr w:rsidR="007935D2" w:rsidRPr="00AD3569" w14:paraId="5E92F64F" w14:textId="77777777" w:rsidTr="00995155">
        <w:trPr>
          <w:trHeight w:val="20"/>
        </w:trPr>
        <w:tc>
          <w:tcPr>
            <w:tcW w:w="1134" w:type="dxa"/>
          </w:tcPr>
          <w:p w14:paraId="2015EB71" w14:textId="77777777" w:rsidR="007935D2" w:rsidRPr="00AD3569" w:rsidRDefault="007935D2" w:rsidP="00995155">
            <w:pPr>
              <w:jc w:val="center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3160" w:type="dxa"/>
          </w:tcPr>
          <w:p w14:paraId="72B9C577" w14:textId="15CAAEF6" w:rsidR="00E94035" w:rsidRDefault="0044169B">
            <w:pPr>
              <w:pStyle w:val="ListParagraph"/>
              <w:numPr>
                <w:ilvl w:val="0"/>
                <w:numId w:val="2"/>
              </w:numPr>
              <w:spacing w:line="276" w:lineRule="auto"/>
              <w:ind w:left="216" w:hanging="236"/>
              <w:jc w:val="both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 xml:space="preserve">Membangun </w:t>
            </w:r>
            <w:r w:rsidR="002D220B"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 xml:space="preserve">antarmuka </w:t>
            </w:r>
            <w: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>laman login untuk sisi admin</w:t>
            </w:r>
          </w:p>
          <w:p w14:paraId="33A79003" w14:textId="763469EC" w:rsidR="002D220B" w:rsidRPr="003D6331" w:rsidRDefault="002D220B">
            <w:pPr>
              <w:pStyle w:val="ListParagraph"/>
              <w:numPr>
                <w:ilvl w:val="0"/>
                <w:numId w:val="2"/>
              </w:numPr>
              <w:spacing w:line="276" w:lineRule="auto"/>
              <w:ind w:left="216" w:hanging="236"/>
              <w:jc w:val="both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>Menyelesaikan service untuk fitur login</w:t>
            </w:r>
          </w:p>
        </w:tc>
        <w:tc>
          <w:tcPr>
            <w:tcW w:w="3115" w:type="dxa"/>
          </w:tcPr>
          <w:p w14:paraId="3E4C8AB9" w14:textId="5826E827" w:rsidR="00951194" w:rsidRPr="003D6331" w:rsidRDefault="0044169B">
            <w:pPr>
              <w:pStyle w:val="ListParagraph"/>
              <w:numPr>
                <w:ilvl w:val="0"/>
                <w:numId w:val="2"/>
              </w:numPr>
              <w:spacing w:line="276" w:lineRule="auto"/>
              <w:ind w:left="322" w:hanging="292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Progres keseluruhan proyek: 50%</w:t>
            </w:r>
          </w:p>
        </w:tc>
        <w:tc>
          <w:tcPr>
            <w:tcW w:w="2219" w:type="dxa"/>
          </w:tcPr>
          <w:p w14:paraId="1972A790" w14:textId="427369BB" w:rsidR="007935D2" w:rsidRPr="00AD3569" w:rsidRDefault="0044169B" w:rsidP="003D6331">
            <w:pPr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-</w:t>
            </w:r>
          </w:p>
        </w:tc>
      </w:tr>
    </w:tbl>
    <w:p w14:paraId="36242985" w14:textId="554ED7AD" w:rsidR="00253E48" w:rsidRPr="00AD3569" w:rsidRDefault="0044169B" w:rsidP="00253E48">
      <w:pPr>
        <w:rPr>
          <w:rFonts w:ascii="Cambria" w:hAnsi="Cambria"/>
          <w:sz w:val="24"/>
          <w:szCs w:val="24"/>
        </w:rPr>
      </w:pPr>
      <w:r w:rsidRPr="00AD3569">
        <w:rPr>
          <w:rFonts w:ascii="Cambria" w:hAnsi="Cambria" w:cstheme="majorBidi"/>
          <w:b/>
          <w:noProof/>
          <w:sz w:val="24"/>
          <w:szCs w:val="24"/>
          <w:u w:val="single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5205B5E7" wp14:editId="10BBDD21">
                <wp:simplePos x="0" y="0"/>
                <wp:positionH relativeFrom="column">
                  <wp:posOffset>5128895</wp:posOffset>
                </wp:positionH>
                <wp:positionV relativeFrom="paragraph">
                  <wp:posOffset>1827530</wp:posOffset>
                </wp:positionV>
                <wp:extent cx="886265" cy="464234"/>
                <wp:effectExtent l="0" t="0" r="15875" b="18415"/>
                <wp:wrapNone/>
                <wp:docPr id="611331988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86265" cy="464234"/>
                          <a:chOff x="0" y="0"/>
                          <a:chExt cx="886265" cy="464234"/>
                        </a:xfrm>
                      </wpg:grpSpPr>
                      <wps:wsp>
                        <wps:cNvPr id="991599687" name="Rectangle 1"/>
                        <wps:cNvSpPr/>
                        <wps:spPr>
                          <a:xfrm>
                            <a:off x="0" y="0"/>
                            <a:ext cx="886265" cy="464234"/>
                          </a:xfrm>
                          <a:prstGeom prst="rect">
                            <a:avLst/>
                          </a:prstGeom>
                          <a:noFill/>
                          <a:ln w="9525" cap="flat" cmpd="sng" algn="ctr">
                            <a:solidFill>
                              <a:schemeClr val="dk1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D0C1C0A" w14:textId="77777777" w:rsidR="007935D2" w:rsidRPr="00AD3569" w:rsidRDefault="007935D2" w:rsidP="007935D2">
                              <w:pPr>
                                <w:jc w:val="center"/>
                                <w:rPr>
                                  <w:sz w:val="21"/>
                                  <w:szCs w:val="21"/>
                                </w:rPr>
                              </w:pPr>
                              <w:r w:rsidRPr="00AD3569">
                                <w:rPr>
                                  <w:sz w:val="21"/>
                                  <w:szCs w:val="21"/>
                                </w:rPr>
                                <w:t>Paraf Penyelia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6529553" name="Rectangle 1"/>
                        <wps:cNvSpPr/>
                        <wps:spPr>
                          <a:xfrm>
                            <a:off x="0" y="175846"/>
                            <a:ext cx="886265" cy="288339"/>
                          </a:xfrm>
                          <a:prstGeom prst="rect">
                            <a:avLst/>
                          </a:prstGeom>
                          <a:noFill/>
                          <a:ln w="9525" cap="flat" cmpd="sng" algn="ctr">
                            <a:solidFill>
                              <a:schemeClr val="dk1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7D8352A" w14:textId="77777777" w:rsidR="007935D2" w:rsidRPr="00AD3569" w:rsidRDefault="007935D2" w:rsidP="007935D2">
                              <w:pPr>
                                <w:jc w:val="center"/>
                                <w:rPr>
                                  <w:sz w:val="21"/>
                                  <w:szCs w:val="2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205B5E7" id="Group 2" o:spid="_x0000_s1026" style="position:absolute;margin-left:403.85pt;margin-top:143.9pt;width:69.8pt;height:36.55pt;z-index:251659264" coordsize="8862,464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">
                <v:rect id="Rectangle 1" o:spid="_x0000_s1027" style="position:absolute;width:8862;height:46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" filled="f" strokecolor="black [3200]">
                  <v:stroke joinstyle="round"/>
                  <v:textbox inset="0,0,0,0">
                    <w:txbxContent>
                      <w:p w14:paraId="5D0C1C0A" w14:textId="77777777" w:rsidR="007935D2" w:rsidRPr="00AD3569" w:rsidRDefault="007935D2" w:rsidP="007935D2">
                        <w:pPr>
                          <w:jc w:val="center"/>
                          <w:rPr>
                            <w:sz w:val="21"/>
                            <w:szCs w:val="21"/>
                          </w:rPr>
                        </w:pPr>
                        <w:r w:rsidRPr="00AD3569">
                          <w:rPr>
                            <w:sz w:val="21"/>
                            <w:szCs w:val="21"/>
                          </w:rPr>
                          <w:t>Paraf Penyelia</w:t>
                        </w:r>
                      </w:p>
                    </w:txbxContent>
                  </v:textbox>
                </v:rect>
                <v:rect id="Rectangle 1" o:spid="_x0000_s1028" style="position:absolute;top:1758;width:8862;height:28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" filled="f" strokecolor="black [3200]">
                  <v:stroke joinstyle="round"/>
                  <v:textbox inset="0,0,0,0">
                    <w:txbxContent>
                      <w:p w14:paraId="77D8352A" w14:textId="77777777" w:rsidR="007935D2" w:rsidRPr="00AD3569" w:rsidRDefault="007935D2" w:rsidP="007935D2">
                        <w:pPr>
                          <w:jc w:val="center"/>
                          <w:rPr>
                            <w:sz w:val="21"/>
                            <w:szCs w:val="21"/>
                          </w:rPr>
                        </w:pPr>
                      </w:p>
                    </w:txbxContent>
                  </v:textbox>
                </v:rect>
              </v:group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1"/>
        <w:gridCol w:w="4812"/>
      </w:tblGrid>
      <w:tr w:rsidR="003D0384" w:rsidRPr="00AD3569" w14:paraId="48CC3070" w14:textId="77777777" w:rsidTr="00B233AE">
        <w:tc>
          <w:tcPr>
            <w:tcW w:w="9623" w:type="dxa"/>
            <w:gridSpan w:val="2"/>
          </w:tcPr>
          <w:p w14:paraId="08BCA9D6" w14:textId="2FF44EF3" w:rsidR="003D0384" w:rsidRPr="00AD3569" w:rsidRDefault="003D0384" w:rsidP="003D0384">
            <w:pPr>
              <w:jc w:val="center"/>
              <w:rPr>
                <w:rFonts w:ascii="Cambria" w:hAnsi="Cambria"/>
                <w:b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lastRenderedPageBreak/>
              <w:t xml:space="preserve">Palembang, </w:t>
            </w:r>
            <w:sdt>
              <w:sdtPr>
                <w:rPr>
                  <w:rFonts w:ascii="Cambria" w:hAnsi="Cambria"/>
                  <w:b/>
                  <w:bCs/>
                  <w:color w:val="000000" w:themeColor="text1"/>
                  <w:sz w:val="24"/>
                  <w:szCs w:val="24"/>
                </w:rPr>
                <w:id w:val="-988323395"/>
                <w:placeholder>
                  <w:docPart w:val="C0AE4B3ACBB1EB469D5A1EDC7F299510"/>
                </w:placeholder>
                <w:date w:fullDate="2026-01-01T00:00:00Z">
                  <w:dateFormat w:val="d MMMM yyyy"/>
                  <w:lid w:val="en-US"/>
                  <w:storeMappedDataAs w:val="dateTime"/>
                  <w:calendar w:val="gregorian"/>
                </w:date>
              </w:sdtPr>
              <w:sdtContent>
                <w:r w:rsidR="00460384">
                  <w:rPr>
                    <w:rFonts w:ascii="Cambria" w:hAnsi="Cambria"/>
                    <w:b/>
                    <w:bCs/>
                    <w:color w:val="000000" w:themeColor="text1"/>
                    <w:sz w:val="24"/>
                    <w:szCs w:val="24"/>
                    <w:lang w:val="en-US"/>
                  </w:rPr>
                  <w:t>1 January 2026</w:t>
                </w:r>
              </w:sdtContent>
            </w:sdt>
          </w:p>
        </w:tc>
      </w:tr>
      <w:tr w:rsidR="003D0384" w:rsidRPr="00AD3569" w14:paraId="6DE86A28" w14:textId="77777777" w:rsidTr="00B233AE">
        <w:tc>
          <w:tcPr>
            <w:tcW w:w="4811" w:type="dxa"/>
          </w:tcPr>
          <w:p w14:paraId="5C6B0D48" w14:textId="77777777" w:rsidR="003D0384" w:rsidRPr="00AD3569" w:rsidRDefault="003D0384" w:rsidP="00B233AE">
            <w:pPr>
              <w:jc w:val="center"/>
              <w:rPr>
                <w:rFonts w:ascii="Cambria" w:hAnsi="Cambria" w:cstheme="majorBidi"/>
                <w:b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Mahasiswa Pelaksana KP,</w:t>
            </w:r>
          </w:p>
          <w:p w14:paraId="20E2F49D" w14:textId="1D696266" w:rsidR="003D0384" w:rsidRPr="00AD3569" w:rsidRDefault="00E94035" w:rsidP="00E94035">
            <w:pPr>
              <w:jc w:val="center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 w:rsidRPr="00E94035">
              <w:rPr>
                <w:rFonts w:ascii="Cambria" w:hAnsi="Cambria" w:cstheme="majorBidi"/>
                <w:noProof/>
                <w:color w:val="000000" w:themeColor="text1"/>
                <w:sz w:val="24"/>
                <w:szCs w:val="24"/>
              </w:rPr>
              <w:drawing>
                <wp:inline distT="0" distB="0" distL="0" distR="0" wp14:anchorId="6EF0B2ED" wp14:editId="7A68CBCE">
                  <wp:extent cx="845820" cy="958477"/>
                  <wp:effectExtent l="0" t="0" r="0" b="0"/>
                  <wp:docPr id="11500481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004811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1827" cy="9652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CEDC7D" w14:textId="350714A1" w:rsidR="003D0384" w:rsidRPr="00AD3569" w:rsidRDefault="003D6331" w:rsidP="00B233AE">
            <w:pPr>
              <w:jc w:val="center"/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Cambria" w:hAnsi="Cambria" w:cstheme="majorBidi"/>
                <w:b/>
                <w:bCs/>
                <w:color w:val="000000" w:themeColor="text1"/>
                <w:sz w:val="24"/>
                <w:szCs w:val="24"/>
              </w:rPr>
              <w:t>M. Dhafa Adjie Saputra</w:t>
            </w:r>
          </w:p>
        </w:tc>
        <w:tc>
          <w:tcPr>
            <w:tcW w:w="4812" w:type="dxa"/>
          </w:tcPr>
          <w:p w14:paraId="59FA76AF" w14:textId="2E1D85B5" w:rsidR="003D0384" w:rsidRPr="0044169B" w:rsidRDefault="003D0384" w:rsidP="0044169B">
            <w:pPr>
              <w:jc w:val="center"/>
              <w:rPr>
                <w:rFonts w:ascii="Cambria" w:hAnsi="Cambria" w:cstheme="majorBidi"/>
                <w:b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Mahasiswa Pelaksana KP,</w:t>
            </w:r>
          </w:p>
          <w:p w14:paraId="4CAFEEF1" w14:textId="3D9F2BDF" w:rsidR="003D0384" w:rsidRPr="00AD3569" w:rsidRDefault="0044169B" w:rsidP="0044169B">
            <w:pPr>
              <w:jc w:val="center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>
              <w:rPr>
                <w:noProof/>
                <w:bdr w:val="none" w:sz="0" w:space="0" w:color="auto" w:frame="1"/>
              </w:rPr>
              <w:drawing>
                <wp:inline distT="0" distB="0" distL="0" distR="0" wp14:anchorId="0C069774" wp14:editId="53D086E8">
                  <wp:extent cx="1592580" cy="966437"/>
                  <wp:effectExtent l="0" t="0" r="0" b="0"/>
                  <wp:docPr id="673159121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714" cy="9713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46E7E1A" w14:textId="12F2A397" w:rsidR="003D0384" w:rsidRPr="00AD3569" w:rsidRDefault="003D6331" w:rsidP="00B233AE">
            <w:pPr>
              <w:jc w:val="center"/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Cambria" w:hAnsi="Cambria" w:cstheme="majorBidi"/>
                <w:b/>
                <w:bCs/>
                <w:color w:val="000000" w:themeColor="text1"/>
                <w:sz w:val="24"/>
                <w:szCs w:val="24"/>
              </w:rPr>
              <w:t>Joseph Eduard Uly Loni</w:t>
            </w:r>
          </w:p>
        </w:tc>
      </w:tr>
    </w:tbl>
    <w:p w14:paraId="3F1979D2" w14:textId="77777777" w:rsidR="00253E48" w:rsidRPr="00AD3569" w:rsidRDefault="00253E48" w:rsidP="00253E48">
      <w:pPr>
        <w:rPr>
          <w:rFonts w:ascii="Cambria" w:hAnsi="Cambria"/>
          <w:color w:val="000000" w:themeColor="text1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1"/>
        <w:gridCol w:w="4812"/>
      </w:tblGrid>
      <w:tr w:rsidR="003D0384" w:rsidRPr="00AD3569" w14:paraId="414BFDEE" w14:textId="77777777" w:rsidTr="00B233AE">
        <w:tc>
          <w:tcPr>
            <w:tcW w:w="9623" w:type="dxa"/>
            <w:gridSpan w:val="2"/>
          </w:tcPr>
          <w:p w14:paraId="7C82CEFF" w14:textId="2B3AF8E7" w:rsidR="003D0384" w:rsidRPr="00AD3569" w:rsidRDefault="003D0384" w:rsidP="003D0384">
            <w:pPr>
              <w:jc w:val="center"/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Mengetahui,</w:t>
            </w:r>
          </w:p>
        </w:tc>
      </w:tr>
      <w:tr w:rsidR="003D0384" w:rsidRPr="00AD3569" w14:paraId="2368D55B" w14:textId="77777777" w:rsidTr="00B233AE">
        <w:tc>
          <w:tcPr>
            <w:tcW w:w="4811" w:type="dxa"/>
          </w:tcPr>
          <w:p w14:paraId="1B597672" w14:textId="77777777" w:rsidR="003D0384" w:rsidRPr="00AD3569" w:rsidRDefault="003D0384" w:rsidP="00B233AE">
            <w:pPr>
              <w:jc w:val="center"/>
              <w:rPr>
                <w:rFonts w:ascii="Cambria" w:hAnsi="Cambria" w:cstheme="majorBidi"/>
                <w:b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Penyelia KP,</w:t>
            </w:r>
          </w:p>
          <w:p w14:paraId="5221A4DE" w14:textId="77777777" w:rsidR="003D0384" w:rsidRPr="00AD3569" w:rsidRDefault="003D0384" w:rsidP="00B233AE">
            <w:pP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</w:p>
          <w:p w14:paraId="6FBEADFD" w14:textId="77777777" w:rsidR="003D0384" w:rsidRPr="00AD3569" w:rsidRDefault="003D0384" w:rsidP="00B233AE">
            <w:pPr>
              <w:jc w:val="center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</w:p>
          <w:p w14:paraId="0125BED9" w14:textId="77777777" w:rsidR="003D0384" w:rsidRPr="00AD3569" w:rsidRDefault="003D0384" w:rsidP="00B233AE">
            <w:pPr>
              <w:jc w:val="center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>TTD + Cap</w:t>
            </w:r>
          </w:p>
          <w:p w14:paraId="20172895" w14:textId="77777777" w:rsidR="003D0384" w:rsidRPr="00AD3569" w:rsidRDefault="003D0384" w:rsidP="00B233AE">
            <w:pPr>
              <w:jc w:val="center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</w:p>
          <w:p w14:paraId="0B4F5F6A" w14:textId="77777777" w:rsidR="00E94035" w:rsidRPr="00AD3569" w:rsidRDefault="00E94035" w:rsidP="00E94035">
            <w:pP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</w:p>
          <w:p w14:paraId="4D41E31C" w14:textId="7C9853F8" w:rsidR="003D0384" w:rsidRPr="00AD3569" w:rsidRDefault="003D6331" w:rsidP="00B233AE">
            <w:pPr>
              <w:jc w:val="center"/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Cambria" w:hAnsi="Cambria" w:cstheme="majorBidi"/>
                <w:b/>
                <w:bCs/>
                <w:color w:val="000000" w:themeColor="text1"/>
                <w:sz w:val="24"/>
                <w:szCs w:val="24"/>
              </w:rPr>
              <w:t>Heru Noviyanto</w:t>
            </w:r>
          </w:p>
        </w:tc>
        <w:tc>
          <w:tcPr>
            <w:tcW w:w="4812" w:type="dxa"/>
          </w:tcPr>
          <w:p w14:paraId="73B28C7D" w14:textId="77777777" w:rsidR="003D0384" w:rsidRPr="00AD3569" w:rsidRDefault="003D0384" w:rsidP="00B233AE">
            <w:pPr>
              <w:jc w:val="center"/>
              <w:rPr>
                <w:rFonts w:ascii="Cambria" w:hAnsi="Cambria" w:cstheme="majorBidi"/>
                <w:b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Dosen Pembimbing KP,</w:t>
            </w:r>
          </w:p>
          <w:p w14:paraId="2E043E56" w14:textId="66855B07" w:rsidR="003D0384" w:rsidRPr="00AD3569" w:rsidRDefault="00E94035" w:rsidP="00E94035">
            <w:pPr>
              <w:jc w:val="center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5F6653F" wp14:editId="215FA815">
                  <wp:extent cx="1005840" cy="833846"/>
                  <wp:effectExtent l="0" t="0" r="3810" b="4445"/>
                  <wp:docPr id="1798588542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16137" cy="8423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5C5AFDA" w14:textId="77777777" w:rsidR="003D6331" w:rsidRPr="003D6331" w:rsidRDefault="003D6331" w:rsidP="00B233AE">
            <w:pPr>
              <w:jc w:val="center"/>
              <w:rPr>
                <w:rFonts w:ascii="Cambria" w:hAnsi="Cambria" w:cstheme="majorBidi"/>
                <w:b/>
                <w:color w:val="000000" w:themeColor="text1"/>
                <w:sz w:val="24"/>
                <w:szCs w:val="24"/>
              </w:rPr>
            </w:pPr>
            <w:r w:rsidRPr="003D6331">
              <w:rPr>
                <w:rFonts w:ascii="Cambria" w:hAnsi="Cambria" w:cstheme="majorBidi"/>
                <w:b/>
                <w:color w:val="000000" w:themeColor="text1"/>
                <w:sz w:val="24"/>
                <w:szCs w:val="24"/>
              </w:rPr>
              <w:t>Molavi Arman, S.Kom., M.Kom.</w:t>
            </w:r>
          </w:p>
          <w:p w14:paraId="47B26F68" w14:textId="2B23043A" w:rsidR="003D0384" w:rsidRPr="00AD3569" w:rsidRDefault="003D0384" w:rsidP="00B233AE">
            <w:pPr>
              <w:jc w:val="center"/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/>
                <w:bCs/>
                <w:color w:val="000000" w:themeColor="text1"/>
                <w:sz w:val="24"/>
                <w:szCs w:val="24"/>
              </w:rPr>
              <w:t>NIDN.</w:t>
            </w:r>
            <w:r w:rsidR="002F2ACE">
              <w:rPr>
                <w:rFonts w:ascii="Cambria" w:hAnsi="Cambria" w:cstheme="majorBidi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r w:rsidR="00992404" w:rsidRPr="00992404">
              <w:rPr>
                <w:rFonts w:ascii="Cambria" w:hAnsi="Cambria" w:cstheme="majorBidi"/>
                <w:b/>
                <w:bCs/>
                <w:color w:val="000000" w:themeColor="text1"/>
                <w:sz w:val="24"/>
                <w:szCs w:val="24"/>
              </w:rPr>
              <w:t>0205058003</w:t>
            </w:r>
          </w:p>
        </w:tc>
      </w:tr>
    </w:tbl>
    <w:p w14:paraId="537670CD" w14:textId="77777777" w:rsidR="003D0384" w:rsidRPr="00242D18" w:rsidRDefault="003D0384" w:rsidP="00253E48">
      <w:pPr>
        <w:rPr>
          <w:rFonts w:ascii="Cambria" w:hAnsi="Cambria"/>
          <w:sz w:val="24"/>
          <w:szCs w:val="24"/>
        </w:rPr>
      </w:pPr>
    </w:p>
    <w:sectPr w:rsidR="003D0384" w:rsidRPr="00242D18" w:rsidSect="00F82830">
      <w:headerReference w:type="default" r:id="rId10"/>
      <w:pgSz w:w="11907" w:h="16840" w:code="9"/>
      <w:pgMar w:top="1361" w:right="1140" w:bottom="1247" w:left="1134" w:header="1644" w:footer="1304" w:gutter="0"/>
      <w:cols w:space="720"/>
      <w:docGrid w:linePitch="6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790229" w14:textId="77777777" w:rsidR="00EC7EC0" w:rsidRPr="00AD3569" w:rsidRDefault="00EC7EC0">
      <w:r w:rsidRPr="00AD3569">
        <w:separator/>
      </w:r>
    </w:p>
  </w:endnote>
  <w:endnote w:type="continuationSeparator" w:id="0">
    <w:p w14:paraId="37EC4E36" w14:textId="77777777" w:rsidR="00EC7EC0" w:rsidRPr="00AD3569" w:rsidRDefault="00EC7EC0">
      <w:r w:rsidRPr="00AD356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2CC5F0" w14:textId="77777777" w:rsidR="00EC7EC0" w:rsidRPr="00AD3569" w:rsidRDefault="00EC7EC0">
      <w:r w:rsidRPr="00AD3569">
        <w:separator/>
      </w:r>
    </w:p>
  </w:footnote>
  <w:footnote w:type="continuationSeparator" w:id="0">
    <w:p w14:paraId="58E089CD" w14:textId="77777777" w:rsidR="00EC7EC0" w:rsidRPr="00AD3569" w:rsidRDefault="00EC7EC0">
      <w:r w:rsidRPr="00AD356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2687"/>
      <w:gridCol w:w="1982"/>
      <w:gridCol w:w="2271"/>
      <w:gridCol w:w="1130"/>
      <w:gridCol w:w="1553"/>
    </w:tblGrid>
    <w:tr w:rsidR="00735408" w:rsidRPr="00AD3569" w14:paraId="1558D685" w14:textId="77777777" w:rsidTr="00A6279C">
      <w:trPr>
        <w:trHeight w:val="841"/>
      </w:trPr>
      <w:tc>
        <w:tcPr>
          <w:tcW w:w="1396" w:type="pct"/>
          <w:vAlign w:val="center"/>
        </w:tcPr>
        <w:p w14:paraId="05144B70" w14:textId="77777777" w:rsidR="00735408" w:rsidRPr="00AD3569" w:rsidRDefault="00735408" w:rsidP="00735408">
          <w:pPr>
            <w:pStyle w:val="Header"/>
            <w:ind w:right="-108" w:hanging="108"/>
            <w:jc w:val="center"/>
            <w:rPr>
              <w:rFonts w:ascii="Cambria" w:hAnsi="Cambria"/>
              <w:sz w:val="6"/>
            </w:rPr>
          </w:pPr>
          <w:r w:rsidRPr="00AD3569">
            <w:rPr>
              <w:rFonts w:ascii="Cambria" w:hAnsi="Cambria"/>
              <w:noProof/>
            </w:rPr>
            <w:drawing>
              <wp:inline distT="0" distB="0" distL="0" distR="0" wp14:anchorId="5454DD3C" wp14:editId="56B83B29">
                <wp:extent cx="1104121" cy="774350"/>
                <wp:effectExtent l="0" t="0" r="1270" b="6985"/>
                <wp:docPr id="2" name="Picture 2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 descr="Logo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46652" cy="80417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604" w:type="pct"/>
          <w:gridSpan w:val="4"/>
          <w:vAlign w:val="center"/>
        </w:tcPr>
        <w:p w14:paraId="769EB671" w14:textId="77777777" w:rsidR="00735408" w:rsidRPr="00AD3569" w:rsidRDefault="00735408" w:rsidP="00735408">
          <w:pPr>
            <w:pStyle w:val="Header"/>
            <w:jc w:val="both"/>
            <w:rPr>
              <w:rFonts w:ascii="Cambria" w:hAnsi="Cambria"/>
              <w:b/>
              <w:bCs/>
              <w:sz w:val="28"/>
              <w:szCs w:val="28"/>
            </w:rPr>
          </w:pPr>
          <w:r w:rsidRPr="00AD3569">
            <w:rPr>
              <w:rFonts w:ascii="Cambria" w:hAnsi="Cambria"/>
              <w:b/>
              <w:bCs/>
              <w:sz w:val="28"/>
              <w:szCs w:val="28"/>
            </w:rPr>
            <w:t>Universitas Multi Data Palembang</w:t>
          </w:r>
        </w:p>
        <w:p w14:paraId="41C9F414" w14:textId="77777777" w:rsidR="00735408" w:rsidRPr="00AD3569" w:rsidRDefault="00735408" w:rsidP="00735408">
          <w:pPr>
            <w:pStyle w:val="Header"/>
            <w:jc w:val="both"/>
            <w:rPr>
              <w:rFonts w:ascii="Cambria" w:hAnsi="Cambria"/>
              <w:sz w:val="24"/>
              <w:szCs w:val="24"/>
            </w:rPr>
          </w:pPr>
          <w:r w:rsidRPr="00AD3569">
            <w:rPr>
              <w:rFonts w:ascii="Cambria" w:hAnsi="Cambria"/>
              <w:sz w:val="24"/>
              <w:szCs w:val="24"/>
            </w:rPr>
            <w:t xml:space="preserve">Jl. Rajawali No. 14 Palembang- Sumatera Selatan- 30113 </w:t>
          </w:r>
        </w:p>
        <w:p w14:paraId="7BA573CF" w14:textId="77777777" w:rsidR="00735408" w:rsidRPr="00AD3569" w:rsidRDefault="00735408" w:rsidP="00735408">
          <w:pPr>
            <w:pStyle w:val="Header"/>
            <w:jc w:val="both"/>
            <w:rPr>
              <w:rFonts w:ascii="Cambria" w:hAnsi="Cambria"/>
              <w:sz w:val="24"/>
              <w:szCs w:val="24"/>
            </w:rPr>
          </w:pPr>
          <w:r w:rsidRPr="00AD3569">
            <w:rPr>
              <w:rFonts w:ascii="Cambria" w:hAnsi="Cambria"/>
              <w:sz w:val="24"/>
              <w:szCs w:val="24"/>
            </w:rPr>
            <w:t xml:space="preserve">Telp. 0711-376-400 | website: </w:t>
          </w:r>
          <w:hyperlink r:id="rId2" w:history="1">
            <w:r w:rsidRPr="00AD3569">
              <w:rPr>
                <w:rStyle w:val="Hyperlink"/>
                <w:rFonts w:ascii="Cambria" w:hAnsi="Cambria"/>
                <w:sz w:val="24"/>
                <w:szCs w:val="24"/>
              </w:rPr>
              <w:t>www.mdp.ac.id</w:t>
            </w:r>
          </w:hyperlink>
          <w:r w:rsidRPr="00AD3569">
            <w:rPr>
              <w:rFonts w:ascii="Cambria" w:hAnsi="Cambria"/>
              <w:sz w:val="24"/>
              <w:szCs w:val="24"/>
            </w:rPr>
            <w:t xml:space="preserve"> </w:t>
          </w:r>
        </w:p>
      </w:tc>
    </w:tr>
    <w:tr w:rsidR="00735408" w:rsidRPr="00AD3569" w14:paraId="0749D0C5" w14:textId="77777777" w:rsidTr="00A6279C">
      <w:trPr>
        <w:trHeight w:val="412"/>
      </w:trPr>
      <w:tc>
        <w:tcPr>
          <w:tcW w:w="1396" w:type="pct"/>
        </w:tcPr>
        <w:p w14:paraId="0C2A6BC9" w14:textId="77777777" w:rsidR="00735408" w:rsidRPr="00AD3569" w:rsidRDefault="00735408" w:rsidP="00735408">
          <w:pPr>
            <w:pStyle w:val="Header"/>
            <w:jc w:val="center"/>
            <w:rPr>
              <w:rFonts w:ascii="Cambria" w:hAnsi="Cambria"/>
              <w:b/>
              <w:bCs/>
              <w:sz w:val="24"/>
              <w:szCs w:val="24"/>
            </w:rPr>
          </w:pPr>
          <w:r w:rsidRPr="00AD3569">
            <w:rPr>
              <w:rFonts w:ascii="Cambria" w:hAnsi="Cambria"/>
              <w:b/>
              <w:bCs/>
              <w:sz w:val="24"/>
              <w:szCs w:val="24"/>
            </w:rPr>
            <w:t>NAMA DOKUMEN</w:t>
          </w:r>
        </w:p>
      </w:tc>
      <w:tc>
        <w:tcPr>
          <w:tcW w:w="3604" w:type="pct"/>
          <w:gridSpan w:val="4"/>
        </w:tcPr>
        <w:p w14:paraId="5275ABBA" w14:textId="7563C6BB" w:rsidR="00735408" w:rsidRPr="00AD3569" w:rsidRDefault="00735408" w:rsidP="00735408">
          <w:pPr>
            <w:pStyle w:val="Header"/>
            <w:jc w:val="center"/>
            <w:rPr>
              <w:rFonts w:ascii="Cambria" w:hAnsi="Cambria"/>
              <w:b/>
              <w:bCs/>
              <w:sz w:val="32"/>
              <w:szCs w:val="32"/>
            </w:rPr>
          </w:pPr>
          <w:r w:rsidRPr="00AD3569">
            <w:rPr>
              <w:rFonts w:ascii="Cambria" w:hAnsi="Cambria"/>
              <w:b/>
              <w:bCs/>
              <w:sz w:val="32"/>
              <w:szCs w:val="32"/>
            </w:rPr>
            <w:t xml:space="preserve">FORMULIR </w:t>
          </w:r>
          <w:r w:rsidR="009059B2" w:rsidRPr="00AD3569">
            <w:rPr>
              <w:rFonts w:ascii="Cambria" w:hAnsi="Cambria"/>
              <w:b/>
              <w:bCs/>
              <w:sz w:val="32"/>
              <w:szCs w:val="32"/>
            </w:rPr>
            <w:t>LOG BULANAN KERJA PRAKTEK</w:t>
          </w:r>
          <w:r w:rsidR="007935D2" w:rsidRPr="00AD3569">
            <w:rPr>
              <w:rFonts w:ascii="Cambria" w:hAnsi="Cambria"/>
              <w:b/>
              <w:bCs/>
              <w:sz w:val="32"/>
              <w:szCs w:val="32"/>
            </w:rPr>
            <w:t xml:space="preserve"> (PROYEK)</w:t>
          </w:r>
          <w:r w:rsidR="003D0384" w:rsidRPr="00AD3569">
            <w:rPr>
              <w:rFonts w:ascii="Cambria" w:hAnsi="Cambria"/>
              <w:b/>
              <w:bCs/>
              <w:sz w:val="32"/>
              <w:szCs w:val="32"/>
            </w:rPr>
            <w:t xml:space="preserve"> </w:t>
          </w:r>
          <w:r w:rsidR="003D0384" w:rsidRPr="00AD3569">
            <w:rPr>
              <w:rFonts w:ascii="Cambria" w:hAnsi="Cambria"/>
              <w:b/>
              <w:bCs/>
              <w:sz w:val="32"/>
              <w:szCs w:val="32"/>
            </w:rPr>
            <w:br/>
            <w:t>FAKULTAS ILMU KOMPUTER DAN REKAYASA</w:t>
          </w:r>
        </w:p>
      </w:tc>
    </w:tr>
    <w:tr w:rsidR="00735408" w:rsidRPr="00AD3569" w14:paraId="7226EABE" w14:textId="77777777" w:rsidTr="00A6279C">
      <w:trPr>
        <w:trHeight w:val="409"/>
      </w:trPr>
      <w:tc>
        <w:tcPr>
          <w:tcW w:w="1396" w:type="pct"/>
          <w:tcBorders>
            <w:bottom w:val="nil"/>
          </w:tcBorders>
        </w:tcPr>
        <w:p w14:paraId="35DAD302" w14:textId="77777777" w:rsidR="00735408" w:rsidRPr="00AD3569" w:rsidRDefault="00735408" w:rsidP="00735408">
          <w:pPr>
            <w:pStyle w:val="Header"/>
            <w:jc w:val="center"/>
            <w:rPr>
              <w:rFonts w:ascii="Cambria" w:hAnsi="Cambria"/>
              <w:b/>
              <w:bCs/>
              <w:sz w:val="24"/>
              <w:szCs w:val="24"/>
            </w:rPr>
          </w:pPr>
          <w:r w:rsidRPr="00AD3569">
            <w:rPr>
              <w:rFonts w:ascii="Cambria" w:hAnsi="Cambria"/>
              <w:b/>
              <w:bCs/>
              <w:sz w:val="24"/>
              <w:szCs w:val="24"/>
            </w:rPr>
            <w:t>KODE DOKUMEN:</w:t>
          </w:r>
        </w:p>
      </w:tc>
      <w:tc>
        <w:tcPr>
          <w:tcW w:w="1030" w:type="pct"/>
          <w:tcBorders>
            <w:right w:val="nil"/>
          </w:tcBorders>
          <w:vAlign w:val="center"/>
        </w:tcPr>
        <w:p w14:paraId="26DDCB78" w14:textId="77777777" w:rsidR="00735408" w:rsidRPr="00AD3569" w:rsidRDefault="00735408" w:rsidP="00735408">
          <w:pPr>
            <w:pStyle w:val="Header"/>
            <w:rPr>
              <w:rFonts w:ascii="Cambria" w:hAnsi="Cambria"/>
              <w:sz w:val="24"/>
              <w:szCs w:val="24"/>
            </w:rPr>
          </w:pPr>
          <w:r w:rsidRPr="00AD3569">
            <w:rPr>
              <w:rFonts w:ascii="Cambria" w:hAnsi="Cambria"/>
              <w:sz w:val="24"/>
              <w:szCs w:val="24"/>
            </w:rPr>
            <w:t>Tanggal Berlaku</w:t>
          </w:r>
        </w:p>
      </w:tc>
      <w:tc>
        <w:tcPr>
          <w:tcW w:w="1180" w:type="pct"/>
          <w:tcBorders>
            <w:left w:val="nil"/>
          </w:tcBorders>
          <w:vAlign w:val="center"/>
        </w:tcPr>
        <w:p w14:paraId="25D388F8" w14:textId="579A8441" w:rsidR="00735408" w:rsidRPr="00AD3569" w:rsidRDefault="00735408" w:rsidP="00735408">
          <w:pPr>
            <w:pStyle w:val="Header"/>
            <w:ind w:hanging="108"/>
            <w:rPr>
              <w:rFonts w:ascii="Cambria" w:hAnsi="Cambria"/>
              <w:sz w:val="24"/>
              <w:szCs w:val="24"/>
            </w:rPr>
          </w:pPr>
          <w:r w:rsidRPr="00AD3569">
            <w:rPr>
              <w:rFonts w:ascii="Cambria" w:hAnsi="Cambria"/>
              <w:sz w:val="24"/>
              <w:szCs w:val="24"/>
            </w:rPr>
            <w:t xml:space="preserve">: </w:t>
          </w:r>
          <w:r w:rsidR="0050719D" w:rsidRPr="00AD3569">
            <w:rPr>
              <w:rFonts w:ascii="Cambria" w:hAnsi="Cambria"/>
              <w:sz w:val="24"/>
              <w:szCs w:val="24"/>
            </w:rPr>
            <w:t>4</w:t>
          </w:r>
          <w:r w:rsidR="008D40C0" w:rsidRPr="00AD3569">
            <w:rPr>
              <w:rFonts w:ascii="Cambria" w:hAnsi="Cambria"/>
              <w:sz w:val="24"/>
              <w:szCs w:val="24"/>
            </w:rPr>
            <w:t xml:space="preserve"> September 202</w:t>
          </w:r>
          <w:r w:rsidR="0050719D" w:rsidRPr="00AD3569">
            <w:rPr>
              <w:rFonts w:ascii="Cambria" w:hAnsi="Cambria"/>
              <w:sz w:val="24"/>
              <w:szCs w:val="24"/>
            </w:rPr>
            <w:t>5</w:t>
          </w:r>
        </w:p>
      </w:tc>
      <w:tc>
        <w:tcPr>
          <w:tcW w:w="587" w:type="pct"/>
          <w:tcBorders>
            <w:left w:val="nil"/>
            <w:right w:val="nil"/>
          </w:tcBorders>
          <w:vAlign w:val="center"/>
        </w:tcPr>
        <w:p w14:paraId="3F3A6BC9" w14:textId="77777777" w:rsidR="00735408" w:rsidRPr="00AD3569" w:rsidRDefault="00735408" w:rsidP="00735408">
          <w:pPr>
            <w:pStyle w:val="Header"/>
            <w:ind w:hanging="108"/>
            <w:rPr>
              <w:rFonts w:ascii="Cambria" w:hAnsi="Cambria"/>
              <w:sz w:val="24"/>
              <w:szCs w:val="24"/>
            </w:rPr>
          </w:pPr>
          <w:r w:rsidRPr="00AD3569">
            <w:rPr>
              <w:rFonts w:ascii="Cambria" w:hAnsi="Cambria"/>
              <w:sz w:val="24"/>
              <w:szCs w:val="24"/>
            </w:rPr>
            <w:t>Revisi</w:t>
          </w:r>
        </w:p>
      </w:tc>
      <w:tc>
        <w:tcPr>
          <w:tcW w:w="807" w:type="pct"/>
          <w:tcBorders>
            <w:left w:val="nil"/>
          </w:tcBorders>
          <w:vAlign w:val="center"/>
        </w:tcPr>
        <w:p w14:paraId="3F45C1C1" w14:textId="77777777" w:rsidR="00735408" w:rsidRPr="00AD3569" w:rsidRDefault="00735408" w:rsidP="00735408">
          <w:pPr>
            <w:pStyle w:val="Header"/>
            <w:ind w:hanging="108"/>
            <w:rPr>
              <w:rFonts w:ascii="Cambria" w:hAnsi="Cambria"/>
              <w:sz w:val="24"/>
              <w:szCs w:val="24"/>
            </w:rPr>
          </w:pPr>
          <w:r w:rsidRPr="00AD3569">
            <w:rPr>
              <w:rFonts w:ascii="Cambria" w:hAnsi="Cambria"/>
              <w:sz w:val="24"/>
              <w:szCs w:val="24"/>
            </w:rPr>
            <w:t>: 0</w:t>
          </w:r>
        </w:p>
      </w:tc>
    </w:tr>
    <w:tr w:rsidR="00735408" w:rsidRPr="00AD3569" w14:paraId="507930E0" w14:textId="77777777" w:rsidTr="00A6279C">
      <w:tc>
        <w:tcPr>
          <w:tcW w:w="1396" w:type="pct"/>
          <w:tcBorders>
            <w:top w:val="nil"/>
            <w:bottom w:val="single" w:sz="4" w:space="0" w:color="auto"/>
          </w:tcBorders>
        </w:tcPr>
        <w:p w14:paraId="5A086EDC" w14:textId="690C70E4" w:rsidR="00735408" w:rsidRPr="00AD3569" w:rsidRDefault="00735408" w:rsidP="00735408">
          <w:pPr>
            <w:pStyle w:val="Header"/>
            <w:jc w:val="center"/>
            <w:rPr>
              <w:rFonts w:ascii="Cambria" w:hAnsi="Cambria"/>
              <w:b/>
              <w:sz w:val="24"/>
              <w:szCs w:val="24"/>
            </w:rPr>
          </w:pPr>
          <w:r w:rsidRPr="00AD3569">
            <w:rPr>
              <w:rFonts w:ascii="Cambria" w:hAnsi="Cambria"/>
              <w:b/>
              <w:sz w:val="24"/>
              <w:szCs w:val="24"/>
            </w:rPr>
            <w:t>FM-UMDP-KUL-</w:t>
          </w:r>
          <w:r w:rsidR="0050719D" w:rsidRPr="00AD3569">
            <w:rPr>
              <w:rFonts w:ascii="Cambria" w:hAnsi="Cambria"/>
              <w:b/>
              <w:sz w:val="24"/>
              <w:szCs w:val="24"/>
            </w:rPr>
            <w:t>2</w:t>
          </w:r>
          <w:r w:rsidR="008559D0" w:rsidRPr="00AD3569">
            <w:rPr>
              <w:rFonts w:ascii="Cambria" w:hAnsi="Cambria"/>
              <w:b/>
              <w:sz w:val="24"/>
              <w:szCs w:val="24"/>
            </w:rPr>
            <w:t>3</w:t>
          </w:r>
          <w:r w:rsidRPr="00AD3569">
            <w:rPr>
              <w:rFonts w:ascii="Cambria" w:hAnsi="Cambria"/>
              <w:b/>
              <w:sz w:val="24"/>
              <w:szCs w:val="24"/>
            </w:rPr>
            <w:t>.0</w:t>
          </w:r>
          <w:r w:rsidR="007935D2" w:rsidRPr="00AD3569">
            <w:rPr>
              <w:rFonts w:ascii="Cambria" w:hAnsi="Cambria"/>
              <w:b/>
              <w:sz w:val="24"/>
              <w:szCs w:val="24"/>
            </w:rPr>
            <w:t>3</w:t>
          </w:r>
        </w:p>
      </w:tc>
      <w:tc>
        <w:tcPr>
          <w:tcW w:w="1030" w:type="pct"/>
          <w:tcBorders>
            <w:bottom w:val="single" w:sz="4" w:space="0" w:color="auto"/>
            <w:right w:val="nil"/>
          </w:tcBorders>
          <w:vAlign w:val="center"/>
        </w:tcPr>
        <w:p w14:paraId="1091E73C" w14:textId="77777777" w:rsidR="00735408" w:rsidRPr="00AD3569" w:rsidRDefault="00735408" w:rsidP="00735408">
          <w:pPr>
            <w:pStyle w:val="Header"/>
            <w:rPr>
              <w:rFonts w:ascii="Cambria" w:hAnsi="Cambria"/>
              <w:sz w:val="24"/>
              <w:szCs w:val="24"/>
            </w:rPr>
          </w:pPr>
          <w:r w:rsidRPr="00AD3569">
            <w:rPr>
              <w:rFonts w:ascii="Cambria" w:hAnsi="Cambria"/>
              <w:sz w:val="24"/>
              <w:szCs w:val="24"/>
            </w:rPr>
            <w:t>Tanggal Revisi</w:t>
          </w:r>
        </w:p>
      </w:tc>
      <w:tc>
        <w:tcPr>
          <w:tcW w:w="1180" w:type="pct"/>
          <w:tcBorders>
            <w:left w:val="nil"/>
            <w:bottom w:val="single" w:sz="4" w:space="0" w:color="auto"/>
          </w:tcBorders>
          <w:vAlign w:val="center"/>
        </w:tcPr>
        <w:p w14:paraId="48609F32" w14:textId="77777777" w:rsidR="00735408" w:rsidRPr="00AD3569" w:rsidRDefault="00735408" w:rsidP="00735408">
          <w:pPr>
            <w:pStyle w:val="Header"/>
            <w:ind w:hanging="108"/>
            <w:rPr>
              <w:rFonts w:ascii="Cambria" w:hAnsi="Cambria"/>
              <w:sz w:val="24"/>
              <w:szCs w:val="24"/>
            </w:rPr>
          </w:pPr>
          <w:r w:rsidRPr="00AD3569">
            <w:rPr>
              <w:rFonts w:ascii="Cambria" w:hAnsi="Cambria"/>
              <w:sz w:val="24"/>
              <w:szCs w:val="24"/>
            </w:rPr>
            <w:t>: -</w:t>
          </w:r>
        </w:p>
      </w:tc>
      <w:tc>
        <w:tcPr>
          <w:tcW w:w="587" w:type="pct"/>
          <w:tcBorders>
            <w:left w:val="nil"/>
            <w:bottom w:val="single" w:sz="4" w:space="0" w:color="auto"/>
            <w:right w:val="nil"/>
          </w:tcBorders>
          <w:vAlign w:val="center"/>
        </w:tcPr>
        <w:p w14:paraId="3DC8160F" w14:textId="77777777" w:rsidR="00735408" w:rsidRPr="00AD3569" w:rsidRDefault="00735408" w:rsidP="00735408">
          <w:pPr>
            <w:pStyle w:val="Header"/>
            <w:ind w:hanging="108"/>
            <w:rPr>
              <w:rFonts w:ascii="Cambria" w:hAnsi="Cambria"/>
              <w:sz w:val="24"/>
              <w:szCs w:val="24"/>
            </w:rPr>
          </w:pPr>
          <w:r w:rsidRPr="00AD3569">
            <w:rPr>
              <w:rFonts w:ascii="Cambria" w:hAnsi="Cambria"/>
              <w:sz w:val="24"/>
              <w:szCs w:val="24"/>
            </w:rPr>
            <w:t>Halaman</w:t>
          </w:r>
        </w:p>
      </w:tc>
      <w:tc>
        <w:tcPr>
          <w:tcW w:w="807" w:type="pct"/>
          <w:tcBorders>
            <w:left w:val="nil"/>
            <w:bottom w:val="single" w:sz="4" w:space="0" w:color="auto"/>
          </w:tcBorders>
          <w:vAlign w:val="center"/>
        </w:tcPr>
        <w:p w14:paraId="40030F92" w14:textId="77777777" w:rsidR="00735408" w:rsidRPr="00AD3569" w:rsidRDefault="00735408" w:rsidP="00735408">
          <w:pPr>
            <w:pStyle w:val="Header"/>
            <w:ind w:hanging="108"/>
            <w:rPr>
              <w:rFonts w:ascii="Cambria" w:hAnsi="Cambria"/>
              <w:sz w:val="24"/>
              <w:szCs w:val="24"/>
            </w:rPr>
          </w:pPr>
          <w:r w:rsidRPr="00AD3569">
            <w:rPr>
              <w:rFonts w:ascii="Cambria" w:hAnsi="Cambria"/>
              <w:sz w:val="24"/>
              <w:szCs w:val="24"/>
            </w:rPr>
            <w:t xml:space="preserve">: </w:t>
          </w:r>
          <w:r w:rsidRPr="00AD3569">
            <w:rPr>
              <w:rFonts w:ascii="Cambria" w:hAnsi="Cambria"/>
              <w:b/>
              <w:bCs/>
              <w:sz w:val="24"/>
              <w:szCs w:val="24"/>
            </w:rPr>
            <w:fldChar w:fldCharType="begin"/>
          </w:r>
          <w:r w:rsidRPr="00AD3569">
            <w:rPr>
              <w:rFonts w:ascii="Cambria" w:hAnsi="Cambria"/>
              <w:b/>
              <w:bCs/>
              <w:sz w:val="24"/>
              <w:szCs w:val="24"/>
            </w:rPr>
            <w:instrText xml:space="preserve"> PAGE  \* Arabic  \* MERGEFORMAT </w:instrText>
          </w:r>
          <w:r w:rsidRPr="00AD3569">
            <w:rPr>
              <w:rFonts w:ascii="Cambria" w:hAnsi="Cambria"/>
              <w:b/>
              <w:bCs/>
              <w:sz w:val="24"/>
              <w:szCs w:val="24"/>
            </w:rPr>
            <w:fldChar w:fldCharType="separate"/>
          </w:r>
          <w:r w:rsidRPr="00AD3569">
            <w:rPr>
              <w:rFonts w:ascii="Cambria" w:hAnsi="Cambria"/>
              <w:b/>
              <w:bCs/>
              <w:sz w:val="24"/>
              <w:szCs w:val="24"/>
            </w:rPr>
            <w:t>1</w:t>
          </w:r>
          <w:r w:rsidRPr="00AD3569">
            <w:rPr>
              <w:rFonts w:ascii="Cambria" w:hAnsi="Cambria"/>
              <w:b/>
              <w:bCs/>
              <w:sz w:val="24"/>
              <w:szCs w:val="24"/>
            </w:rPr>
            <w:fldChar w:fldCharType="end"/>
          </w:r>
          <w:r w:rsidRPr="00AD3569">
            <w:rPr>
              <w:rFonts w:ascii="Cambria" w:hAnsi="Cambria"/>
              <w:sz w:val="24"/>
              <w:szCs w:val="24"/>
            </w:rPr>
            <w:t xml:space="preserve"> dari </w:t>
          </w:r>
          <w:r w:rsidRPr="00AD3569">
            <w:rPr>
              <w:rFonts w:ascii="Cambria" w:hAnsi="Cambria"/>
              <w:b/>
              <w:bCs/>
              <w:sz w:val="24"/>
              <w:szCs w:val="24"/>
            </w:rPr>
            <w:fldChar w:fldCharType="begin"/>
          </w:r>
          <w:r w:rsidRPr="00AD3569">
            <w:rPr>
              <w:rFonts w:ascii="Cambria" w:hAnsi="Cambria"/>
              <w:b/>
              <w:bCs/>
              <w:sz w:val="24"/>
              <w:szCs w:val="24"/>
            </w:rPr>
            <w:instrText xml:space="preserve"> NUMPAGES  \* Arabic  \* MERGEFORMAT </w:instrText>
          </w:r>
          <w:r w:rsidRPr="00AD3569">
            <w:rPr>
              <w:rFonts w:ascii="Cambria" w:hAnsi="Cambria"/>
              <w:b/>
              <w:bCs/>
              <w:sz w:val="24"/>
              <w:szCs w:val="24"/>
            </w:rPr>
            <w:fldChar w:fldCharType="separate"/>
          </w:r>
          <w:r w:rsidRPr="00AD3569">
            <w:rPr>
              <w:rFonts w:ascii="Cambria" w:hAnsi="Cambria"/>
              <w:b/>
              <w:bCs/>
              <w:sz w:val="24"/>
              <w:szCs w:val="24"/>
            </w:rPr>
            <w:t>2</w:t>
          </w:r>
          <w:r w:rsidRPr="00AD3569">
            <w:rPr>
              <w:rFonts w:ascii="Cambria" w:hAnsi="Cambria"/>
              <w:b/>
              <w:bCs/>
              <w:sz w:val="24"/>
              <w:szCs w:val="24"/>
            </w:rPr>
            <w:fldChar w:fldCharType="end"/>
          </w:r>
        </w:p>
      </w:tc>
    </w:tr>
  </w:tbl>
  <w:p w14:paraId="42399276" w14:textId="77777777" w:rsidR="00943D62" w:rsidRPr="00AD3569" w:rsidRDefault="00943D62">
    <w:pPr>
      <w:rPr>
        <w:rFonts w:ascii="Tahoma" w:hAnsi="Tahoma"/>
        <w:sz w:val="1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0E7695"/>
    <w:multiLevelType w:val="hybridMultilevel"/>
    <w:tmpl w:val="AE7EAB4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DFA7D0F"/>
    <w:multiLevelType w:val="hybridMultilevel"/>
    <w:tmpl w:val="F3104EA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1D848C8"/>
    <w:multiLevelType w:val="hybridMultilevel"/>
    <w:tmpl w:val="A4D04E8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7708571">
    <w:abstractNumId w:val="1"/>
  </w:num>
  <w:num w:numId="2" w16cid:durableId="1240795964">
    <w:abstractNumId w:val="0"/>
  </w:num>
  <w:num w:numId="3" w16cid:durableId="1017929269">
    <w:abstractNumId w:val="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24"/>
  <w:drawingGridVerticalSpacing w:val="6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3194"/>
    <w:rsid w:val="0000734C"/>
    <w:rsid w:val="000169FE"/>
    <w:rsid w:val="00017840"/>
    <w:rsid w:val="00030BD4"/>
    <w:rsid w:val="000356FA"/>
    <w:rsid w:val="00062F1B"/>
    <w:rsid w:val="000633B5"/>
    <w:rsid w:val="00074C3B"/>
    <w:rsid w:val="000775FA"/>
    <w:rsid w:val="00084783"/>
    <w:rsid w:val="000E48C8"/>
    <w:rsid w:val="00103278"/>
    <w:rsid w:val="00123EF7"/>
    <w:rsid w:val="001270FD"/>
    <w:rsid w:val="001457AD"/>
    <w:rsid w:val="001572B3"/>
    <w:rsid w:val="00172A57"/>
    <w:rsid w:val="001737D0"/>
    <w:rsid w:val="00184E4A"/>
    <w:rsid w:val="001A13E1"/>
    <w:rsid w:val="001A6655"/>
    <w:rsid w:val="001B491A"/>
    <w:rsid w:val="001C2674"/>
    <w:rsid w:val="001D26F1"/>
    <w:rsid w:val="001E2F15"/>
    <w:rsid w:val="001E3398"/>
    <w:rsid w:val="001F05E2"/>
    <w:rsid w:val="00221B9B"/>
    <w:rsid w:val="002348E2"/>
    <w:rsid w:val="00242D18"/>
    <w:rsid w:val="00253E48"/>
    <w:rsid w:val="00272EAA"/>
    <w:rsid w:val="0027543D"/>
    <w:rsid w:val="00275E69"/>
    <w:rsid w:val="002B3330"/>
    <w:rsid w:val="002B504C"/>
    <w:rsid w:val="002D220B"/>
    <w:rsid w:val="002F2ACE"/>
    <w:rsid w:val="003108E4"/>
    <w:rsid w:val="00311B16"/>
    <w:rsid w:val="0032221F"/>
    <w:rsid w:val="0033045D"/>
    <w:rsid w:val="003469CA"/>
    <w:rsid w:val="00364563"/>
    <w:rsid w:val="00377664"/>
    <w:rsid w:val="00383F33"/>
    <w:rsid w:val="003931DF"/>
    <w:rsid w:val="003A520D"/>
    <w:rsid w:val="003A5251"/>
    <w:rsid w:val="003C45CD"/>
    <w:rsid w:val="003D0384"/>
    <w:rsid w:val="003D6331"/>
    <w:rsid w:val="003F0BDA"/>
    <w:rsid w:val="00403C18"/>
    <w:rsid w:val="0041307C"/>
    <w:rsid w:val="00417D9C"/>
    <w:rsid w:val="0044169B"/>
    <w:rsid w:val="004438B2"/>
    <w:rsid w:val="004479B2"/>
    <w:rsid w:val="00460384"/>
    <w:rsid w:val="004712CF"/>
    <w:rsid w:val="004753BF"/>
    <w:rsid w:val="00476B52"/>
    <w:rsid w:val="004839D5"/>
    <w:rsid w:val="0049001D"/>
    <w:rsid w:val="00491141"/>
    <w:rsid w:val="004C32F8"/>
    <w:rsid w:val="004C67F4"/>
    <w:rsid w:val="004D0B21"/>
    <w:rsid w:val="004F1B6E"/>
    <w:rsid w:val="0050719D"/>
    <w:rsid w:val="00523DF6"/>
    <w:rsid w:val="00547B51"/>
    <w:rsid w:val="00557A84"/>
    <w:rsid w:val="00561FF7"/>
    <w:rsid w:val="00570951"/>
    <w:rsid w:val="005901B2"/>
    <w:rsid w:val="00593D3D"/>
    <w:rsid w:val="005A1F60"/>
    <w:rsid w:val="005C32D7"/>
    <w:rsid w:val="005E463A"/>
    <w:rsid w:val="005F589E"/>
    <w:rsid w:val="00603C99"/>
    <w:rsid w:val="00621015"/>
    <w:rsid w:val="00622BF7"/>
    <w:rsid w:val="00626750"/>
    <w:rsid w:val="00634A42"/>
    <w:rsid w:val="00650750"/>
    <w:rsid w:val="006511C9"/>
    <w:rsid w:val="006556A0"/>
    <w:rsid w:val="0069081F"/>
    <w:rsid w:val="00693B5F"/>
    <w:rsid w:val="006B1A1F"/>
    <w:rsid w:val="006C14E9"/>
    <w:rsid w:val="006C478A"/>
    <w:rsid w:val="006D2189"/>
    <w:rsid w:val="006D7C40"/>
    <w:rsid w:val="006F6627"/>
    <w:rsid w:val="006F7DDD"/>
    <w:rsid w:val="00723DAA"/>
    <w:rsid w:val="00727313"/>
    <w:rsid w:val="007328EF"/>
    <w:rsid w:val="00735408"/>
    <w:rsid w:val="007438C6"/>
    <w:rsid w:val="00743CD9"/>
    <w:rsid w:val="007441FC"/>
    <w:rsid w:val="00765F5F"/>
    <w:rsid w:val="007935D2"/>
    <w:rsid w:val="007A313A"/>
    <w:rsid w:val="007C10D9"/>
    <w:rsid w:val="007D0CB1"/>
    <w:rsid w:val="007D241C"/>
    <w:rsid w:val="007F11A9"/>
    <w:rsid w:val="007F20EE"/>
    <w:rsid w:val="007F2B67"/>
    <w:rsid w:val="007F61D3"/>
    <w:rsid w:val="008007DA"/>
    <w:rsid w:val="00820518"/>
    <w:rsid w:val="008340F3"/>
    <w:rsid w:val="008559D0"/>
    <w:rsid w:val="00864DE8"/>
    <w:rsid w:val="0086568A"/>
    <w:rsid w:val="008721BF"/>
    <w:rsid w:val="008A2946"/>
    <w:rsid w:val="008A6BE8"/>
    <w:rsid w:val="008B5D87"/>
    <w:rsid w:val="008B5F24"/>
    <w:rsid w:val="008C3246"/>
    <w:rsid w:val="008C4F0B"/>
    <w:rsid w:val="008D40C0"/>
    <w:rsid w:val="009059B2"/>
    <w:rsid w:val="00910BEE"/>
    <w:rsid w:val="009220E8"/>
    <w:rsid w:val="00943D62"/>
    <w:rsid w:val="00950240"/>
    <w:rsid w:val="00951194"/>
    <w:rsid w:val="00961AB2"/>
    <w:rsid w:val="009658AB"/>
    <w:rsid w:val="00973145"/>
    <w:rsid w:val="00992404"/>
    <w:rsid w:val="00997D3E"/>
    <w:rsid w:val="009B295A"/>
    <w:rsid w:val="009B52B5"/>
    <w:rsid w:val="009C127D"/>
    <w:rsid w:val="00A1677B"/>
    <w:rsid w:val="00A2585E"/>
    <w:rsid w:val="00A33102"/>
    <w:rsid w:val="00A40087"/>
    <w:rsid w:val="00A4276E"/>
    <w:rsid w:val="00A46BB5"/>
    <w:rsid w:val="00A734C7"/>
    <w:rsid w:val="00A74619"/>
    <w:rsid w:val="00A75CE7"/>
    <w:rsid w:val="00A93B72"/>
    <w:rsid w:val="00A9486A"/>
    <w:rsid w:val="00AB1E2A"/>
    <w:rsid w:val="00AB6F1F"/>
    <w:rsid w:val="00AD3569"/>
    <w:rsid w:val="00AF2597"/>
    <w:rsid w:val="00B147CE"/>
    <w:rsid w:val="00B2021B"/>
    <w:rsid w:val="00B21280"/>
    <w:rsid w:val="00B2465A"/>
    <w:rsid w:val="00B2506E"/>
    <w:rsid w:val="00B66B1C"/>
    <w:rsid w:val="00B7390A"/>
    <w:rsid w:val="00B76298"/>
    <w:rsid w:val="00B81179"/>
    <w:rsid w:val="00B82F65"/>
    <w:rsid w:val="00B94AD9"/>
    <w:rsid w:val="00B9666D"/>
    <w:rsid w:val="00BE7F65"/>
    <w:rsid w:val="00C23385"/>
    <w:rsid w:val="00C500BD"/>
    <w:rsid w:val="00C676DA"/>
    <w:rsid w:val="00C701A2"/>
    <w:rsid w:val="00C7645E"/>
    <w:rsid w:val="00C807DA"/>
    <w:rsid w:val="00C8207C"/>
    <w:rsid w:val="00C857C1"/>
    <w:rsid w:val="00C945F4"/>
    <w:rsid w:val="00CC1DFC"/>
    <w:rsid w:val="00CE20A3"/>
    <w:rsid w:val="00CF77BD"/>
    <w:rsid w:val="00D400AB"/>
    <w:rsid w:val="00D63FDD"/>
    <w:rsid w:val="00D6620D"/>
    <w:rsid w:val="00D77E53"/>
    <w:rsid w:val="00D77F70"/>
    <w:rsid w:val="00D878F7"/>
    <w:rsid w:val="00DA4F87"/>
    <w:rsid w:val="00DD29D6"/>
    <w:rsid w:val="00E042FD"/>
    <w:rsid w:val="00E14464"/>
    <w:rsid w:val="00E1718D"/>
    <w:rsid w:val="00E63FA8"/>
    <w:rsid w:val="00E905DE"/>
    <w:rsid w:val="00E93194"/>
    <w:rsid w:val="00E94035"/>
    <w:rsid w:val="00EA3BD4"/>
    <w:rsid w:val="00EC7EC0"/>
    <w:rsid w:val="00EF7B0E"/>
    <w:rsid w:val="00F002A6"/>
    <w:rsid w:val="00F0442E"/>
    <w:rsid w:val="00F11661"/>
    <w:rsid w:val="00F35A9E"/>
    <w:rsid w:val="00F4121C"/>
    <w:rsid w:val="00F512B9"/>
    <w:rsid w:val="00F82830"/>
    <w:rsid w:val="00FA436A"/>
    <w:rsid w:val="00FA602F"/>
    <w:rsid w:val="00FC1DD5"/>
    <w:rsid w:val="00FC46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01AB0E5"/>
  <w15:chartTrackingRefBased/>
  <w15:docId w15:val="{FFE2D196-60A0-4E89-96D4-4738B20F2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D0CB1"/>
    <w:rPr>
      <w:lang w:val="id-ID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sz w:val="22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22"/>
    </w:rPr>
  </w:style>
  <w:style w:type="paragraph" w:styleId="Heading3">
    <w:name w:val="heading 3"/>
    <w:basedOn w:val="Normal"/>
    <w:next w:val="Normal"/>
    <w:qFormat/>
    <w:pPr>
      <w:keepNext/>
      <w:ind w:right="135"/>
      <w:jc w:val="center"/>
      <w:outlineLvl w:val="2"/>
    </w:pPr>
    <w:rPr>
      <w:rFonts w:ascii="Tahoma" w:hAnsi="Tahoma"/>
      <w:b/>
      <w:sz w:val="18"/>
    </w:rPr>
  </w:style>
  <w:style w:type="paragraph" w:styleId="Heading4">
    <w:name w:val="heading 4"/>
    <w:basedOn w:val="Normal"/>
    <w:next w:val="Normal"/>
    <w:qFormat/>
    <w:pPr>
      <w:keepNext/>
      <w:ind w:right="135"/>
      <w:jc w:val="both"/>
      <w:outlineLvl w:val="3"/>
    </w:pPr>
    <w:rPr>
      <w:rFonts w:ascii="Tahoma" w:hAnsi="Tahoma"/>
      <w:b/>
      <w:sz w:val="18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rFonts w:ascii="Tahoma" w:hAnsi="Tahoma"/>
      <w:b/>
      <w:sz w:val="18"/>
    </w:rPr>
  </w:style>
  <w:style w:type="paragraph" w:styleId="Heading6">
    <w:name w:val="heading 6"/>
    <w:basedOn w:val="Normal"/>
    <w:next w:val="Normal"/>
    <w:qFormat/>
    <w:pPr>
      <w:keepNext/>
      <w:ind w:left="720" w:hanging="720"/>
      <w:outlineLvl w:val="5"/>
    </w:pPr>
    <w:rPr>
      <w:rFonts w:ascii="Tahoma" w:hAnsi="Tahoma"/>
      <w:b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ind w:right="135"/>
    </w:pPr>
    <w:rPr>
      <w:rFonts w:ascii="Tahoma" w:hAnsi="Tahoma"/>
      <w:sz w:val="18"/>
    </w:rPr>
  </w:style>
  <w:style w:type="character" w:styleId="Hyperlink">
    <w:name w:val="Hyperlink"/>
    <w:uiPriority w:val="99"/>
    <w:rPr>
      <w:color w:val="0000FF"/>
      <w:u w:val="single"/>
    </w:rPr>
  </w:style>
  <w:style w:type="paragraph" w:styleId="BodyText">
    <w:name w:val="Body Text"/>
    <w:basedOn w:val="Normal"/>
    <w:pPr>
      <w:numPr>
        <w:ilvl w:val="12"/>
      </w:numPr>
      <w:jc w:val="both"/>
    </w:pPr>
    <w:rPr>
      <w:sz w:val="22"/>
    </w:rPr>
  </w:style>
  <w:style w:type="paragraph" w:styleId="BodyTextIndent">
    <w:name w:val="Body Text Indent"/>
    <w:basedOn w:val="Normal"/>
    <w:pPr>
      <w:numPr>
        <w:ilvl w:val="12"/>
      </w:numPr>
      <w:ind w:hanging="18"/>
      <w:jc w:val="both"/>
    </w:pPr>
    <w:rPr>
      <w:sz w:val="22"/>
    </w:rPr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odyTextIndent2">
    <w:name w:val="Body Text Indent 2"/>
    <w:basedOn w:val="Normal"/>
    <w:pPr>
      <w:tabs>
        <w:tab w:val="left" w:pos="2700"/>
      </w:tabs>
      <w:ind w:left="2880" w:hanging="2160"/>
    </w:pPr>
    <w:rPr>
      <w:rFonts w:ascii="Tahoma" w:hAnsi="Tahoma"/>
      <w:b/>
      <w:sz w:val="18"/>
    </w:rPr>
  </w:style>
  <w:style w:type="paragraph" w:styleId="BodyText3">
    <w:name w:val="Body Text 3"/>
    <w:basedOn w:val="Normal"/>
    <w:rPr>
      <w:rFonts w:ascii="Tahoma" w:hAnsi="Tahoma"/>
      <w:b/>
      <w:sz w:val="18"/>
    </w:rPr>
  </w:style>
  <w:style w:type="table" w:styleId="TableGrid">
    <w:name w:val="Table Grid"/>
    <w:basedOn w:val="TableNormal"/>
    <w:uiPriority w:val="59"/>
    <w:rsid w:val="00E931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7C10D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7C10D9"/>
    <w:rPr>
      <w:rFonts w:ascii="Segoe UI" w:hAnsi="Segoe UI" w:cs="Segoe UI"/>
      <w:sz w:val="18"/>
      <w:szCs w:val="18"/>
      <w:lang w:val="en-US" w:eastAsia="en-US"/>
    </w:rPr>
  </w:style>
  <w:style w:type="character" w:customStyle="1" w:styleId="HeaderChar">
    <w:name w:val="Header Char"/>
    <w:link w:val="Header"/>
    <w:uiPriority w:val="99"/>
    <w:rsid w:val="00F82830"/>
    <w:rPr>
      <w:lang w:val="en-US" w:eastAsia="en-US"/>
    </w:rPr>
  </w:style>
  <w:style w:type="character" w:styleId="PlaceholderText">
    <w:name w:val="Placeholder Text"/>
    <w:basedOn w:val="DefaultParagraphFont"/>
    <w:uiPriority w:val="99"/>
    <w:semiHidden/>
    <w:rsid w:val="00CC1DFC"/>
    <w:rPr>
      <w:color w:val="808080"/>
    </w:rPr>
  </w:style>
  <w:style w:type="table" w:customStyle="1" w:styleId="TableGrid1">
    <w:name w:val="Table Grid1"/>
    <w:basedOn w:val="TableNormal"/>
    <w:next w:val="TableGrid"/>
    <w:rsid w:val="00693B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D0CB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953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mdp.ac.id" TargetMode="External"/><Relationship Id="rId1" Type="http://schemas.openxmlformats.org/officeDocument/2006/relationships/image" Target="media/image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40CAA32B0DD3243966BA54A7CB0A2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9EC794-34D0-9C4F-94FC-FE0774280280}"/>
      </w:docPartPr>
      <w:docPartBody>
        <w:p w:rsidR="00613180" w:rsidRDefault="0018083E" w:rsidP="0018083E">
          <w:pPr>
            <w:pStyle w:val="040CAA32B0DD3243966BA54A7CB0A22C"/>
          </w:pPr>
          <w:r w:rsidRPr="00496C3B">
            <w:rPr>
              <w:rStyle w:val="PlaceholderText"/>
            </w:rPr>
            <w:t>Click or tap to enter a date.</w:t>
          </w:r>
        </w:p>
      </w:docPartBody>
    </w:docPart>
    <w:docPart>
      <w:docPartPr>
        <w:name w:val="92CFC21B8907944E91EEAE7B0C95F3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99E434-67FA-5D4D-9702-8A6634494CBF}"/>
      </w:docPartPr>
      <w:docPartBody>
        <w:p w:rsidR="00613180" w:rsidRDefault="0018083E" w:rsidP="0018083E">
          <w:pPr>
            <w:pStyle w:val="92CFC21B8907944E91EEAE7B0C95F371"/>
          </w:pPr>
          <w:r w:rsidRPr="00496C3B">
            <w:rPr>
              <w:rStyle w:val="PlaceholderText"/>
            </w:rPr>
            <w:t>Click or tap to enter a date.</w:t>
          </w:r>
        </w:p>
      </w:docPartBody>
    </w:docPart>
    <w:docPart>
      <w:docPartPr>
        <w:name w:val="C0AE4B3ACBB1EB469D5A1EDC7F2995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BF3560-4CC0-A04D-8316-8DDC0F7BD966}"/>
      </w:docPartPr>
      <w:docPartBody>
        <w:p w:rsidR="00613180" w:rsidRDefault="0018083E" w:rsidP="0018083E">
          <w:pPr>
            <w:pStyle w:val="C0AE4B3ACBB1EB469D5A1EDC7F299510"/>
          </w:pPr>
          <w:r w:rsidRPr="00496C3B">
            <w:rPr>
              <w:rStyle w:val="PlaceholderText"/>
            </w:rPr>
            <w:t>Click or tap to enter a date.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6177"/>
    <w:rsid w:val="0000734C"/>
    <w:rsid w:val="00084783"/>
    <w:rsid w:val="0018083E"/>
    <w:rsid w:val="00184BB3"/>
    <w:rsid w:val="001C2674"/>
    <w:rsid w:val="001C33C9"/>
    <w:rsid w:val="001C6D91"/>
    <w:rsid w:val="002C4B3F"/>
    <w:rsid w:val="002D2645"/>
    <w:rsid w:val="00443252"/>
    <w:rsid w:val="004C67F4"/>
    <w:rsid w:val="005F63D8"/>
    <w:rsid w:val="00613180"/>
    <w:rsid w:val="00756177"/>
    <w:rsid w:val="008037B2"/>
    <w:rsid w:val="00840C11"/>
    <w:rsid w:val="008808F6"/>
    <w:rsid w:val="009F159B"/>
    <w:rsid w:val="00A75CE7"/>
    <w:rsid w:val="00AB1E2A"/>
    <w:rsid w:val="00B5503C"/>
    <w:rsid w:val="00B82F65"/>
    <w:rsid w:val="00C23385"/>
    <w:rsid w:val="00C85BCA"/>
    <w:rsid w:val="00D6718E"/>
    <w:rsid w:val="00E652BF"/>
    <w:rsid w:val="00E90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8083E"/>
    <w:rPr>
      <w:color w:val="808080"/>
    </w:rPr>
  </w:style>
  <w:style w:type="paragraph" w:customStyle="1" w:styleId="040CAA32B0DD3243966BA54A7CB0A22C">
    <w:name w:val="040CAA32B0DD3243966BA54A7CB0A22C"/>
    <w:rsid w:val="0018083E"/>
  </w:style>
  <w:style w:type="paragraph" w:customStyle="1" w:styleId="92CFC21B8907944E91EEAE7B0C95F371">
    <w:name w:val="92CFC21B8907944E91EEAE7B0C95F371"/>
    <w:rsid w:val="0018083E"/>
  </w:style>
  <w:style w:type="paragraph" w:customStyle="1" w:styleId="C0AE4B3ACBB1EB469D5A1EDC7F299510">
    <w:name w:val="C0AE4B3ACBB1EB469D5A1EDC7F299510"/>
    <w:rsid w:val="0018083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2</Pages>
  <Words>202</Words>
  <Characters>1158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1</vt:lpstr>
    </vt:vector>
  </TitlesOfParts>
  <Company>Bina Nusantara</Company>
  <LinksUpToDate>false</LinksUpToDate>
  <CharactersWithSpaces>1358</CharactersWithSpaces>
  <SharedDoc>false</SharedDoc>
  <HLinks>
    <vt:vector size="6" baseType="variant">
      <vt:variant>
        <vt:i4>1900560</vt:i4>
      </vt:variant>
      <vt:variant>
        <vt:i4>0</vt:i4>
      </vt:variant>
      <vt:variant>
        <vt:i4>0</vt:i4>
      </vt:variant>
      <vt:variant>
        <vt:i4>5</vt:i4>
      </vt:variant>
      <vt:variant>
        <vt:lpwstr>http://www.mdp.ac.id/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Tutik</dc:creator>
  <cp:keywords/>
  <cp:lastModifiedBy>MDA ‎</cp:lastModifiedBy>
  <cp:revision>13</cp:revision>
  <cp:lastPrinted>2015-03-24T03:37:00Z</cp:lastPrinted>
  <dcterms:created xsi:type="dcterms:W3CDTF">2025-11-09T02:44:00Z</dcterms:created>
  <dcterms:modified xsi:type="dcterms:W3CDTF">2026-01-03T13:15:00Z</dcterms:modified>
</cp:coreProperties>
</file>