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1F07279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Heru Noviyanto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Pengembangan Sistem Website Company Profile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4139C71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5-1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B2465A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November 2025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s.d.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5-11-30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B2465A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30 November 2025</w:t>
                </w:r>
              </w:sdtContent>
            </w:sdt>
          </w:p>
        </w:tc>
      </w:tr>
    </w:tbl>
    <w:p w14:paraId="5BBC5D07" w14:textId="5D855ADA" w:rsidR="0050719D" w:rsidRPr="00AD3569" w:rsidRDefault="00242D18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39D0288D">
                <wp:simplePos x="0" y="0"/>
                <wp:positionH relativeFrom="column">
                  <wp:posOffset>5197475</wp:posOffset>
                </wp:positionH>
                <wp:positionV relativeFrom="paragraph">
                  <wp:posOffset>4972050</wp:posOffset>
                </wp:positionV>
                <wp:extent cx="886265" cy="464234"/>
                <wp:effectExtent l="0" t="0" r="15875" b="1841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265" cy="464234"/>
                          <a:chOff x="0" y="0"/>
                          <a:chExt cx="886265" cy="464234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0" y="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0" y="175846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5B5E7" id="Group 2" o:spid="_x0000_s1026" style="position:absolute;margin-left:409.25pt;margin-top:391.5pt;width:69.8pt;height:36.55pt;z-index:251659264" coordsize="8862,4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Q4ASQMAAJwLAAAOAAAAZHJzL2Uyb0RvYy54bWzsVtlOGzEUfa/Uf7D8XiY7yYiAIjZVQoCA&#10;imfH41lUj+3aDkn69T32ZEJZhAqUN14md+K7nnvvGe8drGpJ7oR1lVZT2t3pUCIU11mliin9cXPy&#10;bUyJ80xlTGolpnQtHD3Y//plb2lS0dOllpmwBE6US5dmSkvvTZokjpeiZm5HG6FwmGtbM49XWySZ&#10;ZUt4r2XS63RGyVLbzFjNhXP496g5pPvRf54L7i/y3AlP5JQiNx+fNj7n4Zns77G0sMyUFd+kwd6Q&#10;Rc0qhaBbV0fMM7Kw1RNXdcWtdjr3O1zXic7ziotYA6rpdh5Vc2r1wsRainRZmC1MgPYRTm92y8/v&#10;Tq25NpcWSCxNASziW6hllds6/CJLsoqQrbeQiZUnHH+Ox6PeaEgJx9FgNOj1Bw2kvATuT6x4efyi&#10;XdIGTR6ksjQYDndfv3tf/dclMyLC6lLUf2lJlU3pZNIdTiaj8S4litUY1SsMD1OFFKQbagpJQHsL&#10;lUsdUHsfTtt6WWqs86dC1yQIU2oRPA4UuztzHuGh2qqEmEqfVFLG6ZWKLJH+sBfawLBDuWQeYm1Q&#10;lVMFJUwWWE7ubfTotKyyYB38xEUTh9KSO4YVyX7GWhHsgVaIfMRc2SjFo6bNGFCVxSxKwbJjlRG/&#10;NsBOYdlpSKsWGSVSIHyQoqZnlfwXTSQhFQoPwDdQR8mvpQiZS3UlcnQuTmZTii3moZJmvbEkWPh2&#10;yaMzGATFHLW/0nZjEqxFZJVX2m+NYnyt/Na+rpTe9CVw3nOtyBv9FooGgICFX81XgDSIc52tMchW&#10;NwznDD+p0LQz5vwls6A0YAGa9hd45FKjM3ojUVJq+/u5/4M+Ng2naCUoEtP0a8EsGiu/K+xg4NNW&#10;sK0wbwW1qA81RqqLD4DhUYSB9bIVc6vrW7D3LETBEVMcsaYUs9uIh77pJNifi9ksKoE1DfNn6trw&#10;4DrAGYbzZnXLrNnsjgc5net2y1n6aIUa3WCp9GzhdV7F/bpHcQM0GKfB9sOpp9cfDXuT4bD/f6in&#10;uzscD0bNsj3H073xuN+fhHNsRUvyLbl88k/LVJ/8sxmRF/knfju3H8hPGvoYGor3IVwB48purqvh&#10;jvn3e6St+0v1/h8AAAD//wMAUEsDBBQABgAIAAAAIQChfS6X4QAAAAsBAAAPAAAAZHJzL2Rvd25y&#10;ZXYueG1sTI/BasMwEETvhf6D2EJvjawGp4pjOYTQ9hQKSQqlN8Xa2CaWZCzFdv6+21N7XOYx+yZf&#10;T7ZlA/ah8U6BmCXA0JXeNK5S8Hl8e5LAQtTO6NY7VHDDAOvi/i7XmfGj2+NwiBWjEhcyraCOscs4&#10;D2WNVoeZ79BRdva91ZHOvuKm1yOV25Y/J8mCW904+lDrDrc1lpfD1Sp4H/W4mYvXYXc5b2/fx/Tj&#10;aydQqceHabMCFnGKfzD86pM6FOR08ldnAmsVSCFTQhW8yDmNImKZSgHsRFG6EMCLnP/fUPwAAAD/&#10;/wMAUEsBAi0AFAAGAAgAAAAhALaDOJL+AAAA4QEAABMAAAAAAAAAAAAAAAAAAAAAAFtDb250ZW50&#10;X1R5cGVzXS54bWxQSwECLQAUAAYACAAAACEAOP0h/9YAAACUAQAACwAAAAAAAAAAAAAAAAAvAQAA&#10;X3JlbHMvLnJlbHNQSwECLQAUAAYACAAAACEAfJ0OAEkDAACcCwAADgAAAAAAAAAAAAAAAAAuAgAA&#10;ZHJzL2Uyb0RvYy54bWxQSwECLQAUAAYACAAAACEAoX0ul+EAAAALAQAADwAAAAAAAAAAAAAAAACj&#10;BQAAZHJzL2Rvd25yZXYueG1sUEsFBgAAAAAEAAQA8wAAALEGAAAAAA==&#10;">
                <v:rect id="Rectangle 1" o:spid="_x0000_s1027" style="position:absolute;width:8862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top:1758;width:886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Uraian Aktifitas</w:t>
            </w:r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307262DF" w14:textId="77777777" w:rsidR="00AD3569" w:rsidRDefault="00B2465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 xml:space="preserve">Fix bug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dari model </w:t>
            </w: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Company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.</w:t>
            </w:r>
          </w:p>
          <w:p w14:paraId="778FE4F9" w14:textId="77777777" w:rsidR="00B2465A" w:rsidRDefault="00B2465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Menentukan domain yang cocok untuk </w:t>
            </w:r>
            <w:r w:rsidRPr="00B2465A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website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.</w:t>
            </w:r>
          </w:p>
          <w:p w14:paraId="1E4FC8E2" w14:textId="77777777" w:rsidR="00B2465A" w:rsidRDefault="00B2465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Testing ulang untuk kesiapan dari proyek </w:t>
            </w:r>
            <w:r w:rsidRPr="00B2465A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backend</w:t>
            </w: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sebelum diimplementasikan pada </w:t>
            </w: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frontend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.</w:t>
            </w:r>
          </w:p>
          <w:p w14:paraId="5EA1237B" w14:textId="28F3C0E8" w:rsidR="00B2465A" w:rsidRPr="00AD3569" w:rsidRDefault="00B2465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Melanjutkan laporan proyek BAB 2.</w:t>
            </w:r>
          </w:p>
        </w:tc>
        <w:tc>
          <w:tcPr>
            <w:tcW w:w="3115" w:type="dxa"/>
          </w:tcPr>
          <w:p w14:paraId="5ECDFB89" w14:textId="635718D7" w:rsidR="007935D2" w:rsidRDefault="007935D2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="00B2465A" w:rsidRPr="00B2465A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3</w:t>
            </w:r>
            <w:r w:rsidR="003931DF"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0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%</w:t>
            </w: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  <w:p w14:paraId="755DF957" w14:textId="77777777" w:rsidR="00B2465A" w:rsidRDefault="00B2465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Setiap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endpoint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berhasil dijalankan dengan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request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dan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response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yang tepat.</w:t>
            </w:r>
          </w:p>
          <w:p w14:paraId="4FDF081E" w14:textId="77777777" w:rsidR="00727313" w:rsidRDefault="0072731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</w:t>
            </w:r>
            <w:r w:rsidRPr="00727313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backend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: </w:t>
            </w:r>
            <w:r w:rsidRPr="00727313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100%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  <w:p w14:paraId="5198C60D" w14:textId="401D592E" w:rsidR="00727313" w:rsidRPr="00AD3569" w:rsidRDefault="0072731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Catatan dari penyelia:</w:t>
            </w:r>
            <w:r w:rsidR="00951194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-</w:t>
            </w:r>
          </w:p>
        </w:tc>
        <w:tc>
          <w:tcPr>
            <w:tcW w:w="2219" w:type="dxa"/>
          </w:tcPr>
          <w:p w14:paraId="6CF2C19A" w14:textId="7F033E8A" w:rsidR="007935D2" w:rsidRPr="00AD3569" w:rsidRDefault="00B2465A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Masih belum paham bagaimana cara membeli domain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website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0807C592" w14:textId="646DBE09" w:rsidR="00AD3569" w:rsidRPr="00727313" w:rsidRDefault="00B2465A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Merancang struktur folder untuk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frontend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</w:t>
            </w:r>
            <w:r w:rsidR="00727313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yang 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nantinya menggunakan framework </w:t>
            </w:r>
            <w:r w:rsidRPr="00B2465A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next.js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  <w:p w14:paraId="5539A779" w14:textId="3B3EAC2D" w:rsidR="00727313" w:rsidRPr="00AD3569" w:rsidRDefault="0072731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Melanjutkan rancangan antarmuka yang sebelumnya belum selesai dikerjakan.</w:t>
            </w:r>
          </w:p>
          <w:p w14:paraId="658ACED3" w14:textId="3BEECF69" w:rsidR="00AD3569" w:rsidRPr="00AD3569" w:rsidRDefault="00AD3569" w:rsidP="00AD3569">
            <w:pPr>
              <w:spacing w:line="276" w:lineRule="auto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FF0166E" w14:textId="77777777" w:rsidR="007935D2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32%</w:t>
            </w:r>
          </w:p>
          <w:p w14:paraId="4AD21F37" w14:textId="77777777" w:rsidR="00311B16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Proyek berhasil dijalankan.</w:t>
            </w:r>
          </w:p>
          <w:p w14:paraId="18946B92" w14:textId="7A046049" w:rsidR="00951194" w:rsidRPr="00AD3569" w:rsidRDefault="00951194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Catatan dari penyelia: -</w:t>
            </w:r>
          </w:p>
        </w:tc>
        <w:tc>
          <w:tcPr>
            <w:tcW w:w="2219" w:type="dxa"/>
          </w:tcPr>
          <w:p w14:paraId="10EF7EC2" w14:textId="47859F91" w:rsidR="007935D2" w:rsidRPr="00AD3569" w:rsidRDefault="00AD3569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Tidak ada kendala berarti yang ditemukan.</w:t>
            </w:r>
          </w:p>
        </w:tc>
      </w:tr>
      <w:tr w:rsidR="007935D2" w:rsidRPr="00AD3569" w14:paraId="096C701E" w14:textId="77777777" w:rsidTr="00995155">
        <w:trPr>
          <w:trHeight w:val="20"/>
        </w:trPr>
        <w:tc>
          <w:tcPr>
            <w:tcW w:w="1134" w:type="dxa"/>
          </w:tcPr>
          <w:p w14:paraId="4ADCBF1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160" w:type="dxa"/>
          </w:tcPr>
          <w:p w14:paraId="4BA72A01" w14:textId="19F41EE6" w:rsidR="00AD3569" w:rsidRDefault="00AB6F1F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Memulai proyek frontend next.js</w:t>
            </w:r>
          </w:p>
          <w:p w14:paraId="350D9449" w14:textId="6BC8D10F" w:rsidR="00311B16" w:rsidRPr="00AD3569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Membuat landing page awal dari website company profile.</w:t>
            </w:r>
          </w:p>
          <w:p w14:paraId="57820A2C" w14:textId="77777777" w:rsidR="007935D2" w:rsidRPr="00AD3569" w:rsidRDefault="007935D2" w:rsidP="00995155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A095FB3" w14:textId="77777777" w:rsidR="003D6331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Landing profile masih statis, belum hit API</w:t>
            </w:r>
          </w:p>
          <w:p w14:paraId="4740A86B" w14:textId="77777777" w:rsidR="00311B16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35%</w:t>
            </w:r>
          </w:p>
          <w:p w14:paraId="32CD274E" w14:textId="1689E8EA" w:rsidR="00951194" w:rsidRPr="003D6331" w:rsidRDefault="00951194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Catatan dari penyelia: -</w:t>
            </w:r>
          </w:p>
        </w:tc>
        <w:tc>
          <w:tcPr>
            <w:tcW w:w="2219" w:type="dxa"/>
          </w:tcPr>
          <w:p w14:paraId="3DC4A5F5" w14:textId="473F2C87" w:rsidR="00AD3569" w:rsidRPr="00AD3569" w:rsidRDefault="00AB6F1F" w:rsidP="003D6331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Versi yang digunakan terbaru memiliki struktur yang berbeda, sehingga butuh di</w:t>
            </w:r>
            <w:r w:rsidR="00311B16">
              <w:rPr>
                <w:rFonts w:ascii="Cambria" w:hAnsi="Cambria" w:cstheme="majorBidi"/>
                <w:sz w:val="24"/>
                <w:szCs w:val="24"/>
                <w:lang w:eastAsia="ja-JP"/>
              </w:rPr>
              <w:t>pelajari terlebih dahulu.</w:t>
            </w:r>
          </w:p>
          <w:p w14:paraId="0369B5B4" w14:textId="79BF562D" w:rsidR="007935D2" w:rsidRPr="00AD3569" w:rsidRDefault="007935D2" w:rsidP="00995155">
            <w:pPr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</w:p>
        </w:tc>
      </w:tr>
      <w:tr w:rsidR="007935D2" w:rsidRPr="00AD3569" w14:paraId="5E92F64F" w14:textId="77777777" w:rsidTr="00995155">
        <w:trPr>
          <w:trHeight w:val="20"/>
        </w:trPr>
        <w:tc>
          <w:tcPr>
            <w:tcW w:w="1134" w:type="dxa"/>
          </w:tcPr>
          <w:p w14:paraId="2015EB71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60" w:type="dxa"/>
          </w:tcPr>
          <w:p w14:paraId="554643ED" w14:textId="77777777" w:rsidR="003D6331" w:rsidRDefault="00311B1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Mengembangkan </w:t>
            </w:r>
            <w:r w:rsidR="00C857C1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frontend lebih lanjut</w:t>
            </w:r>
          </w:p>
          <w:p w14:paraId="33A79003" w14:textId="7005A17A" w:rsidR="00E94035" w:rsidRPr="003D6331" w:rsidRDefault="00E9403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Membuat struktur tampilan aplikasi mulai dari navbar hingga footer</w:t>
            </w:r>
          </w:p>
        </w:tc>
        <w:tc>
          <w:tcPr>
            <w:tcW w:w="3115" w:type="dxa"/>
          </w:tcPr>
          <w:p w14:paraId="4D61C155" w14:textId="77777777" w:rsidR="007935D2" w:rsidRDefault="00E9403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Navbar aplikasi telah berhasil dibuat, data masih dummy</w:t>
            </w:r>
          </w:p>
          <w:p w14:paraId="25813612" w14:textId="77777777" w:rsidR="00E94035" w:rsidRDefault="00E9403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37%</w:t>
            </w:r>
          </w:p>
          <w:p w14:paraId="3E4C8AB9" w14:textId="69040776" w:rsidR="00951194" w:rsidRPr="003D6331" w:rsidRDefault="00951194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Catatan dari penyelia: -</w:t>
            </w:r>
          </w:p>
        </w:tc>
        <w:tc>
          <w:tcPr>
            <w:tcW w:w="2219" w:type="dxa"/>
          </w:tcPr>
          <w:p w14:paraId="1972A790" w14:textId="0699750F" w:rsidR="007935D2" w:rsidRPr="00AD3569" w:rsidRDefault="00E94035" w:rsidP="003D6331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Gap antara isi navbar dan logo masih berhimpitan.</w:t>
            </w:r>
          </w:p>
        </w:tc>
      </w:tr>
    </w:tbl>
    <w:p w14:paraId="36242985" w14:textId="2C30447B" w:rsidR="00253E48" w:rsidRPr="00AD3569" w:rsidRDefault="00253E48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62A0DB16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5-12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842E20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December 2025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D696266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F0B2ED" wp14:editId="7A68CBCE">
                  <wp:extent cx="845820" cy="958477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27" cy="96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43ED7CC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35F9B7CD" w:rsidR="003D0384" w:rsidRPr="00AD3569" w:rsidRDefault="00A50EA5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480D02AC" wp14:editId="4FD64D32">
                  <wp:extent cx="1592580" cy="966437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714" cy="97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</w:tr>
    </w:tbl>
    <w:p w14:paraId="3F1979D2" w14:textId="77777777" w:rsidR="00253E48" w:rsidRPr="00AD3569" w:rsidRDefault="00253E48" w:rsidP="00253E48">
      <w:pPr>
        <w:rPr>
          <w:rFonts w:ascii="Cambria" w:hAnsi="Cambri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125BED9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TTD + Cap</w:t>
            </w:r>
          </w:p>
          <w:p w14:paraId="20172895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B4F5F6A" w14:textId="77777777" w:rsidR="00E94035" w:rsidRPr="00AD3569" w:rsidRDefault="00E94035" w:rsidP="00E94035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7C9853F8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Heru Noviyanto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66855B07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F6653F" wp14:editId="215FA815">
                  <wp:extent cx="1005840" cy="833846"/>
                  <wp:effectExtent l="0" t="0" r="3810" b="4445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37" cy="842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 Arman, S.Kom., M.Kom.</w:t>
            </w:r>
          </w:p>
          <w:p w14:paraId="47B26F68" w14:textId="2B23043A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2F2ACE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92404" w:rsidRPr="0099240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2D634" w14:textId="77777777" w:rsidR="00481FCE" w:rsidRPr="00AD3569" w:rsidRDefault="00481FCE">
      <w:r w:rsidRPr="00AD3569">
        <w:separator/>
      </w:r>
    </w:p>
  </w:endnote>
  <w:endnote w:type="continuationSeparator" w:id="0">
    <w:p w14:paraId="64925071" w14:textId="77777777" w:rsidR="00481FCE" w:rsidRPr="00AD3569" w:rsidRDefault="00481FCE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2096" w14:textId="77777777" w:rsidR="00481FCE" w:rsidRPr="00AD3569" w:rsidRDefault="00481FCE">
      <w:r w:rsidRPr="00AD3569">
        <w:separator/>
      </w:r>
    </w:p>
  </w:footnote>
  <w:footnote w:type="continuationSeparator" w:id="0">
    <w:p w14:paraId="0408B874" w14:textId="77777777" w:rsidR="00481FCE" w:rsidRPr="00AD3569" w:rsidRDefault="00481FCE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Telp. 0711-376-400 | website: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695"/>
    <w:multiLevelType w:val="hybridMultilevel"/>
    <w:tmpl w:val="38209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708571">
    <w:abstractNumId w:val="1"/>
  </w:num>
  <w:num w:numId="2" w16cid:durableId="124079596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69FE"/>
    <w:rsid w:val="00017840"/>
    <w:rsid w:val="00030BD4"/>
    <w:rsid w:val="000356FA"/>
    <w:rsid w:val="00062F1B"/>
    <w:rsid w:val="000633B5"/>
    <w:rsid w:val="00074C3B"/>
    <w:rsid w:val="000775FA"/>
    <w:rsid w:val="00084783"/>
    <w:rsid w:val="000E48C8"/>
    <w:rsid w:val="00103278"/>
    <w:rsid w:val="00123EF7"/>
    <w:rsid w:val="001270FD"/>
    <w:rsid w:val="001457AD"/>
    <w:rsid w:val="001572B3"/>
    <w:rsid w:val="00172A57"/>
    <w:rsid w:val="00184E4A"/>
    <w:rsid w:val="001A13E1"/>
    <w:rsid w:val="001A6655"/>
    <w:rsid w:val="001B491A"/>
    <w:rsid w:val="001D26F1"/>
    <w:rsid w:val="001E2F15"/>
    <w:rsid w:val="001E3398"/>
    <w:rsid w:val="001F05E2"/>
    <w:rsid w:val="00221B9B"/>
    <w:rsid w:val="002348E2"/>
    <w:rsid w:val="00242D18"/>
    <w:rsid w:val="00253E48"/>
    <w:rsid w:val="00272EAA"/>
    <w:rsid w:val="0027543D"/>
    <w:rsid w:val="00275E69"/>
    <w:rsid w:val="002B3330"/>
    <w:rsid w:val="002B504C"/>
    <w:rsid w:val="002F2ACE"/>
    <w:rsid w:val="003108E4"/>
    <w:rsid w:val="00311B16"/>
    <w:rsid w:val="0032221F"/>
    <w:rsid w:val="0033045D"/>
    <w:rsid w:val="003469CA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38B2"/>
    <w:rsid w:val="004479B2"/>
    <w:rsid w:val="004712CF"/>
    <w:rsid w:val="004753BF"/>
    <w:rsid w:val="00476B52"/>
    <w:rsid w:val="00481FCE"/>
    <w:rsid w:val="004839D5"/>
    <w:rsid w:val="0049001D"/>
    <w:rsid w:val="00491141"/>
    <w:rsid w:val="004C32F8"/>
    <w:rsid w:val="004C67F4"/>
    <w:rsid w:val="004D0B21"/>
    <w:rsid w:val="004F1B6E"/>
    <w:rsid w:val="0050719D"/>
    <w:rsid w:val="00523DF6"/>
    <w:rsid w:val="00547B51"/>
    <w:rsid w:val="00557A84"/>
    <w:rsid w:val="00561FF7"/>
    <w:rsid w:val="00570951"/>
    <w:rsid w:val="005901B2"/>
    <w:rsid w:val="00593D3D"/>
    <w:rsid w:val="005A1947"/>
    <w:rsid w:val="005A1F60"/>
    <w:rsid w:val="005C32D7"/>
    <w:rsid w:val="005E463A"/>
    <w:rsid w:val="005F589E"/>
    <w:rsid w:val="00603C99"/>
    <w:rsid w:val="00621015"/>
    <w:rsid w:val="00622BF7"/>
    <w:rsid w:val="00626750"/>
    <w:rsid w:val="00634A42"/>
    <w:rsid w:val="00650750"/>
    <w:rsid w:val="006511C9"/>
    <w:rsid w:val="006556A0"/>
    <w:rsid w:val="0069081F"/>
    <w:rsid w:val="00693B5F"/>
    <w:rsid w:val="006B1A1F"/>
    <w:rsid w:val="006C14E9"/>
    <w:rsid w:val="006C478A"/>
    <w:rsid w:val="006D2189"/>
    <w:rsid w:val="006D7C40"/>
    <w:rsid w:val="006F6627"/>
    <w:rsid w:val="006F7DDD"/>
    <w:rsid w:val="00723DAA"/>
    <w:rsid w:val="00727313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0EE"/>
    <w:rsid w:val="007F2B67"/>
    <w:rsid w:val="007F61D3"/>
    <w:rsid w:val="008007DA"/>
    <w:rsid w:val="00820518"/>
    <w:rsid w:val="008340F3"/>
    <w:rsid w:val="00842E20"/>
    <w:rsid w:val="008559D0"/>
    <w:rsid w:val="00864DE8"/>
    <w:rsid w:val="0086568A"/>
    <w:rsid w:val="008721BF"/>
    <w:rsid w:val="008A2946"/>
    <w:rsid w:val="008A6BE8"/>
    <w:rsid w:val="008B5D87"/>
    <w:rsid w:val="008B5F24"/>
    <w:rsid w:val="008C3246"/>
    <w:rsid w:val="008C4F0B"/>
    <w:rsid w:val="008D40C0"/>
    <w:rsid w:val="009059B2"/>
    <w:rsid w:val="00910BEE"/>
    <w:rsid w:val="009220E8"/>
    <w:rsid w:val="00943D62"/>
    <w:rsid w:val="00950240"/>
    <w:rsid w:val="00951194"/>
    <w:rsid w:val="00961AB2"/>
    <w:rsid w:val="009658AB"/>
    <w:rsid w:val="00973145"/>
    <w:rsid w:val="00992404"/>
    <w:rsid w:val="00997D3E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50EA5"/>
    <w:rsid w:val="00A734C7"/>
    <w:rsid w:val="00A74619"/>
    <w:rsid w:val="00A75CE7"/>
    <w:rsid w:val="00A93B72"/>
    <w:rsid w:val="00A9486A"/>
    <w:rsid w:val="00AB1E2A"/>
    <w:rsid w:val="00AB6F1F"/>
    <w:rsid w:val="00AD3569"/>
    <w:rsid w:val="00AF2597"/>
    <w:rsid w:val="00B147CE"/>
    <w:rsid w:val="00B2021B"/>
    <w:rsid w:val="00B21280"/>
    <w:rsid w:val="00B2465A"/>
    <w:rsid w:val="00B2506E"/>
    <w:rsid w:val="00B66B1C"/>
    <w:rsid w:val="00B7390A"/>
    <w:rsid w:val="00B76298"/>
    <w:rsid w:val="00B82F65"/>
    <w:rsid w:val="00B94AD9"/>
    <w:rsid w:val="00B9666D"/>
    <w:rsid w:val="00BE7F65"/>
    <w:rsid w:val="00C23385"/>
    <w:rsid w:val="00C500BD"/>
    <w:rsid w:val="00C676DA"/>
    <w:rsid w:val="00C701A2"/>
    <w:rsid w:val="00C7645E"/>
    <w:rsid w:val="00C807DA"/>
    <w:rsid w:val="00C8207C"/>
    <w:rsid w:val="00C857C1"/>
    <w:rsid w:val="00C945F4"/>
    <w:rsid w:val="00CC1DFC"/>
    <w:rsid w:val="00CE20A3"/>
    <w:rsid w:val="00CF77BD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905DE"/>
    <w:rsid w:val="00E93194"/>
    <w:rsid w:val="00E94035"/>
    <w:rsid w:val="00EA3BD4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84783"/>
    <w:rsid w:val="0015261C"/>
    <w:rsid w:val="0018083E"/>
    <w:rsid w:val="00184BB3"/>
    <w:rsid w:val="001C33C9"/>
    <w:rsid w:val="001C6D91"/>
    <w:rsid w:val="002C4B3F"/>
    <w:rsid w:val="00443252"/>
    <w:rsid w:val="004C67F4"/>
    <w:rsid w:val="005F63D8"/>
    <w:rsid w:val="00613180"/>
    <w:rsid w:val="00756177"/>
    <w:rsid w:val="00840C11"/>
    <w:rsid w:val="009F159B"/>
    <w:rsid w:val="00A75CE7"/>
    <w:rsid w:val="00AB1E2A"/>
    <w:rsid w:val="00B5503C"/>
    <w:rsid w:val="00B82F65"/>
    <w:rsid w:val="00C23385"/>
    <w:rsid w:val="00C271F9"/>
    <w:rsid w:val="00C85BCA"/>
    <w:rsid w:val="00D6718E"/>
    <w:rsid w:val="00E652BF"/>
    <w:rsid w:val="00E9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1993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12</cp:revision>
  <cp:lastPrinted>2015-03-24T03:37:00Z</cp:lastPrinted>
  <dcterms:created xsi:type="dcterms:W3CDTF">2025-11-09T02:44:00Z</dcterms:created>
  <dcterms:modified xsi:type="dcterms:W3CDTF">2025-12-31T01:50:00Z</dcterms:modified>
</cp:coreProperties>
</file>