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LAPORAN RANCANGAN SISTEM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APLIKASI "SMART E-ARSIP"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(SISTEM SURAT MENYURAT CERDAS DENGAN ANALISIS AI)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Kasus: Kantor Kecamatan Kota Sumenep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Disusun oleh: Kelompok 4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BAB I: PENDAHULUAN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1.1 Latar Belakang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era digital, proses administrasi surat-menyurat di instansi pemerintahan seringkali masih menghadapi tantangan efisiensi. Proses manual seperti pencatatan surat masuk, pelacakan disposisi, dan pengarsipan memakan waktu, rentan terhadap kesalahan manusia (</w:t>
      </w:r>
      <w:r w:rsidDel="00000000" w:rsidR="00000000" w:rsidRPr="00000000">
        <w:rPr>
          <w:i w:val="1"/>
          <w:rtl w:val="0"/>
        </w:rPr>
        <w:t xml:space="preserve">human error</w:t>
      </w:r>
      <w:r w:rsidDel="00000000" w:rsidR="00000000" w:rsidRPr="00000000">
        <w:rPr>
          <w:rtl w:val="0"/>
        </w:rPr>
        <w:t xml:space="preserve">), dan menyulitkan pencarian data secara cepat. Surat-surat penting seperti undangan rapat seringkali terlambat ditindaklanjuti karena alur disposisi yang panjang atau terlewatnya pencatatan jadwal.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Untuk mengatasi masalah ini, Kelompok 4 mengusulkan pembangunan "Smart E-Arsip", sebuah Sistem Informasi Surat Menyurat modern yang tidak hanya mendigitalkan alur kerja, tetapi juga mengimplementasikan Kecerdasan Buatan (AI).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Sistem ini dirancang untuk mengotomatisasi proses input data dengan "membaca" scan surat, memberikan ringkasan cerdas untuk pimpinan, dan secara proaktif mengidentifikasi surat undangan rapat untuk disarankan sebagai pengingat di kalender.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1.2 Rumusan Masalah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Berdasarkan latar belakang, masalah yang akan diselesaikan adalah: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Bagaimana cara mempercepat proses input data surat masuk yang repetitif?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Bagaimana cara membantu pimpinan memahami inti surat dengan cepat untuk mempercepat proses disposisi?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Bagaimana cara mengurangi risiko terlewatnya jadwal rapat atau agenda penting dari surat undangan?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1.3 Tujuan Sistem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Tujuan dari pengembangan sistem "Smart E-Arsip" ini adalah: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Membangun sistem yang mampu mengekstrak data (Nomor Surat, Asal, Perihal) dari dokumen pindaian (scan) secara otomatis menggunakan AI.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Menyediakan ringkasan (summary) surat secara otomatis untuk dibaca oleh Pimpinan.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Mengembangkan fitur AI proaktif yang dapat mendeteksi undangan rapat dan menawarkan pembuatan pengingat Google Calendar.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Menciptakan alur disposisi digital yang terstruktur dan mudah dilacak.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1.4 Ruang Lingkup (Scope)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Sistem ini akan mencakup fungsionalitas berikut: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Manajemen Pengguna (Admin):</w:t>
      </w:r>
      <w:r w:rsidDel="00000000" w:rsidR="00000000" w:rsidRPr="00000000">
        <w:rPr>
          <w:rtl w:val="0"/>
        </w:rPr>
        <w:t xml:space="preserve"> Mengelola akun untuk Staf TU, Pimpinan, dan Staf Bidang.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Manajemen Surat Masuk (Staf TU &amp; AI):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Upload pindaian surat (PDF/JPG).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Pemrosesan AI untuk ekstraksi data, pembuatan ringkasan, dan deteksi undangan rapat.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Validasi data oleh Staf TU.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Fitur pembuatan pengingat Google Calendar (langsung atau manual dari dashboard).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Manajemen Disposisi (Pimpinan &amp; Staf Bidang):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Pimpinan menerima notifikasi, membaca ringkasan AI, dan memberikan instruksi disposisi.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Staf Bidang menerima dan menindaklanjuti disposisi.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Manajemen Surat Keluar (Staf TU):</w:t>
      </w:r>
      <w:r w:rsidDel="00000000" w:rsidR="00000000" w:rsidRPr="00000000">
        <w:rPr>
          <w:rtl w:val="0"/>
        </w:rPr>
        <w:t xml:space="preserve"> Fungsionalitas sederhana untuk mencatat dan mengarsip surat keluar.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BAB II: ANALISIS DAN RANCANGAN SISTEM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2.1 Aktor Sistem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Sistem ini memiliki 4 aktor utama: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Bertanggung jawab mengelola data master pengguna (akun) dan data referensi lainnya.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Staf TU (Tata Usaha):</w:t>
      </w:r>
      <w:r w:rsidDel="00000000" w:rsidR="00000000" w:rsidRPr="00000000">
        <w:rPr>
          <w:rtl w:val="0"/>
        </w:rPr>
        <w:t xml:space="preserve"> Operator utama. Melakukan upload scan surat, memvalidasi data hasil AI, dan mengelola arsip surat keluar.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Pimpinan (Kepala/Camat):</w:t>
      </w:r>
      <w:r w:rsidDel="00000000" w:rsidR="00000000" w:rsidRPr="00000000">
        <w:rPr>
          <w:rtl w:val="0"/>
        </w:rPr>
        <w:t xml:space="preserve"> Penerima surat masuk. Membaca ringkasan AI, melihat surat, dan memberikan instruksi disposisi kepada Staf Bidang.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Staf Bidang:</w:t>
      </w:r>
      <w:r w:rsidDel="00000000" w:rsidR="00000000" w:rsidRPr="00000000">
        <w:rPr>
          <w:rtl w:val="0"/>
        </w:rPr>
        <w:t xml:space="preserve"> Pegawai yang menerima dan menindaklanjuti instruksi disposisi dari Pimpinan.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Flowchart Sistem (Alur Kerja Utama)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 berikut menunjukkan alur kerja utama sistem, dari surat diterima hingga menjadi agenda, dengan fokus pada alur AI proaktif yang persisten.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graph TD</w:t>
        <w:br w:type="textWrapping"/>
        <w:t xml:space="preserve">    A[Mulai] --&gt; B(Staf TU Upload Scan Surat);</w:t>
        <w:br w:type="textWrapping"/>
        <w:t xml:space="preserve">    B --&gt; C{Klik 'Proses dengan AI'};</w:t>
        <w:br w:type="textWrapping"/>
        <w:t xml:space="preserve">    </w:t>
        <w:br w:type="textWrapping"/>
        <w:t xml:space="preserve">    subgraph Proses Backend (AI)</w:t>
        <w:br w:type="textWrapping"/>
        <w:t xml:space="preserve">        C --&gt; D(NestJS kirim ke Gemini API);</w:t>
        <w:br w:type="textWrapping"/>
        <w:t xml:space="preserve">        D --&gt; E(Gemini Analisis Data &amp; Intent Rapat);</w:t>
        <w:br w:type="textWrapping"/>
        <w:t xml:space="preserve">        E --&gt; F(Gemini Kembalikan JSON 'Data Surat' + 'Saran Tindakan');</w:t>
        <w:br w:type="textWrapping"/>
        <w:t xml:space="preserve">        F --&gt; G(NestJS Teruskan JSON ke Vue);</w:t>
        <w:br w:type="textWrapping"/>
        <w:t xml:space="preserve">    end</w:t>
        <w:br w:type="textWrapping"/>
        <w:br w:type="textWrapping"/>
        <w:t xml:space="preserve">    G --&gt; H[Form Terisi &amp; Opsi Jadwal Muncul];</w:t>
        <w:br w:type="textWrapping"/>
        <w:t xml:space="preserve">    H --&gt; I(Staf TU Validasi Form);</w:t>
        <w:br w:type="textWrapping"/>
        <w:t xml:space="preserve">    I --&gt; J{Klik 'Simpan Surat'};</w:t>
        <w:br w:type="textWrapping"/>
        <w:t xml:space="preserve">    </w:t>
        <w:br w:type="textWrapping"/>
        <w:t xml:space="preserve">    subgraph Simpan ke DB</w:t>
        <w:br w:type="textWrapping"/>
        <w:t xml:space="preserve">        J --&gt; K(Backend Simpan 'Data Surat');</w:t>
        <w:br w:type="textWrapping"/>
        <w:t xml:space="preserve">        K --&gt; L(Backend Simpan 'Saran Tindakan' / Penanda);</w:t>
        <w:br w:type="textWrapping"/>
        <w:t xml:space="preserve">        L --&gt; M((Data Tersimpan di DB));</w:t>
        <w:br w:type="textWrapping"/>
        <w:t xml:space="preserve">    end</w:t>
        <w:br w:type="textWrapping"/>
        <w:br w:type="textWrapping"/>
        <w:t xml:space="preserve">    M --&gt; N[Tampilkan di Dashboard];</w:t>
        <w:br w:type="textWrapping"/>
        <w:t xml:space="preserve">    N --&gt; O{Surat Punya Penanda Rapat?};</w:t>
        <w:br w:type="textWrapping"/>
        <w:t xml:space="preserve">    O -- Ya --&gt; P[Tampilkan Ikon Kalender Manual];</w:t>
        <w:br w:type="textWrapping"/>
        <w:t xml:space="preserve">    P --&gt; Q{Staf Klik Ikon Kalender};</w:t>
        <w:br w:type="textWrapping"/>
        <w:t xml:space="preserve">    Q -- Ya --&gt; R[Buka Tab Google Calendar];</w:t>
        <w:br w:type="textWrapping"/>
        <w:t xml:space="preserve">    R --&gt; S[Selesai];</w:t>
        <w:br w:type="textWrapping"/>
        <w:t xml:space="preserve">    O -- Tidak --&gt; S;</w:t>
        <w:br w:type="textWrapping"/>
        <w:t xml:space="preserve">    Q -- Tidak --&gt; S;</w:t>
        <w:br w:type="textWrapping"/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2.3 Use Case Diagram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 ini memetakan interaksi antara aktor dan fitur-fitur utama sistem.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graph TD</w:t>
        <w:br w:type="textWrapping"/>
        <w:t xml:space="preserve">    subgraph Sistem Smart E-Arsip</w:t>
        <w:br w:type="textWrapping"/>
        <w:t xml:space="preserve">        U1(Login)</w:t>
        <w:br w:type="textWrapping"/>
        <w:t xml:space="preserve">        U2(Upload Scan Surat)</w:t>
        <w:br w:type="textWrapping"/>
        <w:t xml:space="preserve">        U3(Validasi Data Hasil AI)</w:t>
        <w:br w:type="textWrapping"/>
        <w:t xml:space="preserve">        U4(Simpan Surat Masuk)</w:t>
        <w:br w:type="textWrapping"/>
        <w:t xml:space="preserve">        U5(Membuat Disposisi)</w:t>
        <w:br w:type="textWrapping"/>
        <w:t xml:space="preserve">        U6(Membaca Ringkasan AI)</w:t>
        <w:br w:type="textWrapping"/>
        <w:t xml:space="preserve">        U7(Mengelola Akun Pengguna)</w:t>
        <w:br w:type="textWrapping"/>
        <w:t xml:space="preserve">        U_GEN(Membuat Link Google Calendar)</w:t>
        <w:br w:type="textWrapping"/>
        <w:t xml:space="preserve">        </w:t>
        <w:br w:type="textWrapping"/>
        <w:t xml:space="preserve">        U_AI(Mengekstrak Data dari Gambar)</w:t>
        <w:br w:type="textWrapping"/>
        <w:t xml:space="preserve">        U_AI_SUM(Membuat Ringkasan Surat)</w:t>
        <w:br w:type="textWrapping"/>
        <w:t xml:space="preserve">        U_AI_ACT(Menganalisis Saran Tindakan)</w:t>
        <w:br w:type="textWrapping"/>
        <w:t xml:space="preserve">    end</w:t>
        <w:br w:type="textWrapping"/>
        <w:br w:type="textWrapping"/>
        <w:t xml:space="preserve">    A1(Staf TU)</w:t>
        <w:br w:type="textWrapping"/>
        <w:t xml:space="preserve">    A2(Pimpinan)</w:t>
        <w:br w:type="textWrapping"/>
        <w:t xml:space="preserve">    A3(Admin)</w:t>
        <w:br w:type="textWrapping"/>
        <w:t xml:space="preserve">    A_SYS(Sistem AI / Gemini)</w:t>
        <w:br w:type="textWrapping"/>
        <w:br w:type="textWrapping"/>
        <w:t xml:space="preserve">    A1 -- "melakukan" --&gt; U1</w:t>
        <w:br w:type="textWrapping"/>
        <w:t xml:space="preserve">    A1 -- "melakukan" --&gt; U2</w:t>
        <w:br w:type="textWrapping"/>
        <w:t xml:space="preserve">    A1 -- "melakukan" --&gt; U3</w:t>
        <w:br w:type="textWrapping"/>
        <w:t xml:space="preserve">    A1 -- "melakukan" --&gt; U4</w:t>
        <w:br w:type="textWrapping"/>
        <w:t xml:space="preserve">    A1 -- "memicu" --&gt; U_GEN</w:t>
        <w:br w:type="textWrapping"/>
        <w:br w:type="textWrapping"/>
        <w:t xml:space="preserve">    A2 -- "melakukan" --&gt; U1</w:t>
        <w:br w:type="textWrapping"/>
        <w:t xml:space="preserve">    A2 -- "melakukan" --&gt; U5</w:t>
        <w:br w:type="textWrapping"/>
        <w:t xml:space="preserve">    A2 -- "melakukan" --&gt; U6</w:t>
        <w:br w:type="textWrapping"/>
        <w:br w:type="textWrapping"/>
        <w:t xml:space="preserve">    A3 -- "melakukan" --&gt; U1</w:t>
        <w:br w:type="textWrapping"/>
        <w:t xml:space="preserve">    A3 -- "melakukan" --&gt; U7</w:t>
        <w:br w:type="textWrapping"/>
        <w:br w:type="textWrapping"/>
        <w:t xml:space="preserve">    U2 -- "memicu" --&gt; U_AI</w:t>
        <w:br w:type="textWrapping"/>
        <w:t xml:space="preserve">    U_AI -- "menghasilkan" --&gt; U_AI_SUM</w:t>
        <w:br w:type="textWrapping"/>
        <w:t xml:space="preserve">    U_AI -- "menghasilkan" --&gt; U_AI_ACT</w:t>
        <w:br w:type="textWrapping"/>
        <w:t xml:space="preserve">    U_AI_ACT -- "menawarkan" --&gt; U_GEN</w:t>
        <w:br w:type="textWrapping"/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2.4 Activity Diagram (Proses Input dan Penjadwalan)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 ini merinci dua skenario penjadwalan yang didukung oleh sistem: (1) Penjadwalan langsung saat input surat, dan (2) Penjadwalan manual nanti dari dashboard.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graph TD</w:t>
        <w:br w:type="textWrapping"/>
        <w:t xml:space="preserve">    subgraph Skenario 1: Input Langsung</w:t>
        <w:br w:type="textWrapping"/>
        <w:t xml:space="preserve">        A1(Staf TU Upload Surat) --&gt; A2(Terima Form + Saran AI);</w:t>
        <w:br w:type="textWrapping"/>
        <w:t xml:space="preserve">        A2 --&gt; A3(Klik 'Buat Jadwal Kalender');</w:t>
        <w:br w:type="textWrapping"/>
        <w:t xml:space="preserve">        A3 --&gt; A4(Buka Google Calendar);</w:t>
        <w:br w:type="textWrapping"/>
        <w:t xml:space="preserve">        A4 --&gt; A5(Simpan Surat);</w:t>
        <w:br w:type="textWrapping"/>
        <w:t xml:space="preserve">    end</w:t>
        <w:br w:type="textWrapping"/>
        <w:t xml:space="preserve">    </w:t>
        <w:br w:type="textWrapping"/>
        <w:t xml:space="preserve">    subgraph Skenario 2: Lupa / Manual Nanti</w:t>
        <w:br w:type="textWrapping"/>
        <w:t xml:space="preserve">        B1(Staf TU Upload Surat) --&gt; B2(Terima Form + Saran AI);</w:t>
        <w:br w:type="textWrapping"/>
        <w:t xml:space="preserve">        B2 --&gt; B3(Abaikan Saran, Langsung Simpan Surat);</w:t>
        <w:br w:type="textWrapping"/>
        <w:t xml:space="preserve">        B3 --&gt; B4(Cek Dashboard di Lain Waktu);</w:t>
        <w:br w:type="textWrapping"/>
        <w:t xml:space="preserve">        B4 --&gt; B5(Lihat Ikon Kalender di Surat tsb);</w:t>
        <w:br w:type="textWrapping"/>
        <w:t xml:space="preserve">        B5 --&gt; B6(Klik Ikon Kalender Manual);</w:t>
        <w:br w:type="textWrapping"/>
        <w:t xml:space="preserve">        B6 --&gt; B7(Buka Google Calendar);</w:t>
        <w:br w:type="textWrapping"/>
        <w:t xml:space="preserve">    end</w:t>
        <w:br w:type="textWrapping"/>
        <w:br w:type="textWrapping"/>
        <w:t xml:space="preserve">    subgraph Sistem (Backend)</w:t>
        <w:br w:type="textWrapping"/>
        <w:t xml:space="preserve">        A5 --&gt; C1(Simpan Data Surat + Simpan Penanda AI);</w:t>
        <w:br w:type="textWrapping"/>
        <w:t xml:space="preserve">        B3 --&gt; C1;</w:t>
        <w:br w:type="textWrapping"/>
        <w:t xml:space="preserve">        C1 --&gt; C2((Database Diperbarui));</w:t>
        <w:br w:type="textWrapping"/>
        <w:t xml:space="preserve">        C2 --&gt; B4;</w:t>
        <w:br w:type="textWrapping"/>
        <w:t xml:space="preserve">        C2 --&gt; A_END(Proses Selesai);</w:t>
        <w:br w:type="textWrapping"/>
        <w:t xml:space="preserve">    end</w:t>
        <w:br w:type="textWrapping"/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BAB III: RANCANGAN KEBUTUHAN DATABASE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Rancangan database adalah fondasi dari sistem. Untuk mendukung fitur AI proaktif, beberapa kolom khusus ditambahkan ke tabel surat_masuk.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 Entity-Relationship Diagram (ERD)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 berikut memvisualisasikan struktur dan relasi antar tabel dalam database.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erDiagram</w:t>
        <w:br w:type="textWrapping"/>
        <w:t xml:space="preserve">    users {</w:t>
        <w:br w:type="textWrapping"/>
        <w:t xml:space="preserve">        int id PK</w:t>
        <w:br w:type="textWrapping"/>
        <w:t xml:space="preserve">        string nama_lengkap</w:t>
        <w:br w:type="textWrapping"/>
        <w:t xml:space="preserve">        string username UK</w:t>
        <w:br w:type="textWrapping"/>
        <w:t xml:space="preserve">        string password</w:t>
        <w:br w:type="textWrapping"/>
        <w:t xml:space="preserve">        string role "Enum: 'admin', 'staf_tu', 'pimpinan', 'staf_bidang'"</w:t>
        <w:br w:type="textWrapping"/>
        <w:t xml:space="preserve">    }</w:t>
        <w:br w:type="textWrapping"/>
        <w:br w:type="textWrapping"/>
        <w:t xml:space="preserve">    surat_masuk {</w:t>
        <w:br w:type="textWrapping"/>
        <w:t xml:space="preserve">        int id PK</w:t>
        <w:br w:type="textWrapping"/>
        <w:t xml:space="preserve">        string no_surat_asal</w:t>
        <w:br w:type="textWrapping"/>
        <w:t xml:space="preserve">        date tgl_surat</w:t>
        <w:br w:type="textWrapping"/>
        <w:t xml:space="preserve">        datetime tgl_diterima</w:t>
        <w:br w:type="textWrapping"/>
        <w:t xml:space="preserve">        string perihal</w:t>
        <w:br w:type="textWrapping"/>
        <w:t xml:space="preserve">        string asal_surat</w:t>
        <w:br w:type="textWrapping"/>
        <w:t xml:space="preserve">        string file_url</w:t>
        <w:br w:type="textWrapping"/>
        <w:t xml:space="preserve">        text ringkasan_ai</w:t>
        <w:br w:type="textWrapping"/>
        <w:t xml:space="preserve">        int id_pencatat_user FK</w:t>
        <w:br w:type="textWrapping"/>
        <w:t xml:space="preserve">        boolean adalah_undangan</w:t>
        <w:br w:type="textWrapping"/>
        <w:t xml:space="preserve">        text detail_rapat_json</w:t>
        <w:br w:type="textWrapping"/>
        <w:t xml:space="preserve">    }</w:t>
        <w:br w:type="textWrapping"/>
        <w:br w:type="textWrapping"/>
        <w:t xml:space="preserve">    surat_keluar {</w:t>
        <w:br w:type="textWrapping"/>
        <w:t xml:space="preserve">        int id PK</w:t>
        <w:br w:type="textWrapping"/>
        <w:t xml:space="preserve">        string no_surat_keluar UK</w:t>
        <w:br w:type="textWrapping"/>
        <w:t xml:space="preserve">        date tgl_surat</w:t>
        <w:br w:type="textWrapping"/>
        <w:t xml:space="preserve">        string perihal</w:t>
        <w:br w:type="textWrapping"/>
        <w:t xml:space="preserve">        string tujuan</w:t>
        <w:br w:type="textWrapping"/>
        <w:t xml:space="preserve">        string file_url</w:t>
        <w:br w:type="textWrapping"/>
        <w:t xml:space="preserve">        int id_pembuat_user FK</w:t>
        <w:br w:type="textWrapping"/>
        <w:t xml:space="preserve">    }</w:t>
        <w:br w:type="textWrapping"/>
        <w:br w:type="textWrapping"/>
        <w:t xml:space="preserve">    disposisi {</w:t>
        <w:br w:type="textWrapping"/>
        <w:t xml:space="preserve">        int id PK</w:t>
        <w:br w:type="textWrapping"/>
        <w:t xml:space="preserve">        int id_surat_masuk FK</w:t>
        <w:br w:type="textWrapping"/>
        <w:t xml:space="preserve">        int id_pimpinan_user FK</w:t>
        <w:br w:type="textWrapping"/>
        <w:t xml:space="preserve">        int id_tujuan_user FK</w:t>
        <w:br w:type="textWrapping"/>
        <w:t xml:space="preserve">        text instruksi</w:t>
        <w:br w:type="textWrapping"/>
        <w:t xml:space="preserve">        datetime tgl_disposisi</w:t>
        <w:br w:type="textWrapping"/>
        <w:t xml:space="preserve">        string status "Enum: 'Menunggu', 'Dikerjakan', 'Selesai'"</w:t>
        <w:br w:type="textWrapping"/>
        <w:t xml:space="preserve">    }</w:t>
        <w:br w:type="textWrapping"/>
        <w:br w:type="textWrapping"/>
        <w:t xml:space="preserve">    users ||--o{ surat_masuk : "mencatat (1-N)"</w:t>
        <w:br w:type="textWrapping"/>
        <w:t xml:space="preserve">    users ||--o{ surat_keluar : "membuat (1-N)"</w:t>
        <w:br w:type="textWrapping"/>
        <w:t xml:space="preserve">    users ||--o{ disposisi : "memberi (pimpinan) (1-N)"</w:t>
        <w:br w:type="textWrapping"/>
        <w:t xml:space="preserve">    users ||--o{ disposisi : "menerima (tujuan) (1-N)"</w:t>
        <w:br w:type="textWrapping"/>
        <w:t xml:space="preserve">    surat_masuk ||--|| disposisi : "memiliki (1-1)"</w:t>
        <w:br w:type="textWrapping"/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3.2 Spesifikasi Tabel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Berikut adalah rincian dari setiap tabel yang digunakan dalam sistem.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Tabel: users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Menyimpan data akun pengguna yang dapat login ke sistem. | Nama Kolom | Tipe Data | Kunci | Keterangan | | --- | --- | --- | --- | | id | INT | PK | ID unik pengguna (Auto Increment) | | nama_lengkap | VARCHAR(100)| | Nama lengkap pengguna | | username | VARCHAR(50) | UK | Username untuk login (Unik) | | password | VARCHAR(255)| | Password yang sudah di-hash | | role | ENUM | | Hak akses: 'admin', 'staf_tu', 'pimpinan', 'staf_bidang' |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Tabel: surat_masuk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Tabel inti yang menyimpan data surat masuk dan hasil analisis AI. | Nama Kolom | Tipe Data | Kunci | Keterangan | | --- | --- | --- | --- | | id | INT | PK | ID unik surat (Auto Increment) | | no_surat_asal | VARCHAR(100)| | Nomor surat dari instansi pengirim | | tgl_surat | DATE | | Tanggal yang tertera di surat | | tgl_diterima | DATETIME | | Tanggal dan waktu surat diterima Staf TU | | perihal | TEXT | | Perihal atau subjek surat | | asal_surat | VARCHAR(150)| | Instansi pengirim surat | | file_url | VARCHAR(255)| | Path/URL ke file scan surat yang disimpan | | id_pencatat_user | INT | FK | Relasi ke users.id (Staf TU yang mencatat) | | </w:t>
      </w:r>
      <w:r w:rsidDel="00000000" w:rsidR="00000000" w:rsidRPr="00000000">
        <w:rPr>
          <w:b w:val="1"/>
          <w:rtl w:val="0"/>
        </w:rPr>
        <w:t xml:space="preserve">ringkasan_ai</w:t>
      </w:r>
      <w:r w:rsidDel="00000000" w:rsidR="00000000" w:rsidRPr="00000000">
        <w:rPr>
          <w:rtl w:val="0"/>
        </w:rPr>
        <w:t xml:space="preserve"> | TEXT | | </w:t>
      </w:r>
      <w:r w:rsidDel="00000000" w:rsidR="00000000" w:rsidRPr="00000000">
        <w:rPr>
          <w:b w:val="1"/>
          <w:rtl w:val="0"/>
        </w:rPr>
        <w:t xml:space="preserve">(Fitur AI)</w:t>
      </w:r>
      <w:r w:rsidDel="00000000" w:rsidR="00000000" w:rsidRPr="00000000">
        <w:rPr>
          <w:rtl w:val="0"/>
        </w:rPr>
        <w:t xml:space="preserve"> Hasil ringkasan surat dari AI | | </w:t>
      </w:r>
      <w:r w:rsidDel="00000000" w:rsidR="00000000" w:rsidRPr="00000000">
        <w:rPr>
          <w:b w:val="1"/>
          <w:rtl w:val="0"/>
        </w:rPr>
        <w:t xml:space="preserve">adalah_undangan</w:t>
      </w:r>
      <w:r w:rsidDel="00000000" w:rsidR="00000000" w:rsidRPr="00000000">
        <w:rPr>
          <w:rtl w:val="0"/>
        </w:rPr>
        <w:t xml:space="preserve"> | BOOLEAN | | </w:t>
      </w:r>
      <w:r w:rsidDel="00000000" w:rsidR="00000000" w:rsidRPr="00000000">
        <w:rPr>
          <w:b w:val="1"/>
          <w:rtl w:val="0"/>
        </w:rPr>
        <w:t xml:space="preserve">(Fitur AI)</w:t>
      </w:r>
      <w:r w:rsidDel="00000000" w:rsidR="00000000" w:rsidRPr="00000000">
        <w:rPr>
          <w:rtl w:val="0"/>
        </w:rPr>
        <w:t xml:space="preserve"> Penanda true jika AI mendeteksi ini undangan | | </w:t>
      </w:r>
      <w:r w:rsidDel="00000000" w:rsidR="00000000" w:rsidRPr="00000000">
        <w:rPr>
          <w:b w:val="1"/>
          <w:rtl w:val="0"/>
        </w:rPr>
        <w:t xml:space="preserve">detail_rapat_json</w:t>
      </w:r>
      <w:r w:rsidDel="00000000" w:rsidR="00000000" w:rsidRPr="00000000">
        <w:rPr>
          <w:rtl w:val="0"/>
        </w:rPr>
        <w:t xml:space="preserve">| TEXT | | </w:t>
      </w:r>
      <w:r w:rsidDel="00000000" w:rsidR="00000000" w:rsidRPr="00000000">
        <w:rPr>
          <w:b w:val="1"/>
          <w:rtl w:val="0"/>
        </w:rPr>
        <w:t xml:space="preserve">(Fitur AI)</w:t>
      </w:r>
      <w:r w:rsidDel="00000000" w:rsidR="00000000" w:rsidRPr="00000000">
        <w:rPr>
          <w:rtl w:val="0"/>
        </w:rPr>
        <w:t xml:space="preserve"> Menyimpan data JSON (tanggal, waktu, lokasi) |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Tabel: surat_keluar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Menyimpan data arsip surat yang dikeluarkan oleh instansi. | Nama Kolom | Tipe Data | Kunci | Keterangan | | --- | --- | --- | --- | | id | INT | PK | ID unik surat (Auto Increment) | | no_surat_keluar | VARCHAR(100)| UK | Nomor surat yang digenerate sistem (Unik) | | tgl_surat | DATE | | Tanggal surat dikeluarkan | | perihal | TEXT | | Perihal atau subjek surat | | tujuan | VARCHAR(150)| | Instansi tujuan surat | | file_url | VARCHAR(255)| | Path/URL ke file arsip surat keluar | | id_pembuat_user | INT | FK | Relasi ke users.id (Staf TU yang membuat) |</w:t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Tabel: disposisi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Menyimpan alur instruksi dari Pimpinan ke Staf Bidang terkait sebuah surat masuk. | Nama Kolom | Tipe Data | Kunci | Keterangan | | --- | --- | --- | --- | | id | INT | PK | ID unik disposisi | | id_surat_masuk | INT | FK | Relasi ke surat_masuk.id | | id_pimpinan_user | INT | FK | Relasi ke users.id (Pimpinan yang memberi) | | id_tujuan_user | INT | FK | Relasi ke users.id (Staf Bidang yang menerima) | | instruksi | TEXT | | Isi perintah/instruksi dari Pimpinan | | tgl_disposisi | DATETIME | | Waktu saat disposisi dibuat | | status | ENUM | | Status tindak lanjut: 'Menunggu', 'Dikerjakan', 'Selesai' |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