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57328" w14:textId="77777777" w:rsidR="00157FE9" w:rsidRPr="00B410DA" w:rsidRDefault="00157FE9" w:rsidP="00157FE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10DA">
        <w:rPr>
          <w:rFonts w:ascii="Times New Roman" w:eastAsia="Times New Roman" w:hAnsi="Times New Roman" w:cs="Times New Roman"/>
          <w:b/>
          <w:sz w:val="28"/>
          <w:szCs w:val="28"/>
        </w:rPr>
        <w:t xml:space="preserve">Data-Driven Prediction of Transition Metal (Oxy)Nitrides as </w:t>
      </w:r>
      <w:proofErr w:type="spellStart"/>
      <w:r w:rsidRPr="00B410DA">
        <w:rPr>
          <w:rFonts w:ascii="Times New Roman" w:eastAsia="Times New Roman" w:hAnsi="Times New Roman" w:cs="Times New Roman"/>
          <w:b/>
          <w:sz w:val="28"/>
          <w:szCs w:val="28"/>
        </w:rPr>
        <w:t>Electrocatalysts</w:t>
      </w:r>
      <w:proofErr w:type="spellEnd"/>
      <w:r w:rsidRPr="00B410DA">
        <w:rPr>
          <w:rFonts w:ascii="Times New Roman" w:eastAsia="Times New Roman" w:hAnsi="Times New Roman" w:cs="Times New Roman"/>
          <w:b/>
          <w:sz w:val="28"/>
          <w:szCs w:val="28"/>
        </w:rPr>
        <w:t xml:space="preserve"> for Enhanced Oxygen Evolution Reaction</w:t>
      </w:r>
    </w:p>
    <w:p w14:paraId="56EFAE34" w14:textId="77777777" w:rsidR="00157FE9" w:rsidRPr="00B410DA" w:rsidRDefault="00157FE9" w:rsidP="00157FE9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</w:pP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Vedasri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Bai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Khavala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Abhijai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Velluva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 xml:space="preserve">,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Adhithyan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Kathiravan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,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Chandan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Singh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Khavala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b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 xml:space="preserve">, 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Harish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Kuruva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B.S. </w:t>
      </w:r>
      <w:proofErr w:type="spellStart"/>
      <w:proofErr w:type="gram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Murty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a,c</w:t>
      </w:r>
      <w:proofErr w:type="spellEnd"/>
      <w:proofErr w:type="gram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*</w:t>
      </w:r>
      <w:r w:rsidRPr="00B410D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 xml:space="preserve">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Tiju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</w:rPr>
        <w:t>Thomas</w:t>
      </w:r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a</w:t>
      </w:r>
      <w:proofErr w:type="spellEnd"/>
      <w:r w:rsidRPr="00B410DA"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t>*</w:t>
      </w:r>
    </w:p>
    <w:p w14:paraId="43FAF794" w14:textId="77777777" w:rsidR="00157FE9" w:rsidRPr="00B410DA" w:rsidRDefault="00157FE9" w:rsidP="00157F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10D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a</w:t>
      </w:r>
      <w:r w:rsidRPr="00B410DA"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of Metallurgical and Materials Engineering, Indian Institute of Technology Madras, Chennai-600036, Tamil Nadu, India</w:t>
      </w:r>
    </w:p>
    <w:p w14:paraId="0DF8B7D1" w14:textId="77777777" w:rsidR="00157FE9" w:rsidRPr="00B410DA" w:rsidRDefault="00157FE9" w:rsidP="00157F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10D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b</w:t>
      </w:r>
      <w:r w:rsidRPr="00B410DA"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of Metallurgical and Materials Engineering, </w:t>
      </w:r>
      <w:proofErr w:type="spellStart"/>
      <w:r w:rsidRPr="00B410DA">
        <w:rPr>
          <w:rFonts w:ascii="Times New Roman" w:eastAsia="Times New Roman" w:hAnsi="Times New Roman" w:cs="Times New Roman"/>
          <w:i/>
          <w:sz w:val="24"/>
          <w:szCs w:val="24"/>
        </w:rPr>
        <w:t>Visvesvaraya</w:t>
      </w:r>
      <w:proofErr w:type="spellEnd"/>
      <w:r w:rsidRPr="00B410DA">
        <w:rPr>
          <w:rFonts w:ascii="Times New Roman" w:eastAsia="Times New Roman" w:hAnsi="Times New Roman" w:cs="Times New Roman"/>
          <w:i/>
          <w:sz w:val="24"/>
          <w:szCs w:val="24"/>
        </w:rPr>
        <w:t xml:space="preserve"> National Institute of Technology, Nagpur – 440010, </w:t>
      </w:r>
      <w:proofErr w:type="spellStart"/>
      <w:r w:rsidRPr="00B410DA">
        <w:rPr>
          <w:rFonts w:ascii="Times New Roman" w:eastAsia="Times New Roman" w:hAnsi="Times New Roman" w:cs="Times New Roman"/>
          <w:i/>
          <w:sz w:val="24"/>
          <w:szCs w:val="24"/>
        </w:rPr>
        <w:t>Maharastra</w:t>
      </w:r>
      <w:proofErr w:type="spellEnd"/>
      <w:r w:rsidRPr="00B410DA">
        <w:rPr>
          <w:rFonts w:ascii="Times New Roman" w:eastAsia="Times New Roman" w:hAnsi="Times New Roman" w:cs="Times New Roman"/>
          <w:i/>
          <w:sz w:val="24"/>
          <w:szCs w:val="24"/>
        </w:rPr>
        <w:t>, India</w:t>
      </w:r>
    </w:p>
    <w:p w14:paraId="19B0989B" w14:textId="77777777" w:rsidR="00157FE9" w:rsidRPr="00B410DA" w:rsidRDefault="00157FE9" w:rsidP="00157F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10D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c </w:t>
      </w:r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Indian Institute of Technology Hyderabad, </w:t>
      </w:r>
      <w:proofErr w:type="spellStart"/>
      <w:r w:rsidRPr="00B410DA">
        <w:rPr>
          <w:rFonts w:ascii="Times New Roman" w:eastAsia="Times New Roman" w:hAnsi="Times New Roman" w:cs="Times New Roman"/>
          <w:sz w:val="24"/>
          <w:szCs w:val="24"/>
        </w:rPr>
        <w:t>Kandi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-502285, Telangana, India</w:t>
      </w:r>
    </w:p>
    <w:p w14:paraId="0A16E325" w14:textId="77777777" w:rsidR="00157FE9" w:rsidRDefault="00157FE9" w:rsidP="00157F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>
        <w:r w:rsidRPr="00B410D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bsm@iith.ac.in</w:t>
        </w:r>
      </w:hyperlink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r w:rsidRPr="00B410DA">
        <w:rPr>
          <w:rFonts w:ascii="Times New Roman" w:eastAsia="Times New Roman" w:hAnsi="Times New Roman" w:cs="Times New Roman"/>
          <w:sz w:val="24"/>
          <w:szCs w:val="24"/>
        </w:rPr>
        <w:t>B.S.Murty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hyperlink r:id="rId6">
        <w:r w:rsidRPr="00B410D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tijuthomas@iitm.ac.in</w:t>
        </w:r>
      </w:hyperlink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10DA">
        <w:rPr>
          <w:rFonts w:ascii="Times New Roman" w:eastAsia="Times New Roman" w:hAnsi="Times New Roman" w:cs="Times New Roman"/>
          <w:sz w:val="24"/>
          <w:szCs w:val="24"/>
        </w:rPr>
        <w:t>Tiju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Thomas) and</w:t>
      </w:r>
      <w:r w:rsidRPr="00B410D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>
        <w:r w:rsidRPr="00B410D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vkhavala97@gmail.com</w:t>
        </w:r>
      </w:hyperlink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410DA">
        <w:rPr>
          <w:rFonts w:ascii="Times New Roman" w:eastAsia="Times New Roman" w:hAnsi="Times New Roman" w:cs="Times New Roman"/>
          <w:sz w:val="24"/>
          <w:szCs w:val="24"/>
        </w:rPr>
        <w:t>Vedasri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 xml:space="preserve"> Bai </w:t>
      </w:r>
      <w:proofErr w:type="spellStart"/>
      <w:r w:rsidRPr="00B410DA">
        <w:rPr>
          <w:rFonts w:ascii="Times New Roman" w:eastAsia="Times New Roman" w:hAnsi="Times New Roman" w:cs="Times New Roman"/>
          <w:sz w:val="24"/>
          <w:szCs w:val="24"/>
        </w:rPr>
        <w:t>Khavala</w:t>
      </w:r>
      <w:proofErr w:type="spellEnd"/>
      <w:r w:rsidRPr="00B410D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2B8B07" w14:textId="5D618E49" w:rsidR="005B4E71" w:rsidRPr="005B4E71" w:rsidRDefault="005B4E71" w:rsidP="005B4E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0000007" w14:textId="08083024" w:rsidR="00696F34" w:rsidRDefault="005B4E71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AND CODE</w:t>
      </w:r>
    </w:p>
    <w:p w14:paraId="00000008" w14:textId="7CB2B293" w:rsidR="00696F34" w:rsidRDefault="005B4E71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make our work reproducible, we have uploaded the following files in our GitHub repository located at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/github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com/adhi1910/TMN_OER</w:t>
        </w:r>
      </w:hyperlink>
      <w:r w:rsidR="00431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09" w14:textId="594FD919" w:rsidR="00696F34" w:rsidRDefault="00934E47">
      <w:pPr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TM(O)N_dataset</w:t>
      </w:r>
      <w:r w:rsidR="005B4E71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.csv</w:t>
      </w:r>
      <w:r w:rsidR="005B4E71">
        <w:rPr>
          <w:rFonts w:ascii="Times New Roman" w:eastAsia="Times New Roman" w:hAnsi="Times New Roman" w:cs="Times New Roman"/>
          <w:sz w:val="24"/>
          <w:szCs w:val="24"/>
        </w:rPr>
        <w:t xml:space="preserve"> – The whole dataset, consisting of 54</w:t>
      </w:r>
      <w:r w:rsidR="00534E0A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proofErr w:type="spellStart"/>
      <w:r w:rsidR="00534E0A">
        <w:rPr>
          <w:rFonts w:ascii="Times New Roman" w:eastAsia="Times New Roman" w:hAnsi="Times New Roman" w:cs="Times New Roman"/>
          <w:sz w:val="24"/>
          <w:szCs w:val="24"/>
        </w:rPr>
        <w:t>datapoints</w:t>
      </w:r>
      <w:proofErr w:type="spellEnd"/>
      <w:r w:rsidR="00534E0A">
        <w:rPr>
          <w:rFonts w:ascii="Times New Roman" w:eastAsia="Times New Roman" w:hAnsi="Times New Roman" w:cs="Times New Roman"/>
          <w:sz w:val="24"/>
          <w:szCs w:val="24"/>
        </w:rPr>
        <w:t xml:space="preserve"> corresponding to 26</w:t>
      </w:r>
      <w:r w:rsidR="005B4E71">
        <w:rPr>
          <w:rFonts w:ascii="Times New Roman" w:eastAsia="Times New Roman" w:hAnsi="Times New Roman" w:cs="Times New Roman"/>
          <w:sz w:val="24"/>
          <w:szCs w:val="24"/>
        </w:rPr>
        <w:t xml:space="preserve"> features, is contained in this file and was used to train the machine learning algorithms.</w:t>
      </w:r>
    </w:p>
    <w:p w14:paraId="0000000A" w14:textId="600FAF84" w:rsidR="00696F34" w:rsidRDefault="005B4E71">
      <w:pPr>
        <w:numPr>
          <w:ilvl w:val="0"/>
          <w:numId w:val="1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TM</w:t>
      </w:r>
      <w:r w:rsidR="00934E47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r w:rsidR="00C97E82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O</w:t>
      </w:r>
      <w:r w:rsidR="00934E47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N_model_</w:t>
      </w:r>
      <w:proofErr w:type="gramStart"/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classifier.ipynb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file contains the code for </w:t>
      </w:r>
      <w:r w:rsidR="00821C21">
        <w:rPr>
          <w:rFonts w:ascii="Times New Roman" w:eastAsia="Times New Roman" w:hAnsi="Times New Roman" w:cs="Times New Roman"/>
          <w:sz w:val="24"/>
          <w:szCs w:val="24"/>
        </w:rPr>
        <w:t xml:space="preserve">classification of the TMON dataset, </w:t>
      </w:r>
      <w:proofErr w:type="spellStart"/>
      <w:r w:rsidR="00821C21">
        <w:rPr>
          <w:rFonts w:ascii="Times New Roman" w:eastAsia="Times New Roman" w:hAnsi="Times New Roman" w:cs="Times New Roman"/>
          <w:sz w:val="24"/>
          <w:szCs w:val="24"/>
        </w:rPr>
        <w:t>contaning</w:t>
      </w:r>
      <w:proofErr w:type="spellEnd"/>
      <w:r w:rsidR="00821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the steps of our work from the beginning to the end.</w:t>
      </w:r>
    </w:p>
    <w:p w14:paraId="5485C715" w14:textId="6496860E" w:rsidR="00C97E82" w:rsidRDefault="00C97E82" w:rsidP="00C97E82">
      <w:pPr>
        <w:numPr>
          <w:ilvl w:val="0"/>
          <w:numId w:val="1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TM</w:t>
      </w:r>
      <w:r w:rsidR="00934E47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O</w:t>
      </w:r>
      <w:r w:rsidR="00934E47"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N_model_</w:t>
      </w:r>
      <w:proofErr w:type="gramStart"/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regressor</w:t>
      </w: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t>.ipynb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file contains the code for </w:t>
      </w:r>
      <w:r>
        <w:rPr>
          <w:rFonts w:ascii="Times New Roman" w:eastAsia="Times New Roman" w:hAnsi="Times New Roman" w:cs="Times New Roman"/>
          <w:sz w:val="24"/>
          <w:szCs w:val="24"/>
        </w:rPr>
        <w:t>performing the regression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 TM(O)N dataset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7BE6C" w14:textId="58626781" w:rsidR="00C97E82" w:rsidRPr="00821C21" w:rsidRDefault="00C97E82" w:rsidP="00821C21">
      <w:pPr>
        <w:numPr>
          <w:ilvl w:val="0"/>
          <w:numId w:val="1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E71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TMO_data.csv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whole dataset, consisting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305 TMO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corresponding to 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features, is contained in this file and was used to train the machine learning algorithms</w:t>
      </w:r>
    </w:p>
    <w:p w14:paraId="0000000B" w14:textId="77777777" w:rsidR="00696F34" w:rsidRDefault="005B4E71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FEATURES</w:t>
      </w:r>
    </w:p>
    <w:p w14:paraId="0000000C" w14:textId="77777777" w:rsidR="00696F34" w:rsidRDefault="005B4E71">
      <w:pPr>
        <w:numPr>
          <w:ilvl w:val="0"/>
          <w:numId w:val="2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Class</w:t>
      </w:r>
    </w:p>
    <w:p w14:paraId="0000000D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Composite (Y or N)</w:t>
      </w:r>
    </w:p>
    <w:p w14:paraId="0000000E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Oxided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nitrided</w:t>
      </w:r>
      <w:proofErr w:type="spellEnd"/>
    </w:p>
    <w:p w14:paraId="0000000F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Presence of Carbon</w:t>
      </w:r>
    </w:p>
    <w:p w14:paraId="00000010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Carbon Structures</w:t>
      </w:r>
    </w:p>
    <w:p w14:paraId="00000011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N-do</w:t>
      </w:r>
      <w:r>
        <w:rPr>
          <w:rFonts w:ascii="Times New Roman" w:eastAsia="Times New Roman" w:hAnsi="Times New Roman" w:cs="Times New Roman"/>
          <w:sz w:val="24"/>
          <w:szCs w:val="24"/>
        </w:rPr>
        <w:t>ped Carbon Structure (0 or 1)</w:t>
      </w:r>
    </w:p>
    <w:p w14:paraId="00000012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Doping (other than TMs)</w:t>
      </w:r>
    </w:p>
    <w:p w14:paraId="00000013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Morphology Category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4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Grown on</w:t>
      </w:r>
    </w:p>
    <w:p w14:paraId="00000015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Porous - 1, Non-Porous - 0</w:t>
      </w:r>
    </w:p>
    <w:p w14:paraId="00000016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Substrates</w:t>
      </w:r>
    </w:p>
    <w:p w14:paraId="00000017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Presence of atoms (other than TMs)</w:t>
      </w:r>
    </w:p>
    <w:p w14:paraId="00000018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Cobalt atoms</w:t>
      </w:r>
    </w:p>
    <w:p w14:paraId="00000019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Nickel atoms</w:t>
      </w:r>
    </w:p>
    <w:p w14:paraId="0000001A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Iron atoms</w:t>
      </w:r>
    </w:p>
    <w:p w14:paraId="0000001B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Molybdenum atoms</w:t>
      </w:r>
    </w:p>
    <w:p w14:paraId="0000001C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Manganese atoms</w:t>
      </w:r>
    </w:p>
    <w:p w14:paraId="0000001D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Copper atoms</w:t>
      </w:r>
    </w:p>
    <w:p w14:paraId="0000001E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Zinc atoms</w:t>
      </w:r>
    </w:p>
    <w:p w14:paraId="0000001F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Chromium Atoms</w:t>
      </w:r>
    </w:p>
    <w:p w14:paraId="00000020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Vanadium Atoms</w:t>
      </w:r>
    </w:p>
    <w:p w14:paraId="00000021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Tungsten atoms</w:t>
      </w:r>
    </w:p>
    <w:p w14:paraId="00000022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Titanium atoms</w:t>
      </w:r>
    </w:p>
    <w:p w14:paraId="00000023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d electrons</w:t>
      </w:r>
    </w:p>
    <w:p w14:paraId="00000024" w14:textId="77777777" w:rsidR="00696F34" w:rsidRDefault="005B4E71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</w:t>
      </w:r>
    </w:p>
    <w:p w14:paraId="00000026" w14:textId="77777777" w:rsidR="00696F34" w:rsidRDefault="005B4E71">
      <w:pPr>
        <w:numPr>
          <w:ilvl w:val="0"/>
          <w:numId w:val="2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Catalyst Loading (mg/cm2)</w:t>
      </w:r>
    </w:p>
    <w:sectPr w:rsidR="00696F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B2B10"/>
    <w:multiLevelType w:val="multilevel"/>
    <w:tmpl w:val="79D8F7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465DC0"/>
    <w:multiLevelType w:val="multilevel"/>
    <w:tmpl w:val="8F6E1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34"/>
    <w:rsid w:val="00157FE9"/>
    <w:rsid w:val="00393FFE"/>
    <w:rsid w:val="0043145A"/>
    <w:rsid w:val="00534E0A"/>
    <w:rsid w:val="005B4E71"/>
    <w:rsid w:val="00696F34"/>
    <w:rsid w:val="00821C21"/>
    <w:rsid w:val="00934E47"/>
    <w:rsid w:val="00C9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69F7"/>
  <w15:docId w15:val="{5166CFD7-6509-44C8-9A6B-6C7EA5D6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hi1910/TMN_O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khavala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juthomas@iitm.ac.in" TargetMode="External"/><Relationship Id="rId5" Type="http://schemas.openxmlformats.org/officeDocument/2006/relationships/hyperlink" Target="mailto:bsm@iith.ac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y0111193</dc:creator>
  <cp:lastModifiedBy>ITEC (DVKH)</cp:lastModifiedBy>
  <cp:revision>6</cp:revision>
  <dcterms:created xsi:type="dcterms:W3CDTF">2023-07-20T13:20:00Z</dcterms:created>
  <dcterms:modified xsi:type="dcterms:W3CDTF">2023-07-20T13:33:00Z</dcterms:modified>
</cp:coreProperties>
</file>