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66CA" w14:textId="77777777" w:rsidR="00E513F2" w:rsidRPr="00E513F2" w:rsidRDefault="00E513F2" w:rsidP="00E51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36"/>
          <w:szCs w:val="36"/>
        </w:rPr>
        <w:t>नेपालको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36"/>
          <w:szCs w:val="36"/>
        </w:rPr>
        <w:t>संविधान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r w:rsidRPr="00E513F2">
        <w:rPr>
          <w:rFonts w:ascii="Nirmala UI" w:eastAsia="Times New Roman" w:hAnsi="Nirmala UI" w:cs="Nirmala UI"/>
          <w:b/>
          <w:bCs/>
          <w:sz w:val="36"/>
          <w:szCs w:val="36"/>
        </w:rPr>
        <w:t>२०७२</w:t>
      </w:r>
      <w:r w:rsidRPr="00E513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36"/>
          <w:szCs w:val="36"/>
        </w:rPr>
        <w:t>अनुसार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36"/>
          <w:szCs w:val="36"/>
        </w:rPr>
        <w:t>महिला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36"/>
          <w:szCs w:val="36"/>
        </w:rPr>
        <w:t>अधिकार</w:t>
      </w:r>
      <w:proofErr w:type="spellEnd"/>
    </w:p>
    <w:p w14:paraId="602B4054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१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वंशजको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समान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64FB466" w14:textId="77777777" w:rsidR="00E513F2" w:rsidRPr="00E513F2" w:rsidRDefault="00E513F2" w:rsidP="00E51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प्रावधान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प्रत्येक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महिलालाई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बिना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कुनै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लैङ्गिक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भेदभाव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वंशजको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समान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हुनेछ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6AC89DBF" w14:textId="77777777" w:rsidR="00E513F2" w:rsidRPr="00E513F2" w:rsidRDefault="00E513F2" w:rsidP="00E51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स्पष्टीकरण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यसले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सुनिश्चित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गर्दछ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महिलाहरूलाई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आफ्ना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आमाबाबुको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सम्पत्तिमा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समान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छ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लैङ्गिक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आधारमा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भेदभाव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हुँदैन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2D58896C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२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सुरक्षित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मातृत्व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प्रजनन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स्वास्थ्यको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89CB067" w14:textId="77777777" w:rsidR="00E513F2" w:rsidRPr="00E513F2" w:rsidRDefault="00E513F2" w:rsidP="00E513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प्रावधान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प्रत्येक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महिलालाई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सुरक्षित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मातृत्व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प्रजनन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स्वास्थ्यको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हुनेछ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6E2833C9" w14:textId="77777777" w:rsidR="00E513F2" w:rsidRPr="00E513F2" w:rsidRDefault="00E513F2" w:rsidP="00E513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स्पष्टीकरण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अधिकारले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सुरक्षित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मातृत्व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प्रजनन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स्वास्थ्यको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लागि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आवश्यक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स्वास्थ्य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सेवा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सुविधाहरूमा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पहुँचको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ग्यारेन्टी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गर्दछ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गर्भावस्था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प्रसव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प्रसवपछिको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अवधिमा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महिलाको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कल्याण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सुनिश्चित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गर्दछ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17579418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३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हिंसा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शोषणबाट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संरक्षण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5D909C1" w14:textId="77777777" w:rsidR="00E513F2" w:rsidRPr="00E513F2" w:rsidRDefault="00E513F2" w:rsidP="00E513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प्रावधान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कुनै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पनि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महिलालाई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धर्म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सामाजिक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सांस्कृतिक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परम्परा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अभ्यास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अन्य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कुनै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पनि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आधारमा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शारीरिक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मानसिक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यौनजन्य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मनोवैज्ञानिक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अन्य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कुनै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पनि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प्रकारको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हिंसा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शोषणमा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पर्नु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हुँदैन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यस्ता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कार्यहरू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कानूनद्वारा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दण्डनीय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हुनेछन्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पीडितलाई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क्षतिपूर्ति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प्राप्त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हुनेछ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4257EAF5" w14:textId="77777777" w:rsidR="00E513F2" w:rsidRPr="00E513F2" w:rsidRDefault="00E513F2" w:rsidP="00E513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स्पष्टीकरण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प्रावधानले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महिलाहरूलाई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सबै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प्रकारको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हिंसा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शोषणबाट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जोगाउँछ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सुनिश्चित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गर्दछ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अपराधीहरूलाई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कानूनद्वारा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दण्डित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गरिन्छ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यसले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पीडितहरूलाई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उनीहरूले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भोगेको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हानिको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लागि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क्षतिपूर्ति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माग्ने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पनि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प्रदान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गर्दछ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41DD9B89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४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राज्यका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निकायमा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सहभागिता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DA4AB23" w14:textId="77777777" w:rsidR="00E513F2" w:rsidRPr="00E513F2" w:rsidRDefault="00E513F2" w:rsidP="00E513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प्रावधान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महिलालाई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समानुपातिक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समावेशी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सिद्धान्तको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आधारमा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राज्यका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सबै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निकायमा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सहभागी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हुने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हुनेछ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61464BC8" w14:textId="77777777" w:rsidR="00E513F2" w:rsidRPr="00E513F2" w:rsidRDefault="00E513F2" w:rsidP="00E513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स्पष्टीकरण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यसले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सुनिश्चित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गर्दछ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महिलाहरूलाई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विभिन्न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राज्य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निकायहरू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निर्णय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प्रक्रियाहरूमा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प्रतिनिधित्व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अवसर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छ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शासन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सार्वजनिक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प्रशासनमा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लैङ्गिक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समानतालाई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बढावा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दिन्छ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60D6316A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५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विशेष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अवसरको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4328FB8" w14:textId="77777777" w:rsidR="00E513F2" w:rsidRPr="00E513F2" w:rsidRDefault="00E513F2" w:rsidP="00E513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प्रावधान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महिलालाई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शिक्षा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स्वास्थ्य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रोजगारी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सामाजिक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सुरक्षामा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सकारात्मक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विभेदको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आधारमा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विशेष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अवसर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प्राप्त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हुनेछ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72C04202" w14:textId="77777777" w:rsidR="00E513F2" w:rsidRPr="00E513F2" w:rsidRDefault="00E513F2" w:rsidP="00E513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स्पष्टीकरण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प्रावधानले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ऐतिहासिक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प्रणालीगत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असमानतालाई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सम्बोधन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गर्दै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शिक्षा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स्वास्थ्य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सेवा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रोजगारीका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अवसरहरू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सामाजिक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सुरक्षामा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महिलाको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पहुँच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सुधार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सकारात्मक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कार्यलाई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समर्थन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गर्दछ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54B14175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६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सम्पत्ति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परिवारमा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समान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F2913BA" w14:textId="77777777" w:rsidR="00E513F2" w:rsidRPr="00E513F2" w:rsidRDefault="00E513F2" w:rsidP="00E513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प्रावधान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पति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पत्नीलाई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सम्पत्ति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परिवारमा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समान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हुनेछ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432A3535" w14:textId="77777777" w:rsidR="00EC65A0" w:rsidRDefault="00E513F2" w:rsidP="00E513F2">
      <w:pPr>
        <w:pStyle w:val="NormalWeb"/>
        <w:rPr>
          <w:rFonts w:ascii="Nirmala UI" w:hAnsi="Nirmala UI" w:cs="Nirmala UI"/>
        </w:rPr>
      </w:pPr>
      <w:proofErr w:type="spellStart"/>
      <w:r w:rsidRPr="00E513F2">
        <w:rPr>
          <w:rFonts w:ascii="Nirmala UI" w:hAnsi="Nirmala UI" w:cs="Nirmala UI"/>
          <w:b/>
          <w:bCs/>
        </w:rPr>
        <w:t>स्पष्टीकरण</w:t>
      </w:r>
      <w:proofErr w:type="spellEnd"/>
      <w:r w:rsidRPr="00E513F2">
        <w:rPr>
          <w:b/>
          <w:bCs/>
        </w:rPr>
        <w:t>:</w:t>
      </w:r>
      <w:r w:rsidRPr="00E513F2">
        <w:t xml:space="preserve"> </w:t>
      </w:r>
      <w:proofErr w:type="spellStart"/>
      <w:r w:rsidRPr="00E513F2">
        <w:rPr>
          <w:rFonts w:ascii="Nirmala UI" w:hAnsi="Nirmala UI" w:cs="Nirmala UI"/>
        </w:rPr>
        <w:t>यसले</w:t>
      </w:r>
      <w:proofErr w:type="spellEnd"/>
      <w:r w:rsidRPr="00E513F2">
        <w:t xml:space="preserve"> </w:t>
      </w:r>
      <w:proofErr w:type="spellStart"/>
      <w:r w:rsidRPr="00E513F2">
        <w:rPr>
          <w:rFonts w:ascii="Nirmala UI" w:hAnsi="Nirmala UI" w:cs="Nirmala UI"/>
        </w:rPr>
        <w:t>सुनिश्चित</w:t>
      </w:r>
      <w:proofErr w:type="spellEnd"/>
      <w:r w:rsidRPr="00E513F2">
        <w:t xml:space="preserve"> </w:t>
      </w:r>
      <w:proofErr w:type="spellStart"/>
      <w:r w:rsidRPr="00E513F2">
        <w:rPr>
          <w:rFonts w:ascii="Nirmala UI" w:hAnsi="Nirmala UI" w:cs="Nirmala UI"/>
        </w:rPr>
        <w:t>गर्दछ</w:t>
      </w:r>
      <w:proofErr w:type="spellEnd"/>
      <w:r w:rsidRPr="00E513F2">
        <w:t xml:space="preserve"> </w:t>
      </w:r>
      <w:proofErr w:type="spellStart"/>
      <w:r w:rsidRPr="00E513F2">
        <w:rPr>
          <w:rFonts w:ascii="Nirmala UI" w:hAnsi="Nirmala UI" w:cs="Nirmala UI"/>
        </w:rPr>
        <w:t>कि</w:t>
      </w:r>
      <w:proofErr w:type="spellEnd"/>
      <w:r w:rsidRPr="00E513F2">
        <w:t xml:space="preserve"> </w:t>
      </w:r>
      <w:proofErr w:type="spellStart"/>
      <w:r w:rsidRPr="00E513F2">
        <w:rPr>
          <w:rFonts w:ascii="Nirmala UI" w:hAnsi="Nirmala UI" w:cs="Nirmala UI"/>
        </w:rPr>
        <w:t>विवाहमा</w:t>
      </w:r>
      <w:proofErr w:type="spellEnd"/>
      <w:r w:rsidRPr="00E513F2">
        <w:t xml:space="preserve"> </w:t>
      </w:r>
      <w:proofErr w:type="spellStart"/>
      <w:r w:rsidRPr="00E513F2">
        <w:rPr>
          <w:rFonts w:ascii="Nirmala UI" w:hAnsi="Nirmala UI" w:cs="Nirmala UI"/>
        </w:rPr>
        <w:t>दुवै</w:t>
      </w:r>
      <w:proofErr w:type="spellEnd"/>
      <w:r w:rsidRPr="00E513F2">
        <w:t xml:space="preserve"> </w:t>
      </w:r>
      <w:proofErr w:type="spellStart"/>
      <w:r w:rsidRPr="00E513F2">
        <w:rPr>
          <w:rFonts w:ascii="Nirmala UI" w:hAnsi="Nirmala UI" w:cs="Nirmala UI"/>
        </w:rPr>
        <w:t>साझेदारलाई</w:t>
      </w:r>
      <w:proofErr w:type="spellEnd"/>
      <w:r w:rsidRPr="00E513F2">
        <w:t xml:space="preserve"> </w:t>
      </w:r>
      <w:proofErr w:type="spellStart"/>
      <w:r w:rsidRPr="00E513F2">
        <w:rPr>
          <w:rFonts w:ascii="Nirmala UI" w:hAnsi="Nirmala UI" w:cs="Nirmala UI"/>
        </w:rPr>
        <w:t>सम्पत्ति</w:t>
      </w:r>
      <w:proofErr w:type="spellEnd"/>
      <w:r w:rsidRPr="00E513F2">
        <w:t xml:space="preserve"> </w:t>
      </w:r>
      <w:proofErr w:type="spellStart"/>
      <w:r w:rsidRPr="00E513F2">
        <w:rPr>
          <w:rFonts w:ascii="Nirmala UI" w:hAnsi="Nirmala UI" w:cs="Nirmala UI"/>
        </w:rPr>
        <w:t>स्वामित्व</w:t>
      </w:r>
      <w:proofErr w:type="spellEnd"/>
      <w:r w:rsidRPr="00E513F2">
        <w:t xml:space="preserve"> </w:t>
      </w:r>
      <w:r w:rsidRPr="00E513F2">
        <w:rPr>
          <w:rFonts w:ascii="Nirmala UI" w:hAnsi="Nirmala UI" w:cs="Nirmala UI"/>
        </w:rPr>
        <w:t>र</w:t>
      </w:r>
      <w:r w:rsidRPr="00E513F2">
        <w:t xml:space="preserve"> </w:t>
      </w:r>
      <w:proofErr w:type="spellStart"/>
      <w:r w:rsidRPr="00E513F2">
        <w:rPr>
          <w:rFonts w:ascii="Nirmala UI" w:hAnsi="Nirmala UI" w:cs="Nirmala UI"/>
        </w:rPr>
        <w:t>पारिवारिक</w:t>
      </w:r>
      <w:proofErr w:type="spellEnd"/>
      <w:r w:rsidRPr="00E513F2">
        <w:t xml:space="preserve"> </w:t>
      </w:r>
      <w:proofErr w:type="spellStart"/>
      <w:r w:rsidRPr="00E513F2">
        <w:rPr>
          <w:rFonts w:ascii="Nirmala UI" w:hAnsi="Nirmala UI" w:cs="Nirmala UI"/>
        </w:rPr>
        <w:t>मामिलामा</w:t>
      </w:r>
      <w:proofErr w:type="spellEnd"/>
      <w:r w:rsidRPr="00E513F2">
        <w:t xml:space="preserve"> </w:t>
      </w:r>
      <w:proofErr w:type="spellStart"/>
      <w:r w:rsidRPr="00E513F2">
        <w:rPr>
          <w:rFonts w:ascii="Nirmala UI" w:hAnsi="Nirmala UI" w:cs="Nirmala UI"/>
        </w:rPr>
        <w:t>समान</w:t>
      </w:r>
      <w:proofErr w:type="spellEnd"/>
      <w:r w:rsidRPr="00E513F2">
        <w:t xml:space="preserve"> </w:t>
      </w:r>
      <w:proofErr w:type="spellStart"/>
      <w:r w:rsidRPr="00E513F2">
        <w:rPr>
          <w:rFonts w:ascii="Nirmala UI" w:hAnsi="Nirmala UI" w:cs="Nirmala UI"/>
        </w:rPr>
        <w:t>अधिकार</w:t>
      </w:r>
      <w:proofErr w:type="spellEnd"/>
      <w:r w:rsidRPr="00E513F2">
        <w:t xml:space="preserve"> </w:t>
      </w:r>
      <w:r w:rsidRPr="00E513F2">
        <w:rPr>
          <w:rFonts w:ascii="Nirmala UI" w:hAnsi="Nirmala UI" w:cs="Nirmala UI"/>
        </w:rPr>
        <w:t>छ</w:t>
      </w:r>
      <w:r w:rsidRPr="00E513F2">
        <w:t xml:space="preserve">, </w:t>
      </w:r>
      <w:proofErr w:type="spellStart"/>
      <w:r w:rsidRPr="00E513F2">
        <w:rPr>
          <w:rFonts w:ascii="Nirmala UI" w:hAnsi="Nirmala UI" w:cs="Nirmala UI"/>
        </w:rPr>
        <w:t>घरभित्र</w:t>
      </w:r>
      <w:proofErr w:type="spellEnd"/>
      <w:r w:rsidRPr="00E513F2">
        <w:t xml:space="preserve"> </w:t>
      </w:r>
      <w:proofErr w:type="spellStart"/>
      <w:r w:rsidRPr="00E513F2">
        <w:rPr>
          <w:rFonts w:ascii="Nirmala UI" w:hAnsi="Nirmala UI" w:cs="Nirmala UI"/>
        </w:rPr>
        <w:t>समानतालाई</w:t>
      </w:r>
      <w:proofErr w:type="spellEnd"/>
      <w:r w:rsidRPr="00E513F2">
        <w:t xml:space="preserve"> </w:t>
      </w:r>
      <w:proofErr w:type="spellStart"/>
      <w:r w:rsidRPr="00E513F2">
        <w:rPr>
          <w:rFonts w:ascii="Nirmala UI" w:hAnsi="Nirmala UI" w:cs="Nirmala UI"/>
        </w:rPr>
        <w:t>बढावा</w:t>
      </w:r>
      <w:proofErr w:type="spellEnd"/>
      <w:r w:rsidRPr="00E513F2">
        <w:t xml:space="preserve"> </w:t>
      </w:r>
      <w:proofErr w:type="spellStart"/>
      <w:r w:rsidRPr="00E513F2">
        <w:rPr>
          <w:rFonts w:ascii="Nirmala UI" w:hAnsi="Nirmala UI" w:cs="Nirmala UI"/>
        </w:rPr>
        <w:t>दिन्छ</w:t>
      </w:r>
      <w:proofErr w:type="spellEnd"/>
      <w:r w:rsidRPr="00E513F2">
        <w:rPr>
          <w:rFonts w:ascii="Nirmala UI" w:hAnsi="Nirmala UI" w:cs="Nirmala UI"/>
        </w:rPr>
        <w:t>।</w:t>
      </w:r>
    </w:p>
    <w:p w14:paraId="7A99E8A4" w14:textId="77777777" w:rsidR="00EC65A0" w:rsidRDefault="00EC65A0" w:rsidP="00E513F2">
      <w:pPr>
        <w:pStyle w:val="NormalWeb"/>
        <w:rPr>
          <w:rFonts w:ascii="Nirmala UI" w:hAnsi="Nirmala UI" w:cs="Nirmala UI"/>
        </w:rPr>
      </w:pPr>
    </w:p>
    <w:p w14:paraId="12F7083E" w14:textId="75F10313" w:rsidR="00E513F2" w:rsidRPr="00E513F2" w:rsidRDefault="00EC65A0" w:rsidP="00E513F2">
      <w:pPr>
        <w:pStyle w:val="NormalWeb"/>
      </w:pPr>
      <w:proofErr w:type="spellStart"/>
      <w:r>
        <w:rPr>
          <w:rFonts w:ascii="Nirmala UI" w:hAnsi="Nirmala UI" w:cs="Nirmala UI"/>
        </w:rPr>
        <w:t>यहाँ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नेपालमा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लैङ्गिक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हिंसासँग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सम्बन्धित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विशिष्ट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धारा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खण्डहरूको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विस्तृत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विवरण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दिइएको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  <w:r>
        <w:t>:</w:t>
      </w:r>
      <w:r w:rsidR="00E513F2">
        <w:rPr>
          <w:rFonts w:ascii="Nirmala UI" w:hAnsi="Nirmala UI" w:cs="Nirmala UI"/>
        </w:rPr>
        <w:br/>
      </w:r>
      <w:r w:rsidR="00E513F2">
        <w:rPr>
          <w:rFonts w:ascii="Nirmala UI" w:hAnsi="Nirmala UI" w:cs="Nirmala UI"/>
        </w:rPr>
        <w:br/>
      </w:r>
      <w:r w:rsidR="00E513F2" w:rsidRPr="00E513F2">
        <w:rPr>
          <w:rFonts w:ascii="Nirmala UI" w:hAnsi="Nirmala UI" w:cs="Nirmala UI"/>
          <w:b/>
          <w:bCs/>
        </w:rPr>
        <w:t>१</w:t>
      </w:r>
      <w:r w:rsidR="00E513F2" w:rsidRPr="00E513F2">
        <w:rPr>
          <w:b/>
          <w:bCs/>
        </w:rPr>
        <w:t xml:space="preserve">. </w:t>
      </w:r>
      <w:proofErr w:type="spellStart"/>
      <w:r w:rsidR="00E513F2" w:rsidRPr="00E513F2">
        <w:rPr>
          <w:rFonts w:ascii="Nirmala UI" w:hAnsi="Nirmala UI" w:cs="Nirmala UI"/>
          <w:b/>
          <w:bCs/>
        </w:rPr>
        <w:t>मानव</w:t>
      </w:r>
      <w:proofErr w:type="spellEnd"/>
      <w:r w:rsidR="00E513F2" w:rsidRPr="00E513F2">
        <w:rPr>
          <w:b/>
          <w:bCs/>
        </w:rPr>
        <w:t xml:space="preserve"> </w:t>
      </w:r>
      <w:proofErr w:type="spellStart"/>
      <w:r w:rsidR="00E513F2" w:rsidRPr="00E513F2">
        <w:rPr>
          <w:rFonts w:ascii="Nirmala UI" w:hAnsi="Nirmala UI" w:cs="Nirmala UI"/>
          <w:b/>
          <w:bCs/>
        </w:rPr>
        <w:t>बेचबिखन</w:t>
      </w:r>
      <w:proofErr w:type="spellEnd"/>
      <w:r w:rsidR="00E513F2" w:rsidRPr="00E513F2">
        <w:rPr>
          <w:b/>
          <w:bCs/>
        </w:rPr>
        <w:t xml:space="preserve"> </w:t>
      </w:r>
      <w:proofErr w:type="spellStart"/>
      <w:r w:rsidR="00E513F2" w:rsidRPr="00E513F2">
        <w:rPr>
          <w:rFonts w:ascii="Nirmala UI" w:hAnsi="Nirmala UI" w:cs="Nirmala UI"/>
          <w:b/>
          <w:bCs/>
        </w:rPr>
        <w:t>तथा</w:t>
      </w:r>
      <w:proofErr w:type="spellEnd"/>
      <w:r w:rsidR="00E513F2" w:rsidRPr="00E513F2">
        <w:rPr>
          <w:b/>
          <w:bCs/>
        </w:rPr>
        <w:t xml:space="preserve"> </w:t>
      </w:r>
      <w:proofErr w:type="spellStart"/>
      <w:r w:rsidR="00E513F2" w:rsidRPr="00E513F2">
        <w:rPr>
          <w:rFonts w:ascii="Nirmala UI" w:hAnsi="Nirmala UI" w:cs="Nirmala UI"/>
          <w:b/>
          <w:bCs/>
        </w:rPr>
        <w:t>ओसारपसार</w:t>
      </w:r>
      <w:proofErr w:type="spellEnd"/>
      <w:r w:rsidR="00E513F2" w:rsidRPr="00E513F2">
        <w:rPr>
          <w:b/>
          <w:bCs/>
        </w:rPr>
        <w:t xml:space="preserve"> (</w:t>
      </w:r>
      <w:proofErr w:type="spellStart"/>
      <w:r w:rsidR="00E513F2" w:rsidRPr="00E513F2">
        <w:rPr>
          <w:rFonts w:ascii="Nirmala UI" w:hAnsi="Nirmala UI" w:cs="Nirmala UI"/>
          <w:b/>
          <w:bCs/>
        </w:rPr>
        <w:t>नियन्त्रण</w:t>
      </w:r>
      <w:proofErr w:type="spellEnd"/>
      <w:r w:rsidR="00E513F2" w:rsidRPr="00E513F2">
        <w:rPr>
          <w:b/>
          <w:bCs/>
        </w:rPr>
        <w:t xml:space="preserve">) </w:t>
      </w:r>
      <w:proofErr w:type="spellStart"/>
      <w:r w:rsidR="00E513F2" w:rsidRPr="00E513F2">
        <w:rPr>
          <w:rFonts w:ascii="Nirmala UI" w:hAnsi="Nirmala UI" w:cs="Nirmala UI"/>
          <w:b/>
          <w:bCs/>
        </w:rPr>
        <w:t>ऐन</w:t>
      </w:r>
      <w:proofErr w:type="spellEnd"/>
      <w:r w:rsidR="00E513F2" w:rsidRPr="00E513F2">
        <w:rPr>
          <w:b/>
          <w:bCs/>
        </w:rPr>
        <w:t xml:space="preserve">, </w:t>
      </w:r>
      <w:r w:rsidR="00E513F2" w:rsidRPr="00E513F2">
        <w:rPr>
          <w:rFonts w:ascii="Nirmala UI" w:hAnsi="Nirmala UI" w:cs="Nirmala UI"/>
          <w:b/>
          <w:bCs/>
        </w:rPr>
        <w:t>२०६४</w:t>
      </w:r>
    </w:p>
    <w:p w14:paraId="2A03FC1B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ऐनले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मानव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बेचबिखन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ओसारपसारका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अपराधहरू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विरुद्ध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लड्ने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लक्ष्य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राखेको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छ।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मुख्य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प्रावधानहरूमा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EB5985" w14:textId="77777777" w:rsidR="00E513F2" w:rsidRPr="00E513F2" w:rsidRDefault="00E513F2" w:rsidP="00E513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परिभाषा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मानव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बेचबिखनमा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कुनै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पनि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प्रयोजनको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लागि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व्यक्तिलाई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बेच्ने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किन्ने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वेश्यावृत्तिमा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संलग्न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गराउने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शोषण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नेपालभित्र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बाहिर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मानिसहरूको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गैरकानूनी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ओसारपसार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कार्य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पर्दछ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60D6289E" w14:textId="77777777" w:rsidR="00E513F2" w:rsidRPr="00E513F2" w:rsidRDefault="00E513F2" w:rsidP="00E513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सजाय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बेचबिखनकारीहरूका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लागि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दीर्घकालीन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कारावास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जरिवाना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सहित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कठोर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सजाय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12E1256B" w14:textId="77777777" w:rsidR="00E513F2" w:rsidRPr="00E513F2" w:rsidRDefault="00E513F2" w:rsidP="00E513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पुनर्स्थापना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पीडितहरूका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लागि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पुनर्स्थापना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केन्द्रहरूको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स्थापना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6265428D" w14:textId="77777777" w:rsidR="00E513F2" w:rsidRPr="00E513F2" w:rsidRDefault="00E513F2" w:rsidP="00E513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पीडित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संरक्षण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पीडितहरूका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लागि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सुरक्षित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आश्रय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कानूनी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सहायता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चिकित्सा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उपचार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पुनर्स्थापनाको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व्यवस्था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61B6FC67" w14:textId="77777777" w:rsidR="00E513F2" w:rsidRPr="00E513F2" w:rsidRDefault="00E513F2" w:rsidP="00E513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गोपनीयता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पीडितहरूको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गोपनीयता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पहिचानको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संरक्षण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43FDEBCF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२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घरेलु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हिंसा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कसुर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सजाय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ऐन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२०६६</w:t>
      </w:r>
    </w:p>
    <w:p w14:paraId="7F4C4FB8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ऐनले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घरभित्रको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हिंसालाई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सम्बोधन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घरेलु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दुर्व्यवहारबाट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व्यक्तिहरूलाई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जोगाउने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उद्देश्य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राखेको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छ।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मुख्य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प्रावधानहरूमा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9B38C9" w14:textId="77777777" w:rsidR="00E513F2" w:rsidRPr="00E513F2" w:rsidRDefault="00E513F2" w:rsidP="00E513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परिभाषा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घरेलु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हिंसामा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परिवारका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सदस्यद्वारा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हुने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शारीरिक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मानसिक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यौनजन्य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आर्थिक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भावनात्मक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दुर्व्यवहार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पर्दछ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36DE4313" w14:textId="77777777" w:rsidR="00E513F2" w:rsidRPr="00E513F2" w:rsidRDefault="00E513F2" w:rsidP="00E513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उजुरी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संरक्षण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आदेश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पीडितहरूले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उजुरी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दर्ता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दुर्व्यवहारकारी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विरुद्ध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संरक्षण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आदेश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माग्न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सक्छन्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07BFF165" w14:textId="77777777" w:rsidR="00E513F2" w:rsidRPr="00E513F2" w:rsidRDefault="00E513F2" w:rsidP="00E513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सजाय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अपराधीहरूका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लागि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कारावास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जरिवाना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699C59B9" w14:textId="77777777" w:rsidR="00E513F2" w:rsidRPr="00E513F2" w:rsidRDefault="00E513F2" w:rsidP="00E513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परामर्श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मध्यस्थता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पीडितहरूका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लागि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परामर्श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सेवा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विवाद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समाधानका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लागि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मध्यस्थता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विकल्पहरू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2E2B0A97" w14:textId="77777777" w:rsidR="00E513F2" w:rsidRPr="00E513F2" w:rsidRDefault="00E513F2" w:rsidP="00E513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पीडित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सहायता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पीडितहरूका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लागि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चिकित्सा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उपचार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आश्रय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कानूनी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सहायता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44420A69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३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जातीय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भेदभाव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तथा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छुवाछूत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कसुर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सजाय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ऐन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२०६८</w:t>
      </w:r>
    </w:p>
    <w:p w14:paraId="349649E4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lastRenderedPageBreak/>
        <w:t>यो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ऐनले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जातीय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भेदभाव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छुवाछूत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प्रथालाई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उन्मूलन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उद्देश्य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राखेको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छ।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मुख्य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प्रावधानहरूमा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9D9150" w14:textId="77777777" w:rsidR="00E513F2" w:rsidRPr="00E513F2" w:rsidRDefault="00E513F2" w:rsidP="00E513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परिभाषा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सार्वजनिक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निजी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क्षेत्रमा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जाति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छुवाछूतको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आधारमा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हुने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भेदभाव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निषेध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गरिएको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छ।</w:t>
      </w:r>
    </w:p>
    <w:p w14:paraId="2BDC699A" w14:textId="77777777" w:rsidR="00E513F2" w:rsidRPr="00E513F2" w:rsidRDefault="00E513F2" w:rsidP="00E513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सजाय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जातीय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भेदभाव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गर्नेहरूका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लागि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कारावास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जरिवाना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सहित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कडा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सजाय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41CC13FC" w14:textId="77777777" w:rsidR="00E513F2" w:rsidRPr="00E513F2" w:rsidRDefault="00E513F2" w:rsidP="00E513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पीडित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पीडितहरूलाई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उजुरी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दर्ता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क्षतिपूर्ति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माग्ने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अधिकार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4D27789F" w14:textId="77777777" w:rsidR="00E513F2" w:rsidRPr="00E513F2" w:rsidRDefault="00E513F2" w:rsidP="00E513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जनचेतना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शिक्षा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जातीय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भेदभावको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बारेमा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जनचेतना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जगाउने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जनतालाई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शिक्षित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पहल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7E4B4FF0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४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कार्यस्थलमा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यौनजन्य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दुर्व्यवहार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निषेध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ऐन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२०७२</w:t>
      </w:r>
    </w:p>
    <w:p w14:paraId="2A46A4C6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ऐनले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कार्यस्थललाई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यौनजन्य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दुर्व्यवहारमुक्त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सुरक्षित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वातावरण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बनाउने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उद्देश्य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राखेको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छ।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मुख्य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प्रावधानहरूमा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2BF9B2" w14:textId="77777777" w:rsidR="00E513F2" w:rsidRPr="00E513F2" w:rsidRDefault="00E513F2" w:rsidP="00E513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परिभाषा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यौनजन्य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दुर्व्यवहारमा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अवांछित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शारीरिक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सम्पर्क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प्रस्ताव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टिप्पणी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यौन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प्रकृतिको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कुनै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पनि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व्यवहार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पर्दछ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79172396" w14:textId="77777777" w:rsidR="00E513F2" w:rsidRPr="00E513F2" w:rsidRDefault="00E513F2" w:rsidP="00E513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उजुरी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संयन्त्र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कार्यस्थल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भित्र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उजुरी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संयन्त्रको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स्थापना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07BD3080" w14:textId="77777777" w:rsidR="00E513F2" w:rsidRPr="00E513F2" w:rsidRDefault="00E513F2" w:rsidP="00E513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सजाय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अपराधीहरूका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लागि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जरिवाना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कारावास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सहित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सजाय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7FFA4D7A" w14:textId="77777777" w:rsidR="00E513F2" w:rsidRPr="00E513F2" w:rsidRDefault="00E513F2" w:rsidP="00E513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निवारक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उपायहरू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रोजगारदाताहरूले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दुर्व्यवहारमुक्त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कार्यस्थल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सिर्जना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तालिम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सञ्चालन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नीतिहरू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कार्यान्वयन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दायित्व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407B3D41" w14:textId="77777777" w:rsidR="00E513F2" w:rsidRPr="00E513F2" w:rsidRDefault="00E513F2" w:rsidP="00E513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पीडित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समर्थन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पीडितहरूका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लागि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समर्थन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गोपनीयता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सुरक्षाको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व्यवस्था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52E9AADF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५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सुरक्षित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मातृत्व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तथा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प्रजनन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स्वास्थ्य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ऐन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२०७५</w:t>
      </w:r>
    </w:p>
    <w:p w14:paraId="694D190E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ऐनले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सुरक्षित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मातृत्व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प्रजनन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स्वास्थ्य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सुनिश्चित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उद्देश्य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राखेको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छ।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मुख्य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प्रावधानहरूमा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C72B71" w14:textId="77777777" w:rsidR="00E513F2" w:rsidRPr="00E513F2" w:rsidRDefault="00E513F2" w:rsidP="00E513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सेवा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सुरक्षित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मातृत्व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प्रजनन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स्वास्थ्य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सेवामा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पहुँचको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अधिकार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6CDA6377" w14:textId="77777777" w:rsidR="00E513F2" w:rsidRPr="00E513F2" w:rsidRDefault="00E513F2" w:rsidP="00E513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मातृ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स्वास्थ्य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सेवा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निःशुल्क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प्रसवपूर्व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प्रसव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प्रसवपछिको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हेरचाह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सेवाहरू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1126CF22" w14:textId="77777777" w:rsidR="00E513F2" w:rsidRPr="00E513F2" w:rsidRDefault="00E513F2" w:rsidP="00E513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शिक्षा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जनचेतना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प्रजनन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स्वास्थ्य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सुरक्षित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मातृत्वमा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सार्वजनिक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शिक्षा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18E50B6B" w14:textId="77777777" w:rsidR="00E513F2" w:rsidRPr="00E513F2" w:rsidRDefault="00E513F2" w:rsidP="00E513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गोपनीयता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स्वास्थ्य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जानकारीको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गोपनीयता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सुनिश्चित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25F3C6F6" w14:textId="77777777" w:rsidR="00E513F2" w:rsidRPr="00E513F2" w:rsidRDefault="00E513F2" w:rsidP="00E513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उल्लंघनको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सजाय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सेवा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प्रदान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बिरामीको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उल्लङ्घन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असफल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हुने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स्वास्थ्य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सेवा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प्रदायकहरूलाई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सजाय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1424A2F6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६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अपराध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पीडित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संरक्षण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ऐन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२०७५</w:t>
      </w:r>
    </w:p>
    <w:p w14:paraId="5C8C77CE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ऐनले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अपराधका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पीडितहरूको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संरक्षणमा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केन्द्रित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छ।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मुख्य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प्रावधानहरूमा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DCFBC5" w14:textId="77777777" w:rsidR="00E513F2" w:rsidRPr="00E513F2" w:rsidRDefault="00E513F2" w:rsidP="00E513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पीडित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सूचनाको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आपराधिक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न्याय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प्रक्रियामा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सहभागिता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उचित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व्यवहार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1FB3778E" w14:textId="77777777" w:rsidR="00E513F2" w:rsidRPr="00E513F2" w:rsidRDefault="00E513F2" w:rsidP="00E513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समर्थन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सेवाहरू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पीडितहरूका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लागि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कानूनी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सहायता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चिकित्सा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हेरचाह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मनोवैज्ञानिक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समर्थन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क्षतिपूर्तिको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व्यवस्था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42FE44E6" w14:textId="77777777" w:rsidR="00E513F2" w:rsidRPr="00E513F2" w:rsidRDefault="00E513F2" w:rsidP="00E513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पीडित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क्षतिपूर्ति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अपराधका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पीडितहरूलाई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क्षतिपूर्ति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दिनको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लागि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कोषको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स्थापना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2FA5FBE1" w14:textId="77777777" w:rsidR="00E513F2" w:rsidRPr="00E513F2" w:rsidRDefault="00E513F2" w:rsidP="00E513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गोपनीयता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पीडितहरूको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गोपनीयता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पहिचानको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संरक्षण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0DBCB5CB" w14:textId="77777777" w:rsidR="00E513F2" w:rsidRPr="00E513F2" w:rsidRDefault="00E513F2" w:rsidP="00E513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कार्यान्वयन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संयन्त्र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पीडितहरूको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संरक्षण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उपायहरूको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कार्यान्वयन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सुनिश्चित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संयन्त्रको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स्थापना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1B96D210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७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राष्ट्रिय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महिला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आयोग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ऐन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२०६४</w:t>
      </w:r>
    </w:p>
    <w:p w14:paraId="040574D3" w14:textId="77777777" w:rsidR="00E513F2" w:rsidRPr="00E513F2" w:rsidRDefault="00E513F2" w:rsidP="00E513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स्थापना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राष्ट्रिय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महिला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आयोग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(NWC)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वैधानिक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निकायको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रूपमा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स्थापना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गर्दछ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605F814A" w14:textId="77777777" w:rsidR="00E513F2" w:rsidRPr="00E513F2" w:rsidRDefault="00E513F2" w:rsidP="00E513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कार्य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NWC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लैङ्गिक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हिंसाका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घटनाहरूको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छानबिन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कानूनी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कारबाहीको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सिफारिस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महिला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अधिकारको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वकालत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लैङ्गिक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सम्बन्धित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कानूनहरूको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कार्यान्वयनको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अनुगमन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अधिकार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दिन्छ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4AEFEE64" w14:textId="77777777" w:rsidR="00E513F2" w:rsidRPr="00E513F2" w:rsidRDefault="00E513F2" w:rsidP="00E513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पीडितलाई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समर्थन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लैङ्गिक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हिंसाका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पीडितहरूलाई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कानूनी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सहायता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समर्थन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सेवाहरू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प्रदान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गर्दछ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71994B7D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८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बालबालिका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ऐन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२०७५</w:t>
      </w:r>
    </w:p>
    <w:p w14:paraId="20F20076" w14:textId="77777777" w:rsidR="00E513F2" w:rsidRPr="00E513F2" w:rsidRDefault="00E513F2" w:rsidP="00E513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बालिका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संरक्षण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बालिकालाई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यौन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दुर्व्यवहार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शोषण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बाल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विवाह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जस्ता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हानिकारक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परम्परागत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अभ्यासबाट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जोगाउने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प्रावधानहरू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समावेश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गर्दछ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7F0860B1" w14:textId="77777777" w:rsidR="00E513F2" w:rsidRPr="00E513F2" w:rsidRDefault="00E513F2" w:rsidP="00E513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सजाय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बालबालिका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विरुद्धको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कसुर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यौन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हिंसा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शोषण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सहितको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लागि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सजाय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तोकिएको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छ।</w:t>
      </w:r>
    </w:p>
    <w:p w14:paraId="7F725E7B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९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सामाजिक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व्यवहार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सुधार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ऐन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२०३३</w:t>
      </w:r>
    </w:p>
    <w:p w14:paraId="619FA25F" w14:textId="77777777" w:rsidR="00E513F2" w:rsidRPr="00E513F2" w:rsidRDefault="00E513F2" w:rsidP="00E513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हानिकारक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अभ्यासहरू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दाइजो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सामाजिक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कार्यहरूमा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अत्यधिक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खर्च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लैङ्गिक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हिंसामा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योगदान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अन्य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अभ्यासहरू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जस्ता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हानिकारक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सामाजिक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अभ्यासहरूलाई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निषेध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गर्दछ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442502EF" w14:textId="77777777" w:rsidR="00E513F2" w:rsidRPr="00E513F2" w:rsidRDefault="00E513F2" w:rsidP="00E513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सजाय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त्यस्ता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अभ्यासहरूमा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संलग्न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हुने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प्रोत्साहन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गर्नेहरूका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लागि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जरिवाना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कारावासको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व्यवस्था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छ।</w:t>
      </w:r>
    </w:p>
    <w:p w14:paraId="5AEE5E4B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१०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तेजाब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तथा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अन्य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खतरनाक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रसायन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नियमन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ऐन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२०७७</w:t>
      </w:r>
    </w:p>
    <w:p w14:paraId="05A44A6D" w14:textId="77777777" w:rsidR="00E513F2" w:rsidRPr="00E513F2" w:rsidRDefault="00E513F2" w:rsidP="00E513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उद्देश्य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तेजाब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आक्रमण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लैङ्गिक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हिंसाको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एक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रूपलाई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रोक्न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तेजाब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खतरनाक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रसायनहरूको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बिक्री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वितरणलाई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नियमन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गर्दछ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0AC7EFA6" w14:textId="77777777" w:rsidR="00E513F2" w:rsidRPr="00E513F2" w:rsidRDefault="00E513F2" w:rsidP="00E513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इजाजतपत्र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अनुगमन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पदार्थहरूको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बिक्रीको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लागि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इजाजतपत्र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आवश्यक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छ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कडा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अनुगमन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अनिवार्य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छ।</w:t>
      </w:r>
    </w:p>
    <w:p w14:paraId="334161B0" w14:textId="77777777" w:rsidR="00E513F2" w:rsidRPr="00E513F2" w:rsidRDefault="00E513F2" w:rsidP="00E513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पीडितलाई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समर्थन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तेजाब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आक्रमणका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पीडितहरूलाई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चिकित्सा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उपचार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क्षतिपूर्ति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प्रदान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गर्दछ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6E4D611F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११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सार्वजनिक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अपराध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सजाय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ऐन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२०२७</w:t>
      </w:r>
    </w:p>
    <w:p w14:paraId="2993C757" w14:textId="77777777" w:rsidR="00E513F2" w:rsidRPr="00E513F2" w:rsidRDefault="00E513F2" w:rsidP="00E513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दायरा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महिला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विरुद्धको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हिंसा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सहित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विभिन्न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सार्वजनिक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अपराधहरूलाई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समेट्छ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25532FCC" w14:textId="77777777" w:rsidR="00E513F2" w:rsidRPr="00E513F2" w:rsidRDefault="00E513F2" w:rsidP="00E513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सार्वजनिक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उपद्रव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सार्वजनिक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उपद्रव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हैरानी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हिंसाका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कार्यहरूलाई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निषेध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गर्दछ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जसले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सार्वजनिक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स्थानहरूमा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लैङ्गिक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हिंसालाई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सम्बोधन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कानूनी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ढाँचा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प्रदान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गर्दछ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035D5AC3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१२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मुलुकी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ऐन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सामान्य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संहिता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–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संशोधित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प्रावधानहरू</w:t>
      </w:r>
      <w:proofErr w:type="spellEnd"/>
    </w:p>
    <w:p w14:paraId="2F6FA06A" w14:textId="77777777" w:rsidR="00E513F2" w:rsidRPr="00E513F2" w:rsidRDefault="00E513F2" w:rsidP="00E513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भर्खरका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संशोधनहरू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सामान्य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संहिता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मुलुकी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ऐन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यौनजन्य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दुर्व्यवहार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घरेलु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हिंसा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वैवाहिक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बलात्कार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सहित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लैङ्गिक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हिंसा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विरुद्धका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प्रावधानहरू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समावेश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धेरै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पटक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संशोधन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गरिएको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छ।</w:t>
      </w:r>
    </w:p>
    <w:p w14:paraId="6869D779" w14:textId="77777777" w:rsidR="00E513F2" w:rsidRPr="00E513F2" w:rsidRDefault="00E513F2" w:rsidP="00E513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सजाय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अपराधीहरूको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कानूनी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जवाफदेहिता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सुनिश्चित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गर्दै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लैङ्गिक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हिंसाका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विभिन्न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रूपहरूका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लागि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सजाय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तोकिएको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छ।</w:t>
      </w:r>
    </w:p>
    <w:p w14:paraId="3F7C3C69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१३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श्रम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ऐन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२०७४</w:t>
      </w:r>
    </w:p>
    <w:p w14:paraId="1C2660DD" w14:textId="77777777" w:rsidR="00E513F2" w:rsidRPr="00E513F2" w:rsidRDefault="00E513F2" w:rsidP="00E513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कार्यस्थल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सुरक्षा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यौनजन्य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दुर्व्यवहार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रोक्न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कार्यस्थलमा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महिलाको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सुरक्षा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मर्यादा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सुनिश्चित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प्रावधानहरू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समावेश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गर्दछ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075EB42A" w14:textId="77777777" w:rsidR="00E513F2" w:rsidRPr="00E513F2" w:rsidRDefault="00E513F2" w:rsidP="00E513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रोजगारदाताको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दायित्व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रोजगारदाताहरूलाई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सुरक्षित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कार्य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वातावरण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सिर्जना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तालिम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सञ्चालन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दुर्व्यवहार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विरोधी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नीतिहरू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कार्यान्वयन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आवश्यक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छ।</w:t>
      </w:r>
    </w:p>
    <w:p w14:paraId="5732535F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१४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राष्ट्रिय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अपराध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संहिता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२०७४</w:t>
      </w:r>
    </w:p>
    <w:p w14:paraId="40B5527B" w14:textId="77777777" w:rsidR="00E513F2" w:rsidRPr="00E513F2" w:rsidRDefault="00E513F2" w:rsidP="00E513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व्यापक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ढाँचा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राष्ट्रिय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अपराध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संहिताले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यौन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आक्रमण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घरेलु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हिंसा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हैरानी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सहित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विभिन्न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प्रकारका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लैङ्गिक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हिंसालाई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अपराधिक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बनाउँछ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072A12E7" w14:textId="77777777" w:rsidR="00E513F2" w:rsidRPr="00E513F2" w:rsidRDefault="00E513F2" w:rsidP="00E513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सजाय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अपराधीहरूका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लागि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विस्तृत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सजाय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प्रदान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गर्दछ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पीडितहरूको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अधिकारको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रक्षा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गर्दछ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7423CFB4" w14:textId="77777777" w:rsidR="00E513F2" w:rsidRPr="00E513F2" w:rsidRDefault="00E513F2" w:rsidP="00E51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१५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बोक्सी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प्रथा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कसुर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सजाय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ऐन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२०७१</w:t>
      </w:r>
    </w:p>
    <w:p w14:paraId="1CE4178A" w14:textId="77777777" w:rsidR="00E513F2" w:rsidRPr="00E513F2" w:rsidRDefault="00E513F2" w:rsidP="00E513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बोक्सीको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आरोप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निषेध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बोक्सीको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बहानामा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महिलाहरू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विरुद्धको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आरोप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हिंसालाई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अपराधिक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बनाउँछ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7567D961" w14:textId="77777777" w:rsidR="00E513F2" w:rsidRPr="00E513F2" w:rsidRDefault="00E513F2" w:rsidP="00E513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सजाय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बोक्सीको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आरोप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लगाउने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हैरानी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वा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हानि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पुर्‍याउनेहरूलाई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कडा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सजाय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दिन्छ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2C0B4CAF" w14:textId="77777777" w:rsidR="00E513F2" w:rsidRPr="00E513F2" w:rsidRDefault="00E513F2" w:rsidP="00E513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पीडित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b/>
          <w:bCs/>
          <w:sz w:val="24"/>
          <w:szCs w:val="24"/>
        </w:rPr>
        <w:t>संरक्षण</w:t>
      </w:r>
      <w:proofErr w:type="spellEnd"/>
      <w:r w:rsidRPr="00E513F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बोक्सी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प्रथा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सम्बन्धी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हिंसाका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पीडितहरूको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संरक्षण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513F2">
        <w:rPr>
          <w:rFonts w:ascii="Nirmala UI" w:eastAsia="Times New Roman" w:hAnsi="Nirmala UI" w:cs="Nirmala UI"/>
          <w:sz w:val="24"/>
          <w:szCs w:val="24"/>
        </w:rPr>
        <w:t>र</w:t>
      </w:r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क्षतिपूर्तिको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सुनिश्चित</w:t>
      </w:r>
      <w:proofErr w:type="spellEnd"/>
      <w:r w:rsidRPr="00E513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513F2">
        <w:rPr>
          <w:rFonts w:ascii="Nirmala UI" w:eastAsia="Times New Roman" w:hAnsi="Nirmala UI" w:cs="Nirmala UI"/>
          <w:sz w:val="24"/>
          <w:szCs w:val="24"/>
        </w:rPr>
        <w:t>गर्दछ</w:t>
      </w:r>
      <w:proofErr w:type="spellEnd"/>
      <w:r w:rsidRPr="00E513F2">
        <w:rPr>
          <w:rFonts w:ascii="Nirmala UI" w:eastAsia="Times New Roman" w:hAnsi="Nirmala UI" w:cs="Nirmala UI"/>
          <w:sz w:val="24"/>
          <w:szCs w:val="24"/>
        </w:rPr>
        <w:t>।</w:t>
      </w:r>
    </w:p>
    <w:p w14:paraId="55E68177" w14:textId="4889A586" w:rsidR="00E513F2" w:rsidRPr="00E513F2" w:rsidRDefault="00E513F2" w:rsidP="00EC65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irmala UI" w:eastAsia="Times New Roman" w:hAnsi="Nirmala UI" w:cs="Nirmala UI"/>
          <w:sz w:val="24"/>
          <w:szCs w:val="24"/>
        </w:rPr>
        <w:br/>
      </w:r>
      <w:r>
        <w:rPr>
          <w:rFonts w:ascii="Nirmala UI" w:eastAsia="Times New Roman" w:hAnsi="Nirmala UI" w:cs="Nirmala UI"/>
          <w:sz w:val="24"/>
          <w:szCs w:val="24"/>
        </w:rPr>
        <w:br/>
      </w:r>
      <w:r>
        <w:rPr>
          <w:rFonts w:ascii="Nirmala UI" w:eastAsia="Times New Roman" w:hAnsi="Nirmala UI" w:cs="Nirmala UI"/>
          <w:sz w:val="24"/>
          <w:szCs w:val="24"/>
        </w:rPr>
        <w:br/>
      </w:r>
    </w:p>
    <w:p w14:paraId="58A30FCF" w14:textId="77777777" w:rsidR="000A159A" w:rsidRPr="00E513F2" w:rsidRDefault="000A159A" w:rsidP="00E513F2"/>
    <w:sectPr w:rsidR="000A159A" w:rsidRPr="00E51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AF4"/>
    <w:multiLevelType w:val="multilevel"/>
    <w:tmpl w:val="6C10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F71A2"/>
    <w:multiLevelType w:val="multilevel"/>
    <w:tmpl w:val="3DC2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D0139"/>
    <w:multiLevelType w:val="multilevel"/>
    <w:tmpl w:val="2904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668D9"/>
    <w:multiLevelType w:val="multilevel"/>
    <w:tmpl w:val="358A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20352"/>
    <w:multiLevelType w:val="multilevel"/>
    <w:tmpl w:val="0836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57C5C"/>
    <w:multiLevelType w:val="multilevel"/>
    <w:tmpl w:val="3C62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B184B"/>
    <w:multiLevelType w:val="multilevel"/>
    <w:tmpl w:val="4E6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3174B"/>
    <w:multiLevelType w:val="multilevel"/>
    <w:tmpl w:val="B7D0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04DBC"/>
    <w:multiLevelType w:val="multilevel"/>
    <w:tmpl w:val="CB18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A0A81"/>
    <w:multiLevelType w:val="multilevel"/>
    <w:tmpl w:val="545E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82238"/>
    <w:multiLevelType w:val="multilevel"/>
    <w:tmpl w:val="F532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A5DBE"/>
    <w:multiLevelType w:val="multilevel"/>
    <w:tmpl w:val="0994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91678"/>
    <w:multiLevelType w:val="multilevel"/>
    <w:tmpl w:val="7924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502A7"/>
    <w:multiLevelType w:val="multilevel"/>
    <w:tmpl w:val="DECA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4543C"/>
    <w:multiLevelType w:val="multilevel"/>
    <w:tmpl w:val="8902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21A5C"/>
    <w:multiLevelType w:val="multilevel"/>
    <w:tmpl w:val="FA4C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17F0D"/>
    <w:multiLevelType w:val="multilevel"/>
    <w:tmpl w:val="CB2C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C49B7"/>
    <w:multiLevelType w:val="multilevel"/>
    <w:tmpl w:val="4CAE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6963A7"/>
    <w:multiLevelType w:val="multilevel"/>
    <w:tmpl w:val="7A60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793B68"/>
    <w:multiLevelType w:val="multilevel"/>
    <w:tmpl w:val="9E5C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D2A76"/>
    <w:multiLevelType w:val="multilevel"/>
    <w:tmpl w:val="3BD4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7"/>
  </w:num>
  <w:num w:numId="3">
    <w:abstractNumId w:val="3"/>
  </w:num>
  <w:num w:numId="4">
    <w:abstractNumId w:val="16"/>
  </w:num>
  <w:num w:numId="5">
    <w:abstractNumId w:val="11"/>
  </w:num>
  <w:num w:numId="6">
    <w:abstractNumId w:val="0"/>
  </w:num>
  <w:num w:numId="7">
    <w:abstractNumId w:val="4"/>
  </w:num>
  <w:num w:numId="8">
    <w:abstractNumId w:val="18"/>
  </w:num>
  <w:num w:numId="9">
    <w:abstractNumId w:val="8"/>
  </w:num>
  <w:num w:numId="10">
    <w:abstractNumId w:val="1"/>
  </w:num>
  <w:num w:numId="11">
    <w:abstractNumId w:val="5"/>
  </w:num>
  <w:num w:numId="12">
    <w:abstractNumId w:val="12"/>
  </w:num>
  <w:num w:numId="13">
    <w:abstractNumId w:val="13"/>
  </w:num>
  <w:num w:numId="14">
    <w:abstractNumId w:val="19"/>
  </w:num>
  <w:num w:numId="15">
    <w:abstractNumId w:val="2"/>
  </w:num>
  <w:num w:numId="16">
    <w:abstractNumId w:val="15"/>
  </w:num>
  <w:num w:numId="17">
    <w:abstractNumId w:val="6"/>
  </w:num>
  <w:num w:numId="18">
    <w:abstractNumId w:val="17"/>
  </w:num>
  <w:num w:numId="19">
    <w:abstractNumId w:val="9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EE"/>
    <w:rsid w:val="0002764D"/>
    <w:rsid w:val="000A159A"/>
    <w:rsid w:val="00A22BEE"/>
    <w:rsid w:val="00E513F2"/>
    <w:rsid w:val="00EC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833B"/>
  <w15:chartTrackingRefBased/>
  <w15:docId w15:val="{57906C30-D1D1-452E-A0CB-7CB65F5D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13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13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1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1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NC</dc:creator>
  <cp:keywords/>
  <dc:description/>
  <cp:lastModifiedBy>Dinesh NC</cp:lastModifiedBy>
  <cp:revision>2</cp:revision>
  <dcterms:created xsi:type="dcterms:W3CDTF">2025-01-30T03:49:00Z</dcterms:created>
  <dcterms:modified xsi:type="dcterms:W3CDTF">2025-01-30T03:49:00Z</dcterms:modified>
</cp:coreProperties>
</file>