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6D7F1" w14:textId="6B96B98E" w:rsidR="00CF19CF" w:rsidRPr="00E41DE5" w:rsidRDefault="00E41DE5" w:rsidP="00E41DE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41DE5">
        <w:rPr>
          <w:rFonts w:ascii="Times New Roman" w:hAnsi="Times New Roman" w:cs="Times New Roman"/>
          <w:b/>
          <w:bCs/>
          <w:sz w:val="40"/>
          <w:szCs w:val="40"/>
        </w:rPr>
        <w:t>Lab Exam</w:t>
      </w:r>
    </w:p>
    <w:p w14:paraId="53742A5F" w14:textId="77EF6331" w:rsidR="00E41DE5" w:rsidRDefault="00E41DE5" w:rsidP="00E41DE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41DE5">
        <w:rPr>
          <w:rFonts w:ascii="Times New Roman" w:hAnsi="Times New Roman" w:cs="Times New Roman"/>
          <w:b/>
          <w:bCs/>
          <w:sz w:val="40"/>
          <w:szCs w:val="40"/>
        </w:rPr>
        <w:t>Arpan Adhikari</w:t>
      </w:r>
    </w:p>
    <w:p w14:paraId="063FA81C" w14:textId="468F40E0" w:rsidR="00E41DE5" w:rsidRPr="00E41DE5" w:rsidRDefault="00E41DE5" w:rsidP="00E41DE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 A</w:t>
      </w:r>
    </w:p>
    <w:p w14:paraId="49677950" w14:textId="51A7D00D" w:rsidR="00E41DE5" w:rsidRDefault="00E41DE5" w:rsidP="00E41DE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1DE5">
        <w:rPr>
          <w:rFonts w:ascii="Times New Roman" w:hAnsi="Times New Roman" w:cs="Times New Roman"/>
          <w:b/>
          <w:bCs/>
          <w:sz w:val="36"/>
          <w:szCs w:val="36"/>
        </w:rPr>
        <w:t>Decoder 3*8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A4732F8" w14:textId="609E7BB6" w:rsidR="00E41DE5" w:rsidRDefault="00E41DE5" w:rsidP="00E41DE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Behavioral:</w:t>
      </w:r>
    </w:p>
    <w:p w14:paraId="148A45E8" w14:textId="3DA37F03" w:rsidR="00E41DE5" w:rsidRPr="00E41DE5" w:rsidRDefault="00E41DE5" w:rsidP="00E41DE5">
      <w:pPr>
        <w:rPr>
          <w:rFonts w:ascii="Times New Roman" w:hAnsi="Times New Roman" w:cs="Times New Roman"/>
          <w:sz w:val="28"/>
          <w:szCs w:val="28"/>
        </w:rPr>
      </w:pPr>
      <w:r w:rsidRPr="00E41D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4C5E05" wp14:editId="40BFCE0B">
            <wp:extent cx="5544324" cy="5963482"/>
            <wp:effectExtent l="0" t="0" r="0" b="0"/>
            <wp:docPr id="205126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64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60D0" w14:textId="2DCAC647" w:rsidR="00E41DE5" w:rsidRDefault="00E41DE5" w:rsidP="00E41DE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Testbench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F577391" w14:textId="736D7B9F" w:rsidR="00E41DE5" w:rsidRPr="00E41DE5" w:rsidRDefault="00E41DE5" w:rsidP="00E41DE5">
      <w:pPr>
        <w:rPr>
          <w:rFonts w:ascii="Times New Roman" w:hAnsi="Times New Roman" w:cs="Times New Roman"/>
        </w:rPr>
      </w:pPr>
      <w:r w:rsidRPr="00E41DE5">
        <w:rPr>
          <w:rFonts w:ascii="Times New Roman" w:hAnsi="Times New Roman" w:cs="Times New Roman"/>
        </w:rPr>
        <w:drawing>
          <wp:inline distT="0" distB="0" distL="0" distR="0" wp14:anchorId="4A2C6943" wp14:editId="29B24CE1">
            <wp:extent cx="5658296" cy="7758820"/>
            <wp:effectExtent l="0" t="0" r="0" b="0"/>
            <wp:docPr id="185447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78617" name=""/>
                    <pic:cNvPicPr/>
                  </pic:nvPicPr>
                  <pic:blipFill rotWithShape="1">
                    <a:blip r:embed="rId5"/>
                    <a:srcRect b="3722"/>
                    <a:stretch/>
                  </pic:blipFill>
                  <pic:spPr bwMode="auto">
                    <a:xfrm>
                      <a:off x="0" y="0"/>
                      <a:ext cx="5658640" cy="7759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C0DF0" w14:textId="2EEC0101" w:rsidR="00E41DE5" w:rsidRDefault="00E41DE5" w:rsidP="00E41DE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Waveform:</w:t>
      </w:r>
    </w:p>
    <w:p w14:paraId="2F812972" w14:textId="77777777" w:rsidR="00E41DE5" w:rsidRDefault="00E41DE5" w:rsidP="00E41DE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954789" w14:textId="2D97AB2C" w:rsidR="00E41DE5" w:rsidRDefault="00D14C1D" w:rsidP="00E41DE5">
      <w:pPr>
        <w:rPr>
          <w:rFonts w:ascii="Times New Roman" w:hAnsi="Times New Roman" w:cs="Times New Roman"/>
        </w:rPr>
      </w:pPr>
      <w:r w:rsidRPr="00D14C1D">
        <w:rPr>
          <w:rFonts w:ascii="Times New Roman" w:hAnsi="Times New Roman" w:cs="Times New Roman"/>
        </w:rPr>
        <w:drawing>
          <wp:inline distT="0" distB="0" distL="0" distR="0" wp14:anchorId="2E8E76C0" wp14:editId="68254B1F">
            <wp:extent cx="6483459" cy="2190938"/>
            <wp:effectExtent l="0" t="0" r="0" b="0"/>
            <wp:docPr id="10410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8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2121" cy="21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E076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75B01113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59CAEE79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73BC2524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251AC359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35A2EC53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2B576A5B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05D614DD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571BBB16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3A59D5A0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7B54C8EB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4857A42B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2A2F4EAA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61A9D777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0151C30A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6CA1751A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3B36226F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27F6F8FE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1D52D6B3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58C23727" w14:textId="03E615AD" w:rsidR="00D14C1D" w:rsidRDefault="00D14C1D" w:rsidP="00D14C1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Mux</w:t>
      </w:r>
      <w:r w:rsidRPr="00E41DE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E41DE5">
        <w:rPr>
          <w:rFonts w:ascii="Times New Roman" w:hAnsi="Times New Roman" w:cs="Times New Roman"/>
          <w:b/>
          <w:bCs/>
          <w:sz w:val="36"/>
          <w:szCs w:val="36"/>
        </w:rPr>
        <w:t>*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DCAC92E" w14:textId="4B4287BF" w:rsidR="00D14C1D" w:rsidRDefault="00D14C1D" w:rsidP="00D14C1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Behaviora</w:t>
      </w:r>
      <w:r>
        <w:rPr>
          <w:rFonts w:ascii="Times New Roman" w:hAnsi="Times New Roman" w:cs="Times New Roman"/>
          <w:b/>
          <w:bCs/>
          <w:sz w:val="36"/>
          <w:szCs w:val="36"/>
        </w:rPr>
        <w:t>l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1E5D251" w14:textId="7C3CF192" w:rsidR="00D14C1D" w:rsidRDefault="00D14C1D" w:rsidP="00E41DE5">
      <w:pPr>
        <w:rPr>
          <w:rFonts w:ascii="Times New Roman" w:hAnsi="Times New Roman" w:cs="Times New Roman"/>
        </w:rPr>
      </w:pPr>
      <w:r w:rsidRPr="00D14C1D">
        <w:rPr>
          <w:rFonts w:ascii="Times New Roman" w:hAnsi="Times New Roman" w:cs="Times New Roman"/>
        </w:rPr>
        <w:drawing>
          <wp:inline distT="0" distB="0" distL="0" distR="0" wp14:anchorId="490C6566" wp14:editId="3D8583C9">
            <wp:extent cx="4861711" cy="5869754"/>
            <wp:effectExtent l="0" t="0" r="0" b="0"/>
            <wp:docPr id="5839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7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830" cy="58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D895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15B6A130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6449CDC6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7AA7CF11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59CF8513" w14:textId="39CEFAEE" w:rsidR="00D14C1D" w:rsidRDefault="00D14C1D" w:rsidP="00E41DE5">
      <w:pPr>
        <w:rPr>
          <w:rFonts w:ascii="Times New Roman" w:hAnsi="Times New Roman" w:cs="Times New Roman"/>
        </w:rPr>
      </w:pPr>
    </w:p>
    <w:p w14:paraId="49A788E3" w14:textId="2FEB905B" w:rsidR="00D14C1D" w:rsidRDefault="00D14C1D" w:rsidP="00E41DE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Testbench:</w:t>
      </w:r>
    </w:p>
    <w:p w14:paraId="6F0FECF5" w14:textId="5F556D99" w:rsidR="00D14C1D" w:rsidRDefault="00D14C1D" w:rsidP="00E41DE5">
      <w:pPr>
        <w:rPr>
          <w:rFonts w:ascii="Times New Roman" w:hAnsi="Times New Roman" w:cs="Times New Roman"/>
        </w:rPr>
      </w:pPr>
      <w:r w:rsidRPr="00D14C1D">
        <w:rPr>
          <w:rFonts w:ascii="Times New Roman" w:hAnsi="Times New Roman" w:cs="Times New Roman"/>
        </w:rPr>
        <w:drawing>
          <wp:inline distT="0" distB="0" distL="0" distR="0" wp14:anchorId="6B5A637E" wp14:editId="5E7E55F6">
            <wp:extent cx="5943533" cy="7487216"/>
            <wp:effectExtent l="0" t="0" r="635" b="0"/>
            <wp:docPr id="1374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5457" name=""/>
                    <pic:cNvPicPr/>
                  </pic:nvPicPr>
                  <pic:blipFill rotWithShape="1">
                    <a:blip r:embed="rId8"/>
                    <a:srcRect t="1700" b="4541"/>
                    <a:stretch/>
                  </pic:blipFill>
                  <pic:spPr bwMode="auto">
                    <a:xfrm>
                      <a:off x="0" y="0"/>
                      <a:ext cx="5943600" cy="748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AA0DC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142547AE" w14:textId="104F727E" w:rsidR="00D14C1D" w:rsidRDefault="00D14C1D" w:rsidP="00E41DE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Waveform: </w:t>
      </w:r>
    </w:p>
    <w:p w14:paraId="2C31C9A7" w14:textId="77777777" w:rsidR="00D14C1D" w:rsidRDefault="00D14C1D" w:rsidP="00E41DE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DE3D94" w14:textId="64E0A4BA" w:rsidR="00D14C1D" w:rsidRDefault="00D14C1D" w:rsidP="00E41DE5">
      <w:pPr>
        <w:rPr>
          <w:rFonts w:ascii="Times New Roman" w:hAnsi="Times New Roman" w:cs="Times New Roman"/>
        </w:rPr>
      </w:pPr>
      <w:r w:rsidRPr="00D14C1D">
        <w:rPr>
          <w:rFonts w:ascii="Times New Roman" w:hAnsi="Times New Roman" w:cs="Times New Roman"/>
        </w:rPr>
        <w:drawing>
          <wp:inline distT="0" distB="0" distL="0" distR="0" wp14:anchorId="191C5248" wp14:editId="52B62378">
            <wp:extent cx="6518495" cy="2271027"/>
            <wp:effectExtent l="0" t="0" r="0" b="0"/>
            <wp:docPr id="186571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1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8288" cy="227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880A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3CE7806C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00BF3DDC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0CD4ACC1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12DE69FE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6335C273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44F7B483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19B79A35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257E59BF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3CB83EC4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2FD1771F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0069B937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72BE6334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0A44B0A0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008CBCE7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1C2D8B64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06A1FEE9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07EC27D4" w14:textId="77777777" w:rsidR="00D14C1D" w:rsidRDefault="00D14C1D" w:rsidP="00E41DE5">
      <w:pPr>
        <w:rPr>
          <w:rFonts w:ascii="Times New Roman" w:hAnsi="Times New Roman" w:cs="Times New Roman"/>
        </w:rPr>
      </w:pPr>
    </w:p>
    <w:p w14:paraId="3FDF5857" w14:textId="2CD1D001" w:rsidR="00D14C1D" w:rsidRDefault="00D14C1D" w:rsidP="00E41DE5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Tinkercad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073B698" w14:textId="77777777" w:rsidR="00D14C1D" w:rsidRDefault="00D14C1D" w:rsidP="00E41D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28BDAB7" w14:textId="162B181A" w:rsidR="00D14C1D" w:rsidRDefault="00D14C1D" w:rsidP="00E41D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7 segment display with LED traffic light:</w:t>
      </w:r>
    </w:p>
    <w:p w14:paraId="099145AD" w14:textId="77777777" w:rsidR="00D14C1D" w:rsidRDefault="00D14C1D" w:rsidP="00E41D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A5888F" w14:textId="38ECF293" w:rsidR="00D14C1D" w:rsidRDefault="0085751A" w:rsidP="00E41DE5">
      <w:pPr>
        <w:rPr>
          <w:rFonts w:ascii="Times New Roman" w:hAnsi="Times New Roman" w:cs="Times New Roman"/>
        </w:rPr>
      </w:pPr>
      <w:r w:rsidRPr="0085751A">
        <w:rPr>
          <w:rFonts w:ascii="Times New Roman" w:hAnsi="Times New Roman" w:cs="Times New Roman"/>
        </w:rPr>
        <w:drawing>
          <wp:inline distT="0" distB="0" distL="0" distR="0" wp14:anchorId="7522B476" wp14:editId="15CF41ED">
            <wp:extent cx="5943600" cy="3977640"/>
            <wp:effectExtent l="0" t="0" r="0" b="3810"/>
            <wp:docPr id="210679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95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C115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26CF8430" w14:textId="234AC856" w:rsidR="0085751A" w:rsidRDefault="0085751A" w:rsidP="00E41DE5">
      <w:pPr>
        <w:rPr>
          <w:rFonts w:ascii="Times New Roman" w:hAnsi="Times New Roman" w:cs="Times New Roman"/>
        </w:rPr>
      </w:pPr>
      <w:r w:rsidRPr="0085751A">
        <w:rPr>
          <w:rFonts w:ascii="Times New Roman" w:hAnsi="Times New Roman" w:cs="Times New Roman"/>
        </w:rPr>
        <w:lastRenderedPageBreak/>
        <w:drawing>
          <wp:inline distT="0" distB="0" distL="0" distR="0" wp14:anchorId="06F44ED5" wp14:editId="170C6B41">
            <wp:extent cx="5943600" cy="3879215"/>
            <wp:effectExtent l="0" t="0" r="0" b="6985"/>
            <wp:docPr id="94858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8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096C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6E8E74AC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3FB96CB3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45F9613A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0ED81F1E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53EF85D7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25590CEE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2F7C30AB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764151F8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6B7000B9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0B8ACE25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61F0EEB9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58B5298E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02EE60A7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7DF5F1E2" w14:textId="77777777" w:rsidR="0085751A" w:rsidRDefault="0085751A" w:rsidP="00E41DE5">
      <w:pPr>
        <w:rPr>
          <w:rFonts w:ascii="Times New Roman" w:hAnsi="Times New Roman" w:cs="Times New Roman"/>
        </w:rPr>
      </w:pPr>
    </w:p>
    <w:p w14:paraId="64C9E779" w14:textId="3D57133D" w:rsidR="0085751A" w:rsidRDefault="0085751A" w:rsidP="0085751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Ultrasonic Sensor Interfacing to measure distance in meters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625B708" w14:textId="77777777" w:rsidR="0085751A" w:rsidRDefault="0085751A" w:rsidP="0085751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E6DA" w14:textId="7FCAE291" w:rsidR="0085751A" w:rsidRDefault="0085751A" w:rsidP="0085751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751A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562C6A5" wp14:editId="2637197C">
            <wp:extent cx="5943600" cy="2990850"/>
            <wp:effectExtent l="0" t="0" r="0" b="0"/>
            <wp:docPr id="208356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62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4118" w14:textId="77777777" w:rsidR="0085751A" w:rsidRDefault="0085751A" w:rsidP="0085751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874E73" w14:textId="77777777" w:rsidR="0085751A" w:rsidRDefault="0085751A" w:rsidP="0085751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5547C6" w14:textId="7C2B3D62" w:rsidR="0085751A" w:rsidRDefault="0085751A" w:rsidP="0085751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751A">
        <w:rPr>
          <w:rFonts w:ascii="Times New Roman" w:hAnsi="Times New Roman" w:cs="Times New Roman"/>
        </w:rPr>
        <w:drawing>
          <wp:inline distT="0" distB="0" distL="0" distR="0" wp14:anchorId="21DECB3E" wp14:editId="18244B3D">
            <wp:extent cx="5943600" cy="1193165"/>
            <wp:effectExtent l="0" t="0" r="0" b="6985"/>
            <wp:docPr id="207500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06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9D57" w14:textId="036FE719" w:rsidR="0085751A" w:rsidRDefault="0085751A" w:rsidP="0085751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5751A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77015157" wp14:editId="6C538230">
            <wp:extent cx="5943600" cy="3006090"/>
            <wp:effectExtent l="0" t="0" r="0" b="3810"/>
            <wp:docPr id="181516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62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B95A" w14:textId="77777777" w:rsidR="0085751A" w:rsidRDefault="0085751A" w:rsidP="0085751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9E36C98" w14:textId="07513827" w:rsidR="0085751A" w:rsidRPr="00E41DE5" w:rsidRDefault="0085751A" w:rsidP="00E41DE5">
      <w:pPr>
        <w:rPr>
          <w:rFonts w:ascii="Times New Roman" w:hAnsi="Times New Roman" w:cs="Times New Roman"/>
        </w:rPr>
      </w:pPr>
    </w:p>
    <w:sectPr w:rsidR="0085751A" w:rsidRPr="00E41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E5"/>
    <w:rsid w:val="008403DB"/>
    <w:rsid w:val="0085751A"/>
    <w:rsid w:val="00CF19CF"/>
    <w:rsid w:val="00D14C1D"/>
    <w:rsid w:val="00E4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1649A"/>
  <w15:chartTrackingRefBased/>
  <w15:docId w15:val="{BA2A3F5E-CA22-4017-B325-4CF5C39C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5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Adhikari</dc:creator>
  <cp:keywords/>
  <dc:description/>
  <cp:lastModifiedBy>Arpan Adhikari</cp:lastModifiedBy>
  <cp:revision>1</cp:revision>
  <dcterms:created xsi:type="dcterms:W3CDTF">2026-02-05T10:55:00Z</dcterms:created>
  <dcterms:modified xsi:type="dcterms:W3CDTF">2026-02-05T11:26:00Z</dcterms:modified>
</cp:coreProperties>
</file>