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F1ACA" w14:textId="19E4538C" w:rsidR="009C272B" w:rsidRDefault="004741F0" w:rsidP="004741F0">
      <w:pPr>
        <w:pStyle w:val="Heading1"/>
      </w:pPr>
      <w:r>
        <w:t>Answer of 1</w:t>
      </w:r>
    </w:p>
    <w:p w14:paraId="3AC96B57" w14:textId="77777777" w:rsidR="004741F0" w:rsidRDefault="004741F0" w:rsidP="004741F0"/>
    <w:p w14:paraId="15143315" w14:textId="5980F2B4" w:rsidR="004741F0" w:rsidRDefault="005707A3" w:rsidP="004741F0">
      <w:r>
        <w:t>TSP is NP-Complete if:</w:t>
      </w:r>
    </w:p>
    <w:p w14:paraId="6A767EB4" w14:textId="3971D06A" w:rsidR="005707A3" w:rsidRDefault="00C85C76" w:rsidP="00C85C76">
      <w:pPr>
        <w:pStyle w:val="ListParagraph"/>
        <w:numPr>
          <w:ilvl w:val="0"/>
          <w:numId w:val="3"/>
        </w:numPr>
      </w:pPr>
      <w:r>
        <w:t>TSP is in NP</w:t>
      </w:r>
    </w:p>
    <w:p w14:paraId="05D82C9E" w14:textId="27BD7B39" w:rsidR="00C85C76" w:rsidRDefault="00C85C76" w:rsidP="00C85C76">
      <w:pPr>
        <w:pStyle w:val="ListParagraph"/>
        <w:numPr>
          <w:ilvl w:val="0"/>
          <w:numId w:val="3"/>
        </w:numPr>
      </w:pPr>
      <w:r>
        <w:t>TSP is NP-hard</w:t>
      </w:r>
    </w:p>
    <w:p w14:paraId="79066E0A" w14:textId="77777777" w:rsidR="00C85C76" w:rsidRDefault="00C85C76" w:rsidP="00C85C76"/>
    <w:p w14:paraId="7A5336DC" w14:textId="77777777" w:rsidR="00C85C76" w:rsidRPr="00C85C76" w:rsidRDefault="00C85C76" w:rsidP="00C85C76">
      <w:pPr>
        <w:rPr>
          <w:b/>
          <w:bCs/>
        </w:rPr>
      </w:pPr>
      <w:r w:rsidRPr="00C85C76">
        <w:rPr>
          <w:b/>
          <w:bCs/>
        </w:rPr>
        <w:t>1. TSP is in NP:</w:t>
      </w:r>
    </w:p>
    <w:p w14:paraId="656C9D17" w14:textId="509F6846" w:rsidR="00C85C76" w:rsidRDefault="00C85C76" w:rsidP="00C85C76">
      <w:pPr>
        <w:numPr>
          <w:ilvl w:val="0"/>
          <w:numId w:val="4"/>
        </w:numPr>
      </w:pPr>
      <w:r w:rsidRPr="00C85C76">
        <w:t>TSP is in NP because, given a proposed tour and its cost, we can verify in polynomial time if it visits each city exactly once and the total cost is ≤ D.</w:t>
      </w:r>
    </w:p>
    <w:p w14:paraId="1F3E1BC1" w14:textId="77777777" w:rsidR="00C85C76" w:rsidRPr="00C85C76" w:rsidRDefault="00C85C76" w:rsidP="00C85C76">
      <w:pPr>
        <w:ind w:left="720"/>
      </w:pPr>
    </w:p>
    <w:p w14:paraId="12D36F46" w14:textId="77777777" w:rsidR="00C85C76" w:rsidRPr="00C85C76" w:rsidRDefault="00C85C76" w:rsidP="00C85C76">
      <w:pPr>
        <w:rPr>
          <w:b/>
          <w:bCs/>
        </w:rPr>
      </w:pPr>
      <w:r w:rsidRPr="00C85C76">
        <w:rPr>
          <w:b/>
          <w:bCs/>
        </w:rPr>
        <w:t>2. Reduction from Hamiltonian Cycle (HC) to TSP:</w:t>
      </w:r>
    </w:p>
    <w:p w14:paraId="546083D4" w14:textId="7D3BB972" w:rsidR="00C85C76" w:rsidRPr="00C85C76" w:rsidRDefault="00C85C76" w:rsidP="00C85C76">
      <w:pPr>
        <w:numPr>
          <w:ilvl w:val="0"/>
          <w:numId w:val="5"/>
        </w:numPr>
      </w:pPr>
      <w:r w:rsidRPr="00C85C76">
        <w:rPr>
          <w:b/>
          <w:bCs/>
        </w:rPr>
        <w:t>Hamiltonian Cycle (HC)</w:t>
      </w:r>
      <w:r w:rsidRPr="00C85C76">
        <w:t>: Given a graph G, determine if there is a cycle that visits each vertex exactly once.</w:t>
      </w:r>
    </w:p>
    <w:p w14:paraId="15AE4D16" w14:textId="4BF72990" w:rsidR="00C85C76" w:rsidRPr="00C85C76" w:rsidRDefault="00C85C76" w:rsidP="00C85C76">
      <w:pPr>
        <w:numPr>
          <w:ilvl w:val="0"/>
          <w:numId w:val="5"/>
        </w:numPr>
      </w:pPr>
      <w:r w:rsidRPr="00C85C76">
        <w:rPr>
          <w:b/>
          <w:bCs/>
        </w:rPr>
        <w:t>Reduction</w:t>
      </w:r>
      <w:r w:rsidRPr="00C85C76">
        <w:t>: Given a graph G with n vertices, create an equivalent TSP instance:</w:t>
      </w:r>
    </w:p>
    <w:p w14:paraId="5ACFFC23" w14:textId="77777777" w:rsidR="00C85C76" w:rsidRPr="00C85C76" w:rsidRDefault="00C85C76" w:rsidP="00C85C76">
      <w:pPr>
        <w:numPr>
          <w:ilvl w:val="1"/>
          <w:numId w:val="5"/>
        </w:numPr>
      </w:pPr>
      <w:r w:rsidRPr="00C85C76">
        <w:t>Each vertex is a city.</w:t>
      </w:r>
    </w:p>
    <w:p w14:paraId="7808BEED" w14:textId="6FD5B8B4" w:rsidR="00C85C76" w:rsidRPr="00C85C76" w:rsidRDefault="00C85C76" w:rsidP="00C85C76">
      <w:pPr>
        <w:numPr>
          <w:ilvl w:val="1"/>
          <w:numId w:val="5"/>
        </w:numPr>
      </w:pPr>
      <w:r w:rsidRPr="00C85C76">
        <w:t>If (</w:t>
      </w:r>
      <w:proofErr w:type="spellStart"/>
      <w:proofErr w:type="gramStart"/>
      <w:r w:rsidRPr="00C85C76">
        <w:t>u,v</w:t>
      </w:r>
      <w:proofErr w:type="spellEnd"/>
      <w:proofErr w:type="gramEnd"/>
      <w:r w:rsidRPr="00C85C76">
        <w:t>) is an edge in G, set distance d(</w:t>
      </w:r>
      <w:proofErr w:type="spellStart"/>
      <w:r w:rsidRPr="00C85C76">
        <w:t>u,v</w:t>
      </w:r>
      <w:proofErr w:type="spellEnd"/>
      <w:r w:rsidRPr="00C85C76">
        <w:t>)=</w:t>
      </w:r>
      <w:r>
        <w:t>1</w:t>
      </w:r>
      <w:r w:rsidRPr="00C85C76">
        <w:t>; otherwise, set d(</w:t>
      </w:r>
      <w:proofErr w:type="spellStart"/>
      <w:r w:rsidRPr="00C85C76">
        <w:t>u,v</w:t>
      </w:r>
      <w:proofErr w:type="spellEnd"/>
      <w:r w:rsidRPr="00C85C76">
        <w:t>)=n+1.</w:t>
      </w:r>
    </w:p>
    <w:p w14:paraId="02917FBD" w14:textId="442289F9" w:rsidR="00C85C76" w:rsidRPr="00C85C76" w:rsidRDefault="00C85C76" w:rsidP="00C85C76">
      <w:pPr>
        <w:numPr>
          <w:ilvl w:val="1"/>
          <w:numId w:val="5"/>
        </w:numPr>
      </w:pPr>
      <w:r w:rsidRPr="00C85C76">
        <w:t>Set the target distance D=</w:t>
      </w:r>
      <w:r w:rsidRPr="00C85C76">
        <w:t xml:space="preserve"> </w:t>
      </w:r>
      <w:r w:rsidRPr="00C85C76">
        <w:t>n.</w:t>
      </w:r>
    </w:p>
    <w:p w14:paraId="22DE2FE2" w14:textId="5F320407" w:rsidR="00C85C76" w:rsidRDefault="00C85C76" w:rsidP="00C85C76">
      <w:pPr>
        <w:numPr>
          <w:ilvl w:val="0"/>
          <w:numId w:val="5"/>
        </w:numPr>
      </w:pPr>
      <w:r w:rsidRPr="00C85C76">
        <w:t>A Hamiltonian Cycle in G corresponds to a TSP tour of length n, and vice versa.</w:t>
      </w:r>
    </w:p>
    <w:p w14:paraId="2EF2EF7F" w14:textId="77777777" w:rsidR="00C85C76" w:rsidRPr="00C85C76" w:rsidRDefault="00C85C76" w:rsidP="00C85C76">
      <w:pPr>
        <w:ind w:left="360"/>
      </w:pPr>
    </w:p>
    <w:p w14:paraId="40DFA9C0" w14:textId="77777777" w:rsidR="00C85C76" w:rsidRPr="00C85C76" w:rsidRDefault="00C85C76" w:rsidP="00C85C76">
      <w:pPr>
        <w:rPr>
          <w:b/>
          <w:bCs/>
        </w:rPr>
      </w:pPr>
      <w:r w:rsidRPr="00C85C76">
        <w:rPr>
          <w:b/>
          <w:bCs/>
        </w:rPr>
        <w:t>3. Conclusion:</w:t>
      </w:r>
    </w:p>
    <w:p w14:paraId="5F800184" w14:textId="77777777" w:rsidR="00C85C76" w:rsidRPr="00C85C76" w:rsidRDefault="00C85C76" w:rsidP="00C85C76">
      <w:pPr>
        <w:numPr>
          <w:ilvl w:val="0"/>
          <w:numId w:val="6"/>
        </w:numPr>
      </w:pPr>
      <w:r w:rsidRPr="00C85C76">
        <w:t>TSP is in NP, and HC reduces to TSP in polynomial time, so TSP is NP-complete.</w:t>
      </w:r>
    </w:p>
    <w:p w14:paraId="77F303BE" w14:textId="77777777" w:rsidR="00C85C76" w:rsidRDefault="00C85C76" w:rsidP="00C85C76"/>
    <w:p w14:paraId="794AA464" w14:textId="47655716" w:rsidR="004741F0" w:rsidRDefault="004741F0" w:rsidP="004741F0">
      <w:pPr>
        <w:pStyle w:val="Heading1"/>
      </w:pPr>
      <w:r>
        <w:t xml:space="preserve">Answer of </w:t>
      </w:r>
      <w:r>
        <w:t>2</w:t>
      </w:r>
    </w:p>
    <w:p w14:paraId="7A2FE196" w14:textId="10FF9CD7" w:rsidR="005707A3" w:rsidRDefault="005707A3" w:rsidP="005707A3">
      <w:pPr>
        <w:pStyle w:val="ListParagraph"/>
        <w:numPr>
          <w:ilvl w:val="0"/>
          <w:numId w:val="2"/>
        </w:numPr>
      </w:pPr>
      <w:r>
        <w:t>False.</w:t>
      </w:r>
    </w:p>
    <w:p w14:paraId="4F59DEE2" w14:textId="0AD2129F" w:rsidR="005707A3" w:rsidRDefault="005707A3" w:rsidP="005707A3">
      <w:pPr>
        <w:pStyle w:val="ListParagraph"/>
        <w:numPr>
          <w:ilvl w:val="0"/>
          <w:numId w:val="2"/>
        </w:numPr>
      </w:pPr>
      <w:r>
        <w:t>False. Reducibility is not symmetric.</w:t>
      </w:r>
    </w:p>
    <w:p w14:paraId="3B5381DB" w14:textId="665809B9" w:rsidR="005707A3" w:rsidRDefault="005707A3" w:rsidP="005707A3">
      <w:pPr>
        <w:pStyle w:val="ListParagraph"/>
        <w:numPr>
          <w:ilvl w:val="0"/>
          <w:numId w:val="2"/>
        </w:numPr>
      </w:pPr>
      <w:r>
        <w:t>True. If NP-complete can be solved using polynomial time, then all NP-complete problems can be solved in polynomial time. Thus proving, P= NP.</w:t>
      </w:r>
    </w:p>
    <w:p w14:paraId="588F5EB8" w14:textId="3D455801" w:rsidR="005707A3" w:rsidRDefault="005707A3" w:rsidP="005707A3">
      <w:pPr>
        <w:pStyle w:val="ListParagraph"/>
        <w:numPr>
          <w:ilvl w:val="0"/>
          <w:numId w:val="2"/>
        </w:numPr>
      </w:pPr>
      <w:r>
        <w:t>False. We can only conclude B is NP-hard. B may not be in NP.</w:t>
      </w:r>
    </w:p>
    <w:p w14:paraId="52CF2469" w14:textId="77777777" w:rsidR="005707A3" w:rsidRDefault="005707A3" w:rsidP="005707A3">
      <w:pPr>
        <w:pStyle w:val="ListParagraph"/>
      </w:pPr>
    </w:p>
    <w:p w14:paraId="5C6DE4FC" w14:textId="58DE8010" w:rsidR="004741F0" w:rsidRDefault="004741F0" w:rsidP="004741F0">
      <w:pPr>
        <w:pStyle w:val="Heading1"/>
      </w:pPr>
      <w:r>
        <w:lastRenderedPageBreak/>
        <w:t xml:space="preserve">Answer of </w:t>
      </w:r>
      <w:r>
        <w:t>3</w:t>
      </w:r>
    </w:p>
    <w:p w14:paraId="4086A0F5" w14:textId="56365B74" w:rsidR="004741F0" w:rsidRDefault="00C85C76" w:rsidP="00C85C76">
      <w:pPr>
        <w:jc w:val="center"/>
      </w:pPr>
      <w:r>
        <w:rPr>
          <w:noProof/>
        </w:rPr>
        <w:drawing>
          <wp:inline distT="0" distB="0" distL="0" distR="0" wp14:anchorId="7E5F5F0F" wp14:editId="3851DDF6">
            <wp:extent cx="4960620" cy="3622399"/>
            <wp:effectExtent l="0" t="3810" r="1270" b="1270"/>
            <wp:docPr id="786775191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75191" name="Picture 2" descr="A piece of paper with writing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9" t="8607" r="15389" b="13122"/>
                    <a:stretch/>
                  </pic:blipFill>
                  <pic:spPr bwMode="auto">
                    <a:xfrm rot="5400000">
                      <a:off x="0" y="0"/>
                      <a:ext cx="4961801" cy="36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C0D8" w14:textId="77777777" w:rsidR="00C85C76" w:rsidRDefault="00C85C76" w:rsidP="004741F0"/>
    <w:p w14:paraId="46C04619" w14:textId="77777777" w:rsidR="00C85C76" w:rsidRDefault="00C85C76" w:rsidP="004741F0"/>
    <w:p w14:paraId="6B70EA8F" w14:textId="77777777" w:rsidR="00C85C76" w:rsidRDefault="00C85C76" w:rsidP="00C85C76">
      <w:pPr>
        <w:jc w:val="center"/>
      </w:pPr>
      <w:r>
        <w:rPr>
          <w:noProof/>
        </w:rPr>
        <w:drawing>
          <wp:inline distT="0" distB="0" distL="0" distR="0" wp14:anchorId="0D3E7310" wp14:editId="2662D353">
            <wp:extent cx="1066372" cy="3654168"/>
            <wp:effectExtent l="1588" t="0" r="2222" b="2223"/>
            <wp:docPr id="1755582229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2559" name="Picture 1" descr="A notebook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9" t="8044" r="73628" b="12988"/>
                    <a:stretch/>
                  </pic:blipFill>
                  <pic:spPr bwMode="auto">
                    <a:xfrm rot="5400000">
                      <a:off x="0" y="0"/>
                      <a:ext cx="1109749" cy="380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CBB47" w14:textId="77777777" w:rsidR="00C85C76" w:rsidRDefault="00C85C76">
      <w:r>
        <w:br w:type="page"/>
      </w:r>
    </w:p>
    <w:p w14:paraId="0C598E94" w14:textId="77777777" w:rsidR="00C85C76" w:rsidRDefault="00C85C76" w:rsidP="00C85C76">
      <w:pPr>
        <w:pStyle w:val="Heading1"/>
      </w:pPr>
      <w:r>
        <w:lastRenderedPageBreak/>
        <w:t>Answer of 4</w:t>
      </w:r>
    </w:p>
    <w:p w14:paraId="45CF5B3A" w14:textId="52874EBB" w:rsidR="004741F0" w:rsidRPr="004741F0" w:rsidRDefault="00C85C76" w:rsidP="00C85C76">
      <w:pPr>
        <w:jc w:val="center"/>
      </w:pPr>
      <w:r>
        <w:rPr>
          <w:noProof/>
        </w:rPr>
        <w:drawing>
          <wp:inline distT="0" distB="0" distL="0" distR="0" wp14:anchorId="7A075346" wp14:editId="7DB86760">
            <wp:extent cx="4045487" cy="3586845"/>
            <wp:effectExtent l="635" t="0" r="0" b="0"/>
            <wp:docPr id="1171212559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2559" name="Picture 1" descr="A notebook with writing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9" t="7213" r="25066" b="15290"/>
                    <a:stretch/>
                  </pic:blipFill>
                  <pic:spPr bwMode="auto">
                    <a:xfrm rot="5400000">
                      <a:off x="0" y="0"/>
                      <a:ext cx="4046175" cy="358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41F0" w:rsidRPr="00474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61A73"/>
    <w:multiLevelType w:val="multilevel"/>
    <w:tmpl w:val="A2B48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11739"/>
    <w:multiLevelType w:val="hybridMultilevel"/>
    <w:tmpl w:val="63F640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C2FD2"/>
    <w:multiLevelType w:val="multilevel"/>
    <w:tmpl w:val="ACE4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C930CD"/>
    <w:multiLevelType w:val="multilevel"/>
    <w:tmpl w:val="CB94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A34D35"/>
    <w:multiLevelType w:val="hybridMultilevel"/>
    <w:tmpl w:val="9ADC882E"/>
    <w:lvl w:ilvl="0" w:tplc="100E2A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80AB1"/>
    <w:multiLevelType w:val="hybridMultilevel"/>
    <w:tmpl w:val="43B002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150473">
    <w:abstractNumId w:val="1"/>
  </w:num>
  <w:num w:numId="2" w16cid:durableId="14814295">
    <w:abstractNumId w:val="5"/>
  </w:num>
  <w:num w:numId="3" w16cid:durableId="625430536">
    <w:abstractNumId w:val="4"/>
  </w:num>
  <w:num w:numId="4" w16cid:durableId="1694721202">
    <w:abstractNumId w:val="2"/>
  </w:num>
  <w:num w:numId="5" w16cid:durableId="269288828">
    <w:abstractNumId w:val="3"/>
  </w:num>
  <w:num w:numId="6" w16cid:durableId="1218396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1F0"/>
    <w:rsid w:val="00063945"/>
    <w:rsid w:val="00261DFE"/>
    <w:rsid w:val="002D163D"/>
    <w:rsid w:val="004741F0"/>
    <w:rsid w:val="005339A1"/>
    <w:rsid w:val="005707A3"/>
    <w:rsid w:val="00636C7D"/>
    <w:rsid w:val="00665737"/>
    <w:rsid w:val="009C272B"/>
    <w:rsid w:val="00B63460"/>
    <w:rsid w:val="00C8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EDF8D"/>
  <w15:chartTrackingRefBased/>
  <w15:docId w15:val="{A7F9C6F2-CDFF-F34B-B7AC-84B9AAA78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1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1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1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1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1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1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1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1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1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665737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4741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1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1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1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1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1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1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1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1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1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1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1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1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1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1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1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1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1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1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8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Adhikari</dc:creator>
  <cp:keywords/>
  <dc:description/>
  <cp:lastModifiedBy>Suman Adhikari</cp:lastModifiedBy>
  <cp:revision>1</cp:revision>
  <dcterms:created xsi:type="dcterms:W3CDTF">2024-10-22T02:46:00Z</dcterms:created>
  <dcterms:modified xsi:type="dcterms:W3CDTF">2024-10-22T03:38:00Z</dcterms:modified>
</cp:coreProperties>
</file>