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C70B" w14:textId="3CB88551" w:rsidR="00806A96" w:rsidRDefault="00BE4FC0">
      <w:r>
        <w:rPr>
          <w:noProof/>
        </w:rPr>
        <w:drawing>
          <wp:inline distT="0" distB="0" distL="0" distR="0" wp14:anchorId="68405EA1" wp14:editId="7C7C0429">
            <wp:extent cx="3327400" cy="445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47F9" w14:textId="49D8E33D" w:rsidR="00BE4FC0" w:rsidRDefault="00BE4FC0"/>
    <w:p w14:paraId="2851AFD2" w14:textId="60D2C642" w:rsidR="00BE4FC0" w:rsidRDefault="00BE4FC0">
      <w:r>
        <w:t xml:space="preserve">Our project work on </w:t>
      </w:r>
      <w:proofErr w:type="spellStart"/>
      <w:r>
        <w:t>Mysql</w:t>
      </w:r>
      <w:proofErr w:type="spellEnd"/>
      <w:r>
        <w:t xml:space="preserve"> Workbench and connecting </w:t>
      </w:r>
      <w:proofErr w:type="spellStart"/>
      <w:r>
        <w:t>Mysql</w:t>
      </w:r>
      <w:proofErr w:type="spellEnd"/>
      <w:r>
        <w:t xml:space="preserve"> Workbench to Python.</w:t>
      </w:r>
    </w:p>
    <w:p w14:paraId="29E42676" w14:textId="4A180451" w:rsidR="00BE4FC0" w:rsidRDefault="00BE4FC0"/>
    <w:p w14:paraId="166A6488" w14:textId="22072ABF" w:rsidR="00BE4FC0" w:rsidRDefault="00BE4FC0">
      <w:r>
        <w:t>Python3 Code.py</w:t>
      </w:r>
    </w:p>
    <w:sectPr w:rsidR="00BE4FC0" w:rsidSect="0015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A2"/>
    <w:rsid w:val="00063DB4"/>
    <w:rsid w:val="00152556"/>
    <w:rsid w:val="00AC0169"/>
    <w:rsid w:val="00BE4FC0"/>
    <w:rsid w:val="00C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73D15"/>
  <w15:chartTrackingRefBased/>
  <w15:docId w15:val="{A577D8CC-30ED-B045-8D7C-542C82E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ai, Parichat</dc:creator>
  <cp:keywords/>
  <dc:description/>
  <cp:lastModifiedBy>Tan ai, Parichat</cp:lastModifiedBy>
  <cp:revision>2</cp:revision>
  <dcterms:created xsi:type="dcterms:W3CDTF">2021-12-04T05:46:00Z</dcterms:created>
  <dcterms:modified xsi:type="dcterms:W3CDTF">2021-12-04T05:49:00Z</dcterms:modified>
</cp:coreProperties>
</file>