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1750" w14:textId="77777777" w:rsidR="00384C0E" w:rsidRDefault="00384C0E" w:rsidP="00384C0E">
      <w:r>
        <w:t xml:space="preserve">Artificial intelligence (AI) is rapidly transforming industries around the world. </w:t>
      </w:r>
    </w:p>
    <w:p w14:paraId="38DF16B4" w14:textId="77777777" w:rsidR="00384C0E" w:rsidRDefault="00384C0E" w:rsidP="00384C0E">
      <w:r>
        <w:t xml:space="preserve">From healthcare to finance, AI systems are being deployed to analyze large datasets, </w:t>
      </w:r>
    </w:p>
    <w:p w14:paraId="6176CB89" w14:textId="77777777" w:rsidR="00384C0E" w:rsidRDefault="00384C0E" w:rsidP="00384C0E">
      <w:r>
        <w:t>automate repetitive tasks, and generate insights that would take humans much longer to produce.</w:t>
      </w:r>
    </w:p>
    <w:p w14:paraId="256B1FF0" w14:textId="77777777" w:rsidR="00384C0E" w:rsidRDefault="00384C0E" w:rsidP="00384C0E"/>
    <w:p w14:paraId="19B4F383" w14:textId="77777777" w:rsidR="00384C0E" w:rsidRDefault="00384C0E" w:rsidP="00384C0E">
      <w:r>
        <w:t xml:space="preserve">Machine learning, a subset of AI, allows systems to learn from data and improve </w:t>
      </w:r>
      <w:proofErr w:type="gramStart"/>
      <w:r>
        <w:t>their</w:t>
      </w:r>
      <w:proofErr w:type="gramEnd"/>
      <w:r>
        <w:t xml:space="preserve"> </w:t>
      </w:r>
    </w:p>
    <w:p w14:paraId="4DEE9A57" w14:textId="77777777" w:rsidR="00384C0E" w:rsidRDefault="00384C0E" w:rsidP="00384C0E">
      <w:r>
        <w:t xml:space="preserve">performance over time without being explicitly programmed. Deep learning, which uses </w:t>
      </w:r>
    </w:p>
    <w:p w14:paraId="55A3ECD2" w14:textId="77777777" w:rsidR="00384C0E" w:rsidRDefault="00384C0E" w:rsidP="00384C0E">
      <w:r>
        <w:t xml:space="preserve">neural networks with many layers, has achieved remarkable success in image recognition, </w:t>
      </w:r>
    </w:p>
    <w:p w14:paraId="0CC11FBD" w14:textId="77777777" w:rsidR="00384C0E" w:rsidRDefault="00384C0E" w:rsidP="00384C0E">
      <w:r>
        <w:t>natural language processing, and speech recognition.</w:t>
      </w:r>
    </w:p>
    <w:p w14:paraId="67EB5B44" w14:textId="77777777" w:rsidR="00384C0E" w:rsidRDefault="00384C0E" w:rsidP="00384C0E"/>
    <w:p w14:paraId="4B193617" w14:textId="77777777" w:rsidR="00384C0E" w:rsidRDefault="00384C0E" w:rsidP="00384C0E">
      <w:r>
        <w:t xml:space="preserve">Large language models (LLMs) like GPT-4 and </w:t>
      </w:r>
      <w:proofErr w:type="spellStart"/>
      <w:r>
        <w:t>LLaMA</w:t>
      </w:r>
      <w:proofErr w:type="spellEnd"/>
      <w:r>
        <w:t xml:space="preserve"> have demonstrated the ability to </w:t>
      </w:r>
    </w:p>
    <w:p w14:paraId="213CE9E6" w14:textId="77777777" w:rsidR="00384C0E" w:rsidRDefault="00384C0E" w:rsidP="00384C0E">
      <w:r>
        <w:t xml:space="preserve">understand and generate human-like text, answer complex questions, write code, and </w:t>
      </w:r>
    </w:p>
    <w:p w14:paraId="38E5D25B" w14:textId="77777777" w:rsidR="00384C0E" w:rsidRDefault="00384C0E" w:rsidP="00384C0E">
      <w:r>
        <w:t xml:space="preserve">even reason through multi-step problems. These models are trained on vast amounts of </w:t>
      </w:r>
    </w:p>
    <w:p w14:paraId="63C3B091" w14:textId="77777777" w:rsidR="00384C0E" w:rsidRDefault="00384C0E" w:rsidP="00384C0E">
      <w:r>
        <w:t>text data and can be fine-tuned for specific tasks.</w:t>
      </w:r>
    </w:p>
    <w:p w14:paraId="65599DC4" w14:textId="77777777" w:rsidR="00384C0E" w:rsidRDefault="00384C0E" w:rsidP="00384C0E"/>
    <w:p w14:paraId="3A06420B" w14:textId="77777777" w:rsidR="00384C0E" w:rsidRDefault="00384C0E" w:rsidP="00384C0E">
      <w:r>
        <w:t xml:space="preserve">The ethical implications of AI are also a major area of discussion. Concerns include </w:t>
      </w:r>
    </w:p>
    <w:p w14:paraId="1D2071AC" w14:textId="77777777" w:rsidR="00384C0E" w:rsidRDefault="00384C0E" w:rsidP="00384C0E">
      <w:r>
        <w:t xml:space="preserve">bias in training data, job displacement, privacy issues, and the potential for misuse. </w:t>
      </w:r>
    </w:p>
    <w:p w14:paraId="00B58684" w14:textId="77777777" w:rsidR="00384C0E" w:rsidRDefault="00384C0E" w:rsidP="00384C0E">
      <w:r>
        <w:t>Researchers and policymakers are working to develop frameworks for responsible AI development.</w:t>
      </w:r>
    </w:p>
    <w:p w14:paraId="4EF61DD0" w14:textId="77777777" w:rsidR="00384C0E" w:rsidRDefault="00384C0E" w:rsidP="00384C0E"/>
    <w:p w14:paraId="52E2A6AE" w14:textId="77777777" w:rsidR="00384C0E" w:rsidRDefault="00384C0E" w:rsidP="00384C0E">
      <w:r>
        <w:t xml:space="preserve">Looking forward, AI is expected to play a central role in solving some of humanity's </w:t>
      </w:r>
    </w:p>
    <w:p w14:paraId="5C2138A7" w14:textId="77777777" w:rsidR="00384C0E" w:rsidRDefault="00384C0E" w:rsidP="00384C0E">
      <w:r>
        <w:t xml:space="preserve">greatest challenges, including climate change, disease, and resource management. </w:t>
      </w:r>
    </w:p>
    <w:p w14:paraId="01873789" w14:textId="77777777" w:rsidR="00384C0E" w:rsidRDefault="00384C0E" w:rsidP="00384C0E">
      <w:r>
        <w:t xml:space="preserve">However, ensuring that AI development is equitable, transparent, and safe remains </w:t>
      </w:r>
    </w:p>
    <w:p w14:paraId="418D3BC5" w14:textId="3B6A4695" w:rsidR="00384C0E" w:rsidRDefault="00384C0E" w:rsidP="00384C0E">
      <w:r>
        <w:t>a critical priority for the global community.</w:t>
      </w:r>
    </w:p>
    <w:sectPr w:rsidR="00384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0E"/>
    <w:rsid w:val="00384C0E"/>
    <w:rsid w:val="008D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8A0D"/>
  <w15:chartTrackingRefBased/>
  <w15:docId w15:val="{06A7098A-AFE5-4634-A3CD-21CC6AE4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Adhikary</dc:creator>
  <cp:keywords/>
  <dc:description/>
  <cp:lastModifiedBy>Bibek Adhikary</cp:lastModifiedBy>
  <cp:revision>1</cp:revision>
  <dcterms:created xsi:type="dcterms:W3CDTF">2026-02-25T21:03:00Z</dcterms:created>
  <dcterms:modified xsi:type="dcterms:W3CDTF">2026-02-25T21:05:00Z</dcterms:modified>
</cp:coreProperties>
</file>