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A54F83">
      <w:pPr>
        <w:pStyle w:val="2"/>
        <w:keepNext w:val="0"/>
        <w:keepLines w:val="0"/>
        <w:widowControl/>
        <w:suppressLineNumbers w:val="0"/>
      </w:pPr>
      <w:r>
        <w:t>TalentScout Hiring Assistant - Documentation</w:t>
      </w:r>
    </w:p>
    <w:p w14:paraId="1A83D9C8">
      <w:pPr>
        <w:pStyle w:val="3"/>
        <w:keepNext w:val="0"/>
        <w:keepLines w:val="0"/>
        <w:widowControl/>
        <w:suppressLineNumbers w:val="0"/>
      </w:pPr>
      <w:r>
        <w:t>Overview</w:t>
      </w:r>
    </w:p>
    <w:p w14:paraId="6DED89B1">
      <w:pPr>
        <w:pStyle w:val="10"/>
        <w:keepNext w:val="0"/>
        <w:keepLines w:val="0"/>
        <w:widowControl/>
        <w:suppressLineNumbers w:val="0"/>
      </w:pPr>
      <w:r>
        <w:t>TalentScout Hiring Assistant is a chatbot-based Streamlit application that interacts with candidates to gather their details and assess their technical skills based on their tech stack. The application integrates with Groq's API for AI-driven question generation.</w:t>
      </w:r>
    </w:p>
    <w:p w14:paraId="76C6231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CDCBF1">
      <w:pPr>
        <w:pStyle w:val="3"/>
        <w:keepNext w:val="0"/>
        <w:keepLines w:val="0"/>
        <w:widowControl/>
        <w:suppressLineNumbers w:val="0"/>
      </w:pPr>
      <w:r>
        <w:t>Features</w:t>
      </w:r>
    </w:p>
    <w:p w14:paraId="0FD1CF8E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Interactive chatbot for candidate information collection</w:t>
      </w:r>
    </w:p>
    <w:p w14:paraId="00857011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Integration with Groq's API for AI-based response generation</w:t>
      </w:r>
    </w:p>
    <w:p w14:paraId="57D56248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Automated technical question generation based on the candidate's tech stack</w:t>
      </w:r>
    </w:p>
    <w:p w14:paraId="118F3441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Streamlit-powered UI for a seamless experience</w:t>
      </w:r>
    </w:p>
    <w:p w14:paraId="0307A532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Docker support for easy deployment</w:t>
      </w:r>
    </w:p>
    <w:p w14:paraId="50E3BE6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36B50919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0D14E9">
      <w:pPr>
        <w:pStyle w:val="3"/>
        <w:keepNext w:val="0"/>
        <w:keepLines w:val="0"/>
        <w:widowControl/>
        <w:suppressLineNumbers w:val="0"/>
      </w:pPr>
      <w:r>
        <w:t>Prerequisites</w:t>
      </w:r>
    </w:p>
    <w:p w14:paraId="4BA3D6B7">
      <w:pPr>
        <w:pStyle w:val="10"/>
        <w:keepNext w:val="0"/>
        <w:keepLines w:val="0"/>
        <w:widowControl/>
        <w:suppressLineNumbers w:val="0"/>
      </w:pPr>
      <w:r>
        <w:t>Ensure you have the following installed:</w:t>
      </w:r>
    </w:p>
    <w:p w14:paraId="2340F2A7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Python 3.9</w:t>
      </w:r>
      <w:r>
        <w:rPr>
          <w:rFonts w:hint="default"/>
          <w:lang w:val="en-GB"/>
        </w:rPr>
        <w:t>+</w:t>
      </w:r>
    </w:p>
    <w:p w14:paraId="79F7973E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</w:pPr>
      <w:r>
        <w:rPr>
          <w:rStyle w:val="8"/>
        </w:rPr>
        <w:t>pip</w:t>
      </w:r>
      <w:r>
        <w:t xml:space="preserve"> for dependency management</w:t>
      </w:r>
    </w:p>
    <w:p w14:paraId="4DD2FE35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</w:pPr>
      <w:r>
        <w:rPr>
          <w:rStyle w:val="8"/>
        </w:rPr>
        <w:t>Streamlit</w:t>
      </w:r>
      <w:r>
        <w:t xml:space="preserve"> for UI rendering</w:t>
      </w:r>
    </w:p>
    <w:p w14:paraId="0D5DFCFA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</w:pPr>
      <w:r>
        <w:rPr>
          <w:rStyle w:val="8"/>
        </w:rPr>
        <w:t>Langchain</w:t>
      </w:r>
      <w:r>
        <w:t xml:space="preserve"> and </w:t>
      </w:r>
      <w:r>
        <w:rPr>
          <w:rStyle w:val="8"/>
        </w:rPr>
        <w:t>dotenv</w:t>
      </w:r>
      <w:r>
        <w:t xml:space="preserve"> for AI integration</w:t>
      </w:r>
    </w:p>
    <w:p w14:paraId="73474944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</w:pPr>
      <w:r>
        <w:rPr>
          <w:rStyle w:val="8"/>
        </w:rPr>
        <w:t>Docker</w:t>
      </w:r>
      <w:r>
        <w:t xml:space="preserve"> for containerization (if required)</w:t>
      </w:r>
    </w:p>
    <w:p w14:paraId="1E41B013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2C8849">
      <w:pPr>
        <w:pStyle w:val="3"/>
        <w:keepNext w:val="0"/>
        <w:keepLines w:val="0"/>
        <w:widowControl/>
        <w:suppressLineNumbers w:val="0"/>
      </w:pPr>
      <w:r>
        <w:t>Installation</w:t>
      </w:r>
    </w:p>
    <w:p w14:paraId="622320C7">
      <w:pPr>
        <w:pStyle w:val="4"/>
        <w:keepNext w:val="0"/>
        <w:keepLines w:val="0"/>
        <w:widowControl/>
        <w:suppressLineNumbers w:val="0"/>
      </w:pPr>
      <w:r>
        <w:t>1. Clone the Repository</w:t>
      </w:r>
    </w:p>
    <w:p w14:paraId="1DD5DFE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$ git clone &lt;repository-url&gt;</w:t>
      </w:r>
    </w:p>
    <w:p w14:paraId="13DE343B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$ cd talent-scout-hiring-assistant</w:t>
      </w:r>
    </w:p>
    <w:p w14:paraId="2C9BAAF5">
      <w:pPr>
        <w:pStyle w:val="4"/>
        <w:keepNext w:val="0"/>
        <w:keepLines w:val="0"/>
        <w:widowControl/>
        <w:suppressLineNumbers w:val="0"/>
      </w:pPr>
      <w:r>
        <w:t>2. Install Dependencies</w:t>
      </w:r>
    </w:p>
    <w:p w14:paraId="7FB8E23D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$ pip install -r requirements.txt</w:t>
      </w:r>
    </w:p>
    <w:p w14:paraId="5F9A0B3C">
      <w:pPr>
        <w:pStyle w:val="4"/>
        <w:keepNext w:val="0"/>
        <w:keepLines w:val="0"/>
        <w:widowControl/>
        <w:suppressLineNumbers w:val="0"/>
      </w:pPr>
      <w:r>
        <w:t>3. Set Up Environment Variables</w:t>
      </w:r>
    </w:p>
    <w:p w14:paraId="1BD84E77">
      <w:pPr>
        <w:pStyle w:val="10"/>
        <w:keepNext w:val="0"/>
        <w:keepLines w:val="0"/>
        <w:widowControl/>
        <w:suppressLineNumbers w:val="0"/>
      </w:pPr>
      <w:r>
        <w:t xml:space="preserve">Create a </w:t>
      </w:r>
      <w:r>
        <w:rPr>
          <w:rStyle w:val="8"/>
        </w:rPr>
        <w:t>.env</w:t>
      </w:r>
      <w:r>
        <w:t xml:space="preserve"> file and add the required API key:</w:t>
      </w:r>
    </w:p>
    <w:p w14:paraId="7F260FA0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GROQ_API_KEY=&lt;your-groq-api-key&gt;</w:t>
      </w:r>
    </w:p>
    <w:p w14:paraId="34A57726">
      <w:pPr>
        <w:pStyle w:val="10"/>
        <w:keepNext w:val="0"/>
        <w:keepLines w:val="0"/>
        <w:widowControl/>
        <w:suppressLineNumbers w:val="0"/>
      </w:pPr>
      <w:r>
        <w:t>Alternatively, you can set the API key directly in the script using:</w:t>
      </w:r>
    </w:p>
    <w:p w14:paraId="62D8983A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os.environ['GROQ_API_KEY'] = 'your-api-key-here'</w:t>
      </w:r>
    </w:p>
    <w:p w14:paraId="541E10BE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2D7805">
      <w:pPr>
        <w:pStyle w:val="3"/>
        <w:keepNext w:val="0"/>
        <w:keepLines w:val="0"/>
        <w:widowControl/>
        <w:suppressLineNumbers w:val="0"/>
      </w:pPr>
      <w:r>
        <w:t>Application Structure</w:t>
      </w:r>
    </w:p>
    <w:p w14:paraId="49CAC68D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1"/>
          <w:b/>
          <w:bCs/>
        </w:rPr>
        <w:t>Groq API Integration</w:t>
      </w:r>
    </w:p>
    <w:p w14:paraId="50F2FC69">
      <w:pPr>
        <w:pStyle w:val="10"/>
        <w:keepNext w:val="0"/>
        <w:keepLines w:val="0"/>
        <w:widowControl/>
        <w:suppressLineNumbers w:val="0"/>
      </w:pPr>
      <w:r>
        <w:t xml:space="preserve">The application utilizes </w:t>
      </w:r>
      <w:r>
        <w:rPr>
          <w:rStyle w:val="8"/>
        </w:rPr>
        <w:t>Langchain</w:t>
      </w:r>
      <w:r>
        <w:t xml:space="preserve"> and </w:t>
      </w:r>
      <w:r>
        <w:rPr>
          <w:rStyle w:val="8"/>
        </w:rPr>
        <w:t>ChatOpenAI</w:t>
      </w:r>
      <w:r>
        <w:t xml:space="preserve"> from </w:t>
      </w:r>
      <w:r>
        <w:rPr>
          <w:rStyle w:val="8"/>
        </w:rPr>
        <w:t>langchain_community.chat_models</w:t>
      </w:r>
      <w:r>
        <w:t xml:space="preserve"> to interact with Groq's API for AI-based text generation.</w:t>
      </w:r>
    </w:p>
    <w:p w14:paraId="7DBFF183">
      <w:pPr>
        <w:pStyle w:val="5"/>
        <w:keepNext w:val="0"/>
        <w:keepLines w:val="0"/>
        <w:widowControl/>
        <w:suppressLineNumbers w:val="0"/>
      </w:pPr>
      <w:r>
        <w:t xml:space="preserve">Function: </w:t>
      </w:r>
      <w:r>
        <w:rPr>
          <w:rStyle w:val="8"/>
        </w:rPr>
        <w:t>get_groq_client()</w:t>
      </w:r>
    </w:p>
    <w:p w14:paraId="6379EBDA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</w:pPr>
      <w:r>
        <w:t xml:space="preserve">Configures and returns a </w:t>
      </w:r>
      <w:r>
        <w:rPr>
          <w:rStyle w:val="8"/>
        </w:rPr>
        <w:t>ChatOpenAI</w:t>
      </w:r>
      <w:r>
        <w:t xml:space="preserve"> instance for API interaction.</w:t>
      </w:r>
    </w:p>
    <w:p w14:paraId="0C63970D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</w:pPr>
      <w:r>
        <w:t>Uses Groq API to generate responses.</w:t>
      </w:r>
    </w:p>
    <w:p w14:paraId="59E61CBE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</w:pPr>
      <w:r>
        <w:t xml:space="preserve">Function: </w:t>
      </w:r>
      <w:r>
        <w:rPr>
          <w:rStyle w:val="8"/>
        </w:rPr>
        <w:t>generate_response(prompt: str</w:t>
      </w:r>
      <w:r>
        <w:rPr>
          <w:rStyle w:val="8"/>
          <w:rFonts w:hint="default" w:ascii="Courier New"/>
          <w:lang w:val="en-GB"/>
        </w:rPr>
        <w:t>)</w:t>
      </w:r>
    </w:p>
    <w:p w14:paraId="7B7514F2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</w:pPr>
      <w:r>
        <w:t xml:space="preserve">Calls </w:t>
      </w:r>
      <w:r>
        <w:rPr>
          <w:rStyle w:val="8"/>
        </w:rPr>
        <w:t>get_groq_client()</w:t>
      </w:r>
      <w:r>
        <w:t xml:space="preserve"> to obtain a response based on the input </w:t>
      </w:r>
      <w:r>
        <w:rPr>
          <w:rStyle w:val="8"/>
        </w:rPr>
        <w:t>prompt</w:t>
      </w:r>
      <w:r>
        <w:t>.</w:t>
      </w:r>
    </w:p>
    <w:p w14:paraId="09525708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</w:pPr>
      <w:r>
        <w:t>Returns the AI-generated content.</w:t>
      </w:r>
    </w:p>
    <w:p w14:paraId="1170CC52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DB9827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1"/>
          <w:b/>
          <w:bCs/>
        </w:rPr>
        <w:t>Session State Management</w:t>
      </w:r>
    </w:p>
    <w:p w14:paraId="40F4FF1A">
      <w:pPr>
        <w:pStyle w:val="10"/>
        <w:keepNext w:val="0"/>
        <w:keepLines w:val="0"/>
        <w:widowControl/>
        <w:suppressLineNumbers w:val="0"/>
      </w:pPr>
      <w:r>
        <w:t>The chatbot maintains conversation history and candidate data using Streamlit's session state (</w:t>
      </w:r>
      <w:r>
        <w:rPr>
          <w:rStyle w:val="8"/>
        </w:rPr>
        <w:t>st.session_state</w:t>
      </w:r>
      <w:r>
        <w:t>).</w:t>
      </w:r>
    </w:p>
    <w:p w14:paraId="02D34668">
      <w:pPr>
        <w:pStyle w:val="5"/>
        <w:keepNext w:val="0"/>
        <w:keepLines w:val="0"/>
        <w:widowControl/>
        <w:suppressLineNumbers w:val="0"/>
      </w:pPr>
      <w:r>
        <w:t>Session Variables:</w:t>
      </w:r>
    </w:p>
    <w:p w14:paraId="4D441FBE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</w:pPr>
      <w:r>
        <w:rPr>
          <w:rStyle w:val="8"/>
        </w:rPr>
        <w:t>messages</w:t>
      </w:r>
      <w:r>
        <w:t>: Stores chat history.</w:t>
      </w:r>
    </w:p>
    <w:p w14:paraId="67E2A386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</w:pPr>
      <w:r>
        <w:rPr>
          <w:rStyle w:val="8"/>
        </w:rPr>
        <w:t>candidate_data</w:t>
      </w:r>
      <w:r>
        <w:t>: Stores user details including:</w:t>
      </w:r>
    </w:p>
    <w:p w14:paraId="348B31B3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</w:pPr>
      <w:r>
        <w:rPr>
          <w:rStyle w:val="8"/>
        </w:rPr>
        <w:t>full_name</w:t>
      </w:r>
      <w:r>
        <w:t xml:space="preserve">, </w:t>
      </w:r>
      <w:r>
        <w:rPr>
          <w:rStyle w:val="8"/>
        </w:rPr>
        <w:t>email</w:t>
      </w:r>
      <w:r>
        <w:t xml:space="preserve">, </w:t>
      </w:r>
      <w:r>
        <w:rPr>
          <w:rStyle w:val="8"/>
        </w:rPr>
        <w:t>phone</w:t>
      </w:r>
      <w:r>
        <w:t xml:space="preserve">, </w:t>
      </w:r>
      <w:r>
        <w:rPr>
          <w:rStyle w:val="8"/>
        </w:rPr>
        <w:t>years_of_experience</w:t>
      </w:r>
      <w:r>
        <w:t xml:space="preserve">, </w:t>
      </w:r>
      <w:r>
        <w:rPr>
          <w:rStyle w:val="8"/>
        </w:rPr>
        <w:t>desired_position</w:t>
      </w:r>
      <w:r>
        <w:t xml:space="preserve">, </w:t>
      </w:r>
      <w:r>
        <w:rPr>
          <w:rStyle w:val="8"/>
        </w:rPr>
        <w:t>location</w:t>
      </w:r>
      <w:r>
        <w:t xml:space="preserve">, </w:t>
      </w:r>
      <w:r>
        <w:rPr>
          <w:rStyle w:val="8"/>
        </w:rPr>
        <w:t>tech_stac</w:t>
      </w:r>
    </w:p>
    <w:p w14:paraId="53437EC0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D3D1D3"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1"/>
          <w:b/>
          <w:bCs/>
        </w:rPr>
        <w:t>Chatbot Conversation Flow</w:t>
      </w:r>
    </w:p>
    <w:p w14:paraId="6AB77ABE"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t xml:space="preserve">Function: </w:t>
      </w:r>
      <w:r>
        <w:rPr>
          <w:rStyle w:val="8"/>
        </w:rPr>
        <w:t>handle_conversation(user_input: str)</w:t>
      </w:r>
    </w:p>
    <w:p w14:paraId="5122EDAB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</w:pPr>
      <w:r>
        <w:t>Collects user details step by step.</w:t>
      </w:r>
    </w:p>
    <w:p w14:paraId="56FCA9BC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</w:pPr>
      <w:r>
        <w:t>If all details are collected, generates technical questions based on the provided tech stack.</w:t>
      </w:r>
    </w:p>
    <w:p w14:paraId="3CF1E046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</w:pPr>
      <w:r>
        <w:t>Stores messages in session state for a smooth conversational flow.</w:t>
      </w:r>
    </w:p>
    <w:p w14:paraId="7E637152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22C457">
      <w:pPr>
        <w:pStyle w:val="4"/>
        <w:keepNext w:val="0"/>
        <w:keepLines w:val="0"/>
        <w:widowControl/>
        <w:suppressLineNumbers w:val="0"/>
      </w:pPr>
      <w:r>
        <w:t xml:space="preserve">4. </w:t>
      </w:r>
      <w:r>
        <w:rPr>
          <w:rStyle w:val="11"/>
          <w:b/>
          <w:bCs/>
        </w:rPr>
        <w:t>Streamlit UI</w:t>
      </w:r>
    </w:p>
    <w:p w14:paraId="3FBA7239">
      <w:pPr>
        <w:pStyle w:val="10"/>
        <w:keepNext w:val="0"/>
        <w:keepLines w:val="0"/>
        <w:widowControl/>
        <w:suppressLineNumbers w:val="0"/>
      </w:pPr>
      <w:r>
        <w:t>The UI is built using Streamlit components:</w:t>
      </w:r>
    </w:p>
    <w:p w14:paraId="75277732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</w:pPr>
      <w:r>
        <w:rPr>
          <w:rStyle w:val="8"/>
        </w:rPr>
        <w:t>st.title()</w:t>
      </w:r>
      <w:r>
        <w:t xml:space="preserve"> for the chatbot header.</w:t>
      </w:r>
    </w:p>
    <w:p w14:paraId="62E719A7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</w:pPr>
      <w:r>
        <w:rPr>
          <w:rStyle w:val="8"/>
        </w:rPr>
        <w:t>st.chat_message()</w:t>
      </w:r>
      <w:r>
        <w:t xml:space="preserve"> for displaying messages</w:t>
      </w:r>
    </w:p>
    <w:p w14:paraId="51AEBD42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</w:pPr>
      <w:r>
        <w:rPr>
          <w:rStyle w:val="8"/>
        </w:rPr>
        <w:t>st.chat_input()</w:t>
      </w:r>
      <w:r>
        <w:t xml:space="preserve"> for user input.</w:t>
      </w:r>
    </w:p>
    <w:p w14:paraId="1C18C005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</w:pPr>
      <w:r>
        <w:rPr>
          <w:rStyle w:val="8"/>
        </w:rPr>
        <w:t>st.rerun()</w:t>
      </w:r>
      <w:r>
        <w:t xml:space="preserve"> to refresh the conversation dynamically.</w:t>
      </w:r>
    </w:p>
    <w:p w14:paraId="3816E734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9147C2">
      <w:pPr>
        <w:pStyle w:val="3"/>
        <w:keepNext w:val="0"/>
        <w:keepLines w:val="0"/>
        <w:widowControl/>
        <w:suppressLineNumbers w:val="0"/>
      </w:pPr>
      <w:r>
        <w:t>Running the Application</w:t>
      </w:r>
    </w:p>
    <w:p w14:paraId="49A56C61">
      <w:pPr>
        <w:pStyle w:val="10"/>
        <w:keepNext w:val="0"/>
        <w:keepLines w:val="0"/>
        <w:widowControl/>
        <w:suppressLineNumbers w:val="0"/>
      </w:pPr>
      <w:r>
        <w:t>Start the Streamlit application:</w:t>
      </w:r>
    </w:p>
    <w:p w14:paraId="5A8840C1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$ streamlit run chatboatproject.py</w:t>
      </w:r>
    </w:p>
    <w:p w14:paraId="72CCBBDD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C8FA9">
      <w:pPr>
        <w:pStyle w:val="3"/>
        <w:keepNext w:val="0"/>
        <w:keepLines w:val="0"/>
        <w:widowControl/>
        <w:suppressLineNumbers w:val="0"/>
      </w:pPr>
      <w:r>
        <w:t>Docker Setup</w:t>
      </w:r>
    </w:p>
    <w:p w14:paraId="5597F4A9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1"/>
          <w:b/>
          <w:bCs/>
        </w:rPr>
        <w:t>Building the Docker Image</w:t>
      </w:r>
    </w:p>
    <w:p w14:paraId="32917E15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$ docker build -t talent-scout-bot .</w:t>
      </w:r>
    </w:p>
    <w:p w14:paraId="703EE31C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1"/>
          <w:b/>
          <w:bCs/>
        </w:rPr>
        <w:t>Running the Docker Container</w:t>
      </w:r>
    </w:p>
    <w:p w14:paraId="51853C9F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$ docker run -p 8505:8505 talent-scout-bot</w:t>
      </w:r>
    </w:p>
    <w:p w14:paraId="61F609F1"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1"/>
          <w:b/>
          <w:bCs/>
        </w:rPr>
        <w:t>Health Check</w:t>
      </w:r>
    </w:p>
    <w:p w14:paraId="1356F673">
      <w:pPr>
        <w:pStyle w:val="10"/>
        <w:keepNext w:val="0"/>
        <w:keepLines w:val="0"/>
        <w:widowControl/>
        <w:suppressLineNumbers w:val="0"/>
      </w:pPr>
      <w:r>
        <w:t>The container includes a health check mechanism:</w:t>
      </w:r>
    </w:p>
    <w:p w14:paraId="26CF4CB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HEALTHCHECK --interval=30s --timeout=30s --start-period=5s --retries=3 \</w:t>
      </w:r>
    </w:p>
    <w:p w14:paraId="0DBC6E59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 xml:space="preserve">    CMD curl --fail http://localhost:8505/_stcore/health || exit 1</w:t>
      </w:r>
    </w:p>
    <w:p w14:paraId="0F96AC53">
      <w:pPr>
        <w:pStyle w:val="10"/>
        <w:keepNext w:val="0"/>
        <w:keepLines w:val="0"/>
        <w:widowControl/>
        <w:suppressLineNumbers w:val="0"/>
      </w:pPr>
      <w:bookmarkStart w:id="0" w:name="_GoBack"/>
      <w:bookmarkEnd w:id="0"/>
      <w:r>
        <w:t>Ensures the app is running properly inside the container.</w:t>
      </w:r>
    </w:p>
    <w:p w14:paraId="77365E9E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768E2A">
      <w:pPr>
        <w:pStyle w:val="3"/>
        <w:keepNext w:val="0"/>
        <w:keepLines w:val="0"/>
        <w:widowControl/>
        <w:suppressLineNumbers w:val="0"/>
      </w:pPr>
      <w:r>
        <w:t>Conclusion</w:t>
      </w:r>
    </w:p>
    <w:p w14:paraId="2FCD97CE">
      <w:pPr>
        <w:pStyle w:val="10"/>
        <w:keepNext w:val="0"/>
        <w:keepLines w:val="0"/>
        <w:widowControl/>
        <w:suppressLineNumbers w:val="0"/>
      </w:pPr>
      <w:r>
        <w:t>This project simplifies the hiring process by automating candidate screening and skill assessment. It is a scalable solution that can be deployed locally or in a cloud environment using Docker.</w:t>
      </w:r>
    </w:p>
    <w:p w14:paraId="06EEB36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021F37"/>
    <w:multiLevelType w:val="singleLevel"/>
    <w:tmpl w:val="BF021F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D1D32B2"/>
    <w:multiLevelType w:val="singleLevel"/>
    <w:tmpl w:val="CD1D32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779CAE0"/>
    <w:multiLevelType w:val="singleLevel"/>
    <w:tmpl w:val="E779CA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B277BA0"/>
    <w:multiLevelType w:val="singleLevel"/>
    <w:tmpl w:val="FB277BA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46AD193"/>
    <w:multiLevelType w:val="singleLevel"/>
    <w:tmpl w:val="146AD1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3E016253"/>
    <w:multiLevelType w:val="singleLevel"/>
    <w:tmpl w:val="3E0162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0464F"/>
    <w:rsid w:val="5AA0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2025-03-31T03:03:00Z</dcterms:created>
  <dc:creator>DELL</dc:creator>
  <cp:lastModifiedBy>adhikari eswar</cp:lastModifiedBy>
  <dcterms:modified xsi:type="dcterms:W3CDTF">2025-03-31T03:14:50Z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62E47C7269DC40ECA15B2B723BB11A52_11</vt:lpwstr>
  </property>
</Properties>
</file>