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1: Introduction to Version Control and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Basics</w:t>
      </w:r>
    </w:p>
    <w:p w:rsidR="00C42253" w:rsidRPr="00C42253" w:rsidRDefault="00C42253" w:rsidP="00C42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Introduction to Version Control Systems</w:t>
      </w:r>
    </w:p>
    <w:p w:rsidR="00C42253" w:rsidRPr="00C42253" w:rsidRDefault="00C42253" w:rsidP="00C42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Understanding the need for Version Control</w:t>
      </w:r>
    </w:p>
    <w:p w:rsidR="00C42253" w:rsidRPr="00C42253" w:rsidRDefault="00C42253" w:rsidP="00C42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Overview and its advantages</w:t>
      </w:r>
    </w:p>
    <w:p w:rsidR="00C42253" w:rsidRPr="00C42253" w:rsidRDefault="00C42253" w:rsidP="00C42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Installing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and setting up the environment</w:t>
      </w:r>
    </w:p>
    <w:p w:rsidR="00C42253" w:rsidRPr="00C42253" w:rsidRDefault="00C42253" w:rsidP="00C42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Initializing a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C42253" w:rsidRPr="00C42253" w:rsidRDefault="00C42253" w:rsidP="00C422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configuration and basic commands</w:t>
      </w:r>
    </w:p>
    <w:p w:rsidR="00C42253" w:rsidRPr="00C42253" w:rsidRDefault="00C42253" w:rsidP="00C422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help,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status,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add,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commit,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log,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diff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2: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Workflow and Basic Operations</w:t>
      </w:r>
    </w:p>
    <w:p w:rsidR="00C42253" w:rsidRPr="00C42253" w:rsidRDefault="00C42253" w:rsidP="00C422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workflow and the three main areas (working directory, staging area, and repository)</w:t>
      </w:r>
    </w:p>
    <w:p w:rsidR="00C42253" w:rsidRPr="00C42253" w:rsidRDefault="00C42253" w:rsidP="00C422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Creating and managing branches</w:t>
      </w:r>
    </w:p>
    <w:p w:rsidR="00C42253" w:rsidRPr="00C42253" w:rsidRDefault="00C42253" w:rsidP="00C422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branch,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checkout,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merge</w:t>
      </w:r>
    </w:p>
    <w:p w:rsidR="00C42253" w:rsidRPr="00C42253" w:rsidRDefault="00C42253" w:rsidP="00C422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Managing commits and revisions</w:t>
      </w:r>
    </w:p>
    <w:p w:rsidR="00C42253" w:rsidRPr="00C42253" w:rsidRDefault="00C42253" w:rsidP="00C422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commit --amend,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reset,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revert</w:t>
      </w:r>
    </w:p>
    <w:p w:rsidR="00C42253" w:rsidRPr="00C42253" w:rsidRDefault="00C42253" w:rsidP="00C422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aliases and customizations</w:t>
      </w:r>
    </w:p>
    <w:p w:rsidR="00C42253" w:rsidRPr="00C42253" w:rsidRDefault="00C42253" w:rsidP="00C422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Ignoring files </w:t>
      </w:r>
      <w:proofErr w:type="gramStart"/>
      <w:r w:rsidRPr="00C42253">
        <w:rPr>
          <w:rFonts w:ascii="Times New Roman" w:eastAsia="Times New Roman" w:hAnsi="Times New Roman" w:cs="Times New Roman"/>
          <w:sz w:val="24"/>
          <w:szCs w:val="24"/>
        </w:rPr>
        <w:t>with .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:rsidR="00C42253" w:rsidRPr="00C42253" w:rsidRDefault="00C42253" w:rsidP="00C422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Exploring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objects and object storage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Module 3: Remote Repositories and Collaboration</w:t>
      </w:r>
    </w:p>
    <w:p w:rsidR="00C42253" w:rsidRPr="00C42253" w:rsidRDefault="00C42253" w:rsidP="00C42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Introduction to remote repositories and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hosting platforms (GitHub,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2253" w:rsidRPr="00C42253" w:rsidRDefault="00C42253" w:rsidP="00C42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Cloning remote repositories</w:t>
      </w:r>
    </w:p>
    <w:p w:rsidR="00C42253" w:rsidRPr="00C42253" w:rsidRDefault="00C42253" w:rsidP="00C422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clone</w:t>
      </w:r>
    </w:p>
    <w:p w:rsidR="00C42253" w:rsidRPr="00C42253" w:rsidRDefault="00C42253" w:rsidP="00C42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Collaborating with others using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C42253" w:rsidRPr="00C42253" w:rsidRDefault="00C42253" w:rsidP="00C422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remote,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fetch,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pull,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push</w:t>
      </w:r>
    </w:p>
    <w:p w:rsidR="00C42253" w:rsidRPr="00C42253" w:rsidRDefault="00C42253" w:rsidP="00C42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Managing branches in a remote repository</w:t>
      </w:r>
    </w:p>
    <w:p w:rsidR="00C42253" w:rsidRPr="00C42253" w:rsidRDefault="00C42253" w:rsidP="00C422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push --set-upstream,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branch --set-upstream-to</w:t>
      </w:r>
    </w:p>
    <w:p w:rsidR="00C42253" w:rsidRPr="00C42253" w:rsidRDefault="00C42253" w:rsidP="00C42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Handling merge conflicts</w:t>
      </w:r>
    </w:p>
    <w:p w:rsidR="00C42253" w:rsidRPr="00C42253" w:rsidRDefault="00C42253" w:rsidP="00C422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merge,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rebase</w:t>
      </w:r>
    </w:p>
    <w:p w:rsidR="00C42253" w:rsidRPr="00C42253" w:rsidRDefault="00C42253" w:rsidP="00C422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Resolving conflicts using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tools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4: Advanced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Concepts</w:t>
      </w:r>
    </w:p>
    <w:p w:rsidR="00C42253" w:rsidRPr="00C42253" w:rsidRDefault="00C42253" w:rsidP="00C42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reflog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and recovering lost commits</w:t>
      </w:r>
    </w:p>
    <w:p w:rsidR="00C42253" w:rsidRPr="00C42253" w:rsidRDefault="00C42253" w:rsidP="00C42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tags and releases</w:t>
      </w:r>
    </w:p>
    <w:p w:rsidR="00C42253" w:rsidRPr="00C42253" w:rsidRDefault="00C42253" w:rsidP="00C42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hooks and customizing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behavior</w:t>
      </w:r>
    </w:p>
    <w:p w:rsidR="00C42253" w:rsidRPr="00C42253" w:rsidRDefault="00C42253" w:rsidP="00C42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submodules and managing external dependencies</w:t>
      </w:r>
    </w:p>
    <w:p w:rsidR="00C42253" w:rsidRPr="00C42253" w:rsidRDefault="00C42253" w:rsidP="00C42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stash and managing temporary changes</w:t>
      </w:r>
    </w:p>
    <w:p w:rsidR="00C42253" w:rsidRPr="00C42253" w:rsidRDefault="00C42253" w:rsidP="00C42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Rewriting history with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C42253" w:rsidRPr="00C42253" w:rsidRDefault="00C42253" w:rsidP="00C422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rebase,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cherry-pick,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filter-branch</w:t>
      </w:r>
    </w:p>
    <w:p w:rsidR="00C42253" w:rsidRPr="00C42253" w:rsidRDefault="00C42253" w:rsidP="00C42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bisect and debugging with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Module 5: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Best Practices and Workflows</w:t>
      </w:r>
    </w:p>
    <w:p w:rsidR="00C42253" w:rsidRPr="00C42253" w:rsidRDefault="00C42253" w:rsidP="00C422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Understanding branching models (e.g.,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GitFlow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>, GitHub Flow)</w:t>
      </w:r>
    </w:p>
    <w:p w:rsidR="00C42253" w:rsidRPr="00C42253" w:rsidRDefault="00C42253" w:rsidP="00C422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Feature branching and pull requests</w:t>
      </w:r>
    </w:p>
    <w:p w:rsidR="00C42253" w:rsidRPr="00C42253" w:rsidRDefault="00C42253" w:rsidP="00C422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Continuous Integration and Continuous Deployment (CI/CD) with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C42253" w:rsidRPr="00C42253" w:rsidRDefault="00C42253" w:rsidP="00C422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rebase vs.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merge</w:t>
      </w:r>
    </w:p>
    <w:p w:rsidR="00C42253" w:rsidRPr="00C42253" w:rsidRDefault="00C42253" w:rsidP="00C422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Squashing and splitting commits</w:t>
      </w:r>
    </w:p>
    <w:p w:rsidR="00C42253" w:rsidRPr="00C42253" w:rsidRDefault="00C42253" w:rsidP="00C422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efficiently in large projects</w:t>
      </w:r>
    </w:p>
    <w:p w:rsidR="00C42253" w:rsidRPr="00C42253" w:rsidRDefault="00C42253" w:rsidP="00C422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tips and tricks for everyday use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6: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Extensions and GUI Tools</w:t>
      </w:r>
    </w:p>
    <w:p w:rsidR="00C42253" w:rsidRPr="00C42253" w:rsidRDefault="00C42253" w:rsidP="00C422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GUI tools (e.g.,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GitKraken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Sourcetree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2253" w:rsidRPr="00C42253" w:rsidRDefault="00C42253" w:rsidP="00C422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GUI tools for repository management</w:t>
      </w:r>
    </w:p>
    <w:p w:rsidR="00C42253" w:rsidRPr="00C42253" w:rsidRDefault="00C42253" w:rsidP="00C422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Visualizing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history and branching with GUI tools</w:t>
      </w:r>
    </w:p>
    <w:p w:rsidR="00C42253" w:rsidRPr="00C42253" w:rsidRDefault="00C42253" w:rsidP="00C422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Integrating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GUI tools with other development tools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7: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in Real-world Scenarios</w:t>
      </w:r>
    </w:p>
    <w:p w:rsidR="00C42253" w:rsidRPr="00C42253" w:rsidRDefault="00C42253" w:rsidP="00C422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workflows for solo developers</w:t>
      </w:r>
    </w:p>
    <w:p w:rsidR="00C42253" w:rsidRPr="00C42253" w:rsidRDefault="00C42253" w:rsidP="00C422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Collaborative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workflows for small teams</w:t>
      </w:r>
    </w:p>
    <w:p w:rsidR="00C42253" w:rsidRPr="00C42253" w:rsidRDefault="00C42253" w:rsidP="00C422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Branching and release strategies for larger teams</w:t>
      </w:r>
    </w:p>
    <w:p w:rsidR="00C42253" w:rsidRPr="00C42253" w:rsidRDefault="00C42253" w:rsidP="00C422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Versioning and branching strategies for libraries and frameworks</w:t>
      </w:r>
    </w:p>
    <w:p w:rsidR="00C42253" w:rsidRPr="00C42253" w:rsidRDefault="00C42253" w:rsidP="00C422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in open-source projects and contributing to open-source</w:t>
      </w:r>
    </w:p>
    <w:p w:rsidR="00C42253" w:rsidRPr="00C42253" w:rsidRDefault="00C42253" w:rsidP="00C422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in Agile and DevOps workflows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8: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Troubleshooting and Maintenance</w:t>
      </w:r>
    </w:p>
    <w:p w:rsidR="00C42253" w:rsidRPr="00C42253" w:rsidRDefault="00C42253" w:rsidP="00C422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Common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issues and how to resolve them</w:t>
      </w:r>
    </w:p>
    <w:p w:rsidR="00C42253" w:rsidRPr="00C42253" w:rsidRDefault="00C42253" w:rsidP="00C422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Cleaning up the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C42253" w:rsidRPr="00C42253" w:rsidRDefault="00C42253" w:rsidP="00C422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clean,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gc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fsck</w:t>
      </w:r>
      <w:proofErr w:type="spellEnd"/>
    </w:p>
    <w:p w:rsidR="00C42253" w:rsidRPr="00C42253" w:rsidRDefault="00C42253" w:rsidP="00C422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maintenance tasks and optimization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9: Advanced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Techniques</w:t>
      </w:r>
    </w:p>
    <w:p w:rsidR="00C42253" w:rsidRPr="00C42253" w:rsidRDefault="00C42253" w:rsidP="00C422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rebase interactive and selective changes</w:t>
      </w:r>
    </w:p>
    <w:p w:rsidR="00C42253" w:rsidRPr="00C42253" w:rsidRDefault="00C42253" w:rsidP="00C422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worktree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for multiple checkouts</w:t>
      </w:r>
    </w:p>
    <w:p w:rsidR="00C42253" w:rsidRPr="00C42253" w:rsidRDefault="00C42253" w:rsidP="00C422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internals and repository structure</w:t>
      </w:r>
    </w:p>
    <w:p w:rsidR="00C42253" w:rsidRPr="00C42253" w:rsidRDefault="00C42253" w:rsidP="00C422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attributes for configuration and customization</w:t>
      </w:r>
    </w:p>
    <w:p w:rsidR="00C42253" w:rsidRPr="00C42253" w:rsidRDefault="00C42253" w:rsidP="00C422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aliases for productivity and automation</w:t>
      </w:r>
    </w:p>
    <w:p w:rsidR="00C42253" w:rsidRPr="00C42253" w:rsidRDefault="00C42253" w:rsidP="00C422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Advanced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log options and filtering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10: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Hooks and Automation</w:t>
      </w:r>
    </w:p>
    <w:p w:rsidR="00C42253" w:rsidRPr="00C42253" w:rsidRDefault="00C42253" w:rsidP="00C422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hooks and their types</w:t>
      </w:r>
    </w:p>
    <w:p w:rsidR="00C42253" w:rsidRPr="00C42253" w:rsidRDefault="00C42253" w:rsidP="00C422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Writing custom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hooks for automation</w:t>
      </w:r>
    </w:p>
    <w:p w:rsidR="00C42253" w:rsidRPr="00C42253" w:rsidRDefault="00C42253" w:rsidP="00C422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lastRenderedPageBreak/>
        <w:t>Pre-commit hooks for code quality checks</w:t>
      </w:r>
    </w:p>
    <w:p w:rsidR="00C42253" w:rsidRPr="00C42253" w:rsidRDefault="00C42253" w:rsidP="00C422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Pre-receive and post-receive hooks for server-side operations</w:t>
      </w:r>
    </w:p>
    <w:p w:rsidR="00C42253" w:rsidRPr="00C42253" w:rsidRDefault="00C42253" w:rsidP="00C422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Using third-party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hooks and integrations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11: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in Continuous Integration and Deployment</w:t>
      </w:r>
    </w:p>
    <w:p w:rsidR="00C42253" w:rsidRPr="00C42253" w:rsidRDefault="00C42253" w:rsidP="00C422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integration with popular CI/CD tools (e.g., Jenkins, Travis CI)</w:t>
      </w:r>
    </w:p>
    <w:p w:rsidR="00C42253" w:rsidRPr="00C42253" w:rsidRDefault="00C42253" w:rsidP="00C422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Automated testing and code quality checks using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C42253" w:rsidRPr="00C42253" w:rsidRDefault="00C42253" w:rsidP="00C422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Deploying applications using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>-based workflows</w:t>
      </w:r>
    </w:p>
    <w:p w:rsidR="00C42253" w:rsidRPr="00C42253" w:rsidRDefault="00C42253" w:rsidP="00C422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and containerization (e.g., Docker, Kubernetes)</w:t>
      </w:r>
    </w:p>
    <w:p w:rsidR="00C42253" w:rsidRPr="00C42253" w:rsidRDefault="00C42253" w:rsidP="00C422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and cloud platforms (e.g., AWS, Azure, Google Cloud)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12: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Security and Access Control</w:t>
      </w:r>
    </w:p>
    <w:p w:rsidR="00C42253" w:rsidRPr="00C42253" w:rsidRDefault="00C42253" w:rsidP="00C422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authentication and authorization</w:t>
      </w:r>
    </w:p>
    <w:p w:rsidR="00C42253" w:rsidRPr="00C42253" w:rsidRDefault="00C42253" w:rsidP="00C422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Configuring SSH keys for secure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operations</w:t>
      </w:r>
    </w:p>
    <w:p w:rsidR="00C42253" w:rsidRPr="00C42253" w:rsidRDefault="00C42253" w:rsidP="00C422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security best practices</w:t>
      </w:r>
    </w:p>
    <w:p w:rsidR="00C42253" w:rsidRPr="00C42253" w:rsidRDefault="00C42253" w:rsidP="00C422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Access control in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hosting platforms</w:t>
      </w:r>
    </w:p>
    <w:p w:rsidR="00C42253" w:rsidRPr="00C42253" w:rsidRDefault="00C42253" w:rsidP="00C422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Implementing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access controls in an organization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13: Advanced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Collaboration Techniques</w:t>
      </w:r>
    </w:p>
    <w:p w:rsidR="00C42253" w:rsidRPr="00C42253" w:rsidRDefault="00C42253" w:rsidP="00C422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rebase workflows and interactive rebasing</w:t>
      </w:r>
    </w:p>
    <w:p w:rsidR="00C42253" w:rsidRPr="00C42253" w:rsidRDefault="00C42253" w:rsidP="00C422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Signed commits and verifying commit integrity</w:t>
      </w:r>
    </w:p>
    <w:p w:rsidR="00C42253" w:rsidRPr="00C42253" w:rsidRDefault="00C42253" w:rsidP="00C422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workspaces and multi-repository development</w:t>
      </w:r>
    </w:p>
    <w:p w:rsidR="00C42253" w:rsidRPr="00C42253" w:rsidRDefault="00C42253" w:rsidP="00C422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Forking and contributing to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repositories</w:t>
      </w:r>
    </w:p>
    <w:p w:rsidR="00C42253" w:rsidRPr="00C42253" w:rsidRDefault="00C42253" w:rsidP="00C422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subversion (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git-svn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>) and integration with SVN repositories</w:t>
      </w:r>
    </w:p>
    <w:p w:rsidR="00C42253" w:rsidRPr="00C42253" w:rsidRDefault="00C42253" w:rsidP="00C422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and distributed development workflows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14: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Tips and Tricks</w:t>
      </w:r>
    </w:p>
    <w:p w:rsidR="00C42253" w:rsidRPr="00C42253" w:rsidRDefault="00C42253" w:rsidP="00C422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Advanced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log filtering and formatting</w:t>
      </w:r>
    </w:p>
    <w:p w:rsidR="00C42253" w:rsidRPr="00C42253" w:rsidRDefault="00C42253" w:rsidP="00C422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aliases for complex commands and shortcuts</w:t>
      </w:r>
    </w:p>
    <w:p w:rsidR="00C42253" w:rsidRPr="00C42253" w:rsidRDefault="00C42253" w:rsidP="00C422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bisect for debugging</w:t>
      </w:r>
    </w:p>
    <w:p w:rsidR="00C42253" w:rsidRPr="00C42253" w:rsidRDefault="00C42253" w:rsidP="00C422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rerere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for automatic conflict resolution</w:t>
      </w:r>
    </w:p>
    <w:p w:rsidR="00C42253" w:rsidRPr="00C42253" w:rsidRDefault="00C42253" w:rsidP="00C422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Customizing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output and colors</w:t>
      </w:r>
    </w:p>
    <w:p w:rsidR="00C42253" w:rsidRPr="00C42253" w:rsidRDefault="00C42253" w:rsidP="00C422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hooks for customizing workflows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15: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Internals and Advanced Concepts</w:t>
      </w:r>
    </w:p>
    <w:p w:rsidR="00C42253" w:rsidRPr="00C42253" w:rsidRDefault="00C42253" w:rsidP="00C422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object model and object storage</w:t>
      </w:r>
    </w:p>
    <w:p w:rsidR="00C42253" w:rsidRPr="00C42253" w:rsidRDefault="00C42253" w:rsidP="00C422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blobs, trees, and commits in-depth</w:t>
      </w:r>
    </w:p>
    <w:p w:rsidR="00C42253" w:rsidRPr="00C42253" w:rsidRDefault="00C42253" w:rsidP="00C422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plumbing commands and low-level operations</w:t>
      </w:r>
    </w:p>
    <w:p w:rsidR="00C42253" w:rsidRPr="00C42253" w:rsidRDefault="00C42253" w:rsidP="00C422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packfiles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and performance optimization</w:t>
      </w:r>
    </w:p>
    <w:p w:rsidR="00C42253" w:rsidRPr="00C42253" w:rsidRDefault="00C42253" w:rsidP="00C422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Working with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references (refs) and symbolic references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Module 16: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Branching Models and Strategies</w:t>
      </w:r>
    </w:p>
    <w:p w:rsidR="00C42253" w:rsidRPr="00C42253" w:rsidRDefault="00C42253" w:rsidP="00C422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GitFlow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branching model and workflow</w:t>
      </w:r>
    </w:p>
    <w:p w:rsidR="00C42253" w:rsidRPr="00C42253" w:rsidRDefault="00C42253" w:rsidP="00C422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GitHub Flow branching model and workflow</w:t>
      </w:r>
    </w:p>
    <w:p w:rsidR="00C42253" w:rsidRPr="00C42253" w:rsidRDefault="00C42253" w:rsidP="00C422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branching strategies for different development scenarios</w:t>
      </w:r>
    </w:p>
    <w:p w:rsidR="00C42253" w:rsidRPr="00C42253" w:rsidRDefault="00C42253" w:rsidP="00C422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Feature toggles and feature flags in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C42253" w:rsidRPr="00C42253" w:rsidRDefault="00C42253" w:rsidP="00C422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Branching strategies for long-lived and short-lived branches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17: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GUI Tools and Clients</w:t>
      </w:r>
    </w:p>
    <w:p w:rsidR="00C42253" w:rsidRPr="00C42253" w:rsidRDefault="00C42253" w:rsidP="00C422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Exploring popular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GUI tools and their features</w:t>
      </w:r>
    </w:p>
    <w:p w:rsidR="00C42253" w:rsidRPr="00C42253" w:rsidRDefault="00C42253" w:rsidP="00C422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Visualizing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history and changes with GUI clients</w:t>
      </w:r>
    </w:p>
    <w:p w:rsidR="00C42253" w:rsidRPr="00C42253" w:rsidRDefault="00C42253" w:rsidP="00C422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Advanced features and customization options in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GUI tools</w:t>
      </w:r>
    </w:p>
    <w:p w:rsidR="00C42253" w:rsidRPr="00C42253" w:rsidRDefault="00C42253" w:rsidP="00C422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Integrating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GUI tools with command-line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18: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in Enterprise Environments</w:t>
      </w:r>
    </w:p>
    <w:p w:rsidR="00C42253" w:rsidRPr="00C42253" w:rsidRDefault="00C42253" w:rsidP="00C422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in large-scale enterprise projects</w:t>
      </w:r>
    </w:p>
    <w:p w:rsidR="00C42253" w:rsidRPr="00C42253" w:rsidRDefault="00C42253" w:rsidP="00C422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in distributed teams and global collaboration</w:t>
      </w:r>
    </w:p>
    <w:p w:rsidR="00C42253" w:rsidRPr="00C42253" w:rsidRDefault="00C42253" w:rsidP="00C422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Scaling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infrastructure and performance optimization</w:t>
      </w:r>
    </w:p>
    <w:p w:rsidR="00C42253" w:rsidRPr="00C42253" w:rsidRDefault="00C42253" w:rsidP="00C422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branching and merging strategies in enterprise environments</w:t>
      </w:r>
    </w:p>
    <w:p w:rsidR="00C42253" w:rsidRPr="00C42253" w:rsidRDefault="00C42253" w:rsidP="00C422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Implementing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workflows and policies for compliance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19: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and Continuous Integration/Continuous Deployment (CI/CD) Pipelines</w:t>
      </w:r>
    </w:p>
    <w:p w:rsidR="00C42253" w:rsidRPr="00C42253" w:rsidRDefault="00C42253" w:rsidP="00C422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Integrating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with CI/CD pipelines</w:t>
      </w:r>
    </w:p>
    <w:p w:rsidR="00C42253" w:rsidRPr="00C42253" w:rsidRDefault="00C42253" w:rsidP="00C422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branching and tagging strategies for CI/CD</w:t>
      </w:r>
    </w:p>
    <w:p w:rsidR="00C42253" w:rsidRPr="00C42253" w:rsidRDefault="00C42253" w:rsidP="00C422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Automated release management with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and CI/CD</w:t>
      </w:r>
    </w:p>
    <w:p w:rsidR="00C42253" w:rsidRPr="00C42253" w:rsidRDefault="00C42253" w:rsidP="00C422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and infrastructure automation tools (e.g.,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Ansible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>, Terraform)</w:t>
      </w:r>
    </w:p>
    <w:p w:rsidR="00C42253" w:rsidRPr="00C42253" w:rsidRDefault="00C42253" w:rsidP="00C422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Rollbacks and version control in CI/CD pipelines</w:t>
      </w:r>
    </w:p>
    <w:p w:rsidR="00C42253" w:rsidRPr="00C42253" w:rsidRDefault="00C42253" w:rsidP="00C42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Module 20: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Tips for Performance and Efficiency</w:t>
      </w:r>
    </w:p>
    <w:p w:rsidR="00C42253" w:rsidRPr="00C42253" w:rsidRDefault="00C42253" w:rsidP="00C422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Performance optimization in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operations</w:t>
      </w:r>
    </w:p>
    <w:p w:rsidR="00C42253" w:rsidRPr="00C42253" w:rsidRDefault="00C42253" w:rsidP="00C422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shallow cloning and partial cloning</w:t>
      </w:r>
    </w:p>
    <w:p w:rsidR="00C42253" w:rsidRPr="00C42253" w:rsidRDefault="00C42253" w:rsidP="00C422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worktrees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for parallel development</w:t>
      </w:r>
    </w:p>
    <w:p w:rsidR="00C42253" w:rsidRPr="00C42253" w:rsidRDefault="00C42253" w:rsidP="00C422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Advanced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configuration options for performance tuning</w:t>
      </w:r>
    </w:p>
    <w:p w:rsidR="00C42253" w:rsidRPr="00C42253" w:rsidRDefault="00C42253" w:rsidP="00C422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Caching and optimizing network operations in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F718E6" w:rsidRDefault="00C42253">
      <w:r>
        <w:t>FINAL COVERAGES:</w:t>
      </w:r>
    </w:p>
    <w:p w:rsidR="00C42253" w:rsidRPr="00C42253" w:rsidRDefault="00C42253" w:rsidP="00C422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Workflows for specific development methodologies (e.g., Agile, Scrum, Kanban)</w:t>
      </w:r>
    </w:p>
    <w:p w:rsidR="00C42253" w:rsidRPr="00C42253" w:rsidRDefault="00C42253" w:rsidP="00C422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Advanced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rebasing techniques (e.g., interactive rebase,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autosquash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42253" w:rsidRPr="00C42253" w:rsidRDefault="00C42253" w:rsidP="00C422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subtree for managing external repositories within a project</w:t>
      </w:r>
    </w:p>
    <w:p w:rsidR="00C42253" w:rsidRPr="00C42253" w:rsidRDefault="00C42253" w:rsidP="00C422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rerere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(reuse recorded resolution) for handling recurring merge conflicts</w:t>
      </w:r>
    </w:p>
    <w:p w:rsidR="00C42253" w:rsidRPr="00C42253" w:rsidRDefault="00C42253" w:rsidP="00C422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LFS (Large File Storage) for managing large binary files</w:t>
      </w:r>
    </w:p>
    <w:p w:rsidR="00C42253" w:rsidRPr="00C42253" w:rsidRDefault="00C42253" w:rsidP="00C422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lastRenderedPageBreak/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hooks for automation and custom workflows (pre-push, post-commit, etc.)</w:t>
      </w:r>
    </w:p>
    <w:p w:rsidR="00C42253" w:rsidRPr="00C42253" w:rsidRDefault="00C42253" w:rsidP="00C422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>Advanced branching techniques (e.g., branch-per-feature, branch-per-task)</w:t>
      </w:r>
    </w:p>
    <w:p w:rsidR="00C42253" w:rsidRPr="00C42253" w:rsidRDefault="00C42253" w:rsidP="00C422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bisect with automation for large codebases and complex bugs</w:t>
      </w:r>
    </w:p>
    <w:p w:rsidR="00C42253" w:rsidRPr="00C42253" w:rsidRDefault="00C42253" w:rsidP="00C422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blame for tracking changes and identifying authors of specific lines</w:t>
      </w:r>
    </w:p>
    <w:p w:rsidR="00C42253" w:rsidRPr="00C42253" w:rsidRDefault="00C42253" w:rsidP="00C422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Custom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commands and scripting with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aliases and </w:t>
      </w:r>
      <w:proofErr w:type="spellStart"/>
      <w:r w:rsidRPr="00C42253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2253">
        <w:rPr>
          <w:rFonts w:ascii="Times New Roman" w:eastAsia="Times New Roman" w:hAnsi="Times New Roman" w:cs="Times New Roman"/>
          <w:sz w:val="24"/>
          <w:szCs w:val="24"/>
        </w:rPr>
        <w:t xml:space="preserve"> hooks</w:t>
      </w:r>
    </w:p>
    <w:p w:rsidR="00C42253" w:rsidRDefault="00C42253">
      <w:bookmarkStart w:id="0" w:name="_GoBack"/>
      <w:bookmarkEnd w:id="0"/>
    </w:p>
    <w:sectPr w:rsidR="00C4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70C9"/>
    <w:multiLevelType w:val="multilevel"/>
    <w:tmpl w:val="1F2C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96E63"/>
    <w:multiLevelType w:val="multilevel"/>
    <w:tmpl w:val="2B64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D358E"/>
    <w:multiLevelType w:val="multilevel"/>
    <w:tmpl w:val="B04E4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C0474"/>
    <w:multiLevelType w:val="multilevel"/>
    <w:tmpl w:val="F118B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55364"/>
    <w:multiLevelType w:val="multilevel"/>
    <w:tmpl w:val="B3D8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155C7"/>
    <w:multiLevelType w:val="multilevel"/>
    <w:tmpl w:val="DF0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71A0E"/>
    <w:multiLevelType w:val="multilevel"/>
    <w:tmpl w:val="63E4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82660"/>
    <w:multiLevelType w:val="multilevel"/>
    <w:tmpl w:val="C91A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66E68"/>
    <w:multiLevelType w:val="multilevel"/>
    <w:tmpl w:val="BEB8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B4936"/>
    <w:multiLevelType w:val="multilevel"/>
    <w:tmpl w:val="B030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C669F"/>
    <w:multiLevelType w:val="multilevel"/>
    <w:tmpl w:val="44D2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941F32"/>
    <w:multiLevelType w:val="multilevel"/>
    <w:tmpl w:val="CBFE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C06143"/>
    <w:multiLevelType w:val="multilevel"/>
    <w:tmpl w:val="21BA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54C34"/>
    <w:multiLevelType w:val="multilevel"/>
    <w:tmpl w:val="5C90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1E1D5E"/>
    <w:multiLevelType w:val="multilevel"/>
    <w:tmpl w:val="B488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902007"/>
    <w:multiLevelType w:val="multilevel"/>
    <w:tmpl w:val="D604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DD017F"/>
    <w:multiLevelType w:val="multilevel"/>
    <w:tmpl w:val="0866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8C37D8"/>
    <w:multiLevelType w:val="multilevel"/>
    <w:tmpl w:val="2E16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350B94"/>
    <w:multiLevelType w:val="multilevel"/>
    <w:tmpl w:val="C2DC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4E6D5F"/>
    <w:multiLevelType w:val="multilevel"/>
    <w:tmpl w:val="47D2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A30781"/>
    <w:multiLevelType w:val="multilevel"/>
    <w:tmpl w:val="1418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20"/>
  </w:num>
  <w:num w:numId="4">
    <w:abstractNumId w:val="19"/>
  </w:num>
  <w:num w:numId="5">
    <w:abstractNumId w:val="7"/>
  </w:num>
  <w:num w:numId="6">
    <w:abstractNumId w:val="12"/>
  </w:num>
  <w:num w:numId="7">
    <w:abstractNumId w:val="18"/>
  </w:num>
  <w:num w:numId="8">
    <w:abstractNumId w:val="15"/>
  </w:num>
  <w:num w:numId="9">
    <w:abstractNumId w:val="9"/>
  </w:num>
  <w:num w:numId="10">
    <w:abstractNumId w:val="11"/>
  </w:num>
  <w:num w:numId="11">
    <w:abstractNumId w:val="2"/>
  </w:num>
  <w:num w:numId="12">
    <w:abstractNumId w:val="16"/>
  </w:num>
  <w:num w:numId="13">
    <w:abstractNumId w:val="4"/>
  </w:num>
  <w:num w:numId="14">
    <w:abstractNumId w:val="17"/>
  </w:num>
  <w:num w:numId="15">
    <w:abstractNumId w:val="13"/>
  </w:num>
  <w:num w:numId="16">
    <w:abstractNumId w:val="0"/>
  </w:num>
  <w:num w:numId="17">
    <w:abstractNumId w:val="3"/>
  </w:num>
  <w:num w:numId="18">
    <w:abstractNumId w:val="5"/>
  </w:num>
  <w:num w:numId="19">
    <w:abstractNumId w:val="1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53"/>
    <w:rsid w:val="00C42253"/>
    <w:rsid w:val="00F7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3D67"/>
  <w15:chartTrackingRefBased/>
  <w15:docId w15:val="{3B4382A3-263A-4FFE-8EB1-55B84621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2023-06-19T12:21:00Z</dcterms:created>
  <dcterms:modified xsi:type="dcterms:W3CDTF">2023-06-19T12:23:00Z</dcterms:modified>
</cp:coreProperties>
</file>