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437C8" w14:textId="77777777" w:rsidR="00C44AF6" w:rsidRPr="00C44AF6" w:rsidRDefault="00C44AF6" w:rsidP="00C44AF6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C44AF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Module 2 Assessment (Graded)</w:t>
      </w:r>
    </w:p>
    <w:p w14:paraId="188254A1" w14:textId="77777777" w:rsidR="00C44AF6" w:rsidRDefault="00C44AF6" w:rsidP="00C44AF6">
      <w:pPr>
        <w:spacing w:after="0" w:line="315" w:lineRule="atLeast"/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</w:pPr>
    </w:p>
    <w:p w14:paraId="60842197" w14:textId="5D90D683" w:rsidR="00C44AF6" w:rsidRPr="00C44AF6" w:rsidRDefault="00C44AF6" w:rsidP="00C44AF6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C44AF6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4809840F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The Waterfall software process model has phases, each of which results in __________ being passed to the next phase?</w:t>
      </w:r>
    </w:p>
    <w:p w14:paraId="301C0400" w14:textId="45F1853A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32AC3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pt;height:15.6pt" o:ole="">
            <v:imagedata r:id="rId4" o:title=""/>
          </v:shape>
          <w:control r:id="rId5" w:name="DefaultOcxName" w:shapeid="_x0000_i1120"/>
        </w:object>
      </w:r>
    </w:p>
    <w:p w14:paraId="3DD23197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working software</w:t>
      </w:r>
    </w:p>
    <w:p w14:paraId="43C55389" w14:textId="33B97059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A8E260E">
          <v:shape id="_x0000_i1119" type="#_x0000_t75" style="width:18pt;height:15.6pt" o:ole="">
            <v:imagedata r:id="rId4" o:title=""/>
          </v:shape>
          <w:control r:id="rId6" w:name="DefaultOcxName1" w:shapeid="_x0000_i1119"/>
        </w:object>
      </w:r>
    </w:p>
    <w:p w14:paraId="042274E8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software requirements</w:t>
      </w:r>
    </w:p>
    <w:p w14:paraId="38EB9C5B" w14:textId="0DCE8F11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A56D456">
          <v:shape id="_x0000_i1118" type="#_x0000_t75" style="width:18pt;height:15.6pt" o:ole="">
            <v:imagedata r:id="rId4" o:title=""/>
          </v:shape>
          <w:control r:id="rId7" w:name="DefaultOcxName2" w:shapeid="_x0000_i1118"/>
        </w:object>
      </w:r>
    </w:p>
    <w:p w14:paraId="41DA321D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water</w:t>
      </w:r>
    </w:p>
    <w:p w14:paraId="6AC16151" w14:textId="6F2D6799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01C9447">
          <v:shape id="_x0000_i1117" type="#_x0000_t75" style="width:18pt;height:15.6pt" o:ole="">
            <v:imagedata r:id="rId4" o:title=""/>
          </v:shape>
          <w:control r:id="rId8" w:name="DefaultOcxName3" w:shapeid="_x0000_i1117"/>
        </w:object>
      </w:r>
    </w:p>
    <w:p w14:paraId="17BF5804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an approved work product</w:t>
      </w:r>
    </w:p>
    <w:p w14:paraId="75AF180F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(d) </w:t>
      </w:r>
      <w:r w:rsidRPr="00C44AF6">
        <w:rPr>
          <w:rFonts w:ascii="Arial" w:eastAsia="Times New Roman" w:hAnsi="Arial" w:cs="Arial"/>
          <w:sz w:val="21"/>
          <w:szCs w:val="21"/>
          <w:lang w:eastAsia="en-IN"/>
        </w:rPr>
        <w:t>an approved work product</w:t>
      </w:r>
    </w:p>
    <w:p w14:paraId="05D2DF6E" w14:textId="593AECF0" w:rsidR="00C44AF6" w:rsidRPr="00C44AF6" w:rsidRDefault="00C44AF6" w:rsidP="00C44A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D239C9" w14:textId="77777777" w:rsidR="00C44AF6" w:rsidRPr="00C44AF6" w:rsidRDefault="00C44AF6" w:rsidP="00C44AF6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C44AF6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6CFF77AF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In the Waterfall software process model, what phase or kinds of activities would happen right after the product has been implemented?</w:t>
      </w:r>
    </w:p>
    <w:p w14:paraId="1F9F6019" w14:textId="37088D72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37121A4">
          <v:shape id="_x0000_i1116" type="#_x0000_t75" style="width:18pt;height:15.6pt" o:ole="">
            <v:imagedata r:id="rId4" o:title=""/>
          </v:shape>
          <w:control r:id="rId9" w:name="DefaultOcxName4" w:shapeid="_x0000_i1116"/>
        </w:object>
      </w:r>
    </w:p>
    <w:p w14:paraId="40366BBC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Maintenance</w:t>
      </w:r>
    </w:p>
    <w:p w14:paraId="02CFDE2C" w14:textId="28E95D15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6244CC0">
          <v:shape id="_x0000_i1115" type="#_x0000_t75" style="width:18pt;height:15.6pt" o:ole="">
            <v:imagedata r:id="rId4" o:title=""/>
          </v:shape>
          <w:control r:id="rId10" w:name="DefaultOcxName5" w:shapeid="_x0000_i1115"/>
        </w:object>
      </w:r>
    </w:p>
    <w:p w14:paraId="7B8AED69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Design</w:t>
      </w:r>
    </w:p>
    <w:p w14:paraId="1BC2D487" w14:textId="3E926609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9A10FC2">
          <v:shape id="_x0000_i1114" type="#_x0000_t75" style="width:18pt;height:15.6pt" o:ole="">
            <v:imagedata r:id="rId4" o:title=""/>
          </v:shape>
          <w:control r:id="rId11" w:name="DefaultOcxName6" w:shapeid="_x0000_i1114"/>
        </w:object>
      </w:r>
    </w:p>
    <w:p w14:paraId="1C600182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Specification</w:t>
      </w:r>
    </w:p>
    <w:p w14:paraId="2A269020" w14:textId="33E5677B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2E64D30">
          <v:shape id="_x0000_i1113" type="#_x0000_t75" style="width:18pt;height:15.6pt" o:ole="">
            <v:imagedata r:id="rId4" o:title=""/>
          </v:shape>
          <w:control r:id="rId12" w:name="DefaultOcxName7" w:shapeid="_x0000_i1113"/>
        </w:object>
      </w:r>
    </w:p>
    <w:p w14:paraId="2473E26F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Verification and validation</w:t>
      </w:r>
    </w:p>
    <w:p w14:paraId="0F758834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(d) </w:t>
      </w:r>
      <w:r w:rsidRPr="00C44AF6">
        <w:rPr>
          <w:rFonts w:ascii="Arial" w:eastAsia="Times New Roman" w:hAnsi="Arial" w:cs="Arial"/>
          <w:sz w:val="21"/>
          <w:szCs w:val="21"/>
          <w:lang w:eastAsia="en-IN"/>
        </w:rPr>
        <w:t>Verification and validation</w:t>
      </w:r>
    </w:p>
    <w:p w14:paraId="43936B6C" w14:textId="2AF6E552" w:rsidR="00C44AF6" w:rsidRPr="00C44AF6" w:rsidRDefault="00C44AF6" w:rsidP="00C44A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8CE621" w14:textId="77777777" w:rsidR="00C44AF6" w:rsidRPr="00C44AF6" w:rsidRDefault="00C44AF6" w:rsidP="00C44AF6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C44AF6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7D6535EF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What major activities does the V software process model explicitly emphasize at multiple levels?</w:t>
      </w:r>
    </w:p>
    <w:p w14:paraId="2ED309A3" w14:textId="2A70C900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82BD765">
          <v:shape id="_x0000_i1112" type="#_x0000_t75" style="width:18pt;height:15.6pt" o:ole="">
            <v:imagedata r:id="rId4" o:title=""/>
          </v:shape>
          <w:control r:id="rId13" w:name="DefaultOcxName8" w:shapeid="_x0000_i1112"/>
        </w:object>
      </w:r>
    </w:p>
    <w:p w14:paraId="712576C6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lastRenderedPageBreak/>
        <w:t>Project management</w:t>
      </w:r>
    </w:p>
    <w:p w14:paraId="454A6B7D" w14:textId="782D269C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4F316EF">
          <v:shape id="_x0000_i1111" type="#_x0000_t75" style="width:18pt;height:15.6pt" o:ole="">
            <v:imagedata r:id="rId4" o:title=""/>
          </v:shape>
          <w:control r:id="rId14" w:name="DefaultOcxName9" w:shapeid="_x0000_i1111"/>
        </w:object>
      </w:r>
    </w:p>
    <w:p w14:paraId="530A6111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Specification</w:t>
      </w:r>
    </w:p>
    <w:p w14:paraId="503AAE07" w14:textId="046C7859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CC3A61E">
          <v:shape id="_x0000_i1110" type="#_x0000_t75" style="width:18pt;height:15.6pt" o:ole="">
            <v:imagedata r:id="rId4" o:title=""/>
          </v:shape>
          <w:control r:id="rId15" w:name="DefaultOcxName10" w:shapeid="_x0000_i1110"/>
        </w:object>
      </w:r>
    </w:p>
    <w:p w14:paraId="76332F1C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Verification</w:t>
      </w:r>
    </w:p>
    <w:p w14:paraId="24A34CF2" w14:textId="7139D161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8C897D4">
          <v:shape id="_x0000_i1109" type="#_x0000_t75" style="width:18pt;height:15.6pt" o:ole="">
            <v:imagedata r:id="rId4" o:title=""/>
          </v:shape>
          <w:control r:id="rId16" w:name="DefaultOcxName11" w:shapeid="_x0000_i1109"/>
        </w:object>
      </w:r>
    </w:p>
    <w:p w14:paraId="27CB987D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Implementation</w:t>
      </w:r>
    </w:p>
    <w:p w14:paraId="49AB7494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(c) </w:t>
      </w:r>
      <w:r w:rsidRPr="00C44AF6">
        <w:rPr>
          <w:rFonts w:ascii="Arial" w:eastAsia="Times New Roman" w:hAnsi="Arial" w:cs="Arial"/>
          <w:sz w:val="21"/>
          <w:szCs w:val="21"/>
          <w:lang w:eastAsia="en-IN"/>
        </w:rPr>
        <w:t>Verification</w:t>
      </w:r>
    </w:p>
    <w:p w14:paraId="33FE8A58" w14:textId="51A41CC5" w:rsidR="00C44AF6" w:rsidRPr="00C44AF6" w:rsidRDefault="00C44AF6" w:rsidP="00C44A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0E146E" w14:textId="77777777" w:rsidR="00C44AF6" w:rsidRPr="00C44AF6" w:rsidRDefault="00C44AF6" w:rsidP="00C44AF6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4.</w:t>
      </w:r>
      <w:r w:rsidRPr="00C44AF6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02329E3A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In the Spiral software process model, each iteration begins in which quadrant or phase?</w:t>
      </w:r>
    </w:p>
    <w:p w14:paraId="6AECB783" w14:textId="56D4486B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2756C11">
          <v:shape id="_x0000_i1108" type="#_x0000_t75" style="width:18pt;height:15.6pt" o:ole="">
            <v:imagedata r:id="rId4" o:title=""/>
          </v:shape>
          <w:control r:id="rId17" w:name="DefaultOcxName12" w:shapeid="_x0000_i1108"/>
        </w:object>
      </w:r>
    </w:p>
    <w:p w14:paraId="16490F63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Determine objectives</w:t>
      </w:r>
    </w:p>
    <w:p w14:paraId="0BDFF7A6" w14:textId="17765AA1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DBFB007">
          <v:shape id="_x0000_i1107" type="#_x0000_t75" style="width:18pt;height:15.6pt" o:ole="">
            <v:imagedata r:id="rId4" o:title=""/>
          </v:shape>
          <w:control r:id="rId18" w:name="DefaultOcxName13" w:shapeid="_x0000_i1107"/>
        </w:object>
      </w:r>
    </w:p>
    <w:p w14:paraId="2A2C5500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Plan the next iteration</w:t>
      </w:r>
    </w:p>
    <w:p w14:paraId="01C5B599" w14:textId="62BCB7A1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DD0CCF1">
          <v:shape id="_x0000_i1106" type="#_x0000_t75" style="width:18pt;height:15.6pt" o:ole="">
            <v:imagedata r:id="rId4" o:title=""/>
          </v:shape>
          <w:control r:id="rId19" w:name="DefaultOcxName14" w:shapeid="_x0000_i1106"/>
        </w:object>
      </w:r>
    </w:p>
    <w:p w14:paraId="18D464D5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Develop and test</w:t>
      </w:r>
    </w:p>
    <w:p w14:paraId="272D0657" w14:textId="70CC651E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E530F91">
          <v:shape id="_x0000_i1105" type="#_x0000_t75" style="width:18pt;height:15.6pt" o:ole="">
            <v:imagedata r:id="rId4" o:title=""/>
          </v:shape>
          <w:control r:id="rId20" w:name="DefaultOcxName15" w:shapeid="_x0000_i1105"/>
        </w:object>
      </w:r>
    </w:p>
    <w:p w14:paraId="0559029D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Identify and resolve risks</w:t>
      </w:r>
    </w:p>
    <w:p w14:paraId="7C8AB4FA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(a) </w:t>
      </w:r>
      <w:r w:rsidRPr="00C44AF6">
        <w:rPr>
          <w:rFonts w:ascii="Arial" w:eastAsia="Times New Roman" w:hAnsi="Arial" w:cs="Arial"/>
          <w:sz w:val="21"/>
          <w:szCs w:val="21"/>
          <w:lang w:eastAsia="en-IN"/>
        </w:rPr>
        <w:t>Determine objectives</w:t>
      </w:r>
    </w:p>
    <w:p w14:paraId="327B9AAE" w14:textId="704DDE8B" w:rsidR="00C44AF6" w:rsidRPr="00C44AF6" w:rsidRDefault="00C44AF6" w:rsidP="00C44A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E9D7B5" w14:textId="77777777" w:rsidR="00C44AF6" w:rsidRPr="00C44AF6" w:rsidRDefault="00C44AF6" w:rsidP="00C44AF6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5.</w:t>
      </w:r>
      <w:r w:rsidRPr="00C44AF6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08051412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The Unified software process model is parallel because of which of the following reason?</w:t>
      </w:r>
    </w:p>
    <w:p w14:paraId="45DFBDCC" w14:textId="64178225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3891B99">
          <v:shape id="_x0000_i1104" type="#_x0000_t75" style="width:18pt;height:15.6pt" o:ole="">
            <v:imagedata r:id="rId4" o:title=""/>
          </v:shape>
          <w:control r:id="rId21" w:name="DefaultOcxName16" w:shapeid="_x0000_i1104"/>
        </w:object>
      </w:r>
    </w:p>
    <w:p w14:paraId="33810AFC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Activities can happen in parallel within a phase and across phases.</w:t>
      </w:r>
    </w:p>
    <w:p w14:paraId="788F3125" w14:textId="33532293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DF481F8">
          <v:shape id="_x0000_i1103" type="#_x0000_t75" style="width:18pt;height:15.6pt" o:ole="">
            <v:imagedata r:id="rId4" o:title=""/>
          </v:shape>
          <w:control r:id="rId22" w:name="DefaultOcxName17" w:shapeid="_x0000_i1103"/>
        </w:object>
      </w:r>
    </w:p>
    <w:p w14:paraId="285D6336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The cycles can happen in parallel.</w:t>
      </w:r>
    </w:p>
    <w:p w14:paraId="21B3D161" w14:textId="22A1C790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82AC237">
          <v:shape id="_x0000_i1102" type="#_x0000_t75" style="width:18pt;height:15.6pt" o:ole="">
            <v:imagedata r:id="rId4" o:title=""/>
          </v:shape>
          <w:control r:id="rId23" w:name="DefaultOcxName18" w:shapeid="_x0000_i1102"/>
        </w:object>
      </w:r>
    </w:p>
    <w:p w14:paraId="0A744A03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The phases can happen in parallel.</w:t>
      </w:r>
    </w:p>
    <w:p w14:paraId="2A480B6A" w14:textId="49209219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B697785">
          <v:shape id="_x0000_i1101" type="#_x0000_t75" style="width:18pt;height:15.6pt" o:ole="">
            <v:imagedata r:id="rId4" o:title=""/>
          </v:shape>
          <w:control r:id="rId24" w:name="DefaultOcxName19" w:shapeid="_x0000_i1101"/>
        </w:object>
      </w:r>
    </w:p>
    <w:p w14:paraId="28EAAF6F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lastRenderedPageBreak/>
        <w:t>The iterations can happen in parallel.</w:t>
      </w:r>
    </w:p>
    <w:p w14:paraId="559E0C2F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(a) </w:t>
      </w:r>
      <w:r w:rsidRPr="00C44AF6">
        <w:rPr>
          <w:rFonts w:ascii="Arial" w:eastAsia="Times New Roman" w:hAnsi="Arial" w:cs="Arial"/>
          <w:sz w:val="21"/>
          <w:szCs w:val="21"/>
          <w:lang w:eastAsia="en-IN"/>
        </w:rPr>
        <w:t>Activities can happen in parallel within a phase and across phases.</w:t>
      </w:r>
    </w:p>
    <w:p w14:paraId="0F159C1A" w14:textId="2B464FE7" w:rsidR="00C44AF6" w:rsidRPr="00C44AF6" w:rsidRDefault="00C44AF6" w:rsidP="00C44A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124DB0" w14:textId="77777777" w:rsidR="00C44AF6" w:rsidRPr="00C44AF6" w:rsidRDefault="00C44AF6" w:rsidP="00C44AF6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6.</w:t>
      </w:r>
      <w:r w:rsidRPr="00C44AF6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6</w:t>
      </w:r>
    </w:p>
    <w:p w14:paraId="183B3447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In the Unified software process model, what are the phases in each cycle, in the correct order?</w:t>
      </w:r>
    </w:p>
    <w:p w14:paraId="32514B61" w14:textId="5BAD9069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81B045A">
          <v:shape id="_x0000_i1100" type="#_x0000_t75" style="width:18pt;height:15.6pt" o:ole="">
            <v:imagedata r:id="rId4" o:title=""/>
          </v:shape>
          <w:control r:id="rId25" w:name="DefaultOcxName20" w:shapeid="_x0000_i1100"/>
        </w:object>
      </w:r>
    </w:p>
    <w:p w14:paraId="73C59BEE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Inception, development, testing, evolution</w:t>
      </w:r>
    </w:p>
    <w:p w14:paraId="7EFBF58A" w14:textId="0086294E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F82E523">
          <v:shape id="_x0000_i1099" type="#_x0000_t75" style="width:18pt;height:15.6pt" o:ole="">
            <v:imagedata r:id="rId4" o:title=""/>
          </v:shape>
          <w:control r:id="rId26" w:name="DefaultOcxName21" w:shapeid="_x0000_i1099"/>
        </w:object>
      </w:r>
    </w:p>
    <w:p w14:paraId="2307A78B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Initiation, planning, implementation, closure</w:t>
      </w:r>
    </w:p>
    <w:p w14:paraId="77B35570" w14:textId="7376149F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B9D2D87">
          <v:shape id="_x0000_i1098" type="#_x0000_t75" style="width:18pt;height:15.6pt" o:ole="">
            <v:imagedata r:id="rId4" o:title=""/>
          </v:shape>
          <w:control r:id="rId27" w:name="DefaultOcxName22" w:shapeid="_x0000_i1098"/>
        </w:object>
      </w:r>
    </w:p>
    <w:p w14:paraId="35E190A4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Inception, elaboration, construction, transition</w:t>
      </w:r>
    </w:p>
    <w:p w14:paraId="2976AD3C" w14:textId="03DA474D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7E88EA0">
          <v:shape id="_x0000_i1097" type="#_x0000_t75" style="width:18pt;height:15.6pt" o:ole="">
            <v:imagedata r:id="rId4" o:title=""/>
          </v:shape>
          <w:control r:id="rId28" w:name="DefaultOcxName23" w:shapeid="_x0000_i1097"/>
        </w:object>
      </w:r>
    </w:p>
    <w:p w14:paraId="48E09F7A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Specification, design and implementation, verification and validation, transition</w:t>
      </w:r>
    </w:p>
    <w:p w14:paraId="145BD25A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(c) </w:t>
      </w:r>
      <w:r w:rsidRPr="00C44AF6">
        <w:rPr>
          <w:rFonts w:ascii="Arial" w:eastAsia="Times New Roman" w:hAnsi="Arial" w:cs="Arial"/>
          <w:sz w:val="21"/>
          <w:szCs w:val="21"/>
          <w:lang w:eastAsia="en-IN"/>
        </w:rPr>
        <w:t>Inception, elaboration, construction, transition</w:t>
      </w:r>
    </w:p>
    <w:p w14:paraId="13A5485A" w14:textId="21A19419" w:rsidR="00C44AF6" w:rsidRPr="00C44AF6" w:rsidRDefault="00C44AF6" w:rsidP="00C44A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D57146" w14:textId="77777777" w:rsidR="00C44AF6" w:rsidRPr="00C44AF6" w:rsidRDefault="00C44AF6" w:rsidP="00C44AF6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7.</w:t>
      </w:r>
      <w:r w:rsidRPr="00C44AF6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7</w:t>
      </w:r>
    </w:p>
    <w:p w14:paraId="05675656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From the course, an early hand-drawn sketch of a product's user interface is what kind of prototype?</w:t>
      </w:r>
    </w:p>
    <w:p w14:paraId="6867D4CA" w14:textId="7E411990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FB47043">
          <v:shape id="_x0000_i1096" type="#_x0000_t75" style="width:18pt;height:15.6pt" o:ole="">
            <v:imagedata r:id="rId4" o:title=""/>
          </v:shape>
          <w:control r:id="rId29" w:name="DefaultOcxName24" w:shapeid="_x0000_i1096"/>
        </w:object>
      </w:r>
    </w:p>
    <w:p w14:paraId="725B4862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Exploratory</w:t>
      </w:r>
    </w:p>
    <w:p w14:paraId="32F4D33C" w14:textId="5686B6D6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8436F8B">
          <v:shape id="_x0000_i1095" type="#_x0000_t75" style="width:18pt;height:15.6pt" o:ole="">
            <v:imagedata r:id="rId4" o:title=""/>
          </v:shape>
          <w:control r:id="rId30" w:name="DefaultOcxName25" w:shapeid="_x0000_i1095"/>
        </w:object>
      </w:r>
    </w:p>
    <w:p w14:paraId="7558738B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Preliminary</w:t>
      </w:r>
    </w:p>
    <w:p w14:paraId="5D559807" w14:textId="79AA0B04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E1AD99F">
          <v:shape id="_x0000_i1094" type="#_x0000_t75" style="width:18pt;height:15.6pt" o:ole="">
            <v:imagedata r:id="rId4" o:title=""/>
          </v:shape>
          <w:control r:id="rId31" w:name="DefaultOcxName26" w:shapeid="_x0000_i1094"/>
        </w:object>
      </w:r>
    </w:p>
    <w:p w14:paraId="37B61A30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Illustrative</w:t>
      </w:r>
    </w:p>
    <w:p w14:paraId="60176E84" w14:textId="1DC713D5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71B9676">
          <v:shape id="_x0000_i1093" type="#_x0000_t75" style="width:18pt;height:15.6pt" o:ole="">
            <v:imagedata r:id="rId4" o:title=""/>
          </v:shape>
          <w:control r:id="rId32" w:name="DefaultOcxName27" w:shapeid="_x0000_i1093"/>
        </w:object>
      </w:r>
    </w:p>
    <w:p w14:paraId="7DF797F0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Throwaway</w:t>
      </w:r>
    </w:p>
    <w:p w14:paraId="795E92EC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(c) </w:t>
      </w:r>
      <w:r w:rsidRPr="00C44AF6">
        <w:rPr>
          <w:rFonts w:ascii="Arial" w:eastAsia="Times New Roman" w:hAnsi="Arial" w:cs="Arial"/>
          <w:sz w:val="21"/>
          <w:szCs w:val="21"/>
          <w:lang w:eastAsia="en-IN"/>
        </w:rPr>
        <w:t>Illustrative</w:t>
      </w:r>
    </w:p>
    <w:p w14:paraId="61836AF8" w14:textId="3C374FCF" w:rsidR="00C44AF6" w:rsidRPr="00C44AF6" w:rsidRDefault="00C44AF6" w:rsidP="00C44A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AB972B" w14:textId="77777777" w:rsidR="00C44AF6" w:rsidRPr="00C44AF6" w:rsidRDefault="00C44AF6" w:rsidP="00C44AF6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8.</w:t>
      </w:r>
      <w:r w:rsidRPr="00C44AF6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8</w:t>
      </w:r>
    </w:p>
    <w:p w14:paraId="16D315C1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lastRenderedPageBreak/>
        <w:t>What does the Microsoft Daily Build enable each day for a software product? (Choose three correct answers)</w:t>
      </w:r>
    </w:p>
    <w:p w14:paraId="3AF64B61" w14:textId="2D086048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867DD59">
          <v:shape id="_x0000_i1092" type="#_x0000_t75" style="width:18pt;height:15.6pt" o:ole="">
            <v:imagedata r:id="rId33" o:title=""/>
          </v:shape>
          <w:control r:id="rId34" w:name="DefaultOcxName28" w:shapeid="_x0000_i1092"/>
        </w:object>
      </w:r>
    </w:p>
    <w:p w14:paraId="15B69FE8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Results of automatic overnight testing are presented next day.</w:t>
      </w:r>
    </w:p>
    <w:p w14:paraId="1834F01D" w14:textId="13B0889D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3A366D0">
          <v:shape id="_x0000_i1091" type="#_x0000_t75" style="width:18pt;height:15.6pt" o:ole="">
            <v:imagedata r:id="rId33" o:title=""/>
          </v:shape>
          <w:control r:id="rId35" w:name="DefaultOcxName29" w:shapeid="_x0000_i1091"/>
        </w:object>
      </w:r>
    </w:p>
    <w:p w14:paraId="41EC4753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Developer morale is kept up.</w:t>
      </w:r>
    </w:p>
    <w:p w14:paraId="3B290E47" w14:textId="6C836BBD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EAC1E58">
          <v:shape id="_x0000_i1090" type="#_x0000_t75" style="width:18pt;height:15.6pt" o:ole="">
            <v:imagedata r:id="rId33" o:title=""/>
          </v:shape>
          <w:control r:id="rId36" w:name="DefaultOcxName30" w:shapeid="_x0000_i1090"/>
        </w:object>
      </w:r>
    </w:p>
    <w:p w14:paraId="31158ADE" w14:textId="77777777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Microsoft uses a practice called continuous installation.</w:t>
      </w:r>
    </w:p>
    <w:p w14:paraId="227D2EA8" w14:textId="2FC095F7" w:rsidR="00C44AF6" w:rsidRPr="00C44AF6" w:rsidRDefault="00C44AF6" w:rsidP="00C44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A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C14D534">
          <v:shape id="_x0000_i1089" type="#_x0000_t75" style="width:18pt;height:15.6pt" o:ole="">
            <v:imagedata r:id="rId33" o:title=""/>
          </v:shape>
          <w:control r:id="rId37" w:name="DefaultOcxName31" w:shapeid="_x0000_i1089"/>
        </w:object>
      </w:r>
    </w:p>
    <w:p w14:paraId="3773ABDD" w14:textId="53981AA9" w:rsid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sz w:val="21"/>
          <w:szCs w:val="21"/>
          <w:lang w:eastAsia="en-IN"/>
        </w:rPr>
        <w:t>Software that is integrated and tested to catch issues early.</w:t>
      </w:r>
    </w:p>
    <w:p w14:paraId="0D439A11" w14:textId="6A8CCBEF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44AF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ANSWER: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(a) </w:t>
      </w:r>
      <w:r w:rsidRPr="00C44AF6">
        <w:rPr>
          <w:rFonts w:ascii="Arial" w:eastAsia="Times New Roman" w:hAnsi="Arial" w:cs="Arial"/>
          <w:sz w:val="21"/>
          <w:szCs w:val="21"/>
          <w:lang w:eastAsia="en-IN"/>
        </w:rPr>
        <w:t>Results of automatic overnight testing are presented next day.</w:t>
      </w:r>
    </w:p>
    <w:p w14:paraId="132C8821" w14:textId="70550531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(b)</w:t>
      </w:r>
      <w:r w:rsidRPr="00C44AF6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C44AF6">
        <w:rPr>
          <w:rFonts w:ascii="Arial" w:eastAsia="Times New Roman" w:hAnsi="Arial" w:cs="Arial"/>
          <w:sz w:val="21"/>
          <w:szCs w:val="21"/>
          <w:lang w:eastAsia="en-IN"/>
        </w:rPr>
        <w:t>Developer morale is kept up.</w:t>
      </w:r>
    </w:p>
    <w:p w14:paraId="3D8737F1" w14:textId="77777777" w:rsid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(d) </w:t>
      </w:r>
      <w:r w:rsidRPr="00C44AF6">
        <w:rPr>
          <w:rFonts w:ascii="Arial" w:eastAsia="Times New Roman" w:hAnsi="Arial" w:cs="Arial"/>
          <w:sz w:val="21"/>
          <w:szCs w:val="21"/>
          <w:lang w:eastAsia="en-IN"/>
        </w:rPr>
        <w:t>Software that is integrated and tested to catch issues early.</w:t>
      </w:r>
    </w:p>
    <w:p w14:paraId="411B325D" w14:textId="0779F970" w:rsidR="00C44AF6" w:rsidRPr="00C44AF6" w:rsidRDefault="00C44AF6" w:rsidP="00C44AF6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AB2F309" w14:textId="6159F851" w:rsidR="00D11673" w:rsidRDefault="00C44AF6" w:rsidP="00C44AF6">
      <w:r w:rsidRPr="00C44AF6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  <w:lang w:eastAsia="en-IN"/>
        </w:rPr>
        <w:br/>
      </w:r>
    </w:p>
    <w:sectPr w:rsidR="00D1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F6"/>
    <w:rsid w:val="00C44AF6"/>
    <w:rsid w:val="00D1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03E2"/>
  <w15:chartTrackingRefBased/>
  <w15:docId w15:val="{CD0756FD-988C-490E-9F14-D65B4593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4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A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C44AF6"/>
  </w:style>
  <w:style w:type="paragraph" w:customStyle="1" w:styleId="rc-formpartsquestionquestionnumber">
    <w:name w:val="rc-formpartsquestion__questionnumber"/>
    <w:basedOn w:val="Normal"/>
    <w:rsid w:val="00C44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C44AF6"/>
  </w:style>
  <w:style w:type="paragraph" w:styleId="NormalWeb">
    <w:name w:val="Normal (Web)"/>
    <w:basedOn w:val="Normal"/>
    <w:uiPriority w:val="99"/>
    <w:semiHidden/>
    <w:unhideWhenUsed/>
    <w:rsid w:val="00C44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C44AF6"/>
  </w:style>
  <w:style w:type="character" w:customStyle="1" w:styleId="ontdeqt">
    <w:name w:val="_ontdeqt"/>
    <w:basedOn w:val="DefaultParagraphFont"/>
    <w:rsid w:val="00C44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3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192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6542122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940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0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3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07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121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1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4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9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674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21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8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02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236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9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45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17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676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9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2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35860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1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04269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91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52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2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82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5821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2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2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6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2512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4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3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80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582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9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96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973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2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67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6409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26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63916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33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00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30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80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46134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4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8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44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791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35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47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644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43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61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491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0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93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23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606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9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83274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6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56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77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8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4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2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82449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1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405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1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3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0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596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77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9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011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6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2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225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222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0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36824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8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3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66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45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44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51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94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13539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1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0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734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8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4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4825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55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3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595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8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13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79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2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34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2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39877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65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72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28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7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9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9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7662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1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1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0552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9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8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51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44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8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62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686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64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4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37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035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9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9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89738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29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63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708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23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20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88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96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24083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2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9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721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8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9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89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177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2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4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7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37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7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79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993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0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5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48223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3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4715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62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94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58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3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44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1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557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6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43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0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98518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0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96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6912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0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89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5343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0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270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2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85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76318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84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1559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45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48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8413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0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828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6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89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1075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4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218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94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93226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2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7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14915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66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00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80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image" Target="media/image2.w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2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Singh Adhikari</dc:creator>
  <cp:keywords/>
  <dc:description/>
  <cp:lastModifiedBy>Paras Singh Adhikari</cp:lastModifiedBy>
  <cp:revision>1</cp:revision>
  <dcterms:created xsi:type="dcterms:W3CDTF">2020-04-24T07:44:00Z</dcterms:created>
  <dcterms:modified xsi:type="dcterms:W3CDTF">2020-04-24T07:49:00Z</dcterms:modified>
</cp:coreProperties>
</file>