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4E76FD" w14:textId="77777777" w:rsidR="00F126E9" w:rsidRPr="00F126E9" w:rsidRDefault="00F126E9" w:rsidP="00F126E9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</w:pPr>
      <w:r w:rsidRPr="00F126E9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  <w:t>Module 4 Assessment (Graded)</w:t>
      </w:r>
    </w:p>
    <w:p w14:paraId="593DCFDF" w14:textId="77777777" w:rsidR="00F126E9" w:rsidRDefault="00F126E9" w:rsidP="00F126E9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aps/>
          <w:color w:val="333333"/>
          <w:sz w:val="21"/>
          <w:szCs w:val="21"/>
          <w:lang w:eastAsia="en-IN"/>
        </w:rPr>
      </w:pPr>
    </w:p>
    <w:p w14:paraId="65334DCB" w14:textId="3E5EE32B" w:rsidR="00F126E9" w:rsidRPr="00F126E9" w:rsidRDefault="00F126E9" w:rsidP="00F126E9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126E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1.</w:t>
      </w:r>
      <w:r w:rsidRPr="00F126E9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1</w:t>
      </w:r>
    </w:p>
    <w:p w14:paraId="7C3C4E77" w14:textId="77777777" w:rsidR="00F126E9" w:rsidRPr="00F126E9" w:rsidRDefault="00F126E9" w:rsidP="00F126E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126E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The Agile Unified Process follows Agile principles. What practices or techniques are added to the basic Unified process? (Choose two that are correct)</w:t>
      </w:r>
    </w:p>
    <w:p w14:paraId="309B36C0" w14:textId="1D937E3E" w:rsidR="00F126E9" w:rsidRPr="00F126E9" w:rsidRDefault="00F126E9" w:rsidP="00F126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26E9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360" w:dyaOrig="312" w14:anchorId="4E6469C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20" type="#_x0000_t75" style="width:18pt;height:15.6pt" o:ole="">
            <v:imagedata r:id="rId4" o:title=""/>
          </v:shape>
          <w:control r:id="rId5" w:name="DefaultOcxName" w:shapeid="_x0000_i1120"/>
        </w:object>
      </w:r>
    </w:p>
    <w:p w14:paraId="4D901F9E" w14:textId="77777777" w:rsidR="00F126E9" w:rsidRPr="00F126E9" w:rsidRDefault="00F126E9" w:rsidP="00F126E9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26E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Architecture models</w:t>
      </w:r>
    </w:p>
    <w:p w14:paraId="2D19CF42" w14:textId="1275175A" w:rsidR="00F126E9" w:rsidRPr="00F126E9" w:rsidRDefault="00F126E9" w:rsidP="00F126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26E9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360" w:dyaOrig="312" w14:anchorId="7D3B59F3">
          <v:shape id="_x0000_i1119" type="#_x0000_t75" style="width:18pt;height:15.6pt" o:ole="">
            <v:imagedata r:id="rId4" o:title=""/>
          </v:shape>
          <w:control r:id="rId6" w:name="DefaultOcxName1" w:shapeid="_x0000_i1119"/>
        </w:object>
      </w:r>
    </w:p>
    <w:p w14:paraId="5230EF2B" w14:textId="77777777" w:rsidR="00F126E9" w:rsidRPr="00F126E9" w:rsidRDefault="00F126E9" w:rsidP="00F126E9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26E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Eliminating waste</w:t>
      </w:r>
    </w:p>
    <w:p w14:paraId="3A541672" w14:textId="343AA5EB" w:rsidR="00F126E9" w:rsidRPr="00F126E9" w:rsidRDefault="00F126E9" w:rsidP="00F126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26E9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360" w:dyaOrig="312" w14:anchorId="68F6AADF">
          <v:shape id="_x0000_i1118" type="#_x0000_t75" style="width:18pt;height:15.6pt" o:ole="">
            <v:imagedata r:id="rId4" o:title=""/>
          </v:shape>
          <w:control r:id="rId7" w:name="DefaultOcxName2" w:shapeid="_x0000_i1118"/>
        </w:object>
      </w:r>
    </w:p>
    <w:p w14:paraId="46EDD460" w14:textId="77777777" w:rsidR="00F126E9" w:rsidRPr="00F126E9" w:rsidRDefault="00F126E9" w:rsidP="00F126E9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26E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Incremental releases</w:t>
      </w:r>
    </w:p>
    <w:p w14:paraId="6BC8A28D" w14:textId="19B600FF" w:rsidR="00F126E9" w:rsidRPr="00F126E9" w:rsidRDefault="00F126E9" w:rsidP="00F126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26E9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360" w:dyaOrig="312" w14:anchorId="5A0626EB">
          <v:shape id="_x0000_i1117" type="#_x0000_t75" style="width:18pt;height:15.6pt" o:ole="">
            <v:imagedata r:id="rId4" o:title=""/>
          </v:shape>
          <w:control r:id="rId8" w:name="DefaultOcxName3" w:shapeid="_x0000_i1117"/>
        </w:object>
      </w:r>
    </w:p>
    <w:p w14:paraId="0B10D943" w14:textId="77777777" w:rsidR="00F126E9" w:rsidRPr="00F126E9" w:rsidRDefault="00F126E9" w:rsidP="00F126E9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26E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Test-driven development</w:t>
      </w:r>
    </w:p>
    <w:p w14:paraId="371DDA29" w14:textId="2AC9C5CD" w:rsidR="00F126E9" w:rsidRPr="00EB1133" w:rsidRDefault="00EB1133" w:rsidP="00EB1133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 xml:space="preserve">ANSWER: </w:t>
      </w:r>
      <w:r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 xml:space="preserve">(c) </w:t>
      </w:r>
      <w:r w:rsidRPr="00F126E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Incremental releases</w:t>
      </w:r>
    </w:p>
    <w:p w14:paraId="7B530748" w14:textId="55AEA9CE" w:rsidR="00EB1133" w:rsidRPr="00F126E9" w:rsidRDefault="00EB1133" w:rsidP="00EB1133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(d)</w:t>
      </w:r>
      <w:r w:rsidRPr="00EB113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</w:t>
      </w:r>
      <w:r w:rsidRPr="00F126E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Test-driven development</w:t>
      </w:r>
    </w:p>
    <w:p w14:paraId="64AF26F6" w14:textId="3B4B6000" w:rsidR="00EB1133" w:rsidRPr="00EB1133" w:rsidRDefault="00EB1133" w:rsidP="00F126E9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</w:p>
    <w:p w14:paraId="0F471DA1" w14:textId="77777777" w:rsidR="00F126E9" w:rsidRPr="00F126E9" w:rsidRDefault="00F126E9" w:rsidP="00F126E9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126E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2.</w:t>
      </w:r>
      <w:r w:rsidRPr="00F126E9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2</w:t>
      </w:r>
    </w:p>
    <w:p w14:paraId="36486EF3" w14:textId="77777777" w:rsidR="00F126E9" w:rsidRPr="00F126E9" w:rsidRDefault="00F126E9" w:rsidP="00F126E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126E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Which practices waste time during software development? (Choose two that are correct)</w:t>
      </w:r>
    </w:p>
    <w:p w14:paraId="13D5225E" w14:textId="44CA42B7" w:rsidR="00F126E9" w:rsidRPr="00F126E9" w:rsidRDefault="00F126E9" w:rsidP="00F126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26E9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360" w:dyaOrig="312" w14:anchorId="390FF384">
          <v:shape id="_x0000_i1116" type="#_x0000_t75" style="width:18pt;height:15.6pt" o:ole="">
            <v:imagedata r:id="rId4" o:title=""/>
          </v:shape>
          <w:control r:id="rId9" w:name="DefaultOcxName4" w:shapeid="_x0000_i1116"/>
        </w:object>
      </w:r>
    </w:p>
    <w:p w14:paraId="72942B90" w14:textId="77777777" w:rsidR="00F126E9" w:rsidRPr="00F126E9" w:rsidRDefault="00F126E9" w:rsidP="00F126E9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26E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The working software is shown to the client, who offers constructive feedback.</w:t>
      </w:r>
    </w:p>
    <w:p w14:paraId="39583517" w14:textId="6952CFE6" w:rsidR="00F126E9" w:rsidRPr="00F126E9" w:rsidRDefault="00F126E9" w:rsidP="00F126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26E9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360" w:dyaOrig="312" w14:anchorId="33FDE93E">
          <v:shape id="_x0000_i1115" type="#_x0000_t75" style="width:18pt;height:15.6pt" o:ole="">
            <v:imagedata r:id="rId4" o:title=""/>
          </v:shape>
          <w:control r:id="rId10" w:name="DefaultOcxName5" w:shapeid="_x0000_i1115"/>
        </w:object>
      </w:r>
    </w:p>
    <w:p w14:paraId="07F97DEA" w14:textId="77777777" w:rsidR="00F126E9" w:rsidRPr="00F126E9" w:rsidRDefault="00F126E9" w:rsidP="00F126E9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26E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Everyone is aware of the progress through an updated Kanban board.</w:t>
      </w:r>
    </w:p>
    <w:p w14:paraId="09602339" w14:textId="19308A78" w:rsidR="00F126E9" w:rsidRPr="00F126E9" w:rsidRDefault="00F126E9" w:rsidP="00F126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26E9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360" w:dyaOrig="312" w14:anchorId="2EE9C4A5">
          <v:shape id="_x0000_i1114" type="#_x0000_t75" style="width:18pt;height:15.6pt" o:ole="">
            <v:imagedata r:id="rId4" o:title=""/>
          </v:shape>
          <w:control r:id="rId11" w:name="DefaultOcxName6" w:shapeid="_x0000_i1114"/>
        </w:object>
      </w:r>
    </w:p>
    <w:p w14:paraId="4833F170" w14:textId="77777777" w:rsidR="00F126E9" w:rsidRPr="00F126E9" w:rsidRDefault="00F126E9" w:rsidP="00F126E9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26E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There are delays in receiving work products.</w:t>
      </w:r>
    </w:p>
    <w:p w14:paraId="7B931360" w14:textId="51B035DE" w:rsidR="00F126E9" w:rsidRPr="00F126E9" w:rsidRDefault="00F126E9" w:rsidP="00F126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26E9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360" w:dyaOrig="312" w14:anchorId="5929AE9A">
          <v:shape id="_x0000_i1113" type="#_x0000_t75" style="width:18pt;height:15.6pt" o:ole="">
            <v:imagedata r:id="rId4" o:title=""/>
          </v:shape>
          <w:control r:id="rId12" w:name="DefaultOcxName7" w:shapeid="_x0000_i1113"/>
        </w:object>
      </w:r>
    </w:p>
    <w:p w14:paraId="545B529E" w14:textId="77777777" w:rsidR="00F126E9" w:rsidRPr="00F126E9" w:rsidRDefault="00F126E9" w:rsidP="00F126E9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26E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Meetings are scheduled weekly, whether or not they are needed.</w:t>
      </w:r>
    </w:p>
    <w:p w14:paraId="12CEF080" w14:textId="50A8C985" w:rsidR="00EB1133" w:rsidRPr="00F126E9" w:rsidRDefault="00EB1133" w:rsidP="00EB1133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 xml:space="preserve">ANSWER: </w:t>
      </w:r>
      <w:r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(c)</w:t>
      </w:r>
      <w:r w:rsidRPr="00EB113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</w:t>
      </w:r>
      <w:r w:rsidRPr="00F126E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There are delays in receiving work products.</w:t>
      </w:r>
    </w:p>
    <w:p w14:paraId="3E426A6D" w14:textId="46C60DA4" w:rsidR="00EB1133" w:rsidRPr="00F126E9" w:rsidRDefault="00EB1133" w:rsidP="00EB1133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(d)</w:t>
      </w:r>
      <w:r w:rsidRPr="00EB113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</w:t>
      </w:r>
      <w:r w:rsidRPr="00F126E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Meetings are scheduled weekly, whether or not they are needed.</w:t>
      </w:r>
    </w:p>
    <w:p w14:paraId="0C617A24" w14:textId="14F99B43" w:rsidR="00EB1133" w:rsidRPr="00EB1133" w:rsidRDefault="00EB1133" w:rsidP="00F126E9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</w:p>
    <w:p w14:paraId="5D160D4B" w14:textId="77777777" w:rsidR="00F126E9" w:rsidRPr="00F126E9" w:rsidRDefault="00F126E9" w:rsidP="00F126E9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126E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3.</w:t>
      </w:r>
      <w:r w:rsidRPr="00F126E9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3</w:t>
      </w:r>
    </w:p>
    <w:p w14:paraId="3208DC3A" w14:textId="77777777" w:rsidR="00F126E9" w:rsidRPr="00F126E9" w:rsidRDefault="00F126E9" w:rsidP="00F126E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126E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How can waste arise in software development? (Choose two that are correct)</w:t>
      </w:r>
    </w:p>
    <w:p w14:paraId="18F558B7" w14:textId="1915DF95" w:rsidR="00F126E9" w:rsidRPr="00F126E9" w:rsidRDefault="00F126E9" w:rsidP="00F126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26E9">
        <w:rPr>
          <w:rFonts w:ascii="Arial" w:eastAsia="Times New Roman" w:hAnsi="Arial" w:cs="Arial"/>
          <w:color w:val="333333"/>
          <w:sz w:val="21"/>
          <w:szCs w:val="21"/>
          <w:lang w:eastAsia="en-IN"/>
        </w:rPr>
        <w:lastRenderedPageBreak/>
        <w:object w:dxaOrig="360" w:dyaOrig="312" w14:anchorId="2F1C40C8">
          <v:shape id="_x0000_i1112" type="#_x0000_t75" style="width:18pt;height:15.6pt" o:ole="">
            <v:imagedata r:id="rId4" o:title=""/>
          </v:shape>
          <w:control r:id="rId13" w:name="DefaultOcxName8" w:shapeid="_x0000_i1112"/>
        </w:object>
      </w:r>
    </w:p>
    <w:p w14:paraId="17592E70" w14:textId="77777777" w:rsidR="00F126E9" w:rsidRPr="00F126E9" w:rsidRDefault="00F126E9" w:rsidP="00F126E9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26E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There are product defects found late in the development.</w:t>
      </w:r>
    </w:p>
    <w:p w14:paraId="7DFF1836" w14:textId="18A1FB01" w:rsidR="00F126E9" w:rsidRPr="00F126E9" w:rsidRDefault="00F126E9" w:rsidP="00F126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26E9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360" w:dyaOrig="312" w14:anchorId="69EE15A4">
          <v:shape id="_x0000_i1111" type="#_x0000_t75" style="width:18pt;height:15.6pt" o:ole="">
            <v:imagedata r:id="rId4" o:title=""/>
          </v:shape>
          <w:control r:id="rId14" w:name="DefaultOcxName9" w:shapeid="_x0000_i1111"/>
        </w:object>
      </w:r>
    </w:p>
    <w:p w14:paraId="3E50D36B" w14:textId="77777777" w:rsidR="00F126E9" w:rsidRPr="00F126E9" w:rsidRDefault="00F126E9" w:rsidP="00F126E9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26E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Developers work on rarely used product features.</w:t>
      </w:r>
    </w:p>
    <w:p w14:paraId="5EC8CE53" w14:textId="14BB356C" w:rsidR="00F126E9" w:rsidRPr="00F126E9" w:rsidRDefault="00F126E9" w:rsidP="00F126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26E9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360" w:dyaOrig="312" w14:anchorId="6DC11E60">
          <v:shape id="_x0000_i1110" type="#_x0000_t75" style="width:18pt;height:15.6pt" o:ole="">
            <v:imagedata r:id="rId4" o:title=""/>
          </v:shape>
          <w:control r:id="rId15" w:name="DefaultOcxName10" w:shapeid="_x0000_i1110"/>
        </w:object>
      </w:r>
    </w:p>
    <w:p w14:paraId="58A0290E" w14:textId="77777777" w:rsidR="00F126E9" w:rsidRPr="00F126E9" w:rsidRDefault="00F126E9" w:rsidP="00F126E9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26E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Required features expected to be developed in a sprint are fully "done".</w:t>
      </w:r>
    </w:p>
    <w:p w14:paraId="1353F54D" w14:textId="60B5A0C0" w:rsidR="00F126E9" w:rsidRPr="00F126E9" w:rsidRDefault="00F126E9" w:rsidP="00F126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26E9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360" w:dyaOrig="312" w14:anchorId="24B73500">
          <v:shape id="_x0000_i1109" type="#_x0000_t75" style="width:18pt;height:15.6pt" o:ole="">
            <v:imagedata r:id="rId4" o:title=""/>
          </v:shape>
          <w:control r:id="rId16" w:name="DefaultOcxName11" w:shapeid="_x0000_i1109"/>
        </w:object>
      </w:r>
    </w:p>
    <w:p w14:paraId="7FB83418" w14:textId="4404F2FB" w:rsidR="00F126E9" w:rsidRDefault="00F126E9" w:rsidP="00EB1133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26E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Knowledge about the developers' skills is shared among the team.</w:t>
      </w:r>
    </w:p>
    <w:p w14:paraId="73391E05" w14:textId="7CD0337A" w:rsidR="00EB1133" w:rsidRPr="00F126E9" w:rsidRDefault="00EB1133" w:rsidP="00EB1133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ANSWER: </w:t>
      </w:r>
      <w:r>
        <w:rPr>
          <w:rFonts w:ascii="Arial" w:eastAsia="Times New Roman" w:hAnsi="Arial" w:cs="Arial"/>
          <w:sz w:val="24"/>
          <w:szCs w:val="24"/>
          <w:lang w:eastAsia="en-IN"/>
        </w:rPr>
        <w:t>(a)</w:t>
      </w:r>
      <w:r w:rsidRPr="00EB113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</w:t>
      </w:r>
      <w:r w:rsidRPr="00F126E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There are product defects found late in the development.</w:t>
      </w:r>
    </w:p>
    <w:p w14:paraId="7423A580" w14:textId="58BC2B3D" w:rsidR="00EB1133" w:rsidRPr="00F126E9" w:rsidRDefault="00EB1133" w:rsidP="00EB1133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(b)</w:t>
      </w:r>
      <w:r w:rsidRPr="00EB113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</w:t>
      </w:r>
      <w:r w:rsidRPr="00F126E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Developers work on rarely used product features.</w:t>
      </w:r>
    </w:p>
    <w:p w14:paraId="331B5A8A" w14:textId="1691216E" w:rsidR="00EB1133" w:rsidRPr="00EB1133" w:rsidRDefault="00EB1133" w:rsidP="00EB1133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en-IN"/>
        </w:rPr>
      </w:pPr>
    </w:p>
    <w:p w14:paraId="58B36AB6" w14:textId="77777777" w:rsidR="00F126E9" w:rsidRPr="00F126E9" w:rsidRDefault="00F126E9" w:rsidP="00F126E9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126E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4.</w:t>
      </w:r>
      <w:r w:rsidRPr="00F126E9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4</w:t>
      </w:r>
    </w:p>
    <w:p w14:paraId="7611BAD4" w14:textId="77777777" w:rsidR="00F126E9" w:rsidRPr="00F126E9" w:rsidRDefault="00F126E9" w:rsidP="00F126E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126E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In Lean software development, how can amplifying learning occur? (Choose two that are correct)</w:t>
      </w:r>
    </w:p>
    <w:p w14:paraId="21395ABE" w14:textId="2EAE1B6D" w:rsidR="00F126E9" w:rsidRPr="00F126E9" w:rsidRDefault="00F126E9" w:rsidP="00F126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26E9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360" w:dyaOrig="312" w14:anchorId="2378F8AC">
          <v:shape id="_x0000_i1108" type="#_x0000_t75" style="width:18pt;height:15.6pt" o:ole="">
            <v:imagedata r:id="rId4" o:title=""/>
          </v:shape>
          <w:control r:id="rId17" w:name="DefaultOcxName12" w:shapeid="_x0000_i1108"/>
        </w:object>
      </w:r>
    </w:p>
    <w:p w14:paraId="305AEB17" w14:textId="77777777" w:rsidR="00F126E9" w:rsidRPr="00F126E9" w:rsidRDefault="00F126E9" w:rsidP="00F126E9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26E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The developers choose technologies that force them to learn new skills.</w:t>
      </w:r>
    </w:p>
    <w:p w14:paraId="2AF99072" w14:textId="106D2F42" w:rsidR="00F126E9" w:rsidRPr="00F126E9" w:rsidRDefault="00F126E9" w:rsidP="00F126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26E9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360" w:dyaOrig="312" w14:anchorId="72E8B6BF">
          <v:shape id="_x0000_i1107" type="#_x0000_t75" style="width:18pt;height:15.6pt" o:ole="">
            <v:imagedata r:id="rId4" o:title=""/>
          </v:shape>
          <w:control r:id="rId18" w:name="DefaultOcxName13" w:shapeid="_x0000_i1107"/>
        </w:object>
      </w:r>
    </w:p>
    <w:p w14:paraId="43273D01" w14:textId="77777777" w:rsidR="00F126E9" w:rsidRPr="00F126E9" w:rsidRDefault="00F126E9" w:rsidP="00F126E9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26E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The developers make different solutions, each with the exact same features.</w:t>
      </w:r>
    </w:p>
    <w:p w14:paraId="535C362A" w14:textId="226522FE" w:rsidR="00F126E9" w:rsidRPr="00F126E9" w:rsidRDefault="00F126E9" w:rsidP="00F126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26E9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360" w:dyaOrig="312" w14:anchorId="64B7BC8A">
          <v:shape id="_x0000_i1106" type="#_x0000_t75" style="width:18pt;height:15.6pt" o:ole="">
            <v:imagedata r:id="rId4" o:title=""/>
          </v:shape>
          <w:control r:id="rId19" w:name="DefaultOcxName14" w:shapeid="_x0000_i1106"/>
        </w:object>
      </w:r>
    </w:p>
    <w:p w14:paraId="1396CB31" w14:textId="77777777" w:rsidR="00F126E9" w:rsidRPr="00F126E9" w:rsidRDefault="00F126E9" w:rsidP="00F126E9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26E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The developers write and run tests.</w:t>
      </w:r>
    </w:p>
    <w:p w14:paraId="5E5768FC" w14:textId="4DB84F32" w:rsidR="00F126E9" w:rsidRPr="00F126E9" w:rsidRDefault="00F126E9" w:rsidP="00F126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26E9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360" w:dyaOrig="312" w14:anchorId="77C8DD69">
          <v:shape id="_x0000_i1105" type="#_x0000_t75" style="width:18pt;height:15.6pt" o:ole="">
            <v:imagedata r:id="rId4" o:title=""/>
          </v:shape>
          <w:control r:id="rId20" w:name="DefaultOcxName15" w:shapeid="_x0000_i1105"/>
        </w:object>
      </w:r>
    </w:p>
    <w:p w14:paraId="5A6380F5" w14:textId="77777777" w:rsidR="00F126E9" w:rsidRPr="00F126E9" w:rsidRDefault="00F126E9" w:rsidP="00F126E9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26E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The developers use short iterations.</w:t>
      </w:r>
    </w:p>
    <w:p w14:paraId="4DBC1DA8" w14:textId="29F2B034" w:rsidR="00451C90" w:rsidRPr="00F126E9" w:rsidRDefault="00EB1133" w:rsidP="00451C90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 xml:space="preserve">ANSWER: </w:t>
      </w:r>
      <w:r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(c)</w:t>
      </w:r>
      <w:r w:rsidR="00451C90" w:rsidRPr="00451C9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</w:t>
      </w:r>
      <w:r w:rsidR="00451C90" w:rsidRPr="00F126E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The developers write and run tests.</w:t>
      </w:r>
    </w:p>
    <w:p w14:paraId="6A240224" w14:textId="1583DED5" w:rsidR="00451C90" w:rsidRPr="00F126E9" w:rsidRDefault="00EB1133" w:rsidP="00451C90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(d)</w:t>
      </w:r>
      <w:r w:rsidR="00451C90" w:rsidRPr="00451C9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</w:t>
      </w:r>
      <w:r w:rsidR="00451C90" w:rsidRPr="00F126E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The developers use short iterations.</w:t>
      </w:r>
    </w:p>
    <w:p w14:paraId="474CC4A4" w14:textId="02731F49" w:rsidR="00EB1133" w:rsidRPr="00EB1133" w:rsidRDefault="00EB1133" w:rsidP="00F126E9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</w:p>
    <w:p w14:paraId="165A8151" w14:textId="77777777" w:rsidR="00F126E9" w:rsidRPr="00F126E9" w:rsidRDefault="00F126E9" w:rsidP="00F126E9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126E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5.</w:t>
      </w:r>
      <w:r w:rsidRPr="00F126E9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5</w:t>
      </w:r>
    </w:p>
    <w:p w14:paraId="291FB33B" w14:textId="77777777" w:rsidR="00F126E9" w:rsidRPr="00F126E9" w:rsidRDefault="00F126E9" w:rsidP="00F126E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126E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In Lean software development, what does </w:t>
      </w:r>
      <w:proofErr w:type="gramStart"/>
      <w:r w:rsidRPr="00F126E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empowering</w:t>
      </w:r>
      <w:proofErr w:type="gramEnd"/>
      <w:r w:rsidRPr="00F126E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the team mean? (Choose two that are correct)</w:t>
      </w:r>
    </w:p>
    <w:p w14:paraId="402B97C1" w14:textId="361138FD" w:rsidR="00F126E9" w:rsidRPr="00F126E9" w:rsidRDefault="00F126E9" w:rsidP="00F126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26E9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360" w:dyaOrig="312" w14:anchorId="6FE2F8D5">
          <v:shape id="_x0000_i1104" type="#_x0000_t75" style="width:18pt;height:15.6pt" o:ole="">
            <v:imagedata r:id="rId4" o:title=""/>
          </v:shape>
          <w:control r:id="rId21" w:name="DefaultOcxName16" w:shapeid="_x0000_i1104"/>
        </w:object>
      </w:r>
    </w:p>
    <w:p w14:paraId="63699F3A" w14:textId="77777777" w:rsidR="00F126E9" w:rsidRPr="00F126E9" w:rsidRDefault="00F126E9" w:rsidP="00F126E9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26E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Managers tell the developers how to do their tasks.</w:t>
      </w:r>
    </w:p>
    <w:p w14:paraId="660E6549" w14:textId="4A90A8E3" w:rsidR="00F126E9" w:rsidRPr="00F126E9" w:rsidRDefault="00F126E9" w:rsidP="00F126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26E9">
        <w:rPr>
          <w:rFonts w:ascii="Arial" w:eastAsia="Times New Roman" w:hAnsi="Arial" w:cs="Arial"/>
          <w:color w:val="333333"/>
          <w:sz w:val="21"/>
          <w:szCs w:val="21"/>
          <w:lang w:eastAsia="en-IN"/>
        </w:rPr>
        <w:lastRenderedPageBreak/>
        <w:object w:dxaOrig="360" w:dyaOrig="312" w14:anchorId="7170EE99">
          <v:shape id="_x0000_i1103" type="#_x0000_t75" style="width:18pt;height:15.6pt" o:ole="">
            <v:imagedata r:id="rId4" o:title=""/>
          </v:shape>
          <w:control r:id="rId22" w:name="DefaultOcxName17" w:shapeid="_x0000_i1103"/>
        </w:object>
      </w:r>
    </w:p>
    <w:p w14:paraId="51508CF7" w14:textId="77777777" w:rsidR="00F126E9" w:rsidRPr="00F126E9" w:rsidRDefault="00F126E9" w:rsidP="00F126E9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26E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Managers do not tell the developers how to do their tasks.</w:t>
      </w:r>
    </w:p>
    <w:p w14:paraId="5101240C" w14:textId="78FFFE63" w:rsidR="00F126E9" w:rsidRPr="00F126E9" w:rsidRDefault="00F126E9" w:rsidP="00F126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26E9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360" w:dyaOrig="312" w14:anchorId="147E6117">
          <v:shape id="_x0000_i1102" type="#_x0000_t75" style="width:18pt;height:15.6pt" o:ole="">
            <v:imagedata r:id="rId4" o:title=""/>
          </v:shape>
          <w:control r:id="rId23" w:name="DefaultOcxName18" w:shapeid="_x0000_i1102"/>
        </w:object>
      </w:r>
    </w:p>
    <w:p w14:paraId="33D0BC86" w14:textId="77777777" w:rsidR="00F126E9" w:rsidRPr="00F126E9" w:rsidRDefault="00F126E9" w:rsidP="00F126E9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26E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Developers are trusted to make the right technical decisions.</w:t>
      </w:r>
    </w:p>
    <w:p w14:paraId="2CFF6CE2" w14:textId="34044BE1" w:rsidR="00F126E9" w:rsidRPr="00F126E9" w:rsidRDefault="00F126E9" w:rsidP="00F126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26E9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360" w:dyaOrig="312" w14:anchorId="4F5F6C6C">
          <v:shape id="_x0000_i1101" type="#_x0000_t75" style="width:18pt;height:15.6pt" o:ole="">
            <v:imagedata r:id="rId4" o:title=""/>
          </v:shape>
          <w:control r:id="rId24" w:name="DefaultOcxName19" w:shapeid="_x0000_i1101"/>
        </w:object>
      </w:r>
    </w:p>
    <w:p w14:paraId="7B352F02" w14:textId="593CF292" w:rsidR="00451C90" w:rsidRDefault="00F126E9" w:rsidP="00451C90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26E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There are no managers.</w:t>
      </w:r>
    </w:p>
    <w:p w14:paraId="3FFA4EA1" w14:textId="2B9C14E1" w:rsidR="00451C90" w:rsidRPr="00F126E9" w:rsidRDefault="00451C90" w:rsidP="00451C90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ANSWER: </w:t>
      </w:r>
      <w:r>
        <w:rPr>
          <w:rFonts w:ascii="Arial" w:eastAsia="Times New Roman" w:hAnsi="Arial" w:cs="Arial"/>
          <w:sz w:val="24"/>
          <w:szCs w:val="24"/>
          <w:lang w:eastAsia="en-IN"/>
        </w:rPr>
        <w:t>(b)</w:t>
      </w:r>
      <w:r w:rsidRPr="00451C9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</w:t>
      </w:r>
      <w:r w:rsidRPr="00F126E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Managers do not tell the developers how to do their tasks.</w:t>
      </w:r>
    </w:p>
    <w:p w14:paraId="45BBB048" w14:textId="13BA7CB2" w:rsidR="00451C90" w:rsidRPr="00F126E9" w:rsidRDefault="00451C90" w:rsidP="00451C90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(c)</w:t>
      </w:r>
      <w:r w:rsidRPr="00451C9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</w:t>
      </w:r>
      <w:r w:rsidRPr="00F126E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Developers are trusted to make the right technical decisions.</w:t>
      </w:r>
    </w:p>
    <w:p w14:paraId="71CCEBBD" w14:textId="4C6682F3" w:rsidR="00451C90" w:rsidRPr="00451C90" w:rsidRDefault="00451C90" w:rsidP="00451C9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en-IN"/>
        </w:rPr>
      </w:pPr>
    </w:p>
    <w:p w14:paraId="1A80EC04" w14:textId="7F084467" w:rsidR="00F126E9" w:rsidRPr="00F126E9" w:rsidRDefault="00F126E9" w:rsidP="00F126E9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126E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6.</w:t>
      </w:r>
      <w:r w:rsidRPr="00F126E9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6</w:t>
      </w:r>
    </w:p>
    <w:p w14:paraId="5EEB2134" w14:textId="77777777" w:rsidR="00F126E9" w:rsidRPr="00F126E9" w:rsidRDefault="00F126E9" w:rsidP="00F126E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126E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In Lean software development, what does the additional principle of using the scientific method mean? (Choose two that are correct)</w:t>
      </w:r>
    </w:p>
    <w:p w14:paraId="7D65BA3A" w14:textId="0E941214" w:rsidR="00F126E9" w:rsidRPr="00F126E9" w:rsidRDefault="00F126E9" w:rsidP="00F126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26E9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360" w:dyaOrig="312" w14:anchorId="1ACF4680">
          <v:shape id="_x0000_i1100" type="#_x0000_t75" style="width:18pt;height:15.6pt" o:ole="">
            <v:imagedata r:id="rId4" o:title=""/>
          </v:shape>
          <w:control r:id="rId25" w:name="DefaultOcxName20" w:shapeid="_x0000_i1100"/>
        </w:object>
      </w:r>
    </w:p>
    <w:p w14:paraId="42A64A51" w14:textId="77777777" w:rsidR="00F126E9" w:rsidRPr="00F126E9" w:rsidRDefault="00F126E9" w:rsidP="00F126E9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26E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The developers wear lab coats to look like scientists.</w:t>
      </w:r>
    </w:p>
    <w:p w14:paraId="007DDA06" w14:textId="6AF5DBB6" w:rsidR="00F126E9" w:rsidRPr="00F126E9" w:rsidRDefault="00F126E9" w:rsidP="00F126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26E9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360" w:dyaOrig="312" w14:anchorId="1CD0591F">
          <v:shape id="_x0000_i1099" type="#_x0000_t75" style="width:18pt;height:15.6pt" o:ole="">
            <v:imagedata r:id="rId4" o:title=""/>
          </v:shape>
          <w:control r:id="rId26" w:name="DefaultOcxName21" w:shapeid="_x0000_i1099"/>
        </w:object>
      </w:r>
    </w:p>
    <w:p w14:paraId="7721CE6D" w14:textId="77777777" w:rsidR="00F126E9" w:rsidRPr="00F126E9" w:rsidRDefault="00F126E9" w:rsidP="00F126E9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26E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Decisions are made by trusting intuition.</w:t>
      </w:r>
    </w:p>
    <w:p w14:paraId="66F918EB" w14:textId="1C24798B" w:rsidR="00F126E9" w:rsidRPr="00F126E9" w:rsidRDefault="00F126E9" w:rsidP="00F126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26E9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360" w:dyaOrig="312" w14:anchorId="7FF7ABB6">
          <v:shape id="_x0000_i1098" type="#_x0000_t75" style="width:18pt;height:15.6pt" o:ole="">
            <v:imagedata r:id="rId4" o:title=""/>
          </v:shape>
          <w:control r:id="rId27" w:name="DefaultOcxName22" w:shapeid="_x0000_i1098"/>
        </w:object>
      </w:r>
    </w:p>
    <w:p w14:paraId="7D3DD558" w14:textId="77777777" w:rsidR="00F126E9" w:rsidRPr="00F126E9" w:rsidRDefault="00F126E9" w:rsidP="00F126E9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26E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 product manager supports claims or decisions using user data.</w:t>
      </w:r>
    </w:p>
    <w:p w14:paraId="03611A82" w14:textId="14CD3883" w:rsidR="00F126E9" w:rsidRPr="00F126E9" w:rsidRDefault="00F126E9" w:rsidP="00F126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26E9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360" w:dyaOrig="312" w14:anchorId="5B8360D3">
          <v:shape id="_x0000_i1097" type="#_x0000_t75" style="width:18pt;height:15.6pt" o:ole="">
            <v:imagedata r:id="rId4" o:title=""/>
          </v:shape>
          <w:control r:id="rId28" w:name="DefaultOcxName23" w:shapeid="_x0000_i1097"/>
        </w:object>
      </w:r>
    </w:p>
    <w:p w14:paraId="3F429790" w14:textId="77777777" w:rsidR="00F126E9" w:rsidRPr="00F126E9" w:rsidRDefault="00F126E9" w:rsidP="00F126E9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26E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 product manager initiates experiments to collect user data and test hypotheses.</w:t>
      </w:r>
    </w:p>
    <w:p w14:paraId="7204C673" w14:textId="5E4E1B46" w:rsidR="00F126E9" w:rsidRPr="00451C90" w:rsidRDefault="00451C90" w:rsidP="00451C90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 xml:space="preserve">ANSWER: </w:t>
      </w:r>
      <w:r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(c)</w:t>
      </w:r>
      <w:r w:rsidRPr="00451C9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</w:t>
      </w:r>
      <w:r w:rsidRPr="00F126E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 product manager supports claims or decisions using user data.</w:t>
      </w:r>
    </w:p>
    <w:p w14:paraId="440B933F" w14:textId="675F384B" w:rsidR="00451C90" w:rsidRPr="00F126E9" w:rsidRDefault="00451C90" w:rsidP="00451C90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(d)</w:t>
      </w:r>
      <w:r w:rsidRPr="00451C9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</w:t>
      </w:r>
      <w:r w:rsidRPr="00F126E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 product manager initiates experiments to collect user data and test hypotheses.</w:t>
      </w:r>
    </w:p>
    <w:p w14:paraId="03173B6A" w14:textId="0B1CB52D" w:rsidR="00451C90" w:rsidRPr="00451C90" w:rsidRDefault="00451C90" w:rsidP="00F126E9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</w:p>
    <w:p w14:paraId="3C3E2A81" w14:textId="77777777" w:rsidR="00F126E9" w:rsidRPr="00F126E9" w:rsidRDefault="00F126E9" w:rsidP="00F126E9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126E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7.</w:t>
      </w:r>
      <w:r w:rsidRPr="00F126E9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7</w:t>
      </w:r>
    </w:p>
    <w:p w14:paraId="37F1731A" w14:textId="77777777" w:rsidR="00F126E9" w:rsidRPr="00F126E9" w:rsidRDefault="00F126E9" w:rsidP="00F126E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126E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In Kanban, tasks are done only when they are absolutely needed. This push-pull practice is similar to ___ manufacturing.</w:t>
      </w:r>
    </w:p>
    <w:p w14:paraId="44D976ED" w14:textId="16EA4E9B" w:rsidR="00F126E9" w:rsidRPr="00F126E9" w:rsidRDefault="00F126E9" w:rsidP="00F126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26E9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360" w:dyaOrig="312" w14:anchorId="5A26544B">
          <v:shape id="_x0000_i1096" type="#_x0000_t75" style="width:18pt;height:15.6pt" o:ole="">
            <v:imagedata r:id="rId29" o:title=""/>
          </v:shape>
          <w:control r:id="rId30" w:name="DefaultOcxName24" w:shapeid="_x0000_i1096"/>
        </w:object>
      </w:r>
    </w:p>
    <w:p w14:paraId="65B42AB4" w14:textId="77777777" w:rsidR="00F126E9" w:rsidRPr="00F126E9" w:rsidRDefault="00F126E9" w:rsidP="00F126E9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26E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just-in-case</w:t>
      </w:r>
    </w:p>
    <w:p w14:paraId="4BD7159B" w14:textId="5B3B8B4A" w:rsidR="00F126E9" w:rsidRPr="00F126E9" w:rsidRDefault="00F126E9" w:rsidP="00F126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26E9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360" w:dyaOrig="312" w14:anchorId="0B7CB2B1">
          <v:shape id="_x0000_i1095" type="#_x0000_t75" style="width:18pt;height:15.6pt" o:ole="">
            <v:imagedata r:id="rId29" o:title=""/>
          </v:shape>
          <w:control r:id="rId31" w:name="DefaultOcxName25" w:shapeid="_x0000_i1095"/>
        </w:object>
      </w:r>
    </w:p>
    <w:p w14:paraId="1564A976" w14:textId="77777777" w:rsidR="00F126E9" w:rsidRPr="00F126E9" w:rsidRDefault="00F126E9" w:rsidP="00F126E9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26E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out-of-time</w:t>
      </w:r>
    </w:p>
    <w:p w14:paraId="51C5D8A7" w14:textId="16EEF1BB" w:rsidR="00F126E9" w:rsidRPr="00F126E9" w:rsidRDefault="00F126E9" w:rsidP="00F126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26E9">
        <w:rPr>
          <w:rFonts w:ascii="Arial" w:eastAsia="Times New Roman" w:hAnsi="Arial" w:cs="Arial"/>
          <w:color w:val="333333"/>
          <w:sz w:val="21"/>
          <w:szCs w:val="21"/>
          <w:lang w:eastAsia="en-IN"/>
        </w:rPr>
        <w:lastRenderedPageBreak/>
        <w:object w:dxaOrig="360" w:dyaOrig="312" w14:anchorId="49DFE3ED">
          <v:shape id="_x0000_i1094" type="#_x0000_t75" style="width:18pt;height:15.6pt" o:ole="">
            <v:imagedata r:id="rId29" o:title=""/>
          </v:shape>
          <w:control r:id="rId32" w:name="DefaultOcxName26" w:shapeid="_x0000_i1094"/>
        </w:object>
      </w:r>
    </w:p>
    <w:p w14:paraId="2E154EC5" w14:textId="77777777" w:rsidR="00F126E9" w:rsidRPr="00F126E9" w:rsidRDefault="00F126E9" w:rsidP="00F126E9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26E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just-in-time</w:t>
      </w:r>
    </w:p>
    <w:p w14:paraId="027B95B7" w14:textId="54A91A4A" w:rsidR="00F126E9" w:rsidRPr="00F126E9" w:rsidRDefault="00F126E9" w:rsidP="00F126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26E9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360" w:dyaOrig="312" w14:anchorId="2D37DAB5">
          <v:shape id="_x0000_i1093" type="#_x0000_t75" style="width:18pt;height:15.6pt" o:ole="">
            <v:imagedata r:id="rId29" o:title=""/>
          </v:shape>
          <w:control r:id="rId33" w:name="DefaultOcxName27" w:shapeid="_x0000_i1093"/>
        </w:object>
      </w:r>
    </w:p>
    <w:p w14:paraId="5A2B3F28" w14:textId="77777777" w:rsidR="00F126E9" w:rsidRPr="00F126E9" w:rsidRDefault="00F126E9" w:rsidP="00F126E9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26E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one-at-a-time</w:t>
      </w:r>
    </w:p>
    <w:p w14:paraId="0C9F2065" w14:textId="77777777" w:rsidR="00451C90" w:rsidRPr="00F126E9" w:rsidRDefault="00451C90" w:rsidP="00451C90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 xml:space="preserve">ANSWER: </w:t>
      </w:r>
      <w:r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 xml:space="preserve">(c) </w:t>
      </w:r>
      <w:r w:rsidRPr="00F126E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just-in-time</w:t>
      </w:r>
    </w:p>
    <w:p w14:paraId="1DFEDBD1" w14:textId="4FAA744B" w:rsidR="00F126E9" w:rsidRPr="00451C90" w:rsidRDefault="00F126E9" w:rsidP="00F126E9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</w:p>
    <w:p w14:paraId="5543B55E" w14:textId="77777777" w:rsidR="00F126E9" w:rsidRPr="00F126E9" w:rsidRDefault="00F126E9" w:rsidP="00F126E9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126E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8.</w:t>
      </w:r>
      <w:r w:rsidRPr="00F126E9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8</w:t>
      </w:r>
    </w:p>
    <w:p w14:paraId="2191CC30" w14:textId="77777777" w:rsidR="00F126E9" w:rsidRPr="00F126E9" w:rsidRDefault="00F126E9" w:rsidP="00F126E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126E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In Kanban, the developer tasks are initially derived from ___.</w:t>
      </w:r>
    </w:p>
    <w:p w14:paraId="71531CA2" w14:textId="217830CA" w:rsidR="00F126E9" w:rsidRPr="00F126E9" w:rsidRDefault="00F126E9" w:rsidP="00F126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26E9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360" w:dyaOrig="312" w14:anchorId="52CE22E7">
          <v:shape id="_x0000_i1092" type="#_x0000_t75" style="width:18pt;height:15.6pt" o:ole="">
            <v:imagedata r:id="rId29" o:title=""/>
          </v:shape>
          <w:control r:id="rId34" w:name="DefaultOcxName28" w:shapeid="_x0000_i1092"/>
        </w:object>
      </w:r>
    </w:p>
    <w:p w14:paraId="1C7E72D5" w14:textId="77777777" w:rsidR="00F126E9" w:rsidRPr="00F126E9" w:rsidRDefault="00F126E9" w:rsidP="00F126E9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26E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managers determining the tasks</w:t>
      </w:r>
    </w:p>
    <w:p w14:paraId="3A081225" w14:textId="761BB664" w:rsidR="00F126E9" w:rsidRPr="00F126E9" w:rsidRDefault="00F126E9" w:rsidP="00F126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26E9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360" w:dyaOrig="312" w14:anchorId="491DC6E4">
          <v:shape id="_x0000_i1091" type="#_x0000_t75" style="width:18pt;height:15.6pt" o:ole="">
            <v:imagedata r:id="rId29" o:title=""/>
          </v:shape>
          <w:control r:id="rId35" w:name="DefaultOcxName29" w:shapeid="_x0000_i1091"/>
        </w:object>
      </w:r>
    </w:p>
    <w:p w14:paraId="62ACFB31" w14:textId="77777777" w:rsidR="00F126E9" w:rsidRPr="00F126E9" w:rsidRDefault="00F126E9" w:rsidP="00F126E9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26E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requirements on the product backlog</w:t>
      </w:r>
    </w:p>
    <w:p w14:paraId="212D7A44" w14:textId="4306A75E" w:rsidR="00F126E9" w:rsidRPr="00F126E9" w:rsidRDefault="00F126E9" w:rsidP="00F126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26E9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360" w:dyaOrig="312" w14:anchorId="166403E7">
          <v:shape id="_x0000_i1090" type="#_x0000_t75" style="width:18pt;height:15.6pt" o:ole="">
            <v:imagedata r:id="rId29" o:title=""/>
          </v:shape>
          <w:control r:id="rId36" w:name="DefaultOcxName30" w:shapeid="_x0000_i1090"/>
        </w:object>
      </w:r>
    </w:p>
    <w:p w14:paraId="68B85905" w14:textId="77777777" w:rsidR="00F126E9" w:rsidRPr="00F126E9" w:rsidRDefault="00F126E9" w:rsidP="00F126E9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26E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the previous column on the board</w:t>
      </w:r>
    </w:p>
    <w:p w14:paraId="033BF840" w14:textId="5B2B8357" w:rsidR="00F126E9" w:rsidRPr="00F126E9" w:rsidRDefault="00F126E9" w:rsidP="00F126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26E9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360" w:dyaOrig="312" w14:anchorId="15F67E0D">
          <v:shape id="_x0000_i1089" type="#_x0000_t75" style="width:18pt;height:15.6pt" o:ole="">
            <v:imagedata r:id="rId29" o:title=""/>
          </v:shape>
          <w:control r:id="rId37" w:name="DefaultOcxName31" w:shapeid="_x0000_i1089"/>
        </w:object>
      </w:r>
    </w:p>
    <w:p w14:paraId="2EAF6427" w14:textId="77777777" w:rsidR="00F126E9" w:rsidRPr="00F126E9" w:rsidRDefault="00F126E9" w:rsidP="00F126E9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26E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clients determining the tasks</w:t>
      </w:r>
    </w:p>
    <w:p w14:paraId="5EDF065F" w14:textId="77777777" w:rsidR="00451C90" w:rsidRPr="00F126E9" w:rsidRDefault="00451C90" w:rsidP="00451C90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hAnsi="Arial" w:cs="Arial"/>
          <w:b/>
          <w:bCs/>
          <w:sz w:val="24"/>
          <w:szCs w:val="24"/>
        </w:rPr>
        <w:t xml:space="preserve">ANSWER: </w:t>
      </w:r>
      <w:r>
        <w:rPr>
          <w:rFonts w:ascii="Arial" w:hAnsi="Arial" w:cs="Arial"/>
          <w:sz w:val="24"/>
          <w:szCs w:val="24"/>
        </w:rPr>
        <w:t xml:space="preserve">(b) </w:t>
      </w:r>
      <w:r w:rsidRPr="00F126E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requirements on the product backlog</w:t>
      </w:r>
    </w:p>
    <w:p w14:paraId="7C842F6B" w14:textId="2D04458D" w:rsidR="00D11673" w:rsidRPr="00451C90" w:rsidRDefault="00D11673" w:rsidP="00F126E9">
      <w:pPr>
        <w:rPr>
          <w:rFonts w:ascii="Arial" w:hAnsi="Arial" w:cs="Arial"/>
          <w:sz w:val="24"/>
          <w:szCs w:val="24"/>
        </w:rPr>
      </w:pPr>
    </w:p>
    <w:sectPr w:rsidR="00D11673" w:rsidRPr="00451C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6E9"/>
    <w:rsid w:val="00451C90"/>
    <w:rsid w:val="00D11673"/>
    <w:rsid w:val="00EB1133"/>
    <w:rsid w:val="00F12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D902F"/>
  <w15:chartTrackingRefBased/>
  <w15:docId w15:val="{E68EF4C1-EFC7-4D5F-A2C9-4610D0964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126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126E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3upg67c">
    <w:name w:val="_3upg67c"/>
    <w:basedOn w:val="DefaultParagraphFont"/>
    <w:rsid w:val="00F126E9"/>
  </w:style>
  <w:style w:type="paragraph" w:customStyle="1" w:styleId="rc-formpartsquestionquestionnumber">
    <w:name w:val="rc-formpartsquestion__questionnumber"/>
    <w:basedOn w:val="Normal"/>
    <w:rsid w:val="00F126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creenreader-only">
    <w:name w:val="screenreader-only"/>
    <w:basedOn w:val="DefaultParagraphFont"/>
    <w:rsid w:val="00F126E9"/>
  </w:style>
  <w:style w:type="paragraph" w:styleId="NormalWeb">
    <w:name w:val="Normal (Web)"/>
    <w:basedOn w:val="Normal"/>
    <w:uiPriority w:val="99"/>
    <w:semiHidden/>
    <w:unhideWhenUsed/>
    <w:rsid w:val="00F126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bc4egv">
    <w:name w:val="_bc4egv"/>
    <w:basedOn w:val="DefaultParagraphFont"/>
    <w:rsid w:val="00F126E9"/>
  </w:style>
  <w:style w:type="character" w:customStyle="1" w:styleId="ontdeqt">
    <w:name w:val="_ontdeqt"/>
    <w:basedOn w:val="DefaultParagraphFont"/>
    <w:rsid w:val="00F126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12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96022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837157592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76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872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727024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1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858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785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535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902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396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905351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073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6326429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4376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412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1106732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627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481241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7368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9743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97072072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1224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0114133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377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297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4849312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938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543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151368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2701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730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72912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00403468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3213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7861803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7926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4834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547163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8055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722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802309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4049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768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81298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3875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60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9275533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07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32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363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414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476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380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129231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6121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3890266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6164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8609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860922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8657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0434633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2076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5647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447450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679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4937389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2672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7444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3912869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0716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0738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180909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2143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87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45574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733545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001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6874053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0116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318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4587534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0968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5124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795592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2180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3842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9987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831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52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8717672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9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61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796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0590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996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926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036518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214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5042378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5118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2591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2115402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3933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534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725285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7018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0996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84846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63585777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473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6887535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637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5140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1339261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8568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0718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289811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1444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2268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03368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8632397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990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2512206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98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4028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3854243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3347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703406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5430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195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1656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708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9382074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04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73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581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91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321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649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8925502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475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8514851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1529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0287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0606901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64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465828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7578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7232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1141671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739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0317291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8437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1798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6993396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0952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13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271520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5042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712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52550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62985801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3023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6291774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7774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0667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8246391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6201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7666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993081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8649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00174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71149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8003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145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915496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84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202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430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112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974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866593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137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0562439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2468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110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482080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1898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421366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1351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2475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7805163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4409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3439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762927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3001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4013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99026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1859059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1657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4691502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760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756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4421213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9421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3821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793408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2046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6890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32706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895909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883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3485741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807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5689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484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11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803377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26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108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916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016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251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636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518325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134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7828180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8577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105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171618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821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320464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3780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7039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88002863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465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8916027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413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0272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003801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400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6450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791028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8429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0607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44165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8273568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3201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276158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2144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510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4138172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0780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268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604064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9059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1935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49798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5181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334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069346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44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83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933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396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004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763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198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18926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1902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0055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5357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47868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8191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578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2810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72521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9075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5809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28327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635279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2300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1960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3129593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496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750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88951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6552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344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7103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4267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847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17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92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322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842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6648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737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310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6691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673951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9320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6073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4660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42197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3210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3143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8696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361147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8368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3359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17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021114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6756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0740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0451539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428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9734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396527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27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1246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0627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4.xml"/><Relationship Id="rId13" Type="http://schemas.openxmlformats.org/officeDocument/2006/relationships/control" Target="activeX/activeX9.xml"/><Relationship Id="rId18" Type="http://schemas.openxmlformats.org/officeDocument/2006/relationships/control" Target="activeX/activeX14.xml"/><Relationship Id="rId26" Type="http://schemas.openxmlformats.org/officeDocument/2006/relationships/control" Target="activeX/activeX22.xml"/><Relationship Id="rId39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control" Target="activeX/activeX17.xml"/><Relationship Id="rId34" Type="http://schemas.openxmlformats.org/officeDocument/2006/relationships/control" Target="activeX/activeX29.xml"/><Relationship Id="rId7" Type="http://schemas.openxmlformats.org/officeDocument/2006/relationships/control" Target="activeX/activeX3.xml"/><Relationship Id="rId12" Type="http://schemas.openxmlformats.org/officeDocument/2006/relationships/control" Target="activeX/activeX8.xml"/><Relationship Id="rId17" Type="http://schemas.openxmlformats.org/officeDocument/2006/relationships/control" Target="activeX/activeX13.xml"/><Relationship Id="rId25" Type="http://schemas.openxmlformats.org/officeDocument/2006/relationships/control" Target="activeX/activeX21.xml"/><Relationship Id="rId33" Type="http://schemas.openxmlformats.org/officeDocument/2006/relationships/control" Target="activeX/activeX28.xml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ontrol" Target="activeX/activeX12.xml"/><Relationship Id="rId20" Type="http://schemas.openxmlformats.org/officeDocument/2006/relationships/control" Target="activeX/activeX16.xml"/><Relationship Id="rId29" Type="http://schemas.openxmlformats.org/officeDocument/2006/relationships/image" Target="media/image2.wmf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7.xml"/><Relationship Id="rId24" Type="http://schemas.openxmlformats.org/officeDocument/2006/relationships/control" Target="activeX/activeX20.xml"/><Relationship Id="rId32" Type="http://schemas.openxmlformats.org/officeDocument/2006/relationships/control" Target="activeX/activeX27.xml"/><Relationship Id="rId37" Type="http://schemas.openxmlformats.org/officeDocument/2006/relationships/control" Target="activeX/activeX32.xml"/><Relationship Id="rId5" Type="http://schemas.openxmlformats.org/officeDocument/2006/relationships/control" Target="activeX/activeX1.xml"/><Relationship Id="rId15" Type="http://schemas.openxmlformats.org/officeDocument/2006/relationships/control" Target="activeX/activeX11.xml"/><Relationship Id="rId23" Type="http://schemas.openxmlformats.org/officeDocument/2006/relationships/control" Target="activeX/activeX19.xml"/><Relationship Id="rId28" Type="http://schemas.openxmlformats.org/officeDocument/2006/relationships/control" Target="activeX/activeX24.xml"/><Relationship Id="rId36" Type="http://schemas.openxmlformats.org/officeDocument/2006/relationships/control" Target="activeX/activeX31.xml"/><Relationship Id="rId10" Type="http://schemas.openxmlformats.org/officeDocument/2006/relationships/control" Target="activeX/activeX6.xml"/><Relationship Id="rId19" Type="http://schemas.openxmlformats.org/officeDocument/2006/relationships/control" Target="activeX/activeX15.xml"/><Relationship Id="rId31" Type="http://schemas.openxmlformats.org/officeDocument/2006/relationships/control" Target="activeX/activeX26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control" Target="activeX/activeX10.xml"/><Relationship Id="rId22" Type="http://schemas.openxmlformats.org/officeDocument/2006/relationships/control" Target="activeX/activeX18.xml"/><Relationship Id="rId27" Type="http://schemas.openxmlformats.org/officeDocument/2006/relationships/control" Target="activeX/activeX23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659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Paras Singh Adhikari</dc:creator>
  <cp:keywords/>
  <dc:description/>
  <cp:lastModifiedBy>Paras Singh Adhikari</cp:lastModifiedBy>
  <cp:revision>1</cp:revision>
  <dcterms:created xsi:type="dcterms:W3CDTF">2020-04-24T08:28:00Z</dcterms:created>
  <dcterms:modified xsi:type="dcterms:W3CDTF">2020-04-24T09:03:00Z</dcterms:modified>
</cp:coreProperties>
</file>