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18CAA1" w14:textId="77777777" w:rsidR="0046028D" w:rsidRPr="0046028D" w:rsidRDefault="0046028D" w:rsidP="0046028D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46028D">
        <w:rPr>
          <w:rFonts w:eastAsia="Times New Roman" w:cstheme="minorHAnsi"/>
          <w:b/>
          <w:bCs/>
          <w:sz w:val="27"/>
          <w:szCs w:val="27"/>
        </w:rPr>
        <w:t>Responsibilities</w:t>
      </w:r>
    </w:p>
    <w:p w14:paraId="75227038" w14:textId="77777777" w:rsidR="0046028D" w:rsidRPr="0046028D" w:rsidRDefault="0046028D" w:rsidP="0046028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46028D">
        <w:rPr>
          <w:rFonts w:eastAsia="Times New Roman" w:cstheme="minorHAnsi"/>
          <w:sz w:val="24"/>
          <w:szCs w:val="24"/>
        </w:rPr>
        <w:t>Verified new lift installation sites for readiness and compliance.</w:t>
      </w:r>
    </w:p>
    <w:p w14:paraId="453801F7" w14:textId="77777777" w:rsidR="0046028D" w:rsidRPr="0046028D" w:rsidRDefault="0046028D" w:rsidP="0046028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46028D">
        <w:rPr>
          <w:rFonts w:eastAsia="Times New Roman" w:cstheme="minorHAnsi"/>
          <w:sz w:val="24"/>
          <w:szCs w:val="24"/>
        </w:rPr>
        <w:t>Guided customers and civil contractors on pre-installation requirements.</w:t>
      </w:r>
    </w:p>
    <w:p w14:paraId="10B030AF" w14:textId="77777777" w:rsidR="0046028D" w:rsidRPr="0046028D" w:rsidRDefault="0046028D" w:rsidP="0046028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46028D">
        <w:rPr>
          <w:rFonts w:eastAsia="Times New Roman" w:cstheme="minorHAnsi"/>
          <w:sz w:val="24"/>
          <w:szCs w:val="24"/>
        </w:rPr>
        <w:t>Monitored and ensured smooth progress of installation work.</w:t>
      </w:r>
    </w:p>
    <w:p w14:paraId="524855C8" w14:textId="77777777" w:rsidR="0046028D" w:rsidRPr="0046028D" w:rsidRDefault="0046028D" w:rsidP="0046028D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46028D">
        <w:rPr>
          <w:rFonts w:eastAsia="Times New Roman" w:cstheme="minorHAnsi"/>
          <w:b/>
          <w:bCs/>
          <w:sz w:val="27"/>
          <w:szCs w:val="27"/>
        </w:rPr>
        <w:t>Projects Handled</w:t>
      </w:r>
    </w:p>
    <w:p w14:paraId="3C0FB9F1" w14:textId="77777777" w:rsidR="0046028D" w:rsidRPr="0046028D" w:rsidRDefault="0046028D" w:rsidP="0046028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46028D">
        <w:rPr>
          <w:rFonts w:eastAsia="Times New Roman" w:cstheme="minorHAnsi"/>
          <w:b/>
          <w:bCs/>
          <w:sz w:val="24"/>
          <w:szCs w:val="24"/>
        </w:rPr>
        <w:t>Bir Hospital</w:t>
      </w:r>
      <w:r w:rsidRPr="0046028D">
        <w:rPr>
          <w:rFonts w:eastAsia="Times New Roman" w:cstheme="minorHAnsi"/>
          <w:sz w:val="24"/>
          <w:szCs w:val="24"/>
        </w:rPr>
        <w:t xml:space="preserve"> – 10 Elevators (Completed)</w:t>
      </w:r>
    </w:p>
    <w:p w14:paraId="425D15B0" w14:textId="77777777" w:rsidR="0046028D" w:rsidRPr="0046028D" w:rsidRDefault="0046028D" w:rsidP="0046028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46028D">
        <w:rPr>
          <w:rFonts w:eastAsia="Times New Roman" w:cstheme="minorHAnsi"/>
          <w:b/>
          <w:bCs/>
          <w:sz w:val="24"/>
          <w:szCs w:val="24"/>
        </w:rPr>
        <w:t>Soaltee</w:t>
      </w:r>
      <w:proofErr w:type="spellEnd"/>
      <w:r w:rsidRPr="0046028D">
        <w:rPr>
          <w:rFonts w:eastAsia="Times New Roman" w:cstheme="minorHAnsi"/>
          <w:b/>
          <w:bCs/>
          <w:sz w:val="24"/>
          <w:szCs w:val="24"/>
        </w:rPr>
        <w:t xml:space="preserve"> Apartment</w:t>
      </w:r>
      <w:r w:rsidRPr="0046028D">
        <w:rPr>
          <w:rFonts w:eastAsia="Times New Roman" w:cstheme="minorHAnsi"/>
          <w:sz w:val="24"/>
          <w:szCs w:val="24"/>
        </w:rPr>
        <w:t xml:space="preserve"> – 2 Elevators (Completed)</w:t>
      </w:r>
    </w:p>
    <w:p w14:paraId="0815D130" w14:textId="77777777" w:rsidR="0046028D" w:rsidRPr="0046028D" w:rsidRDefault="0046028D" w:rsidP="0046028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46028D">
        <w:rPr>
          <w:rFonts w:eastAsia="Times New Roman" w:cstheme="minorHAnsi"/>
          <w:b/>
          <w:bCs/>
          <w:sz w:val="24"/>
          <w:szCs w:val="24"/>
        </w:rPr>
        <w:t>Dharahara</w:t>
      </w:r>
      <w:proofErr w:type="spellEnd"/>
      <w:r w:rsidRPr="0046028D">
        <w:rPr>
          <w:rFonts w:eastAsia="Times New Roman" w:cstheme="minorHAnsi"/>
          <w:sz w:val="24"/>
          <w:szCs w:val="24"/>
        </w:rPr>
        <w:t xml:space="preserve"> – 3 Elevators (Installation Phase)</w:t>
      </w:r>
    </w:p>
    <w:p w14:paraId="4806E685" w14:textId="77777777" w:rsidR="0046028D" w:rsidRPr="0046028D" w:rsidRDefault="0046028D" w:rsidP="0046028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46028D">
        <w:rPr>
          <w:rFonts w:eastAsia="Times New Roman" w:cstheme="minorHAnsi"/>
          <w:b/>
          <w:bCs/>
          <w:sz w:val="24"/>
          <w:szCs w:val="24"/>
        </w:rPr>
        <w:t>Golyan</w:t>
      </w:r>
      <w:proofErr w:type="spellEnd"/>
      <w:r w:rsidRPr="0046028D">
        <w:rPr>
          <w:rFonts w:eastAsia="Times New Roman" w:cstheme="minorHAnsi"/>
          <w:b/>
          <w:bCs/>
          <w:sz w:val="24"/>
          <w:szCs w:val="24"/>
        </w:rPr>
        <w:t xml:space="preserve"> Group</w:t>
      </w:r>
      <w:r w:rsidRPr="0046028D">
        <w:rPr>
          <w:rFonts w:eastAsia="Times New Roman" w:cstheme="minorHAnsi"/>
          <w:sz w:val="24"/>
          <w:szCs w:val="24"/>
        </w:rPr>
        <w:t xml:space="preserve"> – 2 Elevators (Installation Phase)</w:t>
      </w:r>
    </w:p>
    <w:p w14:paraId="4BC64C1D" w14:textId="77777777" w:rsidR="0046028D" w:rsidRPr="0046028D" w:rsidRDefault="0046028D" w:rsidP="0046028D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46028D">
        <w:rPr>
          <w:rFonts w:eastAsia="Times New Roman" w:cstheme="minorHAnsi"/>
          <w:b/>
          <w:bCs/>
          <w:sz w:val="27"/>
          <w:szCs w:val="27"/>
        </w:rPr>
        <w:t>Software Used</w:t>
      </w:r>
    </w:p>
    <w:p w14:paraId="1162DF89" w14:textId="77777777" w:rsidR="0046028D" w:rsidRPr="0046028D" w:rsidRDefault="0046028D" w:rsidP="0046028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46028D">
        <w:rPr>
          <w:rFonts w:eastAsia="Times New Roman" w:cstheme="minorHAnsi"/>
          <w:sz w:val="24"/>
          <w:szCs w:val="24"/>
        </w:rPr>
        <w:t>AutoCAD (for layout verification and coordination)</w:t>
      </w:r>
    </w:p>
    <w:p w14:paraId="19264CEF" w14:textId="77777777" w:rsidR="0046028D" w:rsidRPr="0046028D" w:rsidRDefault="0046028D" w:rsidP="0046028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46028D">
        <w:rPr>
          <w:rFonts w:eastAsia="Times New Roman" w:cstheme="minorHAnsi"/>
          <w:sz w:val="24"/>
          <w:szCs w:val="24"/>
        </w:rPr>
        <w:t>MS Office (reporting and documentation)</w:t>
      </w:r>
    </w:p>
    <w:p w14:paraId="3ED11C41" w14:textId="77777777" w:rsidR="0046028D" w:rsidRPr="0046028D" w:rsidRDefault="0046028D">
      <w:pPr>
        <w:rPr>
          <w:b/>
          <w:sz w:val="28"/>
          <w:szCs w:val="28"/>
        </w:rPr>
      </w:pPr>
      <w:bookmarkStart w:id="0" w:name="_GoBack"/>
      <w:bookmarkEnd w:id="0"/>
    </w:p>
    <w:sectPr w:rsidR="0046028D" w:rsidRPr="004602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83230D"/>
    <w:multiLevelType w:val="multilevel"/>
    <w:tmpl w:val="D4FA3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8269CB"/>
    <w:multiLevelType w:val="multilevel"/>
    <w:tmpl w:val="A56CB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734DB9"/>
    <w:multiLevelType w:val="multilevel"/>
    <w:tmpl w:val="0582B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5E57C1"/>
    <w:multiLevelType w:val="multilevel"/>
    <w:tmpl w:val="88B87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7A15C4"/>
    <w:multiLevelType w:val="multilevel"/>
    <w:tmpl w:val="7CD8F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4318AF"/>
    <w:multiLevelType w:val="multilevel"/>
    <w:tmpl w:val="380EF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45195C"/>
    <w:multiLevelType w:val="multilevel"/>
    <w:tmpl w:val="49E43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CF33C23"/>
    <w:multiLevelType w:val="multilevel"/>
    <w:tmpl w:val="A0601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35E0DA3"/>
    <w:multiLevelType w:val="multilevel"/>
    <w:tmpl w:val="D6946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E562D7E"/>
    <w:multiLevelType w:val="multilevel"/>
    <w:tmpl w:val="D6AAB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FA0626C"/>
    <w:multiLevelType w:val="multilevel"/>
    <w:tmpl w:val="1598B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8"/>
  </w:num>
  <w:num w:numId="3">
    <w:abstractNumId w:val="4"/>
  </w:num>
  <w:num w:numId="4">
    <w:abstractNumId w:val="0"/>
  </w:num>
  <w:num w:numId="5">
    <w:abstractNumId w:val="3"/>
  </w:num>
  <w:num w:numId="6">
    <w:abstractNumId w:val="2"/>
  </w:num>
  <w:num w:numId="7">
    <w:abstractNumId w:val="9"/>
  </w:num>
  <w:num w:numId="8">
    <w:abstractNumId w:val="5"/>
  </w:num>
  <w:num w:numId="9">
    <w:abstractNumId w:val="1"/>
  </w:num>
  <w:num w:numId="10">
    <w:abstractNumId w:val="6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28D"/>
    <w:rsid w:val="00160FED"/>
    <w:rsid w:val="00361368"/>
    <w:rsid w:val="00361CE5"/>
    <w:rsid w:val="00375CD0"/>
    <w:rsid w:val="004339AE"/>
    <w:rsid w:val="0046028D"/>
    <w:rsid w:val="00825BC6"/>
    <w:rsid w:val="00B60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E087E"/>
  <w15:chartTrackingRefBased/>
  <w15:docId w15:val="{50180C3C-AE97-41BA-A275-42172EC49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6028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6028D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46028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602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6028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6136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13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77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77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Ashok Yadav</dc:creator>
  <cp:keywords/>
  <dc:description/>
  <cp:lastModifiedBy>Ashok Yadav</cp:lastModifiedBy>
  <cp:revision>2</cp:revision>
  <dcterms:created xsi:type="dcterms:W3CDTF">2025-07-31T09:33:00Z</dcterms:created>
  <dcterms:modified xsi:type="dcterms:W3CDTF">2025-08-01T09:46:00Z</dcterms:modified>
</cp:coreProperties>
</file>