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4F" w:rsidRDefault="00F822E9">
      <w:r>
        <w:t xml:space="preserve">This document is just the test the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55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EC"/>
    <w:rsid w:val="00106CEC"/>
    <w:rsid w:val="0055684F"/>
    <w:rsid w:val="00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</dc:creator>
  <cp:keywords/>
  <dc:description/>
  <cp:lastModifiedBy>Adhikari</cp:lastModifiedBy>
  <cp:revision>2</cp:revision>
  <dcterms:created xsi:type="dcterms:W3CDTF">2019-04-21T19:06:00Z</dcterms:created>
  <dcterms:modified xsi:type="dcterms:W3CDTF">2019-04-21T19:06:00Z</dcterms:modified>
</cp:coreProperties>
</file>