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A6B51" w14:textId="3D5D2310" w:rsidR="00C0535A" w:rsidRDefault="000D00DA" w:rsidP="000D00DA">
      <w:pPr>
        <w:rPr>
          <w:sz w:val="48"/>
          <w:szCs w:val="48"/>
        </w:rPr>
      </w:pPr>
      <w:r w:rsidRPr="000D00DA">
        <w:rPr>
          <w:sz w:val="48"/>
          <w:szCs w:val="48"/>
        </w:rPr>
        <w:t>Setting Up a WordPress Site for Selling Articles with Payment Split</w:t>
      </w:r>
    </w:p>
    <w:p w14:paraId="3F9706A3" w14:textId="77777777" w:rsidR="000D00DA" w:rsidRDefault="000D00DA" w:rsidP="000D00DA">
      <w:pPr>
        <w:rPr>
          <w:sz w:val="48"/>
          <w:szCs w:val="48"/>
        </w:rPr>
      </w:pPr>
    </w:p>
    <w:p w14:paraId="64680B50" w14:textId="0DB224E6" w:rsidR="000D00DA" w:rsidRDefault="000D00DA" w:rsidP="000D00D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Both the website owner and author will need verified </w:t>
      </w:r>
      <w:r w:rsidR="00011738">
        <w:rPr>
          <w:sz w:val="26"/>
          <w:szCs w:val="26"/>
        </w:rPr>
        <w:t>PayPal</w:t>
      </w:r>
      <w:r>
        <w:rPr>
          <w:sz w:val="26"/>
          <w:szCs w:val="26"/>
        </w:rPr>
        <w:t xml:space="preserve"> account.</w:t>
      </w:r>
    </w:p>
    <w:p w14:paraId="00461D29" w14:textId="77777777" w:rsidR="000D00DA" w:rsidRDefault="000D00DA" w:rsidP="000D00DA">
      <w:pPr>
        <w:pStyle w:val="ListParagraph"/>
        <w:rPr>
          <w:sz w:val="26"/>
          <w:szCs w:val="26"/>
        </w:rPr>
      </w:pPr>
    </w:p>
    <w:p w14:paraId="0A751B87" w14:textId="77777777" w:rsidR="000D00DA" w:rsidRDefault="000D00DA" w:rsidP="000D00DA">
      <w:pPr>
        <w:pStyle w:val="ListParagraph"/>
        <w:rPr>
          <w:sz w:val="26"/>
          <w:szCs w:val="26"/>
        </w:rPr>
      </w:pPr>
    </w:p>
    <w:p w14:paraId="7791EDAC" w14:textId="0B26623B" w:rsidR="000D00DA" w:rsidRDefault="000D00DA" w:rsidP="000D00D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Install necessary plugins</w:t>
      </w:r>
    </w:p>
    <w:p w14:paraId="5B9C9D90" w14:textId="73AFD700" w:rsidR="000D00DA" w:rsidRDefault="00FB7687" w:rsidP="000D00DA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FB7687">
        <w:rPr>
          <w:b/>
          <w:bCs/>
          <w:sz w:val="34"/>
          <w:szCs w:val="34"/>
        </w:rPr>
        <w:t>WooCommerce PayPal Payments:</w:t>
      </w:r>
      <w:r w:rsidRPr="00FB7687">
        <w:rPr>
          <w:sz w:val="34"/>
          <w:szCs w:val="34"/>
        </w:rPr>
        <w:t xml:space="preserve"> For handling PayPal transactions.</w:t>
      </w:r>
    </w:p>
    <w:p w14:paraId="3395C2A9" w14:textId="606B8892" w:rsidR="00FB7687" w:rsidRDefault="00FB7687" w:rsidP="000D00DA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FB7687">
        <w:rPr>
          <w:b/>
          <w:bCs/>
          <w:sz w:val="34"/>
          <w:szCs w:val="34"/>
        </w:rPr>
        <w:t>WooCommerce Wallet:</w:t>
      </w:r>
      <w:r w:rsidRPr="00FB7687">
        <w:rPr>
          <w:sz w:val="34"/>
          <w:szCs w:val="34"/>
        </w:rPr>
        <w:t xml:space="preserve"> To manage user balances and withdrawals.</w:t>
      </w:r>
    </w:p>
    <w:p w14:paraId="2AABE22C" w14:textId="3D8F0FCC" w:rsidR="00FB7687" w:rsidRDefault="00FB7687" w:rsidP="000D00DA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FB7687">
        <w:rPr>
          <w:b/>
          <w:bCs/>
          <w:sz w:val="34"/>
          <w:szCs w:val="34"/>
        </w:rPr>
        <w:t>User Role Editor:</w:t>
      </w:r>
      <w:r w:rsidRPr="00FB7687">
        <w:rPr>
          <w:sz w:val="34"/>
          <w:szCs w:val="34"/>
        </w:rPr>
        <w:t xml:space="preserve"> To manage different user roles and permissions.</w:t>
      </w:r>
    </w:p>
    <w:p w14:paraId="403A2229" w14:textId="168B3BD2" w:rsidR="00FB7687" w:rsidRDefault="00FB7687" w:rsidP="000D00DA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FB7687">
        <w:rPr>
          <w:b/>
          <w:bCs/>
          <w:sz w:val="34"/>
          <w:szCs w:val="34"/>
        </w:rPr>
        <w:t>WooCommerce Product Vendors:</w:t>
      </w:r>
      <w:r w:rsidRPr="00FB7687">
        <w:rPr>
          <w:sz w:val="34"/>
          <w:szCs w:val="34"/>
        </w:rPr>
        <w:t xml:space="preserve"> This plugin can handle vendor commissions and payments.</w:t>
      </w:r>
    </w:p>
    <w:p w14:paraId="5BD75665" w14:textId="77777777" w:rsidR="00FB7687" w:rsidRDefault="00FB7687" w:rsidP="00FB7687">
      <w:pPr>
        <w:pStyle w:val="ListParagraph"/>
        <w:ind w:left="1440"/>
        <w:rPr>
          <w:sz w:val="34"/>
          <w:szCs w:val="34"/>
        </w:rPr>
      </w:pPr>
    </w:p>
    <w:p w14:paraId="588F0F41" w14:textId="606AEDF1" w:rsidR="00FB7687" w:rsidRDefault="00FB7687" w:rsidP="00FB768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Configure PayPal Payments:</w:t>
      </w:r>
    </w:p>
    <w:p w14:paraId="5E860B15" w14:textId="0E4FC4FD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Go to WooCommerce &gt; Settings &gt; Payments.</w:t>
      </w:r>
    </w:p>
    <w:p w14:paraId="07E90895" w14:textId="73555C99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Enable and configure the WooCommerce PayPal Payments plugin with your PayPal API credentials.</w:t>
      </w:r>
    </w:p>
    <w:p w14:paraId="38453644" w14:textId="77777777" w:rsidR="00FB7687" w:rsidRDefault="00FB7687" w:rsidP="00FB7687">
      <w:pPr>
        <w:pStyle w:val="ListParagraph"/>
        <w:ind w:left="1440"/>
        <w:rPr>
          <w:sz w:val="34"/>
          <w:szCs w:val="34"/>
        </w:rPr>
      </w:pPr>
    </w:p>
    <w:p w14:paraId="3638D3E8" w14:textId="3C31092E" w:rsidR="00FB7687" w:rsidRDefault="00FB7687" w:rsidP="00FB768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Set Up User Roles:</w:t>
      </w:r>
    </w:p>
    <w:p w14:paraId="70AA3D39" w14:textId="14AC9D9C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Use the User Role Editor plugin to create custom roles such as "Author" for article writers and "Subscriber" for purchasers.</w:t>
      </w:r>
    </w:p>
    <w:p w14:paraId="3FFFBC84" w14:textId="77777777" w:rsidR="00FB7687" w:rsidRDefault="00FB7687" w:rsidP="00FB7687">
      <w:pPr>
        <w:pStyle w:val="ListParagraph"/>
        <w:ind w:left="1440"/>
        <w:rPr>
          <w:sz w:val="34"/>
          <w:szCs w:val="34"/>
        </w:rPr>
      </w:pPr>
    </w:p>
    <w:p w14:paraId="1E8841AC" w14:textId="41A6E37B" w:rsidR="00FB7687" w:rsidRDefault="00FB7687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3A71BD80" w14:textId="22313C07" w:rsidR="00FB7687" w:rsidRDefault="00FB7687" w:rsidP="00FB768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lastRenderedPageBreak/>
        <w:t>Set Up WooCommerce Product Vendors:</w:t>
      </w:r>
    </w:p>
    <w:p w14:paraId="613CA388" w14:textId="7EB195C2" w:rsidR="00FB7687" w:rsidRP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Install and activate the WooCommerce Product Vendors plugin.</w:t>
      </w:r>
    </w:p>
    <w:p w14:paraId="4AA12C3D" w14:textId="73D41BE1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Configure the plugin to set up authors as vendors.</w:t>
      </w:r>
    </w:p>
    <w:p w14:paraId="18C2FD9D" w14:textId="094CAE80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Set the commission rate to 50% for vendors (authors).</w:t>
      </w:r>
    </w:p>
    <w:p w14:paraId="3DAE4569" w14:textId="77777777" w:rsidR="00FB7687" w:rsidRDefault="00FB7687" w:rsidP="00FB7687">
      <w:pPr>
        <w:pStyle w:val="ListParagraph"/>
        <w:ind w:left="1440"/>
        <w:rPr>
          <w:sz w:val="34"/>
          <w:szCs w:val="34"/>
        </w:rPr>
      </w:pPr>
    </w:p>
    <w:p w14:paraId="43A60CA9" w14:textId="65412F04" w:rsidR="00FB7687" w:rsidRDefault="00FB7687" w:rsidP="00FB768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Create Products for Articles:</w:t>
      </w:r>
    </w:p>
    <w:p w14:paraId="2B0FB5E6" w14:textId="419831DB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When an author uploads an article, create a corresponding WooCommerce product.</w:t>
      </w:r>
    </w:p>
    <w:p w14:paraId="776FE121" w14:textId="351C80A3" w:rsidR="00FB7687" w:rsidRDefault="00FB7687" w:rsidP="00FB7687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FB7687">
        <w:rPr>
          <w:sz w:val="34"/>
          <w:szCs w:val="34"/>
        </w:rPr>
        <w:t>Assign the author as the vendor for the product.</w:t>
      </w:r>
    </w:p>
    <w:p w14:paraId="6FB9415A" w14:textId="77777777" w:rsidR="00FB7687" w:rsidRDefault="00FB7687" w:rsidP="00FB7687">
      <w:pPr>
        <w:rPr>
          <w:sz w:val="34"/>
          <w:szCs w:val="34"/>
        </w:rPr>
      </w:pPr>
    </w:p>
    <w:p w14:paraId="022CE245" w14:textId="77777777" w:rsidR="00FB7687" w:rsidRDefault="00FB7687" w:rsidP="00FB7687">
      <w:pPr>
        <w:rPr>
          <w:sz w:val="34"/>
          <w:szCs w:val="34"/>
        </w:rPr>
      </w:pPr>
    </w:p>
    <w:p w14:paraId="50FD3DBC" w14:textId="0DA4E375" w:rsidR="00FB7687" w:rsidRDefault="00FB7687" w:rsidP="00FB7687">
      <w:pPr>
        <w:jc w:val="center"/>
        <w:rPr>
          <w:sz w:val="42"/>
          <w:szCs w:val="42"/>
        </w:rPr>
      </w:pPr>
      <w:r w:rsidRPr="00FB7687">
        <w:rPr>
          <w:sz w:val="42"/>
          <w:szCs w:val="42"/>
        </w:rPr>
        <w:t>Detailed Implementation</w:t>
      </w:r>
    </w:p>
    <w:p w14:paraId="7861D248" w14:textId="77777777" w:rsidR="00FB7687" w:rsidRDefault="00FB7687" w:rsidP="00FB7687">
      <w:pPr>
        <w:rPr>
          <w:sz w:val="42"/>
          <w:szCs w:val="42"/>
        </w:rPr>
      </w:pPr>
    </w:p>
    <w:p w14:paraId="6CBAAC54" w14:textId="365621CA" w:rsidR="00FB7687" w:rsidRPr="00FB7687" w:rsidRDefault="00FB7687" w:rsidP="00FB7687">
      <w:pPr>
        <w:rPr>
          <w:sz w:val="32"/>
          <w:szCs w:val="32"/>
        </w:rPr>
      </w:pPr>
      <w:r w:rsidRPr="00FB7687">
        <w:rPr>
          <w:b/>
          <w:bCs/>
          <w:sz w:val="32"/>
          <w:szCs w:val="32"/>
        </w:rPr>
        <w:t>a.</w:t>
      </w:r>
      <w:r>
        <w:rPr>
          <w:b/>
          <w:bCs/>
          <w:sz w:val="32"/>
          <w:szCs w:val="32"/>
        </w:rPr>
        <w:t xml:space="preserve"> </w:t>
      </w:r>
      <w:r w:rsidRPr="00FB7687">
        <w:rPr>
          <w:b/>
          <w:bCs/>
          <w:sz w:val="32"/>
          <w:szCs w:val="32"/>
        </w:rPr>
        <w:t xml:space="preserve"> Set Up WooCommerce Product Vendors:</w:t>
      </w:r>
    </w:p>
    <w:p w14:paraId="50720395" w14:textId="77777777" w:rsidR="00FB7687" w:rsidRPr="00FB7687" w:rsidRDefault="00FB7687" w:rsidP="00FB7687">
      <w:pPr>
        <w:numPr>
          <w:ilvl w:val="0"/>
          <w:numId w:val="4"/>
        </w:numPr>
        <w:rPr>
          <w:sz w:val="32"/>
          <w:szCs w:val="32"/>
        </w:rPr>
      </w:pPr>
      <w:r w:rsidRPr="00FB7687">
        <w:rPr>
          <w:sz w:val="32"/>
          <w:szCs w:val="32"/>
        </w:rPr>
        <w:t>Go to WooCommerce &gt; Settings &gt; Product Vendors.</w:t>
      </w:r>
    </w:p>
    <w:p w14:paraId="410048B7" w14:textId="33C3CCDE" w:rsidR="00FB7687" w:rsidRPr="00FB7687" w:rsidRDefault="00FB7687" w:rsidP="00FB7687">
      <w:pPr>
        <w:numPr>
          <w:ilvl w:val="0"/>
          <w:numId w:val="4"/>
        </w:numPr>
        <w:rPr>
          <w:sz w:val="32"/>
          <w:szCs w:val="32"/>
        </w:rPr>
      </w:pPr>
      <w:r w:rsidRPr="00FB7687">
        <w:rPr>
          <w:sz w:val="32"/>
          <w:szCs w:val="32"/>
        </w:rPr>
        <w:t>Set the commission rate to 50% for vendors (authors).</w:t>
      </w:r>
      <w:r>
        <w:rPr>
          <w:sz w:val="32"/>
          <w:szCs w:val="32"/>
        </w:rPr>
        <w:br/>
      </w:r>
    </w:p>
    <w:p w14:paraId="011D58C5" w14:textId="77777777" w:rsidR="00FB7687" w:rsidRPr="00FB7687" w:rsidRDefault="00FB7687" w:rsidP="00FB7687">
      <w:pPr>
        <w:rPr>
          <w:sz w:val="32"/>
          <w:szCs w:val="32"/>
        </w:rPr>
      </w:pPr>
      <w:r w:rsidRPr="00FB7687">
        <w:rPr>
          <w:b/>
          <w:bCs/>
          <w:sz w:val="32"/>
          <w:szCs w:val="32"/>
        </w:rPr>
        <w:t>b. Create Vendor (Author) Accounts:</w:t>
      </w:r>
    </w:p>
    <w:p w14:paraId="5DE33F21" w14:textId="77777777" w:rsidR="00FB7687" w:rsidRPr="00FB7687" w:rsidRDefault="00FB7687" w:rsidP="00FB7687">
      <w:pPr>
        <w:numPr>
          <w:ilvl w:val="0"/>
          <w:numId w:val="5"/>
        </w:numPr>
        <w:rPr>
          <w:sz w:val="32"/>
          <w:szCs w:val="32"/>
        </w:rPr>
      </w:pPr>
      <w:r w:rsidRPr="00FB7687">
        <w:rPr>
          <w:sz w:val="32"/>
          <w:szCs w:val="32"/>
        </w:rPr>
        <w:t>Go to WooCommerce &gt; Vendors &gt; Add New.</w:t>
      </w:r>
    </w:p>
    <w:p w14:paraId="71F9AC5A" w14:textId="77777777" w:rsidR="00FB7687" w:rsidRPr="00FB7687" w:rsidRDefault="00FB7687" w:rsidP="00FB7687">
      <w:pPr>
        <w:numPr>
          <w:ilvl w:val="0"/>
          <w:numId w:val="5"/>
        </w:numPr>
        <w:rPr>
          <w:sz w:val="32"/>
          <w:szCs w:val="32"/>
        </w:rPr>
      </w:pPr>
      <w:r w:rsidRPr="00FB7687">
        <w:rPr>
          <w:sz w:val="32"/>
          <w:szCs w:val="32"/>
        </w:rPr>
        <w:t>Create a new vendor for each author.</w:t>
      </w:r>
    </w:p>
    <w:p w14:paraId="1255FC6C" w14:textId="77777777" w:rsidR="00FB7687" w:rsidRDefault="00FB7687" w:rsidP="00FB7687">
      <w:pPr>
        <w:numPr>
          <w:ilvl w:val="0"/>
          <w:numId w:val="5"/>
        </w:numPr>
        <w:rPr>
          <w:sz w:val="32"/>
          <w:szCs w:val="32"/>
        </w:rPr>
      </w:pPr>
      <w:r w:rsidRPr="00FB7687">
        <w:rPr>
          <w:sz w:val="32"/>
          <w:szCs w:val="32"/>
        </w:rPr>
        <w:t>Assign the vendor to the author.</w:t>
      </w:r>
    </w:p>
    <w:p w14:paraId="37F9929C" w14:textId="77777777" w:rsidR="00FB7687" w:rsidRDefault="00FB7687" w:rsidP="00FB7687">
      <w:pPr>
        <w:ind w:left="720"/>
        <w:rPr>
          <w:sz w:val="32"/>
          <w:szCs w:val="32"/>
        </w:rPr>
      </w:pPr>
    </w:p>
    <w:p w14:paraId="7AD9994B" w14:textId="77777777" w:rsidR="00FB7687" w:rsidRPr="00FB7687" w:rsidRDefault="00FB7687" w:rsidP="00FB7687">
      <w:pPr>
        <w:ind w:left="720"/>
        <w:rPr>
          <w:sz w:val="32"/>
          <w:szCs w:val="32"/>
        </w:rPr>
      </w:pPr>
    </w:p>
    <w:p w14:paraId="07C17B4D" w14:textId="77777777" w:rsidR="00FB7687" w:rsidRPr="00FB7687" w:rsidRDefault="00FB7687" w:rsidP="00FB7687">
      <w:pPr>
        <w:rPr>
          <w:sz w:val="32"/>
          <w:szCs w:val="32"/>
        </w:rPr>
      </w:pPr>
      <w:r w:rsidRPr="00FB7687">
        <w:rPr>
          <w:b/>
          <w:bCs/>
          <w:sz w:val="32"/>
          <w:szCs w:val="32"/>
        </w:rPr>
        <w:lastRenderedPageBreak/>
        <w:t>c. Create Products for Articles:</w:t>
      </w:r>
    </w:p>
    <w:p w14:paraId="24A3F810" w14:textId="77777777" w:rsidR="00FB7687" w:rsidRPr="00FB7687" w:rsidRDefault="00FB7687" w:rsidP="00FB7687">
      <w:pPr>
        <w:numPr>
          <w:ilvl w:val="0"/>
          <w:numId w:val="6"/>
        </w:numPr>
        <w:rPr>
          <w:sz w:val="32"/>
          <w:szCs w:val="32"/>
        </w:rPr>
      </w:pPr>
      <w:r w:rsidRPr="00FB7687">
        <w:rPr>
          <w:sz w:val="32"/>
          <w:szCs w:val="32"/>
        </w:rPr>
        <w:t>Go to WooCommerce &gt; Products &gt; Add New.</w:t>
      </w:r>
    </w:p>
    <w:p w14:paraId="41705567" w14:textId="77777777" w:rsidR="00FB7687" w:rsidRPr="00FB7687" w:rsidRDefault="00FB7687" w:rsidP="00FB7687">
      <w:pPr>
        <w:numPr>
          <w:ilvl w:val="0"/>
          <w:numId w:val="6"/>
        </w:numPr>
        <w:rPr>
          <w:sz w:val="32"/>
          <w:szCs w:val="32"/>
        </w:rPr>
      </w:pPr>
      <w:r w:rsidRPr="00FB7687">
        <w:rPr>
          <w:sz w:val="32"/>
          <w:szCs w:val="32"/>
        </w:rPr>
        <w:t>Create a product for each article.</w:t>
      </w:r>
    </w:p>
    <w:p w14:paraId="0D893739" w14:textId="77777777" w:rsidR="00FB7687" w:rsidRPr="00FB7687" w:rsidRDefault="00FB7687" w:rsidP="00FB7687">
      <w:pPr>
        <w:numPr>
          <w:ilvl w:val="0"/>
          <w:numId w:val="6"/>
        </w:numPr>
        <w:rPr>
          <w:sz w:val="32"/>
          <w:szCs w:val="32"/>
        </w:rPr>
      </w:pPr>
      <w:r w:rsidRPr="00FB7687">
        <w:rPr>
          <w:sz w:val="32"/>
          <w:szCs w:val="32"/>
        </w:rPr>
        <w:t>Set the author as the vendor for the product.</w:t>
      </w:r>
    </w:p>
    <w:p w14:paraId="64184146" w14:textId="77777777" w:rsidR="00FB7687" w:rsidRDefault="00FB7687" w:rsidP="00FB7687">
      <w:pPr>
        <w:numPr>
          <w:ilvl w:val="0"/>
          <w:numId w:val="6"/>
        </w:numPr>
        <w:rPr>
          <w:sz w:val="32"/>
          <w:szCs w:val="32"/>
        </w:rPr>
      </w:pPr>
      <w:r w:rsidRPr="00FB7687">
        <w:rPr>
          <w:sz w:val="32"/>
          <w:szCs w:val="32"/>
        </w:rPr>
        <w:t>Set the price for the product (article).</w:t>
      </w:r>
    </w:p>
    <w:p w14:paraId="38EADA79" w14:textId="77777777" w:rsidR="00FB7687" w:rsidRPr="00FB7687" w:rsidRDefault="00FB7687" w:rsidP="00FB7687">
      <w:pPr>
        <w:ind w:left="720"/>
        <w:rPr>
          <w:sz w:val="32"/>
          <w:szCs w:val="32"/>
        </w:rPr>
      </w:pPr>
    </w:p>
    <w:p w14:paraId="118D03C8" w14:textId="77777777" w:rsidR="00FB7687" w:rsidRPr="00FB7687" w:rsidRDefault="00FB7687" w:rsidP="00FB7687">
      <w:pPr>
        <w:rPr>
          <w:sz w:val="32"/>
          <w:szCs w:val="32"/>
        </w:rPr>
      </w:pPr>
      <w:r w:rsidRPr="00FB7687">
        <w:rPr>
          <w:b/>
          <w:bCs/>
          <w:sz w:val="32"/>
          <w:szCs w:val="32"/>
        </w:rPr>
        <w:t>d. Configure WooCommerce Wallet:</w:t>
      </w:r>
    </w:p>
    <w:p w14:paraId="69D6D1F7" w14:textId="77777777" w:rsidR="00FB7687" w:rsidRPr="00FB7687" w:rsidRDefault="00FB7687" w:rsidP="00FB7687">
      <w:pPr>
        <w:numPr>
          <w:ilvl w:val="0"/>
          <w:numId w:val="7"/>
        </w:numPr>
        <w:rPr>
          <w:sz w:val="32"/>
          <w:szCs w:val="32"/>
        </w:rPr>
      </w:pPr>
      <w:r w:rsidRPr="00FB7687">
        <w:rPr>
          <w:sz w:val="32"/>
          <w:szCs w:val="32"/>
        </w:rPr>
        <w:t>Go to WooCommerce &gt; Wallet &gt; Settings.</w:t>
      </w:r>
    </w:p>
    <w:p w14:paraId="7141E76A" w14:textId="77777777" w:rsidR="00FB7687" w:rsidRPr="00FB7687" w:rsidRDefault="00FB7687" w:rsidP="00FB7687">
      <w:pPr>
        <w:numPr>
          <w:ilvl w:val="0"/>
          <w:numId w:val="7"/>
        </w:numPr>
        <w:rPr>
          <w:sz w:val="32"/>
          <w:szCs w:val="32"/>
        </w:rPr>
      </w:pPr>
      <w:r w:rsidRPr="00FB7687">
        <w:rPr>
          <w:sz w:val="32"/>
          <w:szCs w:val="32"/>
        </w:rPr>
        <w:t>Enable the wallet for managing user balances.</w:t>
      </w:r>
    </w:p>
    <w:p w14:paraId="0857C2ED" w14:textId="77777777" w:rsidR="00FB7687" w:rsidRDefault="00FB7687" w:rsidP="00FB7687">
      <w:pPr>
        <w:numPr>
          <w:ilvl w:val="0"/>
          <w:numId w:val="7"/>
        </w:numPr>
        <w:rPr>
          <w:sz w:val="32"/>
          <w:szCs w:val="32"/>
        </w:rPr>
      </w:pPr>
      <w:r w:rsidRPr="00FB7687">
        <w:rPr>
          <w:sz w:val="32"/>
          <w:szCs w:val="32"/>
        </w:rPr>
        <w:t>Ensure that the wallet is set up to handle the split payments.</w:t>
      </w:r>
    </w:p>
    <w:p w14:paraId="49A68A07" w14:textId="77777777" w:rsidR="00FB7687" w:rsidRPr="00FB7687" w:rsidRDefault="00FB7687" w:rsidP="00FB7687">
      <w:pPr>
        <w:ind w:left="720"/>
        <w:rPr>
          <w:sz w:val="32"/>
          <w:szCs w:val="32"/>
        </w:rPr>
      </w:pPr>
    </w:p>
    <w:p w14:paraId="29DDA37D" w14:textId="77777777" w:rsidR="00FB7687" w:rsidRPr="00FB7687" w:rsidRDefault="00FB7687" w:rsidP="00FB7687">
      <w:pPr>
        <w:rPr>
          <w:sz w:val="32"/>
          <w:szCs w:val="32"/>
        </w:rPr>
      </w:pPr>
      <w:r w:rsidRPr="00FB7687">
        <w:rPr>
          <w:b/>
          <w:bCs/>
          <w:sz w:val="32"/>
          <w:szCs w:val="32"/>
        </w:rPr>
        <w:t>e. Handle Payments and Splits:</w:t>
      </w:r>
    </w:p>
    <w:p w14:paraId="36D5BE63" w14:textId="77777777" w:rsidR="00FB7687" w:rsidRPr="00FB7687" w:rsidRDefault="00FB7687" w:rsidP="00FB7687">
      <w:pPr>
        <w:rPr>
          <w:sz w:val="32"/>
          <w:szCs w:val="32"/>
        </w:rPr>
      </w:pPr>
      <w:r w:rsidRPr="00FB7687">
        <w:rPr>
          <w:sz w:val="32"/>
          <w:szCs w:val="32"/>
        </w:rPr>
        <w:t>When a purchase is made, WooCommerce Product Vendors will automatically split the payment between the website owner and the author according to the commission rate set (50% each). The WooCommerce Wallet plugin can be used to handle the balance and withdrawal for the author.</w:t>
      </w:r>
    </w:p>
    <w:p w14:paraId="094122A3" w14:textId="77777777" w:rsidR="00FB7687" w:rsidRPr="00FB7687" w:rsidRDefault="00FB7687" w:rsidP="00FB7687">
      <w:pPr>
        <w:rPr>
          <w:sz w:val="32"/>
          <w:szCs w:val="32"/>
        </w:rPr>
      </w:pPr>
    </w:p>
    <w:p w14:paraId="66873419" w14:textId="77777777" w:rsidR="00FB7687" w:rsidRPr="00FB7687" w:rsidRDefault="00FB7687" w:rsidP="00FB7687">
      <w:pPr>
        <w:rPr>
          <w:sz w:val="32"/>
          <w:szCs w:val="32"/>
        </w:rPr>
      </w:pPr>
    </w:p>
    <w:sectPr w:rsidR="00FB7687" w:rsidRPr="00FB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6152"/>
    <w:multiLevelType w:val="hybridMultilevel"/>
    <w:tmpl w:val="C83E8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0396"/>
    <w:multiLevelType w:val="multilevel"/>
    <w:tmpl w:val="9C44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B7F3D"/>
    <w:multiLevelType w:val="multilevel"/>
    <w:tmpl w:val="2B5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13E4C"/>
    <w:multiLevelType w:val="hybridMultilevel"/>
    <w:tmpl w:val="3EBAC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27E1A"/>
    <w:multiLevelType w:val="hybridMultilevel"/>
    <w:tmpl w:val="E0FCC6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6354C7"/>
    <w:multiLevelType w:val="multilevel"/>
    <w:tmpl w:val="25D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D23C1"/>
    <w:multiLevelType w:val="multilevel"/>
    <w:tmpl w:val="ABF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70584">
    <w:abstractNumId w:val="3"/>
  </w:num>
  <w:num w:numId="2" w16cid:durableId="1893886793">
    <w:abstractNumId w:val="0"/>
  </w:num>
  <w:num w:numId="3" w16cid:durableId="475873229">
    <w:abstractNumId w:val="4"/>
  </w:num>
  <w:num w:numId="4" w16cid:durableId="1612544148">
    <w:abstractNumId w:val="2"/>
  </w:num>
  <w:num w:numId="5" w16cid:durableId="979648516">
    <w:abstractNumId w:val="6"/>
  </w:num>
  <w:num w:numId="6" w16cid:durableId="154153312">
    <w:abstractNumId w:val="1"/>
  </w:num>
  <w:num w:numId="7" w16cid:durableId="123357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DA"/>
    <w:rsid w:val="00011738"/>
    <w:rsid w:val="000D00DA"/>
    <w:rsid w:val="00A872A6"/>
    <w:rsid w:val="00C0535A"/>
    <w:rsid w:val="00D43685"/>
    <w:rsid w:val="00EA0643"/>
    <w:rsid w:val="00FB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EFE2"/>
  <w15:chartTrackingRefBased/>
  <w15:docId w15:val="{6F9CA34E-21A0-4DCA-8D9D-B6ABDE5E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adhikari</dc:creator>
  <cp:keywords/>
  <dc:description/>
  <cp:lastModifiedBy>saroj adhikari</cp:lastModifiedBy>
  <cp:revision>1</cp:revision>
  <dcterms:created xsi:type="dcterms:W3CDTF">2024-08-07T06:39:00Z</dcterms:created>
  <dcterms:modified xsi:type="dcterms:W3CDTF">2024-08-07T07:12:00Z</dcterms:modified>
</cp:coreProperties>
</file>