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C1BCA" w14:textId="2A7CB698" w:rsidR="00F51AFD" w:rsidRPr="006916E3" w:rsidRDefault="00C968CB" w:rsidP="0030427A">
      <w:pPr>
        <w:pStyle w:val="Title"/>
        <w:jc w:val="center"/>
        <w:rPr>
          <w:sz w:val="44"/>
          <w:szCs w:val="44"/>
        </w:rPr>
      </w:pPr>
      <w:r w:rsidRPr="006916E3">
        <w:rPr>
          <w:sz w:val="44"/>
          <w:szCs w:val="44"/>
        </w:rPr>
        <w:t>Test Data Management Portal</w:t>
      </w:r>
      <w:r w:rsidR="006916E3" w:rsidRPr="006916E3">
        <w:rPr>
          <w:sz w:val="44"/>
          <w:szCs w:val="44"/>
        </w:rPr>
        <w:t xml:space="preserve"> – FAQ/Help Section</w:t>
      </w:r>
    </w:p>
    <w:p w14:paraId="08274E7C" w14:textId="6DBF4ADE" w:rsidR="00C968CB" w:rsidRDefault="00C968CB" w:rsidP="0030427A">
      <w:pPr>
        <w:spacing w:after="0"/>
        <w:jc w:val="center"/>
      </w:pPr>
      <w:r>
        <w:t>Welcome to the TDM Portal HELP/FAQ Section which will give you the answers to the Frequently asked questions.</w:t>
      </w:r>
    </w:p>
    <w:p w14:paraId="5EA81B89" w14:textId="72353E65" w:rsidR="00C968CB" w:rsidRDefault="00C968CB" w:rsidP="00C968CB">
      <w:pPr>
        <w:spacing w:after="0"/>
        <w:jc w:val="both"/>
      </w:pPr>
    </w:p>
    <w:p w14:paraId="7FA78A8B" w14:textId="241316DE" w:rsidR="00C968CB" w:rsidRPr="0030427A" w:rsidRDefault="00C968CB" w:rsidP="00C968CB">
      <w:pPr>
        <w:spacing w:after="0"/>
        <w:jc w:val="both"/>
        <w:rPr>
          <w:b/>
          <w:bCs/>
        </w:rPr>
      </w:pPr>
      <w:r w:rsidRPr="0030427A">
        <w:rPr>
          <w:b/>
          <w:bCs/>
        </w:rPr>
        <w:t>What is TDM Portal</w:t>
      </w:r>
      <w:r w:rsidR="00F12789" w:rsidRPr="0030427A">
        <w:rPr>
          <w:b/>
          <w:bCs/>
        </w:rPr>
        <w:t xml:space="preserve"> and What is </w:t>
      </w:r>
      <w:r w:rsidR="00A03578" w:rsidRPr="0030427A">
        <w:rPr>
          <w:b/>
          <w:bCs/>
        </w:rPr>
        <w:t>its</w:t>
      </w:r>
      <w:r w:rsidR="00F12789" w:rsidRPr="0030427A">
        <w:rPr>
          <w:b/>
          <w:bCs/>
        </w:rPr>
        <w:t xml:space="preserve"> purpose</w:t>
      </w:r>
      <w:r w:rsidRPr="0030427A">
        <w:rPr>
          <w:b/>
          <w:bCs/>
        </w:rPr>
        <w:t>?</w:t>
      </w:r>
    </w:p>
    <w:p w14:paraId="584503FF" w14:textId="5FABDB6D" w:rsidR="00C968CB" w:rsidRDefault="00C968CB" w:rsidP="00C968CB">
      <w:pPr>
        <w:spacing w:after="0"/>
        <w:jc w:val="both"/>
      </w:pPr>
      <w:r>
        <w:tab/>
        <w:t xml:space="preserve">Similar to all </w:t>
      </w:r>
      <w:r w:rsidR="008A52EF">
        <w:t xml:space="preserve">other existing </w:t>
      </w:r>
      <w:r w:rsidR="00341AAE">
        <w:t>self-service</w:t>
      </w:r>
      <w:r>
        <w:t xml:space="preserve"> portals, Test Data Management Team has come up with the concept of a Service portal to process all your requests</w:t>
      </w:r>
      <w:r w:rsidR="00E0343C">
        <w:t xml:space="preserve"> with the help of the portal or with the involvement of the TDM Team.</w:t>
      </w:r>
    </w:p>
    <w:p w14:paraId="11BB0453" w14:textId="5313EE12" w:rsidR="005E2201" w:rsidRPr="005E2201" w:rsidRDefault="005E2201" w:rsidP="00C968CB">
      <w:pPr>
        <w:spacing w:after="0"/>
        <w:jc w:val="both"/>
        <w:rPr>
          <w:i/>
          <w:iCs/>
          <w:u w:val="single"/>
        </w:rPr>
      </w:pPr>
      <w:r w:rsidRPr="005E2201">
        <w:rPr>
          <w:i/>
          <w:iCs/>
          <w:u w:val="single"/>
        </w:rPr>
        <w:t>The Purpose:</w:t>
      </w:r>
    </w:p>
    <w:p w14:paraId="07F46EDA" w14:textId="20BFCAD0" w:rsidR="00C968CB" w:rsidRDefault="00C968CB" w:rsidP="00C968CB">
      <w:pPr>
        <w:spacing w:after="0"/>
        <w:ind w:firstLine="720"/>
        <w:jc w:val="both"/>
      </w:pPr>
      <w:r>
        <w:t>From the perspective of TDM, the portal will help us</w:t>
      </w:r>
      <w:r w:rsidR="00AB1661">
        <w:t xml:space="preserve"> (TDM Team)</w:t>
      </w:r>
      <w:r>
        <w:t xml:space="preserve"> reduce the efforts spent in maintaining a record of all the requests </w:t>
      </w:r>
      <w:r w:rsidR="00621ECD">
        <w:t>received</w:t>
      </w:r>
      <w:r>
        <w:t xml:space="preserve"> over a month</w:t>
      </w:r>
      <w:r w:rsidR="009159AB">
        <w:t xml:space="preserve">, </w:t>
      </w:r>
      <w:r w:rsidR="00E46CFD">
        <w:t>in turn</w:t>
      </w:r>
      <w:r w:rsidR="009159AB">
        <w:t xml:space="preserve"> helping us spend t</w:t>
      </w:r>
      <w:r w:rsidR="00FF775A">
        <w:t>he</w:t>
      </w:r>
      <w:r w:rsidR="009159AB">
        <w:t xml:space="preserve"> time</w:t>
      </w:r>
      <w:r w:rsidR="00FF775A">
        <w:t xml:space="preserve"> saved</w:t>
      </w:r>
      <w:r w:rsidR="009159AB">
        <w:t xml:space="preserve"> in processing your request in a better and </w:t>
      </w:r>
      <w:r w:rsidR="00EE304D">
        <w:t xml:space="preserve">an </w:t>
      </w:r>
      <w:r w:rsidR="009159AB">
        <w:t xml:space="preserve">efficient </w:t>
      </w:r>
      <w:r w:rsidR="00E31636">
        <w:t>manner</w:t>
      </w:r>
      <w:r w:rsidR="009159AB">
        <w:t>.</w:t>
      </w:r>
    </w:p>
    <w:p w14:paraId="18762C94" w14:textId="35433EE7" w:rsidR="00C968CB" w:rsidRDefault="00C968CB" w:rsidP="00C968CB">
      <w:pPr>
        <w:spacing w:after="0"/>
        <w:ind w:firstLine="720"/>
        <w:jc w:val="both"/>
      </w:pPr>
      <w:r>
        <w:t xml:space="preserve">From the perspective of the user (you), </w:t>
      </w:r>
      <w:r w:rsidR="00AD2EA0">
        <w:t>the requests that are</w:t>
      </w:r>
      <w:r w:rsidR="003E2F4D">
        <w:t xml:space="preserve"> sim</w:t>
      </w:r>
      <w:r w:rsidR="008F7120">
        <w:t>ple, which</w:t>
      </w:r>
      <w:r w:rsidR="003E2F4D">
        <w:t xml:space="preserve"> can </w:t>
      </w:r>
      <w:r w:rsidR="008F7120">
        <w:t>be automate</w:t>
      </w:r>
      <w:r w:rsidR="00AD2EA0">
        <w:t xml:space="preserve"> and doesn’t involve the TDM, this </w:t>
      </w:r>
      <w:r w:rsidR="003E2F4D">
        <w:t>service</w:t>
      </w:r>
      <w:r w:rsidR="00AD2EA0">
        <w:t xml:space="preserve"> portal will help you </w:t>
      </w:r>
      <w:r w:rsidR="003E2F4D">
        <w:t>complete those requests.</w:t>
      </w:r>
      <w:r w:rsidR="00901896">
        <w:t xml:space="preserve"> (</w:t>
      </w:r>
      <w:r w:rsidR="00901896" w:rsidRPr="00901896">
        <w:rPr>
          <w:i/>
          <w:iCs/>
        </w:rPr>
        <w:t>Further info down below</w:t>
      </w:r>
      <w:r w:rsidR="00901896">
        <w:t>)</w:t>
      </w:r>
    </w:p>
    <w:p w14:paraId="6FD0F750" w14:textId="6EC4CEF3" w:rsidR="000A2E95" w:rsidRDefault="000A2E95" w:rsidP="000A2E95">
      <w:pPr>
        <w:spacing w:after="0"/>
        <w:jc w:val="both"/>
      </w:pPr>
    </w:p>
    <w:p w14:paraId="437FAC2F" w14:textId="77777777" w:rsidR="00F50A3E" w:rsidRDefault="00FE2E60" w:rsidP="000A2E95">
      <w:pPr>
        <w:spacing w:after="0"/>
        <w:jc w:val="both"/>
      </w:pPr>
      <w:r w:rsidRPr="00F50A3E">
        <w:rPr>
          <w:b/>
          <w:bCs/>
        </w:rPr>
        <w:t>Structure of the Portal</w:t>
      </w:r>
    </w:p>
    <w:p w14:paraId="57E254DD" w14:textId="13FD4D96" w:rsidR="00FE2E60" w:rsidRDefault="00BF1988" w:rsidP="000A2E95">
      <w:pPr>
        <w:spacing w:after="0"/>
        <w:jc w:val="both"/>
      </w:pPr>
      <w:r>
        <w:t>The Portal contains 3 tabs.</w:t>
      </w:r>
    </w:p>
    <w:p w14:paraId="33309DFB" w14:textId="27A7D5CA" w:rsidR="00BF1988" w:rsidRDefault="00BF1988" w:rsidP="00BF1988">
      <w:pPr>
        <w:pStyle w:val="ListParagraph"/>
        <w:numPr>
          <w:ilvl w:val="0"/>
          <w:numId w:val="1"/>
        </w:numPr>
        <w:spacing w:after="0"/>
        <w:jc w:val="both"/>
      </w:pPr>
      <w:r>
        <w:t>Service Requests</w:t>
      </w:r>
    </w:p>
    <w:p w14:paraId="6CC15E94" w14:textId="04DE6492" w:rsidR="00BF1988" w:rsidRDefault="00BF1988" w:rsidP="00BF1988">
      <w:pPr>
        <w:pStyle w:val="ListParagraph"/>
        <w:numPr>
          <w:ilvl w:val="1"/>
          <w:numId w:val="1"/>
        </w:numPr>
        <w:spacing w:after="0"/>
        <w:jc w:val="both"/>
      </w:pPr>
      <w:r>
        <w:t>Self-Service Requests</w:t>
      </w:r>
    </w:p>
    <w:p w14:paraId="62C4E72A" w14:textId="4E9B2356" w:rsidR="00BF1988" w:rsidRDefault="004C2365" w:rsidP="00BF1988">
      <w:pPr>
        <w:pStyle w:val="ListParagraph"/>
        <w:numPr>
          <w:ilvl w:val="1"/>
          <w:numId w:val="1"/>
        </w:numPr>
        <w:spacing w:after="0"/>
        <w:jc w:val="both"/>
      </w:pPr>
      <w:r>
        <w:t>Non-Self-Service</w:t>
      </w:r>
      <w:r w:rsidR="00BF1988">
        <w:t xml:space="preserve"> Requests</w:t>
      </w:r>
    </w:p>
    <w:p w14:paraId="660FEF3F" w14:textId="36860F95" w:rsidR="00BF1988" w:rsidRDefault="00BF1988" w:rsidP="00BF1988">
      <w:pPr>
        <w:pStyle w:val="ListParagraph"/>
        <w:numPr>
          <w:ilvl w:val="0"/>
          <w:numId w:val="1"/>
        </w:numPr>
        <w:spacing w:after="0"/>
        <w:jc w:val="both"/>
      </w:pPr>
      <w:r>
        <w:t>Request Status</w:t>
      </w:r>
    </w:p>
    <w:p w14:paraId="50108D90" w14:textId="6DB2FBFF" w:rsidR="00BF1988" w:rsidRDefault="00BF1988" w:rsidP="00BF1988">
      <w:pPr>
        <w:pStyle w:val="ListParagraph"/>
        <w:numPr>
          <w:ilvl w:val="0"/>
          <w:numId w:val="1"/>
        </w:numPr>
        <w:spacing w:after="0"/>
        <w:jc w:val="both"/>
      </w:pPr>
      <w:r>
        <w:t>Request Dashboard</w:t>
      </w:r>
    </w:p>
    <w:p w14:paraId="067A4746" w14:textId="00063ABF" w:rsidR="00BF1988" w:rsidRDefault="00BF1988" w:rsidP="00BF1988">
      <w:pPr>
        <w:spacing w:after="0"/>
        <w:jc w:val="both"/>
      </w:pPr>
      <w:r>
        <w:t>Each section has its own purpose.</w:t>
      </w:r>
    </w:p>
    <w:p w14:paraId="0A086B9C" w14:textId="0C0F6216" w:rsidR="00BF1988" w:rsidRDefault="00BF1988" w:rsidP="00BF1988">
      <w:pPr>
        <w:pStyle w:val="ListParagraph"/>
        <w:numPr>
          <w:ilvl w:val="0"/>
          <w:numId w:val="2"/>
        </w:numPr>
        <w:spacing w:after="0"/>
        <w:jc w:val="both"/>
      </w:pPr>
      <w:r w:rsidRPr="008A797D">
        <w:rPr>
          <w:b/>
          <w:bCs/>
        </w:rPr>
        <w:t>Service Requests</w:t>
      </w:r>
      <w:r>
        <w:t>:</w:t>
      </w:r>
      <w:r w:rsidR="004C2365">
        <w:t xml:space="preserve"> This section has </w:t>
      </w:r>
      <w:r w:rsidR="00FC082D">
        <w:t>2 categories depending on the type of request</w:t>
      </w:r>
    </w:p>
    <w:p w14:paraId="45329FC3" w14:textId="2658FCCD" w:rsidR="00FC082D" w:rsidRDefault="00FC082D" w:rsidP="00FC082D">
      <w:pPr>
        <w:pStyle w:val="ListParagraph"/>
        <w:numPr>
          <w:ilvl w:val="1"/>
          <w:numId w:val="2"/>
        </w:numPr>
        <w:spacing w:after="0"/>
        <w:jc w:val="both"/>
      </w:pPr>
      <w:r w:rsidRPr="008A797D">
        <w:rPr>
          <w:i/>
          <w:iCs/>
          <w:u w:val="single"/>
        </w:rPr>
        <w:t>Self-Service Request</w:t>
      </w:r>
      <w:r>
        <w:t>: Requests like “Addition of funds”, “Extracting accounts from the DB” or “Placing Transactions” fall under this request section.</w:t>
      </w:r>
    </w:p>
    <w:p w14:paraId="3EE71E2A" w14:textId="3F090FB2" w:rsidR="00FC082D" w:rsidRDefault="00FC082D" w:rsidP="00FC082D">
      <w:pPr>
        <w:pStyle w:val="ListParagraph"/>
        <w:numPr>
          <w:ilvl w:val="1"/>
          <w:numId w:val="2"/>
        </w:numPr>
        <w:spacing w:after="0"/>
        <w:jc w:val="both"/>
      </w:pPr>
      <w:r w:rsidRPr="008A797D">
        <w:rPr>
          <w:i/>
          <w:iCs/>
          <w:u w:val="single"/>
        </w:rPr>
        <w:t>Non-Self-Service Request</w:t>
      </w:r>
      <w:r>
        <w:t>: Requests that involve analysis to process the request fall under Non-self-service request.</w:t>
      </w:r>
      <w:r w:rsidR="00D87FCD">
        <w:t xml:space="preserve"> Examples being “Account creation in </w:t>
      </w:r>
      <w:proofErr w:type="spellStart"/>
      <w:r w:rsidR="00D87FCD">
        <w:t>C</w:t>
      </w:r>
      <w:r w:rsidR="00303B26">
        <w:t>l</w:t>
      </w:r>
      <w:r w:rsidR="00D87FCD">
        <w:t>ientSource</w:t>
      </w:r>
      <w:proofErr w:type="spellEnd"/>
      <w:r w:rsidR="00D87FCD">
        <w:t xml:space="preserve"> or BPS”.</w:t>
      </w:r>
    </w:p>
    <w:p w14:paraId="6FB15F27" w14:textId="5E148B99" w:rsidR="00303B26" w:rsidRDefault="00303B26" w:rsidP="00303B26">
      <w:pPr>
        <w:pStyle w:val="ListParagraph"/>
        <w:numPr>
          <w:ilvl w:val="0"/>
          <w:numId w:val="2"/>
        </w:numPr>
        <w:spacing w:after="0"/>
        <w:jc w:val="both"/>
      </w:pPr>
      <w:r>
        <w:t>Request Status: This section contains the history of all the requests sent by the user (you)</w:t>
      </w:r>
      <w:r w:rsidR="00307D17">
        <w:t xml:space="preserve"> under “My Requests”.</w:t>
      </w:r>
    </w:p>
    <w:p w14:paraId="553C67D7" w14:textId="76F607C0" w:rsidR="00307D17" w:rsidRDefault="00307D17" w:rsidP="00303B26">
      <w:pPr>
        <w:pStyle w:val="ListParagraph"/>
        <w:numPr>
          <w:ilvl w:val="0"/>
          <w:numId w:val="2"/>
        </w:numPr>
        <w:spacing w:after="0"/>
        <w:jc w:val="both"/>
      </w:pPr>
      <w:r>
        <w:t>Request Dashboard</w:t>
      </w:r>
      <w:r w:rsidR="0020213B">
        <w:t xml:space="preserve">: </w:t>
      </w:r>
    </w:p>
    <w:p w14:paraId="5794567F" w14:textId="325D81AB" w:rsidR="0020213B" w:rsidRDefault="0020213B" w:rsidP="0020213B">
      <w:pPr>
        <w:spacing w:after="0"/>
        <w:jc w:val="both"/>
      </w:pPr>
    </w:p>
    <w:p w14:paraId="48444773" w14:textId="4738A155" w:rsidR="00CB3857" w:rsidRDefault="00CB3857" w:rsidP="0020213B">
      <w:pPr>
        <w:spacing w:after="0"/>
        <w:jc w:val="both"/>
      </w:pPr>
      <w:r>
        <w:t>Generic Flow of the Service Request</w:t>
      </w:r>
    </w:p>
    <w:p w14:paraId="6292142A" w14:textId="2C696227" w:rsidR="00CB3857" w:rsidRDefault="00E01A4A" w:rsidP="0020213B">
      <w:pPr>
        <w:spacing w:after="0"/>
        <w:jc w:val="both"/>
      </w:pPr>
      <w:r>
        <w:t>Wondering how the portal works! Here is the generic flow of the portal.</w:t>
      </w:r>
    </w:p>
    <w:p w14:paraId="61E74470" w14:textId="62B45D8B" w:rsidR="000156DA" w:rsidRDefault="000156DA" w:rsidP="0020213B">
      <w:pPr>
        <w:spacing w:after="0"/>
        <w:jc w:val="both"/>
      </w:pPr>
      <w:r>
        <w:t>&lt;IMAGE&gt;</w:t>
      </w:r>
    </w:p>
    <w:p w14:paraId="3C75838D" w14:textId="3F431F34" w:rsidR="000156DA" w:rsidRDefault="000156DA" w:rsidP="0020213B">
      <w:pPr>
        <w:spacing w:after="0"/>
        <w:jc w:val="both"/>
      </w:pPr>
      <w:r>
        <w:t>Summary:</w:t>
      </w:r>
    </w:p>
    <w:p w14:paraId="367D1247" w14:textId="0C997744" w:rsidR="000954BC" w:rsidRDefault="000954BC" w:rsidP="000954BC">
      <w:pPr>
        <w:pStyle w:val="ListParagraph"/>
        <w:numPr>
          <w:ilvl w:val="0"/>
          <w:numId w:val="3"/>
        </w:numPr>
        <w:spacing w:after="0"/>
        <w:jc w:val="both"/>
      </w:pPr>
      <w:r>
        <w:t>User Login’s to the portal with their login credentials.</w:t>
      </w:r>
    </w:p>
    <w:p w14:paraId="768119C8" w14:textId="7B79062B" w:rsidR="000954BC" w:rsidRDefault="000954BC" w:rsidP="000954BC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User now </w:t>
      </w:r>
      <w:r w:rsidR="00F114B3">
        <w:t>selects the type of request that the user wants to be processed.</w:t>
      </w:r>
    </w:p>
    <w:p w14:paraId="6CEE8FB6" w14:textId="56403A32" w:rsidR="00F114B3" w:rsidRDefault="00F114B3" w:rsidP="000954BC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For a non-self-service portal, </w:t>
      </w:r>
      <w:bookmarkStart w:id="0" w:name="_GoBack"/>
      <w:bookmarkEnd w:id="0"/>
    </w:p>
    <w:p w14:paraId="31E07DED" w14:textId="77777777" w:rsidR="008F7120" w:rsidRDefault="008F7120" w:rsidP="00C968CB">
      <w:pPr>
        <w:spacing w:after="0"/>
        <w:ind w:firstLine="720"/>
        <w:jc w:val="both"/>
      </w:pPr>
    </w:p>
    <w:sectPr w:rsidR="008F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70143"/>
    <w:multiLevelType w:val="hybridMultilevel"/>
    <w:tmpl w:val="A980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B6A02"/>
    <w:multiLevelType w:val="hybridMultilevel"/>
    <w:tmpl w:val="CE1462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7A0333"/>
    <w:multiLevelType w:val="hybridMultilevel"/>
    <w:tmpl w:val="80D03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CB"/>
    <w:rsid w:val="000156DA"/>
    <w:rsid w:val="00047572"/>
    <w:rsid w:val="000954BC"/>
    <w:rsid w:val="000A2E95"/>
    <w:rsid w:val="0020213B"/>
    <w:rsid w:val="00303B26"/>
    <w:rsid w:val="0030427A"/>
    <w:rsid w:val="00307D17"/>
    <w:rsid w:val="00341AAE"/>
    <w:rsid w:val="003E2F4D"/>
    <w:rsid w:val="00411C19"/>
    <w:rsid w:val="004C2365"/>
    <w:rsid w:val="005E2201"/>
    <w:rsid w:val="00606425"/>
    <w:rsid w:val="00621ECD"/>
    <w:rsid w:val="006916E3"/>
    <w:rsid w:val="00857852"/>
    <w:rsid w:val="008A52EF"/>
    <w:rsid w:val="008A797D"/>
    <w:rsid w:val="008F7120"/>
    <w:rsid w:val="00901896"/>
    <w:rsid w:val="009159AB"/>
    <w:rsid w:val="00922CA0"/>
    <w:rsid w:val="009301B4"/>
    <w:rsid w:val="009C562E"/>
    <w:rsid w:val="00A03578"/>
    <w:rsid w:val="00A766FB"/>
    <w:rsid w:val="00AB1661"/>
    <w:rsid w:val="00AD2EA0"/>
    <w:rsid w:val="00B56CDA"/>
    <w:rsid w:val="00BF1988"/>
    <w:rsid w:val="00C968CB"/>
    <w:rsid w:val="00CB3857"/>
    <w:rsid w:val="00D53CD0"/>
    <w:rsid w:val="00D87FCD"/>
    <w:rsid w:val="00E01A4A"/>
    <w:rsid w:val="00E0343C"/>
    <w:rsid w:val="00E11E76"/>
    <w:rsid w:val="00E31636"/>
    <w:rsid w:val="00E46CFD"/>
    <w:rsid w:val="00EE304D"/>
    <w:rsid w:val="00F114B3"/>
    <w:rsid w:val="00F12789"/>
    <w:rsid w:val="00F50A3E"/>
    <w:rsid w:val="00F73963"/>
    <w:rsid w:val="00FC082D"/>
    <w:rsid w:val="00FE2E60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7133"/>
  <w15:chartTrackingRefBased/>
  <w15:docId w15:val="{903674AB-6B38-4136-9564-968653A7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Adhikary</dc:creator>
  <cp:keywords/>
  <dc:description/>
  <cp:lastModifiedBy>Deepraj Adhikary</cp:lastModifiedBy>
  <cp:revision>44</cp:revision>
  <dcterms:created xsi:type="dcterms:W3CDTF">2019-07-20T12:43:00Z</dcterms:created>
  <dcterms:modified xsi:type="dcterms:W3CDTF">2019-07-20T14:19:00Z</dcterms:modified>
</cp:coreProperties>
</file>