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3B48F9" w14:textId="4D06DFDF" w:rsidR="00707CCC" w:rsidRPr="00707CCC" w:rsidRDefault="00707CCC" w:rsidP="00707CC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7CCC">
        <w:rPr>
          <w:rFonts w:ascii="Times New Roman" w:hAnsi="Times New Roman" w:cs="Times New Roman"/>
          <w:b/>
          <w:bCs/>
          <w:sz w:val="28"/>
          <w:szCs w:val="28"/>
        </w:rPr>
        <w:t>BAB 1</w:t>
      </w:r>
    </w:p>
    <w:p w14:paraId="1BC749F4" w14:textId="52EFA8BE" w:rsidR="00707CCC" w:rsidRPr="00707CCC" w:rsidRDefault="00707CCC" w:rsidP="00707CC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7CCC">
        <w:rPr>
          <w:rFonts w:ascii="Times New Roman" w:hAnsi="Times New Roman" w:cs="Times New Roman"/>
          <w:b/>
          <w:bCs/>
          <w:sz w:val="28"/>
          <w:szCs w:val="28"/>
        </w:rPr>
        <w:t>PENDAHULUAN</w:t>
      </w:r>
    </w:p>
    <w:p w14:paraId="00523E82" w14:textId="77777777" w:rsidR="00707CCC" w:rsidRDefault="00707CCC" w:rsidP="0018591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0207E1" w14:textId="32B7545C" w:rsidR="0018591E" w:rsidRPr="00707CCC" w:rsidRDefault="00707CCC" w:rsidP="0018591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07CCC">
        <w:rPr>
          <w:rFonts w:ascii="Times New Roman" w:hAnsi="Times New Roman" w:cs="Times New Roman"/>
          <w:b/>
          <w:bCs/>
          <w:sz w:val="24"/>
          <w:szCs w:val="24"/>
        </w:rPr>
        <w:t>1.1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07C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8591E" w:rsidRPr="00707CCC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proofErr w:type="gramEnd"/>
      <w:r w:rsidR="0018591E" w:rsidRPr="00707C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8591E" w:rsidRPr="00707CCC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18AF6451" w14:textId="77777777" w:rsidR="00707CCC" w:rsidRDefault="001F008C" w:rsidP="00707CC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7CCC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hadirnya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. Telekomunikasi yang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dahulunya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berevolusi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(wireless). </w:t>
      </w:r>
    </w:p>
    <w:p w14:paraId="595B7365" w14:textId="2466D969" w:rsidR="00707CCC" w:rsidRDefault="001F008C" w:rsidP="00707CC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7CC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Wireless Local Area Network (WLAN),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Wordwide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Interoperability for Microwave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WiMAX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>).</w:t>
      </w:r>
      <w:r w:rsidR="00C956DE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Antena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TEM (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Traves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Elektromagnetik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elektromagnetik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elektromagnetik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9992FF" w14:textId="23126B81" w:rsidR="00707CCC" w:rsidRDefault="001F008C" w:rsidP="00707CC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7CCC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sekian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antena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antena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mikrostrip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antena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pabrikasi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Antena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mikrostrip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bahannya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antenanya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produksinya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unjuk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(performance) yang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antena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mikrostrip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8591E" w:rsidRPr="00707CCC">
        <w:rPr>
          <w:rFonts w:ascii="Times New Roman" w:hAnsi="Times New Roman" w:cs="Times New Roman"/>
          <w:sz w:val="24"/>
          <w:szCs w:val="24"/>
        </w:rPr>
        <w:t>.</w:t>
      </w:r>
    </w:p>
    <w:p w14:paraId="14B30444" w14:textId="77777777" w:rsidR="00707CCC" w:rsidRPr="00707CCC" w:rsidRDefault="00707CCC" w:rsidP="00707CC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39464BA" w14:textId="256D7C7B" w:rsidR="00707CCC" w:rsidRPr="00707CCC" w:rsidRDefault="00707CCC" w:rsidP="00707CCC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07CCC"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 w:rsidRPr="00707C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7EA9281C" w14:textId="178E2B30" w:rsidR="00707CCC" w:rsidRDefault="00707CCC" w:rsidP="00707CC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</w:p>
    <w:p w14:paraId="3A74B475" w14:textId="20795D9D" w:rsidR="00707CCC" w:rsidRDefault="00707CCC" w:rsidP="00707CC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Mikrostip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2A3BB0C4" w14:textId="6B0923F4" w:rsidR="00707CCC" w:rsidRDefault="00707CCC" w:rsidP="00707CC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135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mensimulasikan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antenna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mikrostip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cisco packet tracer?</w:t>
      </w:r>
    </w:p>
    <w:p w14:paraId="58B53DC4" w14:textId="73004227" w:rsidR="00707CCC" w:rsidRPr="006C135A" w:rsidRDefault="00707CCC" w:rsidP="00707CC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antenna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mikrostip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4EF914E3" w14:textId="77777777" w:rsidR="00707CCC" w:rsidRDefault="00707CCC" w:rsidP="00707CC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A31F75" w14:textId="441B8F14" w:rsidR="00707CCC" w:rsidRDefault="00707CCC" w:rsidP="00707CCC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07CCC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707C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707C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b/>
          <w:bCs/>
          <w:sz w:val="24"/>
          <w:szCs w:val="24"/>
        </w:rPr>
        <w:t>Manfaat</w:t>
      </w:r>
      <w:proofErr w:type="spellEnd"/>
    </w:p>
    <w:p w14:paraId="704CC668" w14:textId="77777777" w:rsidR="00707CCC" w:rsidRPr="00707CCC" w:rsidRDefault="00707CCC" w:rsidP="00707CCC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FC5A45" w14:textId="5E1D9F97" w:rsidR="00707CCC" w:rsidRDefault="00707CCC" w:rsidP="00707CC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antenna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mikrostip</w:t>
      </w:r>
      <w:proofErr w:type="spellEnd"/>
    </w:p>
    <w:p w14:paraId="111FEF6C" w14:textId="17281B2B" w:rsidR="00707CCC" w:rsidRDefault="00707CCC" w:rsidP="00707CC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antenna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mikrostip</w:t>
      </w:r>
      <w:proofErr w:type="spellEnd"/>
    </w:p>
    <w:p w14:paraId="78A70F98" w14:textId="517C25EB" w:rsidR="00707CCC" w:rsidRDefault="00707CCC" w:rsidP="00707CC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antenna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mikrostip</w:t>
      </w:r>
      <w:proofErr w:type="spellEnd"/>
    </w:p>
    <w:p w14:paraId="221B7F3D" w14:textId="77777777" w:rsidR="00707CCC" w:rsidRDefault="00707CCC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52D3D8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95EEF7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FD7057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CBA820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FDAA77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818513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DB0EAF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CF0ED1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782717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807BEA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1EA2B0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541C3F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CC5C5A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FFBCC4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F97D67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4C95DD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1DF0AA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A67822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5B8A0B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CB8BBC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BC6690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B79627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0828F7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C33D0C" w14:textId="77777777" w:rsidR="00A938EE" w:rsidRDefault="00A938EE" w:rsidP="00A938E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BAB II </w:t>
      </w:r>
    </w:p>
    <w:p w14:paraId="77359168" w14:textId="6A09E6E0" w:rsidR="00A938EE" w:rsidRDefault="00A938EE" w:rsidP="00A938E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TINJAUAN PUSTAKA</w:t>
      </w:r>
    </w:p>
    <w:p w14:paraId="5D183C04" w14:textId="7A9D1D71" w:rsidR="00A938EE" w:rsidRPr="00A938EE" w:rsidRDefault="00A938EE" w:rsidP="00A938E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938EE">
        <w:rPr>
          <w:rFonts w:ascii="Times New Roman" w:hAnsi="Times New Roman" w:cs="Times New Roman"/>
          <w:b/>
          <w:bCs/>
          <w:sz w:val="24"/>
          <w:szCs w:val="24"/>
        </w:rPr>
        <w:t>LTE</w:t>
      </w:r>
    </w:p>
    <w:p w14:paraId="05C33B66" w14:textId="77777777" w:rsidR="00A938EE" w:rsidRPr="00C45621" w:rsidRDefault="00A938EE" w:rsidP="00A938EE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45621">
        <w:rPr>
          <w:rFonts w:ascii="Times New Roman" w:hAnsi="Times New Roman" w:cs="Times New Roman"/>
          <w:sz w:val="24"/>
          <w:szCs w:val="24"/>
        </w:rPr>
        <w:t xml:space="preserve">LTE </w:t>
      </w:r>
      <w:r w:rsidRPr="00C45621">
        <w:rPr>
          <w:rFonts w:ascii="Times New Roman" w:hAnsi="Times New Roman" w:cs="Times New Roman"/>
          <w:i/>
          <w:iCs/>
          <w:sz w:val="24"/>
          <w:szCs w:val="24"/>
        </w:rPr>
        <w:t xml:space="preserve">(Long Term Evolution)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standard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berperforma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. LTE yang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dipasarkan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5621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C45621">
        <w:rPr>
          <w:rFonts w:ascii="Times New Roman" w:hAnsi="Times New Roman" w:cs="Times New Roman"/>
          <w:sz w:val="24"/>
          <w:szCs w:val="24"/>
        </w:rPr>
        <w:t xml:space="preserve"> 4G LTE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radio yang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mengadaptasi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GSM / EDGE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UMTS / HSPA.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ini</w:t>
      </w:r>
      <w:proofErr w:type="gramStart"/>
      <w:r w:rsidRPr="00C45621">
        <w:rPr>
          <w:rFonts w:ascii="Times New Roman" w:hAnsi="Times New Roman" w:cs="Times New Roman"/>
          <w:sz w:val="24"/>
          <w:szCs w:val="24"/>
        </w:rPr>
        <w:t>,LTE</w:t>
      </w:r>
      <w:proofErr w:type="spellEnd"/>
      <w:proofErr w:type="gram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diklaim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tercepat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penerus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>, 3G.</w:t>
      </w:r>
    </w:p>
    <w:p w14:paraId="2DCA78A5" w14:textId="77777777" w:rsidR="00A938EE" w:rsidRPr="00C45621" w:rsidRDefault="00A938EE" w:rsidP="00A938E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4562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GSM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UMTS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tersambung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IP,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tekologi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LTE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mesti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IP agar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tersambung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  <w:r w:rsidRPr="00C45621">
        <w:rPr>
          <w:rFonts w:ascii="Times New Roman" w:hAnsi="Times New Roman" w:cs="Times New Roman"/>
          <w:sz w:val="24"/>
          <w:szCs w:val="24"/>
        </w:rPr>
        <w:tab/>
      </w:r>
    </w:p>
    <w:p w14:paraId="4B831B72" w14:textId="77777777" w:rsidR="00A938EE" w:rsidRDefault="00A938EE" w:rsidP="00A938E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4562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LTE yang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sentris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cell LTE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karenanya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cell UMTS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GSM.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aebagai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karenanya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attach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5E5D18" w14:textId="14B87042" w:rsidR="00B779C2" w:rsidRPr="00B779C2" w:rsidRDefault="00B779C2" w:rsidP="00A938E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LTE </w:t>
      </w:r>
      <w:r w:rsidRPr="00C45621">
        <w:rPr>
          <w:rFonts w:ascii="Times New Roman" w:hAnsi="Times New Roman" w:cs="Times New Roman"/>
          <w:i/>
          <w:iCs/>
          <w:sz w:val="24"/>
          <w:szCs w:val="24"/>
        </w:rPr>
        <w:t>(Long Term Evolution)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telekomunikasi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LTE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European Telecommunications Standards Institute (ETSI)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sebagai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wireless data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untuk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melakukan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komunikasi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.</w:t>
      </w:r>
      <w:r w:rsidRPr="00B779C2">
        <w:rPr>
          <w:rFonts w:ascii="Arial" w:hAnsi="Arial" w:cs="Arial"/>
          <w:color w:val="333333"/>
          <w:sz w:val="23"/>
          <w:szCs w:val="23"/>
          <w:shd w:val="clear" w:color="auto" w:fill="FFFFFF"/>
          <w:lang w:val="en-ID"/>
        </w:rPr>
        <w:t xml:space="preserve">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Sebab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,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jaringan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cepat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dan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kuat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mampu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memenuhi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kapasitas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kecepatan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dan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transfer data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dengan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menggunakan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digital signal processing (DSP).</w:t>
      </w:r>
      <w:r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Infrastruktur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LTE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memberikan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hasil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berbeda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dari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3G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dan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2G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karena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spektrum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radio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bisa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bekerja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pada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generasi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sebelumnya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. </w:t>
      </w:r>
    </w:p>
    <w:p w14:paraId="7FC0C584" w14:textId="77777777" w:rsidR="00A938EE" w:rsidRDefault="00A938EE" w:rsidP="00A938EE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16668BE" w14:textId="3D8EC7DA" w:rsidR="00A938EE" w:rsidRPr="00A938EE" w:rsidRDefault="00A938EE" w:rsidP="00A938E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938EE">
        <w:rPr>
          <w:rFonts w:ascii="Times New Roman" w:hAnsi="Times New Roman" w:cs="Times New Roman"/>
          <w:b/>
          <w:bCs/>
          <w:sz w:val="24"/>
          <w:szCs w:val="24"/>
        </w:rPr>
        <w:t>Antena</w:t>
      </w:r>
      <w:proofErr w:type="spellEnd"/>
      <w:r w:rsidRPr="00A938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938EE">
        <w:rPr>
          <w:rFonts w:ascii="Times New Roman" w:hAnsi="Times New Roman" w:cs="Times New Roman"/>
          <w:b/>
          <w:bCs/>
          <w:sz w:val="24"/>
          <w:szCs w:val="24"/>
        </w:rPr>
        <w:t>Mikrostip</w:t>
      </w:r>
      <w:proofErr w:type="spellEnd"/>
    </w:p>
    <w:p w14:paraId="5A185A8E" w14:textId="77777777" w:rsidR="00A938EE" w:rsidRDefault="00A938EE" w:rsidP="00B779C2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8CA616E" w14:textId="77777777" w:rsidR="00117AE3" w:rsidRPr="00117AE3" w:rsidRDefault="00117AE3" w:rsidP="00117AE3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Antena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gelombang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terbimbing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saluran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transmisi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gelombang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bebas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diudara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sebaliknya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radio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diperukan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antena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Pelepas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energi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elektromagnetik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udara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bebas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sebaliknya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penerima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energi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bebas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sebaliknya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penerima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energi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bebas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70886AA" w14:textId="77777777" w:rsidR="00117AE3" w:rsidRPr="00117AE3" w:rsidRDefault="00117AE3" w:rsidP="00117A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7AE3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117A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7A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7AE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0B480C3" wp14:editId="27BC596F">
            <wp:extent cx="2638425" cy="1733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22E919" w14:textId="77777777" w:rsidR="00117AE3" w:rsidRPr="00117AE3" w:rsidRDefault="00117AE3" w:rsidP="00117AE3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17A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7A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7A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7A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17AE3">
        <w:rPr>
          <w:rFonts w:ascii="Times New Roman" w:hAnsi="Times New Roman" w:cs="Times New Roman"/>
          <w:i/>
          <w:iCs/>
          <w:sz w:val="24"/>
          <w:szCs w:val="24"/>
          <w:lang w:val="en-US"/>
        </w:rPr>
        <w:t>Gambar</w:t>
      </w:r>
      <w:proofErr w:type="spellEnd"/>
      <w:r w:rsidRPr="00117AE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2.2 </w:t>
      </w:r>
      <w:proofErr w:type="spellStart"/>
      <w:r w:rsidRPr="00117AE3">
        <w:rPr>
          <w:rFonts w:ascii="Times New Roman" w:hAnsi="Times New Roman" w:cs="Times New Roman"/>
          <w:i/>
          <w:iCs/>
          <w:sz w:val="24"/>
          <w:szCs w:val="24"/>
          <w:lang w:val="en-US"/>
        </w:rPr>
        <w:t>Struktur</w:t>
      </w:r>
      <w:proofErr w:type="spellEnd"/>
      <w:r w:rsidRPr="00117AE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Antenna </w:t>
      </w:r>
      <w:proofErr w:type="spellStart"/>
      <w:r w:rsidRPr="00117AE3">
        <w:rPr>
          <w:rFonts w:ascii="Times New Roman" w:hAnsi="Times New Roman" w:cs="Times New Roman"/>
          <w:i/>
          <w:iCs/>
          <w:sz w:val="24"/>
          <w:szCs w:val="24"/>
          <w:lang w:val="en-US"/>
        </w:rPr>
        <w:t>Mikrostrip</w:t>
      </w:r>
      <w:proofErr w:type="spellEnd"/>
    </w:p>
    <w:p w14:paraId="04D458FA" w14:textId="767287D2" w:rsidR="00A938EE" w:rsidRPr="00117AE3" w:rsidRDefault="00117AE3" w:rsidP="00117AE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7AE3">
        <w:rPr>
          <w:rFonts w:ascii="Times New Roman" w:hAnsi="Times New Roman" w:cs="Times New Roman"/>
          <w:sz w:val="24"/>
          <w:szCs w:val="24"/>
          <w:lang w:val="en-US"/>
        </w:rPr>
        <w:t>Antenna</w:t>
      </w:r>
      <w:r w:rsidRPr="00117AE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i/>
          <w:iCs/>
          <w:sz w:val="24"/>
          <w:szCs w:val="24"/>
          <w:lang w:val="en-US"/>
        </w:rPr>
        <w:t>microstrip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konduktor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metal yang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menempel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ground plane yang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dielektrik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. Antenna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microstrip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17AE3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antena</w:t>
      </w:r>
      <w:proofErr w:type="spellEnd"/>
      <w:proofErr w:type="gram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masa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ringan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difabrikasi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sifatnya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konformal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ditempatkan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hamper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permukaan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ukurannya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dibanding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antenna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sifat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dimilikinya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, antenna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microstrip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di-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integrasikan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peralatan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telekomunikasi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lain yang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berukuran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117AE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antenna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microstrip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kekurangan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bandwitch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sempit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gain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directivity yang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efisiensi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rendah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1661DCC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92170B" w14:textId="14D6E571" w:rsidR="00A938EE" w:rsidRPr="00810465" w:rsidRDefault="00B779C2" w:rsidP="00B779C2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10465">
        <w:rPr>
          <w:rFonts w:ascii="Times New Roman" w:hAnsi="Times New Roman" w:cs="Times New Roman"/>
          <w:b/>
          <w:sz w:val="28"/>
          <w:szCs w:val="24"/>
        </w:rPr>
        <w:t>Cisco Packet Tracer</w:t>
      </w:r>
    </w:p>
    <w:p w14:paraId="320F837D" w14:textId="22D179E7" w:rsidR="00A938EE" w:rsidRDefault="00B779C2" w:rsidP="00117AE3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Cisco Packet Tracer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ED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01E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software</w:t>
      </w:r>
      <w:r w:rsidR="00A01ED1">
        <w:rPr>
          <w:rFonts w:ascii="Times New Roman" w:hAnsi="Times New Roman" w:cs="Times New Roman"/>
          <w:sz w:val="24"/>
          <w:szCs w:val="24"/>
        </w:rPr>
        <w:t xml:space="preserve"> tools </w:t>
      </w:r>
      <w:proofErr w:type="spellStart"/>
      <w:r w:rsidR="00A01ED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A01E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01ED1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A01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ED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01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E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01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ED1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="00A01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ED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01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ED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A01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ED1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A01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ED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01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ED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A01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ED1">
        <w:rPr>
          <w:rFonts w:ascii="Times New Roman" w:hAnsi="Times New Roman" w:cs="Times New Roman"/>
          <w:sz w:val="24"/>
          <w:szCs w:val="24"/>
        </w:rPr>
        <w:t>aslinya</w:t>
      </w:r>
      <w:proofErr w:type="spellEnd"/>
      <w:r w:rsidR="00A01ED1">
        <w:rPr>
          <w:rFonts w:ascii="Times New Roman" w:hAnsi="Times New Roman" w:cs="Times New Roman"/>
          <w:sz w:val="24"/>
          <w:szCs w:val="24"/>
        </w:rPr>
        <w:t xml:space="preserve">. Cisco Packet Tracer </w:t>
      </w:r>
      <w:proofErr w:type="spellStart"/>
      <w:r w:rsidR="00A01ED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01ED1"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r w:rsidR="00A01ED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01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E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01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ED1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="00A01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ED1">
        <w:rPr>
          <w:rFonts w:ascii="Times New Roman" w:hAnsi="Times New Roman" w:cs="Times New Roman"/>
          <w:sz w:val="24"/>
          <w:szCs w:val="24"/>
        </w:rPr>
        <w:t>Antena</w:t>
      </w:r>
      <w:proofErr w:type="spellEnd"/>
      <w:r w:rsidR="00A01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ED1">
        <w:rPr>
          <w:rFonts w:ascii="Times New Roman" w:hAnsi="Times New Roman" w:cs="Times New Roman"/>
          <w:sz w:val="24"/>
          <w:szCs w:val="24"/>
        </w:rPr>
        <w:t>Mikrostip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. Cisco Packet Tracer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di download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gratis. Cisco Packet Tracer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81046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membuar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Cisco Packet Tracer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1046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mahal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Cisco Packet Tracer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pembantu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pengganti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Cisco Routers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Cisco Switches.</w:t>
      </w:r>
      <w:r w:rsidR="006D3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65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6D3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65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6D3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65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6D3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655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="006D3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65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D3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65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6D3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65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6D36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D3655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6D3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655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="006D3655">
        <w:rPr>
          <w:rFonts w:ascii="Times New Roman" w:hAnsi="Times New Roman" w:cs="Times New Roman"/>
          <w:sz w:val="24"/>
          <w:szCs w:val="24"/>
        </w:rPr>
        <w:t xml:space="preserve"> software Cisco Packet Tracer </w:t>
      </w:r>
      <w:proofErr w:type="spellStart"/>
      <w:r w:rsidR="006D36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D3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655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6D3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655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="006D3655">
        <w:rPr>
          <w:rFonts w:ascii="Times New Roman" w:hAnsi="Times New Roman" w:cs="Times New Roman"/>
          <w:sz w:val="24"/>
          <w:szCs w:val="24"/>
        </w:rPr>
        <w:t>.</w:t>
      </w:r>
    </w:p>
    <w:p w14:paraId="24AF23A1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0298CA" w14:textId="157BAFD3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7D186A4" w14:textId="77777777" w:rsidR="00A938EE" w:rsidRPr="00A938EE" w:rsidRDefault="00A938EE" w:rsidP="00A938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Pr="00A938E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https://p2k.unkris.ac.id/id3/1-3065-2962/Lte_245231_s2-unkris_p2k-unkris.html</w:t>
        </w:r>
      </w:hyperlink>
    </w:p>
    <w:p w14:paraId="0C26E9D1" w14:textId="77777777" w:rsidR="00A938EE" w:rsidRPr="00A938EE" w:rsidRDefault="00A938EE" w:rsidP="00A938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Pr="00A938E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http://repository.ittelkom-pwt.ac.id/6244/4/BAB%20II.pdf</w:t>
        </w:r>
      </w:hyperlink>
    </w:p>
    <w:p w14:paraId="1A3AE718" w14:textId="77777777" w:rsidR="00910EC0" w:rsidRPr="00AE2DDB" w:rsidRDefault="00910EC0" w:rsidP="00910EC0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Pr="00AE2DD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https://www.artizanetworks.com/resources/tutorials/what_lte.html</w:t>
        </w:r>
      </w:hyperlink>
      <w:r w:rsidRPr="00AE2D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0C040DC" w14:textId="77777777" w:rsidR="00910EC0" w:rsidRDefault="00910EC0" w:rsidP="00910EC0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9" w:history="1">
        <w:r w:rsidRPr="00DF15C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https://review.bukalapak.com/techno/apa-itu-jaringan-4g-lte-ini-dia-5-fakta-yang-harus-kamu-ketahui-15894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DAC4910" w14:textId="424BEDB6" w:rsidR="00A938EE" w:rsidRDefault="00EA1B80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121703">
          <w:rPr>
            <w:rStyle w:val="Hyperlink"/>
            <w:rFonts w:ascii="Times New Roman" w:hAnsi="Times New Roman" w:cs="Times New Roman"/>
            <w:sz w:val="24"/>
            <w:szCs w:val="24"/>
          </w:rPr>
          <w:t>https://www.mangladatech.com/2020/02/pengertian-cisco-packet-tracer-fungsi-kegunaanya.html</w:t>
        </w:r>
      </w:hyperlink>
    </w:p>
    <w:p w14:paraId="5464F92F" w14:textId="77777777" w:rsidR="00F70AE8" w:rsidRPr="00F70AE8" w:rsidRDefault="00F70AE8" w:rsidP="00F70A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1" w:history="1">
        <w:r w:rsidRPr="00F70AE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https://elibrary.unikom.ac.id/id/eprint/517/8/UNIKOM_Amrin%20Sianipar_BAB%20II.pdf</w:t>
        </w:r>
      </w:hyperlink>
    </w:p>
    <w:p w14:paraId="40B867A0" w14:textId="77777777" w:rsidR="00F70AE8" w:rsidRPr="00F70AE8" w:rsidRDefault="00F70AE8" w:rsidP="00F70A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2" w:history="1">
        <w:r w:rsidRPr="00F70AE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https://casdoper.blogspot.com/2014/02/antena-mikrostrip.html</w:t>
        </w:r>
      </w:hyperlink>
    </w:p>
    <w:p w14:paraId="3CF222BD" w14:textId="77777777" w:rsidR="00F70AE8" w:rsidRDefault="00F70AE8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3858AF4" w14:textId="77777777" w:rsidR="00EA1B80" w:rsidRPr="00707CCC" w:rsidRDefault="00EA1B80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A1B80" w:rsidRPr="00707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9714A"/>
    <w:multiLevelType w:val="multilevel"/>
    <w:tmpl w:val="D3A87E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97075CC"/>
    <w:multiLevelType w:val="hybridMultilevel"/>
    <w:tmpl w:val="DF9617A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217529D"/>
    <w:multiLevelType w:val="hybridMultilevel"/>
    <w:tmpl w:val="F1BAE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2A2364"/>
    <w:multiLevelType w:val="multilevel"/>
    <w:tmpl w:val="7BAAB4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787E4C0F"/>
    <w:multiLevelType w:val="multilevel"/>
    <w:tmpl w:val="364A1C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7ABC5284"/>
    <w:multiLevelType w:val="multilevel"/>
    <w:tmpl w:val="D29C42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08C"/>
    <w:rsid w:val="00117AE3"/>
    <w:rsid w:val="0018591E"/>
    <w:rsid w:val="001F008C"/>
    <w:rsid w:val="00295151"/>
    <w:rsid w:val="00337148"/>
    <w:rsid w:val="003F00DB"/>
    <w:rsid w:val="006D3655"/>
    <w:rsid w:val="006D56D2"/>
    <w:rsid w:val="00707CCC"/>
    <w:rsid w:val="00733BC6"/>
    <w:rsid w:val="00810465"/>
    <w:rsid w:val="00910EC0"/>
    <w:rsid w:val="009425A9"/>
    <w:rsid w:val="00A01ED1"/>
    <w:rsid w:val="00A938EE"/>
    <w:rsid w:val="00B779C2"/>
    <w:rsid w:val="00C956DE"/>
    <w:rsid w:val="00DA2E41"/>
    <w:rsid w:val="00EA1B80"/>
    <w:rsid w:val="00F7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A9CC0"/>
  <w15:chartTrackingRefBased/>
  <w15:docId w15:val="{B3359DF2-21DD-47F3-8333-63F95F60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04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CCC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A938E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10465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21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tizanetworks.com/resources/tutorials/what_lte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epository.ittelkom-pwt.ac.id/6244/4/BAB%20II.pdf" TargetMode="External"/><Relationship Id="rId12" Type="http://schemas.openxmlformats.org/officeDocument/2006/relationships/hyperlink" Target="https://casdoper.blogspot.com/2014/02/antena-mikrostri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2k.unkris.ac.id/id3/1-3065-2962/Lte_245231_s2-unkris_p2k-unkris.html" TargetMode="External"/><Relationship Id="rId11" Type="http://schemas.openxmlformats.org/officeDocument/2006/relationships/hyperlink" Target="https://elibrary.unikom.ac.id/id/eprint/517/8/UNIKOM_Amrin%20Sianipar_BAB%20II.pdf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mangladatech.com/2020/02/pengertian-cisco-packet-tracer-fungsi-kegunaany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view.bukalapak.com/techno/apa-itu-jaringan-4g-lte-ini-dia-5-fakta-yang-harus-kamu-ketahui-1589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bagus maharsa</dc:creator>
  <cp:keywords/>
  <dc:description/>
  <cp:lastModifiedBy>lenovo z40</cp:lastModifiedBy>
  <cp:revision>2</cp:revision>
  <dcterms:created xsi:type="dcterms:W3CDTF">2021-10-27T11:38:00Z</dcterms:created>
  <dcterms:modified xsi:type="dcterms:W3CDTF">2021-10-27T11:38:00Z</dcterms:modified>
</cp:coreProperties>
</file>