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6855B" w14:textId="52FBD5E8" w:rsidR="0032120B" w:rsidRDefault="00623318">
      <w:r>
        <w:rPr>
          <w:rFonts w:ascii="Arial" w:hAnsi="Arial" w:cs="Arial"/>
          <w:color w:val="222222"/>
          <w:shd w:val="clear" w:color="auto" w:fill="FFFFFF"/>
        </w:rPr>
        <w:t>Dear Applicant,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Thank you for submitting your application for SRFP 2021.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Your Application ID is ENGS589. You must mention the Application ID in all your future correspondence.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Please upload the name, email id and institution of your present teacher(s) or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HoD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who is going to send us the Recommendation letter within 2/3 days.  We shall correspond with them directly and get the recommendation letter.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To upload details of teacher(s) or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HoD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please click on the link below:</w:t>
      </w:r>
      <w:r>
        <w:rPr>
          <w:rFonts w:ascii="Arial" w:hAnsi="Arial" w:cs="Arial"/>
          <w:color w:val="222222"/>
        </w:rPr>
        <w:br/>
      </w:r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https://web-japps.ias.ac.in:8443/fellowship2021/hod_det.jsp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To upload your marksheets, please click on the link below:</w:t>
      </w:r>
      <w:r>
        <w:rPr>
          <w:rFonts w:ascii="Arial" w:hAnsi="Arial" w:cs="Arial"/>
          <w:color w:val="222222"/>
        </w:rPr>
        <w:br/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https://web-japps.ias.ac.in:8443/fellowship2021/mkscrdchk.jsp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To print your application, please click on the link below:</w:t>
      </w:r>
      <w:r>
        <w:rPr>
          <w:rFonts w:ascii="Arial" w:hAnsi="Arial" w:cs="Arial"/>
          <w:color w:val="222222"/>
        </w:rPr>
        <w:br/>
      </w:r>
      <w:hyperlink r:id="rId6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https://web-japps.ias.ac.in:8443/fellowship2021/RePrintPage.jsp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 list of selected candidates will start appearing in our website in the third week of February 2021.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 S  Ravi Kumar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Coordinator, Summer Research Fellowship Programme</w:t>
      </w:r>
    </w:p>
    <w:sectPr w:rsidR="00321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18"/>
    <w:rsid w:val="0032120B"/>
    <w:rsid w:val="0062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80D1"/>
  <w15:chartTrackingRefBased/>
  <w15:docId w15:val="{D679EF33-709D-4F4D-9C81-9EC20483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33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-japps.ias.ac.in:8443/fellowship2021/RePrintPage.jsp" TargetMode="External"/><Relationship Id="rId5" Type="http://schemas.openxmlformats.org/officeDocument/2006/relationships/hyperlink" Target="https://web-japps.ias.ac.in:8443/fellowship2021/mkscrdchk.jsp" TargetMode="External"/><Relationship Id="rId4" Type="http://schemas.openxmlformats.org/officeDocument/2006/relationships/hyperlink" Target="https://web-japps.ias.ac.in:8443/fellowship2021/hod_det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Adhiraj Banerjee</dc:creator>
  <cp:keywords/>
  <dc:description/>
  <cp:lastModifiedBy>Adhiraj Banerjee</cp:lastModifiedBy>
  <cp:revision>1</cp:revision>
  <dcterms:created xsi:type="dcterms:W3CDTF">2020-11-08T05:51:00Z</dcterms:created>
  <dcterms:modified xsi:type="dcterms:W3CDTF">2020-11-08T05:52:00Z</dcterms:modified>
</cp:coreProperties>
</file>