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4F352C" w14:textId="6D12F509" w:rsidR="00214E8D" w:rsidRDefault="00807590" w:rsidP="00807590">
      <w:pPr>
        <w:pStyle w:val="ListParagraph"/>
        <w:numPr>
          <w:ilvl w:val="0"/>
          <w:numId w:val="1"/>
        </w:numPr>
        <w:rPr>
          <w:sz w:val="32"/>
          <w:szCs w:val="32"/>
        </w:rPr>
      </w:pPr>
      <w:r>
        <w:rPr>
          <w:sz w:val="32"/>
          <w:szCs w:val="32"/>
        </w:rPr>
        <w:t xml:space="preserve">The algorithm being used in the python code is that, at first the train voice data after being cleaned is used for feature extraction. The features which we are extracting in this case </w:t>
      </w:r>
      <w:r w:rsidR="007F4173">
        <w:rPr>
          <w:sz w:val="32"/>
          <w:szCs w:val="32"/>
        </w:rPr>
        <w:t xml:space="preserve">are </w:t>
      </w:r>
      <w:r w:rsidR="00F95B59">
        <w:rPr>
          <w:sz w:val="32"/>
          <w:szCs w:val="32"/>
        </w:rPr>
        <w:t>MFCC (</w:t>
      </w:r>
      <w:r w:rsidR="007F4173">
        <w:rPr>
          <w:sz w:val="32"/>
          <w:szCs w:val="32"/>
        </w:rPr>
        <w:t>Mel-Frequency Cepstral Coefficients) and delta-MFCCs.</w:t>
      </w:r>
      <w:r w:rsidR="00F95B59">
        <w:rPr>
          <w:sz w:val="32"/>
          <w:szCs w:val="32"/>
        </w:rPr>
        <w:t xml:space="preserve"> From the features extracted</w:t>
      </w:r>
      <w:r w:rsidR="000646B9">
        <w:rPr>
          <w:sz w:val="32"/>
          <w:szCs w:val="32"/>
        </w:rPr>
        <w:t xml:space="preserve">, a statistical model called the Gaussian Mixture Model (GMM) is created for each speaker. Now, the test voice data is fed to the model and we are predicting results by finding out the log-likelihood of the data points of the test voice data with respect to the GMM model of each speaker. For whichever model the </w:t>
      </w:r>
      <w:r w:rsidR="00EB38FF">
        <w:rPr>
          <w:sz w:val="32"/>
          <w:szCs w:val="32"/>
        </w:rPr>
        <w:t>total</w:t>
      </w:r>
      <w:r w:rsidR="000646B9">
        <w:rPr>
          <w:sz w:val="32"/>
          <w:szCs w:val="32"/>
        </w:rPr>
        <w:t xml:space="preserve"> score (or, log-likelihood</w:t>
      </w:r>
      <w:r w:rsidR="00EB38FF">
        <w:rPr>
          <w:sz w:val="32"/>
          <w:szCs w:val="32"/>
        </w:rPr>
        <w:t xml:space="preserve">) </w:t>
      </w:r>
      <w:r w:rsidR="000646B9">
        <w:rPr>
          <w:sz w:val="32"/>
          <w:szCs w:val="32"/>
        </w:rPr>
        <w:t>will be higher, the unknown speaker will be identified as that speaker corresponding to that model.</w:t>
      </w:r>
    </w:p>
    <w:p w14:paraId="0B4F52E8" w14:textId="03ECEBF2" w:rsidR="00EB38FF" w:rsidRDefault="00EB38FF" w:rsidP="00807590">
      <w:pPr>
        <w:pStyle w:val="ListParagraph"/>
        <w:numPr>
          <w:ilvl w:val="0"/>
          <w:numId w:val="1"/>
        </w:numPr>
        <w:rPr>
          <w:sz w:val="32"/>
          <w:szCs w:val="32"/>
        </w:rPr>
      </w:pPr>
      <w:r>
        <w:rPr>
          <w:sz w:val="32"/>
          <w:szCs w:val="32"/>
        </w:rPr>
        <w:t>We distinguished between two speakers, although I had previously downloaded 4 different sample voices datasets from a site, and tested the python codes on them.</w:t>
      </w:r>
    </w:p>
    <w:p w14:paraId="332457F7" w14:textId="52C8CC50" w:rsidR="00EB38FF" w:rsidRDefault="00EB38FF" w:rsidP="00807590">
      <w:pPr>
        <w:pStyle w:val="ListParagraph"/>
        <w:numPr>
          <w:ilvl w:val="0"/>
          <w:numId w:val="1"/>
        </w:numPr>
        <w:rPr>
          <w:sz w:val="32"/>
          <w:szCs w:val="32"/>
        </w:rPr>
      </w:pPr>
      <w:r>
        <w:rPr>
          <w:sz w:val="32"/>
          <w:szCs w:val="32"/>
        </w:rPr>
        <w:t>As I have mentioned before, I have previously downloaded voice datasets of four persons from a site and tested the codes on them. It was working accurately for their case. Still, I will try to collect data from a third family member or friend and test the codes.</w:t>
      </w:r>
    </w:p>
    <w:p w14:paraId="7C52E855" w14:textId="7FCD1B43" w:rsidR="00EB38FF" w:rsidRDefault="00EB38FF" w:rsidP="00807590">
      <w:pPr>
        <w:pStyle w:val="ListParagraph"/>
        <w:numPr>
          <w:ilvl w:val="0"/>
          <w:numId w:val="1"/>
        </w:numPr>
        <w:rPr>
          <w:sz w:val="32"/>
          <w:szCs w:val="32"/>
        </w:rPr>
      </w:pPr>
      <w:r>
        <w:rPr>
          <w:sz w:val="32"/>
          <w:szCs w:val="32"/>
        </w:rPr>
        <w:t xml:space="preserve">As we are dealing with Gaussian Mixture Models in this case, the statistical parameters are supposed to be </w:t>
      </w:r>
      <w:r w:rsidR="00A50217">
        <w:rPr>
          <w:rFonts w:cstheme="minorHAnsi"/>
          <w:sz w:val="32"/>
          <w:szCs w:val="32"/>
        </w:rPr>
        <w:t>µ</w:t>
      </w:r>
      <w:r w:rsidR="00A50217">
        <w:rPr>
          <w:sz w:val="32"/>
          <w:szCs w:val="32"/>
        </w:rPr>
        <w:t xml:space="preserve">(mean), </w:t>
      </w:r>
      <w:r w:rsidR="00A50217">
        <w:rPr>
          <w:rFonts w:cstheme="minorHAnsi"/>
          <w:sz w:val="32"/>
          <w:szCs w:val="32"/>
        </w:rPr>
        <w:t xml:space="preserve">σ (standard deviation) and </w:t>
      </w:r>
      <w:r w:rsidR="009A0A5E">
        <w:rPr>
          <w:rFonts w:cstheme="minorHAnsi"/>
          <w:sz w:val="32"/>
          <w:szCs w:val="32"/>
        </w:rPr>
        <w:t>w (</w:t>
      </w:r>
      <w:r w:rsidR="00A50217">
        <w:rPr>
          <w:rFonts w:cstheme="minorHAnsi"/>
          <w:sz w:val="32"/>
          <w:szCs w:val="32"/>
        </w:rPr>
        <w:t>weights for each gaussian component to derive the likelihood by their linear combination) of each gaussian components in a gaussian mixture model for a particular speaker. Iterations are performed</w:t>
      </w:r>
      <w:r>
        <w:rPr>
          <w:sz w:val="32"/>
          <w:szCs w:val="32"/>
        </w:rPr>
        <w:t xml:space="preserve"> </w:t>
      </w:r>
      <w:r w:rsidR="00A50217">
        <w:rPr>
          <w:sz w:val="32"/>
          <w:szCs w:val="32"/>
        </w:rPr>
        <w:t xml:space="preserve">until these parameters are updated for the gaussian mixture model to converge with the extracted features of the </w:t>
      </w:r>
      <w:r w:rsidR="009A0A5E">
        <w:rPr>
          <w:sz w:val="32"/>
          <w:szCs w:val="32"/>
        </w:rPr>
        <w:t xml:space="preserve">train voice </w:t>
      </w:r>
      <w:r w:rsidR="00A50217">
        <w:rPr>
          <w:sz w:val="32"/>
          <w:szCs w:val="32"/>
        </w:rPr>
        <w:t>dataset.</w:t>
      </w:r>
    </w:p>
    <w:p w14:paraId="7A9BE12E" w14:textId="32BB6FD8" w:rsidR="009A0A5E" w:rsidRPr="00807590" w:rsidRDefault="009A0A5E" w:rsidP="00807590">
      <w:pPr>
        <w:pStyle w:val="ListParagraph"/>
        <w:numPr>
          <w:ilvl w:val="0"/>
          <w:numId w:val="1"/>
        </w:numPr>
        <w:rPr>
          <w:sz w:val="32"/>
          <w:szCs w:val="32"/>
        </w:rPr>
      </w:pPr>
      <w:r>
        <w:rPr>
          <w:sz w:val="32"/>
          <w:szCs w:val="32"/>
        </w:rPr>
        <w:t>We have used the Gaussian Distribution concept for implementing the Gaussian Mixture Model for each speaker.</w:t>
      </w:r>
      <w:r w:rsidR="00D078E8">
        <w:rPr>
          <w:sz w:val="32"/>
          <w:szCs w:val="32"/>
        </w:rPr>
        <w:t xml:space="preserve"> Yes, I have some idea about the gaussian distribution.</w:t>
      </w:r>
      <w:r w:rsidR="0071172F">
        <w:rPr>
          <w:sz w:val="32"/>
          <w:szCs w:val="32"/>
        </w:rPr>
        <w:t xml:space="preserve"> Gaussian Mixture Model is a combination of Gaussian Distributions in </w:t>
      </w:r>
      <w:r w:rsidR="0071172F">
        <w:rPr>
          <w:sz w:val="32"/>
          <w:szCs w:val="32"/>
        </w:rPr>
        <w:lastRenderedPageBreak/>
        <w:t>which the likelihood for datapoints is calculated and then maximiz</w:t>
      </w:r>
      <w:r w:rsidR="00150298">
        <w:rPr>
          <w:sz w:val="32"/>
          <w:szCs w:val="32"/>
        </w:rPr>
        <w:t>ed using the Expectation-Maximization Algorithm (EM).</w:t>
      </w:r>
    </w:p>
    <w:sectPr w:rsidR="009A0A5E" w:rsidRPr="008075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90D28"/>
    <w:multiLevelType w:val="hybridMultilevel"/>
    <w:tmpl w:val="B8E491F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590"/>
    <w:rsid w:val="000646B9"/>
    <w:rsid w:val="00150298"/>
    <w:rsid w:val="00214E8D"/>
    <w:rsid w:val="0071172F"/>
    <w:rsid w:val="007F4173"/>
    <w:rsid w:val="00807590"/>
    <w:rsid w:val="009A0A5E"/>
    <w:rsid w:val="00A50217"/>
    <w:rsid w:val="00D078E8"/>
    <w:rsid w:val="00EB38FF"/>
    <w:rsid w:val="00F95B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F42DD"/>
  <w15:chartTrackingRefBased/>
  <w15:docId w15:val="{41EA607F-4758-45AD-B0D3-B3459ACD5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75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2</Pages>
  <Words>294</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Adhiraj Banerjee</dc:creator>
  <cp:keywords/>
  <dc:description/>
  <cp:lastModifiedBy>Adhiraj Banerjee</cp:lastModifiedBy>
  <cp:revision>1</cp:revision>
  <dcterms:created xsi:type="dcterms:W3CDTF">2021-07-04T13:48:00Z</dcterms:created>
  <dcterms:modified xsi:type="dcterms:W3CDTF">2021-07-04T16:47:00Z</dcterms:modified>
</cp:coreProperties>
</file>