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DC34" w14:textId="1513DF1B" w:rsidR="00F83C21" w:rsidRDefault="00F333AC">
      <w:r w:rsidRPr="00F333AC">
        <w:t>CO&lt;sub&gt;2&lt;/sub&gt;&amp;</w:t>
      </w:r>
      <w:proofErr w:type="spellStart"/>
      <w:r w:rsidRPr="00F333AC">
        <w:t>nbsp</w:t>
      </w:r>
      <w:proofErr w:type="spellEnd"/>
      <w:r w:rsidRPr="00F333AC">
        <w:t>;</w:t>
      </w:r>
    </w:p>
    <w:sectPr w:rsidR="00F83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82308"/>
    <w:multiLevelType w:val="multilevel"/>
    <w:tmpl w:val="3DD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559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C4"/>
    <w:rsid w:val="006F1815"/>
    <w:rsid w:val="00B351FC"/>
    <w:rsid w:val="00C161C4"/>
    <w:rsid w:val="00F333AC"/>
    <w:rsid w:val="00F8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E67F"/>
  <w15:chartTrackingRefBased/>
  <w15:docId w15:val="{36010005-6425-442F-97E3-DE02589A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Adhiraj Banerjee</dc:creator>
  <cp:keywords/>
  <dc:description/>
  <cp:lastModifiedBy>Adhiraj Banerjee</cp:lastModifiedBy>
  <cp:revision>3</cp:revision>
  <dcterms:created xsi:type="dcterms:W3CDTF">2023-11-02T17:44:00Z</dcterms:created>
  <dcterms:modified xsi:type="dcterms:W3CDTF">2023-11-03T10:39:00Z</dcterms:modified>
</cp:coreProperties>
</file>