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 1. Write a shell program that takes a number from user and prints the reverse of the number.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echo "Enter a number: "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read num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reverse=0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while [ $num -ne 0 ]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remainder=$(( num%10 ))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reverse=$(( reverse*10+remainder ))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num=$(( num/10 ))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echo "Reverse of the num is: $reverse"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&lt;&lt;com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OUTPUT -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$ sh q1.sh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Enter a number: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123456789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Reverse of the num is: 987654321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com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# 2. Write a shell script to determine whether two numbers input through keyboard are prime to each other.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echo "Enter the 1st number: "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read num1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echo "Enter the 2nd number: "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read num2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gcd ()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a=$1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b=$2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while [ $b -ne 0 ]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do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remainder=$(( a%b ))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a=$b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b=$remainder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done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echo $and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result=$(gcd $num1 $num2)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if [ $((result)) -eq 1 ]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echo "$num1 and $num2 are prime to each other."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echo "$num1 and $num2 are prime to each other."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&lt;&lt;com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OUTPUT -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$ sh q2.sh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Enter the 1st number: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7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Enter the 2nd number: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12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7 and 12 are prime to each other.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com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# 3. Write a shell script to find whether a number is divisible by 11.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echo "Enter a number to check if it is divisible by 11: "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read num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sum_alt=0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sum_other=0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remainder=0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while [ $num -gt 0 ]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remainder=$(( num % 10 ))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if [ $(( ${#num} % 2 )) -eq $(( ${#remainder} % 2 )) ]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then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sum_alt=$(( sum_alt + remainder ))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else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sum_other=$(( sum_other + remainder ))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fi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num=$(( num / 10 ))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diff=$(( sum_other - sum_alt ))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if [ $(( diff % 11 )) -eq 0 ]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echo "The number is divisible by 11"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echo "The number is not divisible by 11"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&lt;&lt;com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OUTPUT -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$ bash q3.sh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Enter a number to check if it is divisible by 11: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891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The number is divisible by 11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$ bash q3.sh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Enter a number to check if it is divisible by 11: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235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The number is not divisible by 11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com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&lt;&lt;com1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4. Write a shell script that produces a shell calculator to perform the following operations: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1. Addition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2. Subtraction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3. Multiplication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4. Division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com1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while true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echo "1. Addition"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echo "2. Subtraction"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echo "3. Multiplication"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echo "4. Division"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echo "5. Exit"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echo "Enter your choice: "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read choice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case $choice in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1)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read -p "Enter first number: " num1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read -p "Enter second number: " num2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sum=$((num1 + num2))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echo "Sum is: $sum"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;;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2)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read -p "Enter first number: " num1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read -p "Enter second number: " num2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diff=$((num1 - num2))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echo "Difference is: $diff"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;;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3)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read -p "Enter first number: " num1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read -p "Enter second number: " num2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prod=$((num1 * num2))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echo "Product is: $prod"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;;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4)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read -p "Enter dividend: " num1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read -p "Enter divisor: " num2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if [ $num2 -eq 0 ]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then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    echo "Cannot divide by zero"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    quotient=$((num1 / num2))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    remainder=$((num1 % num2))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    echo "Quotient is: $quotient"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      echo "Remainder is: $remainder"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  fi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  ;;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5)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  exit 0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  ;;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*)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  echo "Invalid choice"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  ;;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esac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&lt;&lt;com2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OUTPUT -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$ sh q4.sh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1. Addition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2. Subtraction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3. Multiplication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4. Division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5. Exit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Enter your choice: 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Enter first number: 4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Enter second number: 2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Sum is: 6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1. Addition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2. Subtraction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3. Multiplication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4. Division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5. Exit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Enter your choice: 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Enter first number: 5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Enter second number: 7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Difference is: -2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1. Addition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2. Subtraction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3. Multiplication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4. Division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5. Exit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Enter your choice: 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Enter first number: 3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Enter second number: 3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Product is: 9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1. Addition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2. Subtraction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3. Multiplication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4. Division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5. Exit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Enter your choice: 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Enter dividend: 6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Enter divisor: 2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Quotient is: 3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Remainder is: 0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1. Addition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2. Subtraction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3. Multiplication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4. Division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5. Exit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Enter your choice: 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com2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# 5. Write a shell script that shows the names of all the non-directory files in the current directory and calculates the sum of the size of them.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total_size=0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for file in *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if [ -f "$file" ] &amp;&amp; [ ! -d "$file" ]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then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echo "File: $file, Size: $(du -h "$file" | cut -f 1)"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size=$(stat -c %s "$file")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total_size=$((total_size + size))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fi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echo "Total size of non-directory files: $(numfmt --to=iec-i --suffix=B $total_size)"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&lt;&lt;com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OUTPUT -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$ sh q5.sh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File: q1.sh, Size: 4.0K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File: q2.sh, Size: 4.0K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File: q3.sh, Size: 4.0K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File: q4.sh, Size: 4.0K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File: q5.sh, Size: 4.0K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Total size of non-directory files: 4.1KiB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com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