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Write a shell script to print the following pattern for any number of lines: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* * 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* * * *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* * * * * *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* * * * * * *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read -p "Enter the number of lines: " 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(( i=n; i&lt;2*n; i++ 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for(( j=1; j&lt;2*n; j++ 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if [ $j -le $i -a $(expr $i + $j) -ge $(expr 2 \* $n)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echo -n "*"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echo -n " 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fi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echo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Enter the number of lines: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*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***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*****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*******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2. Write a shell script to test whether a given string is palindrome or not.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read -p "Enter a string: " str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str=`echo $str | tr -d '[:punct:]' | tr '[:upper:]' '[:lower:]'`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reverse=`echo $str | rev`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[ "$str" == "$reverse" ]; 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echo "$str is a palindrome"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echo "$str is not a palindrome"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a string: 123321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123321 is a palindrome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Enter a string: 123132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123132 is not a palindrome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3. Write a shell script which counts the number of consonants and vowels in a given sentence.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count_vowels()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echo "$1" | grep -io '[aeiou]' | wc -l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count_consonants()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echo "$1" | grep -io '[bcdfghjklmnpqrstvwxyz]' | wc -l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echo "Enter a sentence: 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read sentence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num_vowels=$(count_vowels "$sentence")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num_consonants=$(count_consonants "$sentence")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echo "Number of vowels: $num_vowels"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echo "Number of consonants: $num_consonants"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Enter a sentence: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quick brown fox jumps over the lazy dog.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Number of vowels: 11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Number of consonants: 24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4. Write a shell script to display the list of users as well as the number of users connected to the system.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users=$(who | awk '{print $1}')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num_users=$(echo "$users" | wc -w)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echo "List of currently logged in users: $users"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echo "Total number of users connected: $num_users"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List of currently logged in users: adhiraj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Total number of users connected: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5. Write a shell script to list the name of files under the current directory that starts with a vowel.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files=$(ls -1 | grep -E '^[aeiouAEIOU]' | tr '\n' ' ')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if [[ -z "$files" ]]; then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echo "No files found that start with a vowel."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echo "Files that start with a vowel:"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echo "$files"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 files found that start with a vowel.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Files that start with a vowel: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a.c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6. Devise a menu-driven shell program that accepts values from 1 to 4 and performs action depending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upon the number keyed in: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1) List of users currently logged 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2) Present date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3) Present working directory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4) Quit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while true; do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# Display menu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echo "Enter a number from 1 to 4:"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echo "1. List of users currently logged in"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echo "2. Present date"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echo "3. Present working directory"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echo "4. Quit"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# Read user input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read choice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# Perform action based on user input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case "$choice" in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1) who ;;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2) date ;;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3) pwd ;;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4) break ;;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*) echo "Invalid input. Please enter a number from 1 to 4." ;;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esac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echo # Print an empty line for readability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Enter a number from 1 to 4: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1. List of users currently logged in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2. Present date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3. Present working directory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4. Quit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Enter a number from 1 to 4: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1. List of users currently logged in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2. Present date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3. Present working directory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4. Quit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Fri May 12 15:41:26 UTC 2023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Enter a number from 1 to 4: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1. List of users currently logged in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2. Present date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3. Present working directory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4. Quit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/workspaces/cloud/Assignments/Network_Assgn/day6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Enter a number from 1 to 4: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1. List of users currently logged 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2. Present date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3. Present working directory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4. Quit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