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1. Write a shell script, which gets executed the moment a user logs in. It should display the message “GOOD MORNING” or “GOOD AFTERNOON” or “GOOD EVENING” depending upon the time at which the user logs 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hour=$(date +%H)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[ $hour -lt 12 ];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echo "Good morning!"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elif [ $hour -lt 18 ];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echo "Good afternoon!"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echo "Good evening!"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Good afternoon!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1. Write a shell script, which gets executed the moment a user logs in. It should display the message “GOOD MORNING” or “GOOD AFTERNOON” or “GOOD EVENING” depending upon the time at which the user logs 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hour=$(date +%H)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[ $hour -lt 12 ];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echo "Good morning!"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elif [ $hour -lt 18 ];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echo "Good afternoon!"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echo "Good evening!"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Good afternoon!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3. Write a shell script to concatenate two files and count the number of characters, number of words and number of lines in the resultant file.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[ $# -ne 2 ];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echo "Error: Please provide two file names as arguments."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[ ! -f "$1" ] || [ ! -f "$2" ];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echo "Error: One or both files not found."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cat "$1" "$2" &gt; result.txt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num_chars=$(wc -c &lt; result.txt)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num_words=$(wc -w &lt; result.txt)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num_lines=$(wc -l &lt; result.txt)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echo "Concatenated file: result.txt"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echo "Number of characters: $num_chars"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"Number of words: $num_words"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"Number of lines: $num_lines"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bash q3.sh file1.txt file2.txt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Concatenated file: result.txt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Number of characters: 156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Number of words: 28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Number of lines: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4. Write a shell script which deletes all lines containing the word UNIX in the files supplied as arguments to this shell script.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[ $# -lt 1 ];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echo "Error: Please provide one or more file names as arguments."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file in "$@"; 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[ ! -f "$file" ];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echo "Warning: File not found: $file"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sed -i '/UNIX/d' "$file"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echo "Deleted lines containing 'UNIX' from file: $file"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 cat example.txt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This is a line with UNIX in it.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 is another line without UNIX.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Here is a third line with UNIX.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 bash q4.sh example.txt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Deleted lines containing 'UNIX' from file: example.txt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$ cat example.txt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is another line without UNIX.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5. Write a shell script which would receive a log name during execution, obtain information about it from password file and display this information on the screen in easily understandable format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echo "Please enter a login name:"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read login_name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user_info=$(grep "^$login_name:" /etc/passwd)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[ -z "$user_info" ]; then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echo "Error: User not found."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username=$(echo "$user_info" | cut -d: -f1)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uid=$(echo "$user_info" | cut -d: -f3)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gid=$(echo "$user_info" | cut -d: -f4)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home_dir=$(echo "$user_info" | cut -d: -f6)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shell=$(echo "$user_info" | cut -d: -f7)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echo "Login name: $username"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echo "UID: $uid"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echo "GID: $gid"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echo "Home directory: $home_dir"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echo "Shell: $shell"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Please enter a login name: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codespace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Login name: codespace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UID: 1000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GID: 1000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Home directory: /home/codespace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Shell: /bin/bash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