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F6ED" w14:textId="77777777" w:rsidR="00980CA9" w:rsidRPr="000F6957" w:rsidRDefault="00980CA9" w:rsidP="00980CA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Project-Based Assessment Manual</w:t>
      </w:r>
    </w:p>
    <w:p w14:paraId="00EFAF34" w14:textId="77777777" w:rsidR="00980CA9" w:rsidRPr="000F6957" w:rsidRDefault="00980CA9" w:rsidP="00980CA9">
      <w:pPr>
        <w:jc w:val="center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Domain-Specific Generative AI Chatbot Using APIs</w:t>
      </w:r>
    </w:p>
    <w:p w14:paraId="06210DD9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14:paraId="3D1CFAE6" w14:textId="05DD896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Project-Based Assessment evaluates students’ ability to solve real-world problems using innovative AI-driven solutions, with a strong focus on Generative AI technologies. Students are required to design and implement a domain-specific AI chatbot or propose a patent-oriented AI solution. This manual provides concise guidelines for project execution, evaluation, and final assessment.</w:t>
      </w:r>
    </w:p>
    <w:p w14:paraId="1BD23051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assessment emphasizes:</w:t>
      </w:r>
    </w:p>
    <w:p w14:paraId="69945715" w14:textId="77777777" w:rsidR="00980CA9" w:rsidRPr="000F6957" w:rsidRDefault="00980CA9" w:rsidP="005877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Practical AI skills</w:t>
      </w:r>
    </w:p>
    <w:p w14:paraId="7ADDC1A7" w14:textId="77777777" w:rsidR="00980CA9" w:rsidRPr="000F6957" w:rsidRDefault="00980CA9" w:rsidP="005877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Creativity and innovation</w:t>
      </w:r>
    </w:p>
    <w:p w14:paraId="285B1BA1" w14:textId="77777777" w:rsidR="00980CA9" w:rsidRPr="000F6957" w:rsidRDefault="00980CA9" w:rsidP="005877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Responsible and domain-aware AI usage</w:t>
      </w:r>
    </w:p>
    <w:p w14:paraId="4A3FC1FC" w14:textId="77777777" w:rsidR="00980CA9" w:rsidRPr="000F6957" w:rsidRDefault="00980CA9" w:rsidP="005877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Societal impact</w:t>
      </w:r>
    </w:p>
    <w:p w14:paraId="0B01B9DD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2. Assessment Objective</w:t>
      </w:r>
    </w:p>
    <w:p w14:paraId="5C441A8A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of this assessment is to enable students to:</w:t>
      </w:r>
    </w:p>
    <w:p w14:paraId="3BBB165F" w14:textId="77777777" w:rsidR="00980CA9" w:rsidRPr="000F6957" w:rsidRDefault="00980CA9" w:rsidP="005877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meaningful real-world problems</w:t>
      </w:r>
    </w:p>
    <w:p w14:paraId="1356061E" w14:textId="77777777" w:rsidR="00980CA9" w:rsidRPr="000F6957" w:rsidRDefault="00980CA9" w:rsidP="005877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Generative AI tools to address domain-specific needs</w:t>
      </w:r>
    </w:p>
    <w:p w14:paraId="66356AF0" w14:textId="77777777" w:rsidR="00980CA9" w:rsidRPr="000F6957" w:rsidRDefault="00980CA9" w:rsidP="005877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technical competence in API-based AI systems</w:t>
      </w:r>
    </w:p>
    <w:p w14:paraId="2A546250" w14:textId="77777777" w:rsidR="00980CA9" w:rsidRPr="000F6957" w:rsidRDefault="00980CA9" w:rsidP="005877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Communicate design choices and technical decisions effectively</w:t>
      </w:r>
    </w:p>
    <w:p w14:paraId="024C6AD6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3. Project Description</w:t>
      </w:r>
    </w:p>
    <w:p w14:paraId="6E453C1A" w14:textId="0D12ADFB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Domain-Specific AI Chatbot </w:t>
      </w:r>
    </w:p>
    <w:p w14:paraId="711F9EB0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a chatbot tailored to a specific domain such as healthcare, education, agriculture, finance, law, or e-commerce. The chatbot must utilize Generative AI APIs and demonstrate domain customization.</w:t>
      </w:r>
    </w:p>
    <w:p w14:paraId="2B68DF3B" w14:textId="71489DA4" w:rsidR="008A481A" w:rsidRPr="000F6957" w:rsidRDefault="008A481A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D49A29" wp14:editId="30AFB025">
            <wp:extent cx="5731510" cy="6805295"/>
            <wp:effectExtent l="0" t="0" r="2540" b="0"/>
            <wp:docPr id="24633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D432" w14:textId="676D2346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4. Scope and Requirements </w:t>
      </w:r>
    </w:p>
    <w:p w14:paraId="3B58532A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Mandatory Requirements</w:t>
      </w:r>
    </w:p>
    <w:p w14:paraId="467B334C" w14:textId="77777777" w:rsidR="00980CA9" w:rsidRPr="000F6957" w:rsidRDefault="00980CA9" w:rsidP="005877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domain definition</w:t>
      </w:r>
    </w:p>
    <w:p w14:paraId="7F6BB78F" w14:textId="77777777" w:rsidR="00980CA9" w:rsidRPr="000F6957" w:rsidRDefault="00980CA9" w:rsidP="005877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of at least one Generative AI API</w:t>
      </w:r>
    </w:p>
    <w:p w14:paraId="626DD7B1" w14:textId="77777777" w:rsidR="00980CA9" w:rsidRPr="000F6957" w:rsidRDefault="00980CA9" w:rsidP="005877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Domain-constrained and meaningful responses</w:t>
      </w:r>
    </w:p>
    <w:p w14:paraId="2AF88D20" w14:textId="77777777" w:rsidR="00980CA9" w:rsidRPr="000F6957" w:rsidRDefault="00980CA9" w:rsidP="005877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prototype (app or notebook-based)</w:t>
      </w:r>
    </w:p>
    <w:p w14:paraId="1C19531A" w14:textId="77777777" w:rsidR="006428BF" w:rsidRPr="000F6957" w:rsidRDefault="006428BF" w:rsidP="006428B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4AC6B7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>Optional Enhancements</w:t>
      </w:r>
    </w:p>
    <w:p w14:paraId="7BB615E5" w14:textId="77777777" w:rsidR="00980CA9" w:rsidRPr="000F6957" w:rsidRDefault="00980CA9" w:rsidP="005877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Conversation memory</w:t>
      </w:r>
    </w:p>
    <w:p w14:paraId="1372F3F8" w14:textId="77777777" w:rsidR="00980CA9" w:rsidRPr="000F6957" w:rsidRDefault="00980CA9" w:rsidP="005877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Document-based Q&amp;A</w:t>
      </w:r>
    </w:p>
    <w:p w14:paraId="3C063BA6" w14:textId="77777777" w:rsidR="00980CA9" w:rsidRPr="000F6957" w:rsidRDefault="00980CA9" w:rsidP="005877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Multilingual support</w:t>
      </w:r>
    </w:p>
    <w:p w14:paraId="562B1EE1" w14:textId="77777777" w:rsidR="00980CA9" w:rsidRPr="000F6957" w:rsidRDefault="00980CA9" w:rsidP="005877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user interface</w:t>
      </w:r>
    </w:p>
    <w:p w14:paraId="4F4C73D5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5. Tools and Technologies</w:t>
      </w:r>
    </w:p>
    <w:p w14:paraId="430480E7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may use:</w:t>
      </w:r>
    </w:p>
    <w:p w14:paraId="1ED2058C" w14:textId="14F673F4" w:rsidR="00980CA9" w:rsidRPr="000F6957" w:rsidRDefault="00980CA9" w:rsidP="0058775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Generative AI APIs (OpenAI, Gemini, Claude, Hugging Face)</w:t>
      </w:r>
    </w:p>
    <w:p w14:paraId="7A2B8759" w14:textId="77777777" w:rsidR="00980CA9" w:rsidRPr="000F6957" w:rsidRDefault="00980CA9" w:rsidP="0058775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Programming languages: Python (recommended), JavaScript</w:t>
      </w:r>
    </w:p>
    <w:p w14:paraId="72F46A13" w14:textId="77777777" w:rsidR="00980CA9" w:rsidRPr="000F6957" w:rsidRDefault="00980CA9" w:rsidP="0058775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Frameworks: Streamlit, Flask, FastAPI, Gradio</w:t>
      </w:r>
    </w:p>
    <w:p w14:paraId="259647C6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6. Data Collection and Domain Knowledge Preparation</w:t>
      </w:r>
    </w:p>
    <w:p w14:paraId="114C4DED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the chatbot uses Generative AI APIs, students are expected to demonstrate domain understanding through basic data collection and preparation. This does not require building datasets or training models.</w:t>
      </w:r>
    </w:p>
    <w:p w14:paraId="37562C27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collection may include:</w:t>
      </w:r>
    </w:p>
    <w:p w14:paraId="7FE8B0B3" w14:textId="77777777" w:rsidR="00980CA9" w:rsidRPr="000F6957" w:rsidRDefault="00980CA9" w:rsidP="005877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Collecting domain FAQs from trusted websites</w:t>
      </w:r>
    </w:p>
    <w:p w14:paraId="1CCFCFBF" w14:textId="77777777" w:rsidR="00980CA9" w:rsidRPr="000F6957" w:rsidRDefault="00980CA9" w:rsidP="005877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Identifying common user queries and intents</w:t>
      </w:r>
    </w:p>
    <w:p w14:paraId="6B618AA8" w14:textId="77777777" w:rsidR="00980CA9" w:rsidRPr="000F6957" w:rsidRDefault="00980CA9" w:rsidP="005877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Referring to government portals, textbooks, standards, or manuals</w:t>
      </w:r>
    </w:p>
    <w:p w14:paraId="181138AF" w14:textId="77777777" w:rsidR="00980CA9" w:rsidRPr="000F6957" w:rsidRDefault="00980CA9" w:rsidP="0058775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Curating sample questions and expected answers</w:t>
      </w:r>
    </w:p>
    <w:p w14:paraId="67B8498B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purpose of data collection is to:</w:t>
      </w:r>
    </w:p>
    <w:p w14:paraId="23EA4DA3" w14:textId="77777777" w:rsidR="00980CA9" w:rsidRPr="000F6957" w:rsidRDefault="00980CA9" w:rsidP="0058775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prompt quality</w:t>
      </w:r>
    </w:p>
    <w:p w14:paraId="6EB12E85" w14:textId="77777777" w:rsidR="00980CA9" w:rsidRPr="000F6957" w:rsidRDefault="00980CA9" w:rsidP="0058775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system instructions accurately</w:t>
      </w:r>
    </w:p>
    <w:p w14:paraId="1E528906" w14:textId="77777777" w:rsidR="00980CA9" w:rsidRPr="000F6957" w:rsidRDefault="00980CA9" w:rsidP="0058775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domain-relevant and reliable responses</w:t>
      </w:r>
    </w:p>
    <w:p w14:paraId="5F5F6373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must explain what information sources were studied and how domain knowledge influenced prompt design.</w:t>
      </w:r>
    </w:p>
    <w:p w14:paraId="69771C6D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7. Model Configuration Awareness</w:t>
      </w:r>
    </w:p>
    <w:p w14:paraId="198A5FC9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must demonstrate understanding of model behavior control parameters, specifically:</w:t>
      </w:r>
    </w:p>
    <w:p w14:paraId="6C8961DB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Temperature</w:t>
      </w:r>
    </w:p>
    <w:p w14:paraId="6D7C0578" w14:textId="77777777" w:rsidR="00980CA9" w:rsidRPr="000F6957" w:rsidRDefault="00980CA9" w:rsidP="0058775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Controls randomness and creativity in responses</w:t>
      </w:r>
    </w:p>
    <w:p w14:paraId="49EAB09F" w14:textId="77777777" w:rsidR="00980CA9" w:rsidRPr="000F6957" w:rsidRDefault="00980CA9" w:rsidP="0058775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values produce deterministic and factual answers</w:t>
      </w:r>
    </w:p>
    <w:p w14:paraId="4B86B07B" w14:textId="77777777" w:rsidR="00980CA9" w:rsidRPr="000F6957" w:rsidRDefault="00980CA9" w:rsidP="0058775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values increase creativity and variation</w:t>
      </w:r>
    </w:p>
    <w:p w14:paraId="092D4E08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Top-p (Nucleus Sampling)</w:t>
      </w:r>
    </w:p>
    <w:p w14:paraId="2A17393D" w14:textId="77777777" w:rsidR="00980CA9" w:rsidRPr="000F6957" w:rsidRDefault="00980CA9" w:rsidP="0058775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Controls the probability mass of token selection</w:t>
      </w:r>
    </w:p>
    <w:p w14:paraId="57FB92B4" w14:textId="77777777" w:rsidR="00980CA9" w:rsidRPr="000F6957" w:rsidRDefault="00980CA9" w:rsidP="0058775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 values restrict output to safer responses</w:t>
      </w:r>
    </w:p>
    <w:p w14:paraId="6937F069" w14:textId="77777777" w:rsidR="00980CA9" w:rsidRPr="000F6957" w:rsidRDefault="00980CA9" w:rsidP="0058775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values allow broader expression</w:t>
      </w:r>
    </w:p>
    <w:p w14:paraId="220ED100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should justify chosen values based on the application domain and demonstrate response differences using varied settings.</w:t>
      </w:r>
    </w:p>
    <w:p w14:paraId="2D74B336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7. Deliverables</w:t>
      </w:r>
    </w:p>
    <w:p w14:paraId="710BD9A8" w14:textId="77777777" w:rsidR="00980CA9" w:rsidRPr="000F6957" w:rsidRDefault="00980CA9" w:rsidP="005877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must submit:</w:t>
      </w:r>
    </w:p>
    <w:p w14:paraId="6EAA0753" w14:textId="77777777" w:rsidR="00980CA9" w:rsidRPr="000F6957" w:rsidRDefault="00980CA9" w:rsidP="0058775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Report (PDF)</w:t>
      </w:r>
    </w:p>
    <w:p w14:paraId="1BC1DC26" w14:textId="77777777" w:rsidR="00C33C33" w:rsidRPr="000F6957" w:rsidRDefault="00980CA9" w:rsidP="0058775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Code / Noteboo</w:t>
      </w:r>
      <w:r w:rsidR="00C33C33"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</w:t>
      </w:r>
    </w:p>
    <w:p w14:paraId="0BE800C1" w14:textId="51393C0F" w:rsidR="00980CA9" w:rsidRPr="000F6957" w:rsidRDefault="00980CA9" w:rsidP="0058775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Application Link</w:t>
      </w:r>
    </w:p>
    <w:p w14:paraId="5E719A7E" w14:textId="77777777" w:rsidR="00980CA9" w:rsidRPr="000F6957" w:rsidRDefault="00980CA9" w:rsidP="0058775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Presentation Slides</w:t>
      </w:r>
    </w:p>
    <w:p w14:paraId="19D234DF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8. Evaluation Criteria (30 Marks)</w:t>
      </w:r>
    </w:p>
    <w:p w14:paraId="304303C3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1. Problem Identification &amp; Innovation (10 Marks)</w:t>
      </w:r>
    </w:p>
    <w:p w14:paraId="15F424E3" w14:textId="77777777" w:rsidR="00980CA9" w:rsidRPr="000F6957" w:rsidRDefault="00980CA9" w:rsidP="0058775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 clarity and relevance (4)</w:t>
      </w:r>
    </w:p>
    <w:p w14:paraId="5237D229" w14:textId="77777777" w:rsidR="00980CA9" w:rsidRPr="000F6957" w:rsidRDefault="00980CA9" w:rsidP="0058775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 specificity and originality (4)</w:t>
      </w:r>
    </w:p>
    <w:p w14:paraId="4286437D" w14:textId="77777777" w:rsidR="00980CA9" w:rsidRPr="000F6957" w:rsidRDefault="00980CA9" w:rsidP="0058775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Societal impact (2)</w:t>
      </w:r>
    </w:p>
    <w:p w14:paraId="33D7EF06" w14:textId="77777777" w:rsidR="00980CA9" w:rsidRPr="000F6957" w:rsidRDefault="00980CA9" w:rsidP="0058775A">
      <w:pPr>
        <w:tabs>
          <w:tab w:val="left" w:pos="2835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2. Technical Execution &amp; Skill Demonstration (10 Marks)</w:t>
      </w:r>
    </w:p>
    <w:p w14:paraId="7DF98022" w14:textId="77777777" w:rsidR="00980CA9" w:rsidRPr="000F6957" w:rsidRDefault="00980CA9" w:rsidP="005877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integration and system design (5)</w:t>
      </w:r>
    </w:p>
    <w:p w14:paraId="67B59914" w14:textId="77777777" w:rsidR="00980CA9" w:rsidRPr="000F6957" w:rsidRDefault="00980CA9" w:rsidP="005877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Prompt engineering and domain control (2)</w:t>
      </w:r>
    </w:p>
    <w:p w14:paraId="3CBE7081" w14:textId="77777777" w:rsidR="00980CA9" w:rsidRPr="000F6957" w:rsidRDefault="00980CA9" w:rsidP="005877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configuration understanding (Temperature &amp; Top-p) (3)</w:t>
      </w:r>
    </w:p>
    <w:p w14:paraId="70EECF57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3. Presentation &amp; Q&amp;A (10 Marks)</w:t>
      </w:r>
    </w:p>
    <w:p w14:paraId="14952B94" w14:textId="77777777" w:rsidR="00980CA9" w:rsidRPr="000F6957" w:rsidRDefault="00980CA9" w:rsidP="0058775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Clarity of explanation (4)</w:t>
      </w:r>
    </w:p>
    <w:p w14:paraId="39B580B1" w14:textId="77777777" w:rsidR="00980CA9" w:rsidRPr="000F6957" w:rsidRDefault="00980CA9" w:rsidP="0058775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 effectiveness (3)</w:t>
      </w:r>
    </w:p>
    <w:p w14:paraId="0316DB6C" w14:textId="77777777" w:rsidR="00980CA9" w:rsidRPr="000F6957" w:rsidRDefault="00980CA9" w:rsidP="0058775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 of understanding during Q&amp;A (3)</w:t>
      </w:r>
    </w:p>
    <w:p w14:paraId="1EEC7EE6" w14:textId="77777777" w:rsidR="00980CA9" w:rsidRPr="000F6957" w:rsidRDefault="00980CA9" w:rsidP="0058775A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9. Academic Integrity</w:t>
      </w:r>
    </w:p>
    <w:p w14:paraId="71CD0E07" w14:textId="77777777" w:rsidR="00980CA9" w:rsidRPr="000F6957" w:rsidRDefault="00980CA9" w:rsidP="0058775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Projects must be original</w:t>
      </w:r>
    </w:p>
    <w:p w14:paraId="62A01688" w14:textId="77777777" w:rsidR="00980CA9" w:rsidRPr="000F6957" w:rsidRDefault="00980CA9" w:rsidP="0058775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 attribution for tools and APIs is required</w:t>
      </w:r>
    </w:p>
    <w:p w14:paraId="328D4024" w14:textId="77777777" w:rsidR="00980CA9" w:rsidRPr="000F6957" w:rsidRDefault="00980CA9" w:rsidP="0058775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F69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Students must demonstrate understanding of their work during evaluation</w:t>
      </w:r>
    </w:p>
    <w:p w14:paraId="25F5E4A4" w14:textId="5FE3D566" w:rsidR="00172237" w:rsidRPr="000F6957" w:rsidRDefault="00172237" w:rsidP="00C739BF">
      <w:pPr>
        <w:pStyle w:val="NormalWeb"/>
      </w:pPr>
    </w:p>
    <w:p w14:paraId="729B5F8B" w14:textId="77777777" w:rsidR="004330DB" w:rsidRPr="000F6957" w:rsidRDefault="004330DB" w:rsidP="009422A5">
      <w:pPr>
        <w:pStyle w:val="NormalWeb"/>
      </w:pPr>
    </w:p>
    <w:p w14:paraId="5FFB7F2D" w14:textId="77777777" w:rsidR="009422A5" w:rsidRPr="000F6957" w:rsidRDefault="009422A5" w:rsidP="009422A5">
      <w:pPr>
        <w:pStyle w:val="NormalWeb"/>
      </w:pPr>
    </w:p>
    <w:p w14:paraId="1F98975E" w14:textId="77777777" w:rsidR="00B15E7C" w:rsidRPr="000F6957" w:rsidRDefault="00B15E7C" w:rsidP="00B15E7C">
      <w:pPr>
        <w:tabs>
          <w:tab w:val="left" w:pos="1716"/>
        </w:tabs>
        <w:rPr>
          <w:rFonts w:ascii="Times New Roman" w:hAnsi="Times New Roman" w:cs="Times New Roman"/>
          <w:sz w:val="24"/>
          <w:szCs w:val="24"/>
        </w:rPr>
      </w:pPr>
    </w:p>
    <w:p w14:paraId="3BF3C751" w14:textId="77777777" w:rsidR="00B15E7C" w:rsidRPr="000F6957" w:rsidRDefault="00B15E7C" w:rsidP="00B15E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Chatbot-Based Project Evaluation Questionnaire (INT428)</w:t>
      </w:r>
    </w:p>
    <w:p w14:paraId="123243EC" w14:textId="77777777" w:rsidR="00B15E7C" w:rsidRPr="000F6957" w:rsidRDefault="00B15E7C" w:rsidP="00B15E7C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Pr="000F6957">
        <w:rPr>
          <w:rFonts w:ascii="Times New Roman" w:hAnsi="Times New Roman" w:cs="Times New Roman"/>
          <w:sz w:val="24"/>
          <w:szCs w:val="24"/>
        </w:rPr>
        <w:br/>
      </w:r>
      <w:r w:rsidRPr="000F6957">
        <w:rPr>
          <w:rFonts w:ascii="Times New Roman" w:hAnsi="Times New Roman" w:cs="Times New Roman"/>
          <w:b/>
          <w:bCs/>
          <w:sz w:val="24"/>
          <w:szCs w:val="24"/>
        </w:rPr>
        <w:t>Roll Number: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Pr="000F6957">
        <w:rPr>
          <w:rFonts w:ascii="Times New Roman" w:hAnsi="Times New Roman" w:cs="Times New Roman"/>
          <w:sz w:val="24"/>
          <w:szCs w:val="24"/>
        </w:rPr>
        <w:br/>
      </w:r>
      <w:r w:rsidRPr="000F6957">
        <w:rPr>
          <w:rFonts w:ascii="Times New Roman" w:hAnsi="Times New Roman" w:cs="Times New Roman"/>
          <w:b/>
          <w:bCs/>
          <w:sz w:val="24"/>
          <w:szCs w:val="24"/>
        </w:rPr>
        <w:t>Branch &amp; Semester: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Pr="000F6957">
        <w:rPr>
          <w:rFonts w:ascii="Times New Roman" w:hAnsi="Times New Roman" w:cs="Times New Roman"/>
          <w:sz w:val="24"/>
          <w:szCs w:val="24"/>
        </w:rPr>
        <w:br/>
      </w:r>
      <w:r w:rsidRPr="000F6957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  <w:r w:rsidRPr="000F6957">
        <w:rPr>
          <w:rFonts w:ascii="Times New Roman" w:hAnsi="Times New Roman" w:cs="Times New Roman"/>
          <w:sz w:val="24"/>
          <w:szCs w:val="24"/>
        </w:rPr>
        <w:br/>
      </w:r>
      <w:r w:rsidRPr="000F6957">
        <w:rPr>
          <w:rFonts w:ascii="Times New Roman" w:hAnsi="Times New Roman" w:cs="Times New Roman"/>
          <w:b/>
          <w:bCs/>
          <w:sz w:val="24"/>
          <w:szCs w:val="24"/>
        </w:rPr>
        <w:t>Guide/Faculty Name: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____________________________</w:t>
      </w:r>
    </w:p>
    <w:p w14:paraId="2D6471E1" w14:textId="77777777" w:rsidR="00B15E7C" w:rsidRPr="000F6957" w:rsidRDefault="00B15E7C" w:rsidP="00B15E7C">
      <w:pPr>
        <w:rPr>
          <w:rFonts w:ascii="Times New Roman" w:hAnsi="Times New Roman" w:cs="Times New Roman"/>
          <w:sz w:val="24"/>
          <w:szCs w:val="24"/>
        </w:rPr>
      </w:pPr>
    </w:p>
    <w:p w14:paraId="0171809C" w14:textId="77777777" w:rsidR="00B15E7C" w:rsidRPr="000F6957" w:rsidRDefault="00B15E7C" w:rsidP="00B15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Section A: Project Overview</w:t>
      </w:r>
    </w:p>
    <w:p w14:paraId="5B34EBA3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Q1. Type of Chatbot Developed</w:t>
      </w:r>
    </w:p>
    <w:p w14:paraId="1840AD53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(Select one)</w:t>
      </w:r>
    </w:p>
    <w:p w14:paraId="04460C38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Rule-based</w:t>
      </w:r>
    </w:p>
    <w:p w14:paraId="0E4F6344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Retrieval-based</w:t>
      </w:r>
    </w:p>
    <w:p w14:paraId="169FCD8B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Generative (LLM-based)</w:t>
      </w:r>
    </w:p>
    <w:p w14:paraId="256B51E4" w14:textId="728BA376" w:rsidR="000F6957" w:rsidRPr="000F6957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Hybrid</w:t>
      </w:r>
    </w:p>
    <w:p w14:paraId="006CA419" w14:textId="720ADC8D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This describes the </w:t>
      </w:r>
      <w:r w:rsidRPr="00954D12">
        <w:rPr>
          <w:rFonts w:ascii="Times New Roman" w:hAnsi="Times New Roman" w:cs="Times New Roman"/>
          <w:sz w:val="24"/>
          <w:szCs w:val="24"/>
        </w:rPr>
        <w:t>core logic</w:t>
      </w:r>
      <w:r w:rsidRPr="000F6957">
        <w:rPr>
          <w:rFonts w:ascii="Times New Roman" w:hAnsi="Times New Roman" w:cs="Times New Roman"/>
          <w:sz w:val="24"/>
          <w:szCs w:val="24"/>
        </w:rPr>
        <w:t xml:space="preserve"> of your chatbot</w:t>
      </w:r>
      <w:r>
        <w:rPr>
          <w:rFonts w:ascii="Times New Roman" w:hAnsi="Times New Roman" w:cs="Times New Roman"/>
          <w:sz w:val="24"/>
          <w:szCs w:val="24"/>
        </w:rPr>
        <w:t>,</w:t>
      </w:r>
      <w:r w:rsidR="00954D12">
        <w:rPr>
          <w:rFonts w:ascii="Times New Roman" w:hAnsi="Times New Roman" w:cs="Times New Roman"/>
          <w:sz w:val="24"/>
          <w:szCs w:val="24"/>
        </w:rPr>
        <w:t xml:space="preserve"> </w:t>
      </w:r>
      <w:r w:rsidRPr="000F6957">
        <w:rPr>
          <w:rFonts w:ascii="Times New Roman" w:hAnsi="Times New Roman" w:cs="Times New Roman"/>
          <w:sz w:val="24"/>
          <w:szCs w:val="24"/>
        </w:rPr>
        <w:t>whether it follows predefined rules, retrieves answers, generates responses using an AI model, or combines multiple approaches.</w:t>
      </w:r>
    </w:p>
    <w:p w14:paraId="62E0159E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Q2. Platform Used for Deployment</w:t>
      </w:r>
    </w:p>
    <w:p w14:paraId="49AA33A1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(Select all that apply)</w:t>
      </w:r>
    </w:p>
    <w:p w14:paraId="218B75A4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Web Application</w:t>
      </w:r>
    </w:p>
    <w:p w14:paraId="7E2CD95C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Mobile Application</w:t>
      </w:r>
    </w:p>
    <w:p w14:paraId="199B94E3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Desktop Application</w:t>
      </w:r>
    </w:p>
    <w:p w14:paraId="00AB82B0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Messaging Platform (WhatsApp/Telegram/Slack)</w:t>
      </w:r>
    </w:p>
    <w:p w14:paraId="698A0441" w14:textId="25BC02A3" w:rsidR="000F6957" w:rsidRPr="000F6957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Cloud API only (no UI)</w:t>
      </w:r>
    </w:p>
    <w:p w14:paraId="1015F8E1" w14:textId="632E8883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>Mention where the chatbot is hosted and accessible by users.</w:t>
      </w:r>
    </w:p>
    <w:p w14:paraId="35F97E1F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Q3. Deployment Link / Access Details</w:t>
      </w:r>
    </w:p>
    <w:p w14:paraId="3F682F72" w14:textId="77777777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Deployment URL / App Link: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1AF10D7F" w14:textId="68D3F7B4" w:rsidR="000F6957" w:rsidRPr="000F6957" w:rsidRDefault="000F6957" w:rsidP="000F695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C7A5A81" w14:textId="2C8BA770" w:rsid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>Provide the live link, GitHub Pages URL, cloud endpoint, or app access details if deployed.</w:t>
      </w:r>
    </w:p>
    <w:p w14:paraId="03A3769B" w14:textId="77777777" w:rsidR="007F4B20" w:rsidRPr="000F6957" w:rsidRDefault="007F4B20" w:rsidP="000F6957">
      <w:pPr>
        <w:rPr>
          <w:rFonts w:ascii="Times New Roman" w:hAnsi="Times New Roman" w:cs="Times New Roman"/>
          <w:sz w:val="24"/>
          <w:szCs w:val="24"/>
        </w:rPr>
      </w:pPr>
    </w:p>
    <w:p w14:paraId="7CEF0D48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B: Model &amp; API Details</w:t>
      </w:r>
    </w:p>
    <w:p w14:paraId="79DD7E43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Q4. Type of API Used</w:t>
      </w:r>
    </w:p>
    <w:p w14:paraId="4141BAF7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(Select one)</w:t>
      </w:r>
    </w:p>
    <w:p w14:paraId="11AE5B7E" w14:textId="77777777" w:rsidR="000F6957" w:rsidRPr="000F6957" w:rsidRDefault="000F6957" w:rsidP="007F4B2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OpenAI API</w:t>
      </w:r>
    </w:p>
    <w:p w14:paraId="68F8A85E" w14:textId="77777777" w:rsidR="000F6957" w:rsidRPr="000F6957" w:rsidRDefault="000F6957" w:rsidP="007F4B2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Google Gemini API</w:t>
      </w:r>
    </w:p>
    <w:p w14:paraId="266015D0" w14:textId="77777777" w:rsidR="000F6957" w:rsidRPr="000F6957" w:rsidRDefault="000F6957" w:rsidP="007F4B2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Azure OpenAI API</w:t>
      </w:r>
    </w:p>
    <w:p w14:paraId="4F31831C" w14:textId="77777777" w:rsidR="000F6957" w:rsidRPr="000F6957" w:rsidRDefault="000F6957" w:rsidP="007F4B2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Custom REST API</w:t>
      </w:r>
    </w:p>
    <w:p w14:paraId="6D42900B" w14:textId="38BDF2F8" w:rsidR="007F4B20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Local Model API</w:t>
      </w:r>
    </w:p>
    <w:p w14:paraId="15A3641D" w14:textId="273D145A" w:rsidR="000F6957" w:rsidRPr="000F6957" w:rsidRDefault="000F6957" w:rsidP="007F4B2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This refers to the </w:t>
      </w:r>
      <w:r w:rsidRPr="007F4B20">
        <w:rPr>
          <w:rFonts w:ascii="Times New Roman" w:hAnsi="Times New Roman" w:cs="Times New Roman"/>
          <w:sz w:val="24"/>
          <w:szCs w:val="24"/>
        </w:rPr>
        <w:t>service/API</w:t>
      </w:r>
      <w:r w:rsidRPr="000F6957">
        <w:rPr>
          <w:rFonts w:ascii="Times New Roman" w:hAnsi="Times New Roman" w:cs="Times New Roman"/>
          <w:sz w:val="24"/>
          <w:szCs w:val="24"/>
        </w:rPr>
        <w:t xml:space="preserve"> used to communicate with the chatbot model.</w:t>
      </w:r>
    </w:p>
    <w:p w14:paraId="38445B11" w14:textId="0CB02086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</w:p>
    <w:p w14:paraId="31666D4C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Q5. Model Name Used</w:t>
      </w:r>
    </w:p>
    <w:p w14:paraId="4751C647" w14:textId="6A1EE012" w:rsidR="000F6957" w:rsidRPr="000F6957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Model Name: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27305FCC" w14:textId="3061060B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Specify the </w:t>
      </w:r>
      <w:r w:rsidRPr="007F4B20">
        <w:rPr>
          <w:rFonts w:ascii="Times New Roman" w:hAnsi="Times New Roman" w:cs="Times New Roman"/>
          <w:sz w:val="24"/>
          <w:szCs w:val="24"/>
        </w:rPr>
        <w:t>exact model</w:t>
      </w:r>
      <w:r w:rsidRPr="000F6957">
        <w:rPr>
          <w:rFonts w:ascii="Times New Roman" w:hAnsi="Times New Roman" w:cs="Times New Roman"/>
          <w:sz w:val="24"/>
          <w:szCs w:val="24"/>
        </w:rPr>
        <w:t xml:space="preserve"> used (e.g., GPT-4, GPT-3.5, LLaMA, Gemini Pro, etc.).</w:t>
      </w:r>
    </w:p>
    <w:p w14:paraId="05D7CBF6" w14:textId="41D99DB9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</w:p>
    <w:p w14:paraId="42B84E58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Q6. Model Version</w:t>
      </w:r>
    </w:p>
    <w:p w14:paraId="78256FA7" w14:textId="3D86F36C" w:rsidR="000F6957" w:rsidRPr="000F6957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Model Version / Release: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717345D8" w14:textId="08281670" w:rsid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Mention the </w:t>
      </w:r>
      <w:r w:rsidRPr="00C26872">
        <w:rPr>
          <w:rFonts w:ascii="Times New Roman" w:hAnsi="Times New Roman" w:cs="Times New Roman"/>
          <w:sz w:val="24"/>
          <w:szCs w:val="24"/>
        </w:rPr>
        <w:t>version or release identifier</w:t>
      </w:r>
      <w:r w:rsidRPr="000F6957">
        <w:rPr>
          <w:rFonts w:ascii="Times New Roman" w:hAnsi="Times New Roman" w:cs="Times New Roman"/>
          <w:sz w:val="24"/>
          <w:szCs w:val="24"/>
        </w:rPr>
        <w:t xml:space="preserve"> of the model, if available.</w:t>
      </w:r>
    </w:p>
    <w:p w14:paraId="3FB1A5E1" w14:textId="77777777" w:rsidR="00C26872" w:rsidRPr="00C26872" w:rsidRDefault="00C26872" w:rsidP="000F6957">
      <w:pPr>
        <w:rPr>
          <w:rFonts w:ascii="Times New Roman" w:hAnsi="Times New Roman" w:cs="Times New Roman"/>
          <w:sz w:val="24"/>
          <w:szCs w:val="24"/>
        </w:rPr>
      </w:pPr>
    </w:p>
    <w:p w14:paraId="6E4B513F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Section C: Context &amp; Data Handling</w:t>
      </w:r>
    </w:p>
    <w:p w14:paraId="5A78DFBC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Q7. Contextual Memory Usage</w:t>
      </w:r>
    </w:p>
    <w:p w14:paraId="6A2C2741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(Select one)</w:t>
      </w:r>
    </w:p>
    <w:p w14:paraId="3AEAE166" w14:textId="77777777" w:rsidR="000F6957" w:rsidRPr="000F6957" w:rsidRDefault="000F6957" w:rsidP="0065140C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No memory (single-turn chatbot)</w:t>
      </w:r>
    </w:p>
    <w:p w14:paraId="5FD5D866" w14:textId="77777777" w:rsidR="000F6957" w:rsidRPr="000F6957" w:rsidRDefault="000F6957" w:rsidP="0065140C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Session-based memory</w:t>
      </w:r>
    </w:p>
    <w:p w14:paraId="29DBB2CC" w14:textId="77777777" w:rsidR="000F6957" w:rsidRPr="000F6957" w:rsidRDefault="000F6957" w:rsidP="0065140C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Long-term memory (database/vector store)</w:t>
      </w:r>
    </w:p>
    <w:p w14:paraId="48352ECC" w14:textId="7D354AC0" w:rsidR="000F6957" w:rsidRPr="000F6957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Hybrid memory approach</w:t>
      </w:r>
    </w:p>
    <w:p w14:paraId="317C455E" w14:textId="2C71699D" w:rsid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Contextual memory defines how the chatbot </w:t>
      </w:r>
      <w:r w:rsidRPr="0065140C">
        <w:rPr>
          <w:rFonts w:ascii="Times New Roman" w:hAnsi="Times New Roman" w:cs="Times New Roman"/>
          <w:sz w:val="24"/>
          <w:szCs w:val="24"/>
        </w:rPr>
        <w:t>remembers past user interactions.</w:t>
      </w:r>
    </w:p>
    <w:p w14:paraId="087414A2" w14:textId="77777777" w:rsidR="00954D12" w:rsidRPr="000F6957" w:rsidRDefault="00954D12" w:rsidP="000F6957">
      <w:pPr>
        <w:rPr>
          <w:rFonts w:ascii="Times New Roman" w:hAnsi="Times New Roman" w:cs="Times New Roman"/>
          <w:sz w:val="24"/>
          <w:szCs w:val="24"/>
        </w:rPr>
      </w:pPr>
    </w:p>
    <w:p w14:paraId="077DE62B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lastRenderedPageBreak/>
        <w:t>Q8. Flow of Data in the Chatbot</w:t>
      </w:r>
    </w:p>
    <w:p w14:paraId="03F3A9E2" w14:textId="77777777" w:rsidR="000F6957" w:rsidRDefault="000F6957" w:rsidP="006514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Briefly explain the data flow:</w:t>
      </w:r>
    </w:p>
    <w:p w14:paraId="38A7F85A" w14:textId="6139DD68" w:rsidR="00AC5E54" w:rsidRPr="000F6957" w:rsidRDefault="00000000" w:rsidP="00651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EF6672">
          <v:rect id="_x0000_i1026" style="width:0;height:1.5pt" o:hralign="center" o:hrstd="t" o:hr="t" fillcolor="#a0a0a0" stroked="f"/>
        </w:pict>
      </w:r>
    </w:p>
    <w:p w14:paraId="35C907A9" w14:textId="77777777" w:rsidR="000F6957" w:rsidRPr="000F6957" w:rsidRDefault="00000000" w:rsidP="000F6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651901">
          <v:rect id="_x0000_i1027" style="width:0;height:1.5pt" o:hralign="center" o:hrstd="t" o:hr="t" fillcolor="#a0a0a0" stroked="f"/>
        </w:pict>
      </w:r>
    </w:p>
    <w:p w14:paraId="7C37BFF3" w14:textId="2EAE0DFA" w:rsidR="000F6957" w:rsidRDefault="00000000" w:rsidP="00AC5E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8EB476">
          <v:rect id="_x0000_i1028" style="width:0;height:1.5pt" o:hralign="center" o:hrstd="t" o:hr="t" fillcolor="#a0a0a0" stroked="f"/>
        </w:pict>
      </w:r>
    </w:p>
    <w:p w14:paraId="2E589706" w14:textId="1A466BD5" w:rsidR="0065140C" w:rsidRPr="000F6957" w:rsidRDefault="00000000" w:rsidP="000F6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6E79E1">
          <v:rect id="_x0000_i1029" style="width:0;height:1.5pt" o:hralign="center" o:hrstd="t" o:hr="t" fillcolor="#a0a0a0" stroked="f"/>
        </w:pict>
      </w:r>
    </w:p>
    <w:p w14:paraId="01CBBA27" w14:textId="2131A5C4" w:rsidR="000F6957" w:rsidRPr="000F6957" w:rsidRDefault="000F6957" w:rsidP="0065140C">
      <w:pPr>
        <w:rPr>
          <w:rFonts w:ascii="Times New Roman" w:hAnsi="Times New Roman" w:cs="Times New Roman"/>
          <w:sz w:val="24"/>
          <w:szCs w:val="24"/>
        </w:rPr>
      </w:pPr>
    </w:p>
    <w:p w14:paraId="7FB11ACB" w14:textId="59F04143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Describe how </w:t>
      </w:r>
      <w:r w:rsidRPr="0065140C">
        <w:rPr>
          <w:rFonts w:ascii="Times New Roman" w:hAnsi="Times New Roman" w:cs="Times New Roman"/>
          <w:sz w:val="24"/>
          <w:szCs w:val="24"/>
        </w:rPr>
        <w:t>user input flows</w:t>
      </w:r>
      <w:r w:rsidRPr="000F6957">
        <w:rPr>
          <w:rFonts w:ascii="Times New Roman" w:hAnsi="Times New Roman" w:cs="Times New Roman"/>
          <w:sz w:val="24"/>
          <w:szCs w:val="24"/>
        </w:rPr>
        <w:t xml:space="preserve"> from UI → backend → model → response → user.</w:t>
      </w:r>
    </w:p>
    <w:p w14:paraId="379D0D67" w14:textId="77777777" w:rsidR="00954D12" w:rsidRDefault="00954D12" w:rsidP="000F6957">
      <w:pPr>
        <w:rPr>
          <w:rFonts w:ascii="Times New Roman" w:hAnsi="Times New Roman" w:cs="Times New Roman"/>
          <w:sz w:val="24"/>
          <w:szCs w:val="24"/>
        </w:rPr>
      </w:pPr>
    </w:p>
    <w:p w14:paraId="536F03A8" w14:textId="68484572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Section D: Model Configuration &amp; Behavior</w:t>
      </w:r>
    </w:p>
    <w:p w14:paraId="64EC2849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Q9. Model Parameters Used</w:t>
      </w:r>
    </w:p>
    <w:p w14:paraId="52D253B5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(Fill if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936"/>
        <w:gridCol w:w="1743"/>
      </w:tblGrid>
      <w:tr w:rsidR="000F6957" w:rsidRPr="000F6957" w14:paraId="6DFBB472" w14:textId="77777777" w:rsidTr="00AC5E54">
        <w:tc>
          <w:tcPr>
            <w:tcW w:w="0" w:type="auto"/>
            <w:hideMark/>
          </w:tcPr>
          <w:p w14:paraId="69E222C3" w14:textId="77777777" w:rsidR="000F6957" w:rsidRPr="000F6957" w:rsidRDefault="000F6957" w:rsidP="00227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235C9524" w14:textId="77777777" w:rsidR="000F6957" w:rsidRPr="000F6957" w:rsidRDefault="000F6957" w:rsidP="00227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31D25B0C" w14:textId="77777777" w:rsidR="000F6957" w:rsidRPr="000F6957" w:rsidRDefault="000F6957" w:rsidP="00227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Applicable</w:t>
            </w:r>
          </w:p>
        </w:tc>
      </w:tr>
      <w:tr w:rsidR="000F6957" w:rsidRPr="000F6957" w14:paraId="76553883" w14:textId="77777777" w:rsidTr="00AC5E54">
        <w:tc>
          <w:tcPr>
            <w:tcW w:w="0" w:type="auto"/>
            <w:hideMark/>
          </w:tcPr>
          <w:p w14:paraId="6C46787D" w14:textId="7777777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14:paraId="66895602" w14:textId="6B31D6B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hideMark/>
          </w:tcPr>
          <w:p w14:paraId="3DB57BA5" w14:textId="58971B83" w:rsidR="000F6957" w:rsidRPr="000F6957" w:rsidRDefault="00AC5E54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</w:t>
            </w:r>
            <w:r w:rsidR="000F6957" w:rsidRPr="000F695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0F6957" w:rsidRPr="000F6957" w14:paraId="69017451" w14:textId="77777777" w:rsidTr="00AC5E54">
        <w:tc>
          <w:tcPr>
            <w:tcW w:w="0" w:type="auto"/>
            <w:hideMark/>
          </w:tcPr>
          <w:p w14:paraId="3E65F60C" w14:textId="7777777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Top-p / Probability</w:t>
            </w:r>
          </w:p>
        </w:tc>
        <w:tc>
          <w:tcPr>
            <w:tcW w:w="0" w:type="auto"/>
            <w:hideMark/>
          </w:tcPr>
          <w:p w14:paraId="689CF8F5" w14:textId="7777777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hideMark/>
          </w:tcPr>
          <w:p w14:paraId="6907BD99" w14:textId="6357F9F1" w:rsidR="000F6957" w:rsidRPr="000F6957" w:rsidRDefault="00AC5E54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</w:t>
            </w:r>
            <w:r w:rsidR="000F6957" w:rsidRPr="000F695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0F6957" w:rsidRPr="000F6957" w14:paraId="2AEB29EE" w14:textId="77777777" w:rsidTr="00AC5E54">
        <w:tc>
          <w:tcPr>
            <w:tcW w:w="0" w:type="auto"/>
            <w:hideMark/>
          </w:tcPr>
          <w:p w14:paraId="77D82A2E" w14:textId="7777777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Input Token Limit</w:t>
            </w:r>
          </w:p>
        </w:tc>
        <w:tc>
          <w:tcPr>
            <w:tcW w:w="0" w:type="auto"/>
            <w:hideMark/>
          </w:tcPr>
          <w:p w14:paraId="3AD70FFC" w14:textId="781A71F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  <w:r w:rsidR="00AC5E5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hideMark/>
          </w:tcPr>
          <w:p w14:paraId="678D1854" w14:textId="65AC827B" w:rsidR="000F6957" w:rsidRPr="000F6957" w:rsidRDefault="00AC5E54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</w:t>
            </w:r>
            <w:r w:rsidR="000F6957" w:rsidRPr="000F695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0F6957" w:rsidRPr="000F6957" w14:paraId="139E88BE" w14:textId="77777777" w:rsidTr="00AC5E54">
        <w:tc>
          <w:tcPr>
            <w:tcW w:w="0" w:type="auto"/>
            <w:hideMark/>
          </w:tcPr>
          <w:p w14:paraId="1AB45A04" w14:textId="7777777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Output Token Limit</w:t>
            </w:r>
          </w:p>
        </w:tc>
        <w:tc>
          <w:tcPr>
            <w:tcW w:w="0" w:type="auto"/>
            <w:hideMark/>
          </w:tcPr>
          <w:p w14:paraId="13EE1B08" w14:textId="77777777" w:rsidR="000F6957" w:rsidRPr="000F6957" w:rsidRDefault="000F6957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57"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hideMark/>
          </w:tcPr>
          <w:p w14:paraId="308FB1A3" w14:textId="6C907A1F" w:rsidR="000F6957" w:rsidRPr="000F6957" w:rsidRDefault="00AC5E54" w:rsidP="00227D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</w:t>
            </w:r>
            <w:r w:rsidR="000F6957" w:rsidRPr="000F695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018EAC61" w14:textId="4307F4AF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These parameters control </w:t>
      </w:r>
      <w:r w:rsidRPr="00AC5E54">
        <w:rPr>
          <w:rFonts w:ascii="Times New Roman" w:hAnsi="Times New Roman" w:cs="Times New Roman"/>
          <w:sz w:val="24"/>
          <w:szCs w:val="24"/>
        </w:rPr>
        <w:t>creativity, randomness, and response length</w:t>
      </w:r>
      <w:r w:rsidRPr="000F6957">
        <w:rPr>
          <w:rFonts w:ascii="Times New Roman" w:hAnsi="Times New Roman" w:cs="Times New Roman"/>
          <w:sz w:val="24"/>
          <w:szCs w:val="24"/>
        </w:rPr>
        <w:t xml:space="preserve"> of the chatbot, could be discovered from Run settings or Playground settings if using AI studio.</w:t>
      </w:r>
    </w:p>
    <w:p w14:paraId="5977C141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Q10. Thinking Level &amp; Role Assignment</w:t>
      </w:r>
    </w:p>
    <w:p w14:paraId="623DC769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(Select appropriate options)</w:t>
      </w:r>
    </w:p>
    <w:p w14:paraId="7717E28E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Thinking Level:</w:t>
      </w:r>
    </w:p>
    <w:p w14:paraId="6A5B5280" w14:textId="77777777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Basic (direct answers)</w:t>
      </w:r>
    </w:p>
    <w:p w14:paraId="4C78EE83" w14:textId="77777777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Intermediate (context-aware reasoning)</w:t>
      </w:r>
    </w:p>
    <w:p w14:paraId="5662F4A6" w14:textId="77777777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Advanced (multi-step reasoning)</w:t>
      </w:r>
    </w:p>
    <w:p w14:paraId="2D507513" w14:textId="08B123FA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A81B8B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Role Assigned to Model:</w:t>
      </w:r>
    </w:p>
    <w:p w14:paraId="06355B79" w14:textId="77777777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Assistant</w:t>
      </w:r>
    </w:p>
    <w:p w14:paraId="4802D85F" w14:textId="77777777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Tutor</w:t>
      </w:r>
    </w:p>
    <w:p w14:paraId="303393D0" w14:textId="77777777" w:rsidR="000F6957" w:rsidRPr="000F6957" w:rsidRDefault="000F6957" w:rsidP="0091776B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Customer Support Agent</w:t>
      </w:r>
    </w:p>
    <w:p w14:paraId="19D8145F" w14:textId="1F1808A1" w:rsidR="000F6957" w:rsidRPr="000F6957" w:rsidRDefault="000F6957" w:rsidP="00954D12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0F6957">
        <w:rPr>
          <w:rFonts w:ascii="Times New Roman" w:hAnsi="Times New Roman" w:cs="Times New Roman"/>
          <w:sz w:val="24"/>
          <w:szCs w:val="24"/>
        </w:rPr>
        <w:t xml:space="preserve"> Domain Expert</w:t>
      </w:r>
    </w:p>
    <w:p w14:paraId="32BE6D1D" w14:textId="519F0258" w:rsid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Thinking level defines the </w:t>
      </w:r>
      <w:r w:rsidRPr="0091776B">
        <w:rPr>
          <w:rFonts w:ascii="Times New Roman" w:hAnsi="Times New Roman" w:cs="Times New Roman"/>
          <w:sz w:val="24"/>
          <w:szCs w:val="24"/>
        </w:rPr>
        <w:t>reasoning depth</w:t>
      </w:r>
      <w:r w:rsidRPr="000F6957">
        <w:rPr>
          <w:rFonts w:ascii="Times New Roman" w:hAnsi="Times New Roman" w:cs="Times New Roman"/>
          <w:sz w:val="24"/>
          <w:szCs w:val="24"/>
        </w:rPr>
        <w:t xml:space="preserve">, while role assignment defines </w:t>
      </w:r>
      <w:r w:rsidRPr="0091776B">
        <w:rPr>
          <w:rFonts w:ascii="Times New Roman" w:hAnsi="Times New Roman" w:cs="Times New Roman"/>
          <w:sz w:val="24"/>
          <w:szCs w:val="24"/>
        </w:rPr>
        <w:t>how the chatbot behaves</w:t>
      </w:r>
      <w:r w:rsidRPr="000F6957">
        <w:rPr>
          <w:rFonts w:ascii="Times New Roman" w:hAnsi="Times New Roman" w:cs="Times New Roman"/>
          <w:sz w:val="24"/>
          <w:szCs w:val="24"/>
        </w:rPr>
        <w:t xml:space="preserve"> in responses.</w:t>
      </w:r>
    </w:p>
    <w:p w14:paraId="0FF83567" w14:textId="77777777" w:rsidR="00954D12" w:rsidRPr="000F6957" w:rsidRDefault="00954D12" w:rsidP="000F6957">
      <w:pPr>
        <w:rPr>
          <w:rFonts w:ascii="Times New Roman" w:hAnsi="Times New Roman" w:cs="Times New Roman"/>
          <w:sz w:val="24"/>
          <w:szCs w:val="24"/>
        </w:rPr>
      </w:pPr>
    </w:p>
    <w:p w14:paraId="4E6CD15E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Section E: Technology Stack</w:t>
      </w:r>
    </w:p>
    <w:p w14:paraId="3FA8E933" w14:textId="77777777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Q11. Technology Stack Used</w:t>
      </w:r>
    </w:p>
    <w:p w14:paraId="4E073280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(Mention tools &amp; frameworks)</w:t>
      </w:r>
    </w:p>
    <w:p w14:paraId="052944B3" w14:textId="77777777" w:rsidR="000F6957" w:rsidRPr="000F6957" w:rsidRDefault="000F6957" w:rsidP="005F106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sz w:val="24"/>
          <w:szCs w:val="24"/>
        </w:rPr>
        <w:t>Frontend: ______________________</w:t>
      </w:r>
    </w:p>
    <w:p w14:paraId="1B3D4598" w14:textId="77777777" w:rsidR="000F6957" w:rsidRPr="000F6957" w:rsidRDefault="000F6957" w:rsidP="005F106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sz w:val="24"/>
          <w:szCs w:val="24"/>
        </w:rPr>
        <w:t>Backend: ______________________</w:t>
      </w:r>
    </w:p>
    <w:p w14:paraId="18A3A566" w14:textId="77777777" w:rsidR="000F6957" w:rsidRPr="000F6957" w:rsidRDefault="000F6957" w:rsidP="005F106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sz w:val="24"/>
          <w:szCs w:val="24"/>
        </w:rPr>
        <w:t>Database / Vector Store: ______________________</w:t>
      </w:r>
    </w:p>
    <w:p w14:paraId="590CF0FA" w14:textId="77777777" w:rsidR="000F6957" w:rsidRPr="000F6957" w:rsidRDefault="000F6957" w:rsidP="005F1060">
      <w:pPr>
        <w:ind w:left="360"/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sz w:val="24"/>
          <w:szCs w:val="24"/>
        </w:rPr>
        <w:t>Cloud / Hosting: ______________________</w:t>
      </w:r>
    </w:p>
    <w:p w14:paraId="60858621" w14:textId="25E62D5E" w:rsidR="000F6957" w:rsidRPr="000F6957" w:rsidRDefault="000F6957" w:rsidP="005F10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D777B9F" w14:textId="7FB6F64F" w:rsid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Question Note:</w:t>
      </w:r>
      <w:r w:rsidRPr="000F6957">
        <w:rPr>
          <w:rFonts w:ascii="Times New Roman" w:hAnsi="Times New Roman" w:cs="Times New Roman"/>
          <w:sz w:val="24"/>
          <w:szCs w:val="24"/>
        </w:rPr>
        <w:br/>
        <w:t xml:space="preserve">Specify the </w:t>
      </w:r>
      <w:r w:rsidRPr="005F1060">
        <w:rPr>
          <w:rFonts w:ascii="Times New Roman" w:hAnsi="Times New Roman" w:cs="Times New Roman"/>
          <w:sz w:val="24"/>
          <w:szCs w:val="24"/>
        </w:rPr>
        <w:t>complete technical stack</w:t>
      </w:r>
      <w:r w:rsidRPr="000F6957">
        <w:rPr>
          <w:rFonts w:ascii="Times New Roman" w:hAnsi="Times New Roman" w:cs="Times New Roman"/>
          <w:sz w:val="24"/>
          <w:szCs w:val="24"/>
        </w:rPr>
        <w:t xml:space="preserve"> used to build and deploy the chatbot.</w:t>
      </w:r>
    </w:p>
    <w:p w14:paraId="74F16638" w14:textId="77777777" w:rsidR="00D63E82" w:rsidRDefault="00D63E82" w:rsidP="000F6957">
      <w:pPr>
        <w:rPr>
          <w:rFonts w:ascii="Times New Roman" w:hAnsi="Times New Roman" w:cs="Times New Roman"/>
          <w:sz w:val="24"/>
          <w:szCs w:val="24"/>
        </w:rPr>
      </w:pPr>
    </w:p>
    <w:p w14:paraId="31A4D00B" w14:textId="77777777" w:rsidR="00D63E82" w:rsidRPr="00D63E82" w:rsidRDefault="00D63E82" w:rsidP="00D63E82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D63E8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Section F: Implementation Evidence (Screenshots &amp; Code)</w:t>
      </w:r>
    </w:p>
    <w:p w14:paraId="1ACDFF21" w14:textId="77777777" w:rsidR="00D63E82" w:rsidRPr="00D63E82" w:rsidRDefault="00D63E82" w:rsidP="00D63E82">
      <w:pPr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D63E82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Q12. API Call Screenshot</w:t>
      </w:r>
    </w:p>
    <w:p w14:paraId="6BC15340" w14:textId="685566FA" w:rsidR="00D63E82" w:rsidRPr="00D63E82" w:rsidRDefault="00D63E82" w:rsidP="008709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Paste a </w:t>
      </w:r>
      <w:r w:rsidR="00F45D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snippet </w:t>
      </w: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showing the chatbot making a successful API request and receiving a response.</w:t>
      </w:r>
    </w:p>
    <w:p w14:paraId="70E67A46" w14:textId="0C5E64CB" w:rsidR="00D63E82" w:rsidRPr="00D63E82" w:rsidRDefault="00D63E82" w:rsidP="00D63E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3E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Note:</w:t>
      </w: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</w:t>
      </w:r>
      <w:r w:rsidR="003C4381" w:rsidRPr="003C43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C43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snippet </w:t>
      </w: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clearly show:</w:t>
      </w:r>
    </w:p>
    <w:p w14:paraId="54EDC55E" w14:textId="77777777" w:rsidR="00D63E82" w:rsidRPr="00D63E82" w:rsidRDefault="00D63E82" w:rsidP="00D63E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Model/API response</w:t>
      </w:r>
    </w:p>
    <w:p w14:paraId="40B99452" w14:textId="77777777" w:rsidR="00D63E82" w:rsidRPr="00D63E82" w:rsidRDefault="00D63E82" w:rsidP="00D63E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input or prompt</w:t>
      </w:r>
    </w:p>
    <w:p w14:paraId="2A7BDA38" w14:textId="77777777" w:rsidR="00D63E82" w:rsidRDefault="00D63E82" w:rsidP="00D63E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3E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 request execution</w:t>
      </w:r>
    </w:p>
    <w:p w14:paraId="5C6C0B2B" w14:textId="77777777" w:rsidR="00730BE3" w:rsidRPr="00730BE3" w:rsidRDefault="00730BE3" w:rsidP="00730BE3">
      <w:pPr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730BE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Q13. Chatbot Working Interface Screenshot</w:t>
      </w:r>
    </w:p>
    <w:p w14:paraId="37F55540" w14:textId="77777777" w:rsidR="00730BE3" w:rsidRPr="00730BE3" w:rsidRDefault="00730BE3" w:rsidP="0073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0B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a screenshot of the chatbot’s user interface while interacting with a user.</w:t>
      </w:r>
    </w:p>
    <w:p w14:paraId="410AB1C7" w14:textId="77777777" w:rsidR="00730BE3" w:rsidRPr="00730BE3" w:rsidRDefault="00730BE3" w:rsidP="0073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0B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Note:</w:t>
      </w:r>
      <w:r w:rsidRPr="00730B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screenshot should show:</w:t>
      </w:r>
    </w:p>
    <w:p w14:paraId="5252FD1A" w14:textId="77777777" w:rsidR="00730BE3" w:rsidRPr="00730BE3" w:rsidRDefault="00730BE3" w:rsidP="0073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0B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input</w:t>
      </w:r>
    </w:p>
    <w:p w14:paraId="54C4B82B" w14:textId="77777777" w:rsidR="00730BE3" w:rsidRPr="00730BE3" w:rsidRDefault="00730BE3" w:rsidP="0073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0B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Chatbot response</w:t>
      </w:r>
    </w:p>
    <w:p w14:paraId="19DA2EC7" w14:textId="77777777" w:rsidR="00730BE3" w:rsidRDefault="00730BE3" w:rsidP="0073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0B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Platform used (web/app/messaging)</w:t>
      </w:r>
    </w:p>
    <w:p w14:paraId="2CFDADB1" w14:textId="4B798CB7" w:rsidR="004217D8" w:rsidRPr="004217D8" w:rsidRDefault="004217D8" w:rsidP="004217D8">
      <w:pPr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4217D8"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>Q1</w:t>
      </w:r>
      <w:r w:rsidR="00BF0773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4217D8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. GitHub Repository Link </w:t>
      </w:r>
    </w:p>
    <w:p w14:paraId="1AFD3AAE" w14:textId="77777777" w:rsidR="004217D8" w:rsidRPr="004217D8" w:rsidRDefault="004217D8" w:rsidP="004217D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7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Repository URL: ______________________</w:t>
      </w:r>
    </w:p>
    <w:p w14:paraId="0AFCBFF0" w14:textId="23C50768" w:rsidR="005F1060" w:rsidRPr="00C32E13" w:rsidRDefault="004217D8" w:rsidP="000F695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1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Note:</w:t>
      </w:r>
      <w:r w:rsidRPr="004217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Provide only if the project code is hosted publicly.</w:t>
      </w:r>
    </w:p>
    <w:p w14:paraId="6D5AA5DA" w14:textId="4B801043" w:rsidR="000F6957" w:rsidRPr="000F6957" w:rsidRDefault="000F6957" w:rsidP="000F6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14:paraId="4999816C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sz w:val="24"/>
          <w:szCs w:val="24"/>
        </w:rPr>
        <w:t>I confirm that the information provided above is accurate to the best of my knowledge.</w:t>
      </w:r>
    </w:p>
    <w:p w14:paraId="2106F55C" w14:textId="77777777" w:rsidR="000F6957" w:rsidRPr="000F6957" w:rsidRDefault="000F6957" w:rsidP="000F6957">
      <w:pPr>
        <w:rPr>
          <w:rFonts w:ascii="Times New Roman" w:hAnsi="Times New Roman" w:cs="Times New Roman"/>
          <w:sz w:val="24"/>
          <w:szCs w:val="24"/>
        </w:rPr>
      </w:pPr>
      <w:r w:rsidRPr="000F6957">
        <w:rPr>
          <w:rFonts w:ascii="Times New Roman" w:hAnsi="Times New Roman" w:cs="Times New Roman"/>
          <w:b/>
          <w:bCs/>
          <w:sz w:val="24"/>
          <w:szCs w:val="24"/>
        </w:rPr>
        <w:t>Student Signature: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</w:t>
      </w:r>
      <w:r w:rsidRPr="000F6957">
        <w:rPr>
          <w:rFonts w:ascii="Times New Roman" w:hAnsi="Times New Roman" w:cs="Times New Roman"/>
          <w:sz w:val="24"/>
          <w:szCs w:val="24"/>
        </w:rPr>
        <w:br/>
      </w:r>
      <w:r w:rsidRPr="000F6957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0F6957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34413D33" w14:textId="77777777" w:rsidR="00B15E7C" w:rsidRPr="000F6957" w:rsidRDefault="00B15E7C" w:rsidP="00B15E7C">
      <w:pPr>
        <w:rPr>
          <w:rFonts w:ascii="Times New Roman" w:hAnsi="Times New Roman" w:cs="Times New Roman"/>
          <w:sz w:val="24"/>
          <w:szCs w:val="24"/>
        </w:rPr>
      </w:pPr>
    </w:p>
    <w:p w14:paraId="06CADE21" w14:textId="77777777" w:rsidR="004330DB" w:rsidRPr="000F6957" w:rsidRDefault="004330DB" w:rsidP="00172237">
      <w:pPr>
        <w:pStyle w:val="NormalWeb"/>
        <w:ind w:left="360"/>
        <w:jc w:val="center"/>
      </w:pPr>
    </w:p>
    <w:p w14:paraId="07A6FCB0" w14:textId="77777777" w:rsidR="00172237" w:rsidRPr="000F6957" w:rsidRDefault="00172237" w:rsidP="001722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3AA690" w14:textId="77777777" w:rsidR="002306A7" w:rsidRPr="000F6957" w:rsidRDefault="002306A7" w:rsidP="005877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306A7" w:rsidRPr="000F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7265A85"/>
    <w:multiLevelType w:val="multilevel"/>
    <w:tmpl w:val="B03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3778"/>
    <w:multiLevelType w:val="multilevel"/>
    <w:tmpl w:val="468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160"/>
    <w:multiLevelType w:val="multilevel"/>
    <w:tmpl w:val="48D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20728"/>
    <w:multiLevelType w:val="multilevel"/>
    <w:tmpl w:val="781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62082"/>
    <w:multiLevelType w:val="multilevel"/>
    <w:tmpl w:val="8834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273CC"/>
    <w:multiLevelType w:val="multilevel"/>
    <w:tmpl w:val="3F52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246B"/>
    <w:multiLevelType w:val="multilevel"/>
    <w:tmpl w:val="B4F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573F"/>
    <w:multiLevelType w:val="multilevel"/>
    <w:tmpl w:val="C74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7313"/>
    <w:multiLevelType w:val="multilevel"/>
    <w:tmpl w:val="DF9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1523E"/>
    <w:multiLevelType w:val="multilevel"/>
    <w:tmpl w:val="B9A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F5C"/>
    <w:multiLevelType w:val="multilevel"/>
    <w:tmpl w:val="F5C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44D7B"/>
    <w:multiLevelType w:val="multilevel"/>
    <w:tmpl w:val="73B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D4A95"/>
    <w:multiLevelType w:val="multilevel"/>
    <w:tmpl w:val="121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B5257"/>
    <w:multiLevelType w:val="multilevel"/>
    <w:tmpl w:val="352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B1EBB"/>
    <w:multiLevelType w:val="multilevel"/>
    <w:tmpl w:val="2B5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42007"/>
    <w:multiLevelType w:val="multilevel"/>
    <w:tmpl w:val="AA24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E6230"/>
    <w:multiLevelType w:val="multilevel"/>
    <w:tmpl w:val="345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06D10"/>
    <w:multiLevelType w:val="multilevel"/>
    <w:tmpl w:val="90A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A371F"/>
    <w:multiLevelType w:val="multilevel"/>
    <w:tmpl w:val="A76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73CB0"/>
    <w:multiLevelType w:val="multilevel"/>
    <w:tmpl w:val="BB7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54F42"/>
    <w:multiLevelType w:val="multilevel"/>
    <w:tmpl w:val="ACD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B1E12"/>
    <w:multiLevelType w:val="multilevel"/>
    <w:tmpl w:val="A54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56818"/>
    <w:multiLevelType w:val="multilevel"/>
    <w:tmpl w:val="5EA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50979"/>
    <w:multiLevelType w:val="multilevel"/>
    <w:tmpl w:val="278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1328A"/>
    <w:multiLevelType w:val="multilevel"/>
    <w:tmpl w:val="1E2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113C4"/>
    <w:multiLevelType w:val="multilevel"/>
    <w:tmpl w:val="19C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23A79"/>
    <w:multiLevelType w:val="multilevel"/>
    <w:tmpl w:val="D25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63A4D"/>
    <w:multiLevelType w:val="multilevel"/>
    <w:tmpl w:val="AB6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67BD9"/>
    <w:multiLevelType w:val="multilevel"/>
    <w:tmpl w:val="EDB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B17B3"/>
    <w:multiLevelType w:val="multilevel"/>
    <w:tmpl w:val="CD4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88570">
    <w:abstractNumId w:val="11"/>
  </w:num>
  <w:num w:numId="2" w16cid:durableId="2146698826">
    <w:abstractNumId w:val="24"/>
  </w:num>
  <w:num w:numId="3" w16cid:durableId="903300804">
    <w:abstractNumId w:val="25"/>
  </w:num>
  <w:num w:numId="4" w16cid:durableId="179048152">
    <w:abstractNumId w:val="7"/>
  </w:num>
  <w:num w:numId="5" w16cid:durableId="1166476116">
    <w:abstractNumId w:val="8"/>
  </w:num>
  <w:num w:numId="6" w16cid:durableId="1088118843">
    <w:abstractNumId w:val="19"/>
  </w:num>
  <w:num w:numId="7" w16cid:durableId="1589345509">
    <w:abstractNumId w:val="1"/>
  </w:num>
  <w:num w:numId="8" w16cid:durableId="1444300015">
    <w:abstractNumId w:val="13"/>
  </w:num>
  <w:num w:numId="9" w16cid:durableId="1161115245">
    <w:abstractNumId w:val="18"/>
  </w:num>
  <w:num w:numId="10" w16cid:durableId="1479105822">
    <w:abstractNumId w:val="15"/>
  </w:num>
  <w:num w:numId="11" w16cid:durableId="1626304657">
    <w:abstractNumId w:val="4"/>
  </w:num>
  <w:num w:numId="12" w16cid:durableId="376971861">
    <w:abstractNumId w:val="10"/>
  </w:num>
  <w:num w:numId="13" w16cid:durableId="1996108611">
    <w:abstractNumId w:val="16"/>
  </w:num>
  <w:num w:numId="14" w16cid:durableId="593248964">
    <w:abstractNumId w:val="17"/>
  </w:num>
  <w:num w:numId="15" w16cid:durableId="229077040">
    <w:abstractNumId w:val="5"/>
  </w:num>
  <w:num w:numId="16" w16cid:durableId="137041436">
    <w:abstractNumId w:val="9"/>
  </w:num>
  <w:num w:numId="17" w16cid:durableId="157775523">
    <w:abstractNumId w:val="26"/>
  </w:num>
  <w:num w:numId="18" w16cid:durableId="965350340">
    <w:abstractNumId w:val="6"/>
  </w:num>
  <w:num w:numId="19" w16cid:durableId="1508712775">
    <w:abstractNumId w:val="27"/>
  </w:num>
  <w:num w:numId="20" w16cid:durableId="1269970467">
    <w:abstractNumId w:val="22"/>
  </w:num>
  <w:num w:numId="21" w16cid:durableId="1821261810">
    <w:abstractNumId w:val="2"/>
  </w:num>
  <w:num w:numId="22" w16cid:durableId="2023050443">
    <w:abstractNumId w:val="23"/>
  </w:num>
  <w:num w:numId="23" w16cid:durableId="1757938613">
    <w:abstractNumId w:val="20"/>
  </w:num>
  <w:num w:numId="24" w16cid:durableId="2096634280">
    <w:abstractNumId w:val="21"/>
  </w:num>
  <w:num w:numId="25" w16cid:durableId="507910116">
    <w:abstractNumId w:val="0"/>
  </w:num>
  <w:num w:numId="26" w16cid:durableId="316426003">
    <w:abstractNumId w:val="14"/>
  </w:num>
  <w:num w:numId="27" w16cid:durableId="724794059">
    <w:abstractNumId w:val="3"/>
  </w:num>
  <w:num w:numId="28" w16cid:durableId="51732131">
    <w:abstractNumId w:val="29"/>
  </w:num>
  <w:num w:numId="29" w16cid:durableId="1064178008">
    <w:abstractNumId w:val="28"/>
  </w:num>
  <w:num w:numId="30" w16cid:durableId="1077011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2MDQ1MLcwMDEzMjBV0lEKTi0uzszPAykwrgUAxC6/1iwAAAA="/>
  </w:docVars>
  <w:rsids>
    <w:rsidRoot w:val="00980CA9"/>
    <w:rsid w:val="000868FC"/>
    <w:rsid w:val="000A5661"/>
    <w:rsid w:val="000D0BA1"/>
    <w:rsid w:val="000F6957"/>
    <w:rsid w:val="00110C55"/>
    <w:rsid w:val="00172237"/>
    <w:rsid w:val="001C48C4"/>
    <w:rsid w:val="002306A7"/>
    <w:rsid w:val="002D470E"/>
    <w:rsid w:val="00301590"/>
    <w:rsid w:val="00307B68"/>
    <w:rsid w:val="003C4381"/>
    <w:rsid w:val="003E54B3"/>
    <w:rsid w:val="003F331E"/>
    <w:rsid w:val="00407155"/>
    <w:rsid w:val="004217D8"/>
    <w:rsid w:val="004310BA"/>
    <w:rsid w:val="004330DB"/>
    <w:rsid w:val="00505302"/>
    <w:rsid w:val="00521B21"/>
    <w:rsid w:val="005568E0"/>
    <w:rsid w:val="00556CA0"/>
    <w:rsid w:val="0058775A"/>
    <w:rsid w:val="005C41BF"/>
    <w:rsid w:val="005D2762"/>
    <w:rsid w:val="005F1060"/>
    <w:rsid w:val="006428BF"/>
    <w:rsid w:val="0065140C"/>
    <w:rsid w:val="00730BE3"/>
    <w:rsid w:val="007F4B20"/>
    <w:rsid w:val="0087097A"/>
    <w:rsid w:val="00870F3E"/>
    <w:rsid w:val="00876F8F"/>
    <w:rsid w:val="008A481A"/>
    <w:rsid w:val="0091776B"/>
    <w:rsid w:val="009422A5"/>
    <w:rsid w:val="00945A6A"/>
    <w:rsid w:val="00954D12"/>
    <w:rsid w:val="00980CA9"/>
    <w:rsid w:val="00AA548B"/>
    <w:rsid w:val="00AC5E54"/>
    <w:rsid w:val="00B15E7C"/>
    <w:rsid w:val="00BE59BE"/>
    <w:rsid w:val="00BF0773"/>
    <w:rsid w:val="00C1419F"/>
    <w:rsid w:val="00C26872"/>
    <w:rsid w:val="00C32E13"/>
    <w:rsid w:val="00C33C33"/>
    <w:rsid w:val="00C739BF"/>
    <w:rsid w:val="00D63E82"/>
    <w:rsid w:val="00E44633"/>
    <w:rsid w:val="00E96CCD"/>
    <w:rsid w:val="00F02B4A"/>
    <w:rsid w:val="00F4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3068"/>
  <w15:chartTrackingRefBased/>
  <w15:docId w15:val="{5C738755-3418-459A-BBCF-CD122B98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0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AC5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3E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1179</Words>
  <Characters>6721</Characters>
  <Application>Microsoft Office Word</Application>
  <DocSecurity>0</DocSecurity>
  <Lines>56</Lines>
  <Paragraphs>15</Paragraphs>
  <ScaleCrop>false</ScaleCrop>
  <Company>HP</Company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Ramanjot Kaur</dc:creator>
  <cp:keywords/>
  <dc:description/>
  <cp:lastModifiedBy>Ramanjot Kaur</cp:lastModifiedBy>
  <cp:revision>46</cp:revision>
  <dcterms:created xsi:type="dcterms:W3CDTF">2026-01-20T05:11:00Z</dcterms:created>
  <dcterms:modified xsi:type="dcterms:W3CDTF">2026-01-27T11:09:00Z</dcterms:modified>
</cp:coreProperties>
</file>