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1B" w:rsidRDefault="007F551B" w:rsidP="00E6024C">
      <w:r>
        <w:t>Assignment 10.1</w:t>
      </w:r>
    </w:p>
    <w:sectPr w:rsidR="00C9271B" w:rsidSect="0094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024C"/>
    <w:rsid w:val="007F551B"/>
    <w:rsid w:val="00907D3D"/>
    <w:rsid w:val="00947942"/>
    <w:rsid w:val="00C9271B"/>
    <w:rsid w:val="00E6024C"/>
    <w:rsid w:val="00E8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6</cp:revision>
  <dcterms:created xsi:type="dcterms:W3CDTF">2017-12-20T18:38:00Z</dcterms:created>
  <dcterms:modified xsi:type="dcterms:W3CDTF">2018-01-13T04:01:00Z</dcterms:modified>
</cp:coreProperties>
</file>