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EDCC" w14:textId="14CAAE42" w:rsidR="00B061B3" w:rsidRPr="005F5831" w:rsidRDefault="005371BE" w:rsidP="00840599">
      <w:pPr>
        <w:spacing w:before="240" w:after="40"/>
        <w:ind w:firstLine="720"/>
        <w:jc w:val="center"/>
        <w:rPr>
          <w:lang w:val="id-ID"/>
        </w:rPr>
      </w:pPr>
      <w:r>
        <w:rPr>
          <w:noProof/>
          <w:color w:val="333333"/>
        </w:rPr>
        <w:drawing>
          <wp:anchor distT="0" distB="0" distL="114300" distR="114300" simplePos="0" relativeHeight="251660288" behindDoc="0" locked="0" layoutInCell="1" allowOverlap="1" wp14:anchorId="20DE430F" wp14:editId="3838AB53">
            <wp:simplePos x="0" y="0"/>
            <wp:positionH relativeFrom="margin">
              <wp:posOffset>-134620</wp:posOffset>
            </wp:positionH>
            <wp:positionV relativeFrom="paragraph">
              <wp:posOffset>-177469</wp:posOffset>
            </wp:positionV>
            <wp:extent cx="1295400" cy="1295400"/>
            <wp:effectExtent l="0" t="0" r="0" b="0"/>
            <wp:wrapNone/>
            <wp:docPr id="2118459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5831">
        <w:rPr>
          <w:b/>
          <w:bCs/>
          <w:color w:val="1A252F"/>
          <w:sz w:val="44"/>
          <w:szCs w:val="44"/>
          <w:lang w:val="id-ID"/>
        </w:rPr>
        <w:t xml:space="preserve"> </w:t>
      </w:r>
      <w:r w:rsidR="00840599">
        <w:rPr>
          <w:b/>
          <w:bCs/>
          <w:color w:val="1A252F"/>
          <w:sz w:val="44"/>
          <w:szCs w:val="44"/>
          <w:lang w:val="id-ID"/>
        </w:rPr>
        <w:t xml:space="preserve">  </w:t>
      </w:r>
      <w:r w:rsidRPr="005F5831">
        <w:rPr>
          <w:b/>
          <w:bCs/>
          <w:color w:val="1A252F"/>
          <w:sz w:val="44"/>
          <w:szCs w:val="44"/>
          <w:lang w:val="id-ID"/>
        </w:rPr>
        <w:t>DIGITAL SYSTEM DEVELOPMENT</w:t>
      </w:r>
    </w:p>
    <w:p w14:paraId="5743926F" w14:textId="38D80FAB" w:rsidR="00B061B3" w:rsidRDefault="00840599">
      <w:pPr>
        <w:spacing w:after="60"/>
        <w:jc w:val="center"/>
        <w:rPr>
          <w:i/>
          <w:iCs/>
          <w:color w:val="C0392B"/>
          <w:sz w:val="27"/>
          <w:szCs w:val="27"/>
          <w:lang w:val="id-ID"/>
        </w:rPr>
      </w:pPr>
      <w:r>
        <w:rPr>
          <w:i/>
          <w:iCs/>
          <w:color w:val="C0392B"/>
          <w:sz w:val="27"/>
          <w:szCs w:val="27"/>
          <w:lang w:val="id-ID"/>
        </w:rPr>
        <w:t xml:space="preserve">           </w:t>
      </w:r>
      <w:proofErr w:type="spellStart"/>
      <w:r w:rsidR="00000000" w:rsidRPr="005F5831">
        <w:rPr>
          <w:i/>
          <w:iCs/>
          <w:color w:val="C0392B"/>
          <w:sz w:val="27"/>
          <w:szCs w:val="27"/>
          <w:lang w:val="id-ID"/>
        </w:rPr>
        <w:t>Reservation</w:t>
      </w:r>
      <w:proofErr w:type="spellEnd"/>
      <w:r w:rsidR="00000000" w:rsidRPr="005F5831">
        <w:rPr>
          <w:i/>
          <w:iCs/>
          <w:color w:val="C0392B"/>
          <w:sz w:val="27"/>
          <w:szCs w:val="27"/>
          <w:lang w:val="id-ID"/>
        </w:rPr>
        <w:t xml:space="preserve"> &amp; </w:t>
      </w:r>
      <w:proofErr w:type="spellStart"/>
      <w:r w:rsidR="00000000" w:rsidRPr="005F5831">
        <w:rPr>
          <w:i/>
          <w:iCs/>
          <w:color w:val="C0392B"/>
          <w:sz w:val="27"/>
          <w:szCs w:val="27"/>
          <w:lang w:val="id-ID"/>
        </w:rPr>
        <w:t>Operational</w:t>
      </w:r>
      <w:proofErr w:type="spellEnd"/>
      <w:r w:rsidR="00000000" w:rsidRPr="005F5831">
        <w:rPr>
          <w:i/>
          <w:iCs/>
          <w:color w:val="C0392B"/>
          <w:sz w:val="27"/>
          <w:szCs w:val="27"/>
          <w:lang w:val="id-ID"/>
        </w:rPr>
        <w:t xml:space="preserve"> </w:t>
      </w:r>
      <w:proofErr w:type="spellStart"/>
      <w:r w:rsidR="00000000" w:rsidRPr="005F5831">
        <w:rPr>
          <w:i/>
          <w:iCs/>
          <w:color w:val="C0392B"/>
          <w:sz w:val="27"/>
          <w:szCs w:val="27"/>
          <w:lang w:val="id-ID"/>
        </w:rPr>
        <w:t>Management</w:t>
      </w:r>
      <w:proofErr w:type="spellEnd"/>
      <w:r w:rsidR="00000000" w:rsidRPr="005F5831">
        <w:rPr>
          <w:i/>
          <w:iCs/>
          <w:color w:val="C0392B"/>
          <w:sz w:val="27"/>
          <w:szCs w:val="27"/>
          <w:lang w:val="id-ID"/>
        </w:rPr>
        <w:t xml:space="preserve"> System</w:t>
      </w:r>
    </w:p>
    <w:p w14:paraId="67A125C1" w14:textId="77777777" w:rsidR="00ED7D2F" w:rsidRPr="005F5831" w:rsidRDefault="00ED7D2F">
      <w:pPr>
        <w:spacing w:after="60"/>
        <w:jc w:val="center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2390"/>
        <w:gridCol w:w="2390"/>
        <w:gridCol w:w="2390"/>
      </w:tblGrid>
      <w:tr w:rsidR="00B061B3" w:rsidRPr="005F5831" w14:paraId="1F434CE8" w14:textId="77777777">
        <w:tc>
          <w:tcPr>
            <w:tcW w:w="239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598AB" w14:textId="77777777" w:rsidR="00B061B3" w:rsidRPr="005F5831" w:rsidRDefault="00000000">
            <w:pPr>
              <w:spacing w:after="20"/>
              <w:rPr>
                <w:lang w:val="id-ID"/>
              </w:rPr>
            </w:pPr>
            <w:r w:rsidRPr="005F5831">
              <w:rPr>
                <w:color w:val="555555"/>
                <w:sz w:val="17"/>
                <w:szCs w:val="17"/>
                <w:lang w:val="id-ID"/>
              </w:rPr>
              <w:t>Untuk</w:t>
            </w:r>
          </w:p>
          <w:p w14:paraId="2CCECAFD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A252F"/>
                <w:sz w:val="20"/>
                <w:szCs w:val="20"/>
                <w:lang w:val="id-ID"/>
              </w:rPr>
              <w:t>Redbox Barbershop</w:t>
            </w:r>
          </w:p>
        </w:tc>
        <w:tc>
          <w:tcPr>
            <w:tcW w:w="239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E10D9" w14:textId="77777777" w:rsidR="00B061B3" w:rsidRPr="005F5831" w:rsidRDefault="00000000">
            <w:pPr>
              <w:spacing w:after="20"/>
              <w:rPr>
                <w:lang w:val="id-ID"/>
              </w:rPr>
            </w:pPr>
            <w:r w:rsidRPr="005F5831">
              <w:rPr>
                <w:color w:val="555555"/>
                <w:sz w:val="17"/>
                <w:szCs w:val="17"/>
                <w:lang w:val="id-ID"/>
              </w:rPr>
              <w:t>PIC</w:t>
            </w:r>
          </w:p>
          <w:p w14:paraId="11E90C82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A252F"/>
                <w:sz w:val="20"/>
                <w:szCs w:val="20"/>
                <w:lang w:val="id-ID"/>
              </w:rPr>
              <w:t>Bp. Gunawan Suwandi</w:t>
            </w:r>
          </w:p>
        </w:tc>
        <w:tc>
          <w:tcPr>
            <w:tcW w:w="239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18921" w14:textId="77777777" w:rsidR="00B061B3" w:rsidRPr="005F5831" w:rsidRDefault="00000000">
            <w:pPr>
              <w:spacing w:after="20"/>
              <w:rPr>
                <w:lang w:val="id-ID"/>
              </w:rPr>
            </w:pPr>
            <w:r w:rsidRPr="005F5831">
              <w:rPr>
                <w:color w:val="555555"/>
                <w:sz w:val="17"/>
                <w:szCs w:val="17"/>
                <w:lang w:val="id-ID"/>
              </w:rPr>
              <w:t>Dari</w:t>
            </w:r>
          </w:p>
          <w:p w14:paraId="4E468FC7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A252F"/>
                <w:sz w:val="20"/>
                <w:szCs w:val="20"/>
                <w:lang w:val="id-ID"/>
              </w:rPr>
              <w:t>Rasa Kopi Digital Studio</w:t>
            </w:r>
          </w:p>
        </w:tc>
        <w:tc>
          <w:tcPr>
            <w:tcW w:w="239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6A881" w14:textId="77777777" w:rsidR="00B061B3" w:rsidRPr="005F5831" w:rsidRDefault="00000000">
            <w:pPr>
              <w:spacing w:after="20"/>
              <w:rPr>
                <w:lang w:val="id-ID"/>
              </w:rPr>
            </w:pPr>
            <w:r w:rsidRPr="005F5831">
              <w:rPr>
                <w:color w:val="555555"/>
                <w:sz w:val="17"/>
                <w:szCs w:val="17"/>
                <w:lang w:val="id-ID"/>
              </w:rPr>
              <w:t>Tanggal</w:t>
            </w:r>
          </w:p>
          <w:p w14:paraId="0E7AFCDC" w14:textId="505027A1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A252F"/>
                <w:sz w:val="20"/>
                <w:szCs w:val="20"/>
                <w:lang w:val="id-ID"/>
              </w:rPr>
              <w:t>2</w:t>
            </w:r>
            <w:r w:rsidR="005F5831" w:rsidRPr="005F5831">
              <w:rPr>
                <w:b/>
                <w:bCs/>
                <w:color w:val="1A252F"/>
                <w:sz w:val="20"/>
                <w:szCs w:val="20"/>
                <w:lang w:val="id-ID"/>
              </w:rPr>
              <w:t>4</w:t>
            </w:r>
            <w:r w:rsidRPr="005F5831">
              <w:rPr>
                <w:b/>
                <w:bCs/>
                <w:color w:val="1A252F"/>
                <w:sz w:val="20"/>
                <w:szCs w:val="20"/>
                <w:lang w:val="id-ID"/>
              </w:rPr>
              <w:t xml:space="preserve"> April 2026</w:t>
            </w:r>
          </w:p>
        </w:tc>
      </w:tr>
    </w:tbl>
    <w:p w14:paraId="73EA109B" w14:textId="77777777" w:rsidR="00B061B3" w:rsidRPr="005F5831" w:rsidRDefault="00B061B3">
      <w:pPr>
        <w:pBdr>
          <w:bottom w:val="single" w:sz="5" w:space="0" w:color="C0392B"/>
        </w:pBdr>
        <w:spacing w:before="200" w:after="80"/>
        <w:rPr>
          <w:lang w:val="id-ID"/>
        </w:rPr>
      </w:pPr>
    </w:p>
    <w:p w14:paraId="758C1094" w14:textId="77777777" w:rsidR="00B061B3" w:rsidRPr="005F5831" w:rsidRDefault="00000000">
      <w:pPr>
        <w:pBdr>
          <w:bottom w:val="single" w:sz="3" w:space="0" w:color="DDDDDD"/>
        </w:pBdr>
        <w:spacing w:before="340" w:after="140"/>
        <w:rPr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01. </w:t>
      </w:r>
      <w:r w:rsidRPr="005F5831">
        <w:rPr>
          <w:b/>
          <w:bCs/>
          <w:color w:val="1A252F"/>
          <w:sz w:val="28"/>
          <w:szCs w:val="28"/>
          <w:lang w:val="id-ID"/>
        </w:rPr>
        <w:t>LATAR BELAKANG</w:t>
      </w:r>
    </w:p>
    <w:p w14:paraId="1964EACA" w14:textId="60650326" w:rsidR="00B061B3" w:rsidRPr="005F5831" w:rsidRDefault="00000000">
      <w:pPr>
        <w:spacing w:before="60"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t xml:space="preserve">Sebagai pelaku bisnis yang sehari-hari bergerak di ekosistem UMKM lokal </w:t>
      </w:r>
      <w:r w:rsidR="005F5831">
        <w:rPr>
          <w:color w:val="555555"/>
          <w:sz w:val="21"/>
          <w:szCs w:val="21"/>
          <w:lang w:val="id-ID"/>
        </w:rPr>
        <w:t>Bandung</w:t>
      </w:r>
      <w:r w:rsidRPr="005F5831">
        <w:rPr>
          <w:color w:val="555555"/>
          <w:sz w:val="21"/>
          <w:szCs w:val="21"/>
          <w:lang w:val="id-ID"/>
        </w:rPr>
        <w:t>, saya terbiasa mengamati bagaimana sebuah brand tumbuh — dan di mana mereka mulai kehilangan potensi karena sistem operasional yang tidak berkembang seiring permintaan.</w:t>
      </w:r>
    </w:p>
    <w:p w14:paraId="4F9005F3" w14:textId="77777777" w:rsidR="00B061B3" w:rsidRPr="005F5831" w:rsidRDefault="00B061B3">
      <w:pPr>
        <w:spacing w:before="80"/>
        <w:rPr>
          <w:lang w:val="id-ID"/>
        </w:rPr>
      </w:pPr>
    </w:p>
    <w:p w14:paraId="287C6882" w14:textId="77777777" w:rsidR="005F5831" w:rsidRDefault="00000000">
      <w:pPr>
        <w:spacing w:before="60" w:after="60"/>
        <w:rPr>
          <w:color w:val="555555"/>
          <w:sz w:val="21"/>
          <w:szCs w:val="21"/>
          <w:lang w:val="id-ID"/>
        </w:rPr>
      </w:pPr>
      <w:r w:rsidRPr="005F5831">
        <w:rPr>
          <w:color w:val="555555"/>
          <w:sz w:val="21"/>
          <w:szCs w:val="21"/>
          <w:lang w:val="id-ID"/>
        </w:rPr>
        <w:t xml:space="preserve">Pada 17 April 2026, saya memperhatikan Redbox Barbershop secara lebih seksama. </w:t>
      </w:r>
      <w:r w:rsidRPr="005F5831">
        <w:rPr>
          <w:color w:val="EE0000"/>
          <w:sz w:val="21"/>
          <w:szCs w:val="21"/>
          <w:lang w:val="id-ID"/>
        </w:rPr>
        <w:t>Red</w:t>
      </w:r>
      <w:r w:rsidR="005F5831" w:rsidRPr="005F5831">
        <w:rPr>
          <w:color w:val="EE0000"/>
          <w:sz w:val="21"/>
          <w:szCs w:val="21"/>
          <w:lang w:val="id-ID"/>
        </w:rPr>
        <w:t>B</w:t>
      </w:r>
      <w:r w:rsidRPr="005F5831">
        <w:rPr>
          <w:color w:val="EE0000"/>
          <w:sz w:val="21"/>
          <w:szCs w:val="21"/>
          <w:lang w:val="id-ID"/>
        </w:rPr>
        <w:t>ox</w:t>
      </w:r>
      <w:r w:rsidRPr="005F5831">
        <w:rPr>
          <w:color w:val="555555"/>
          <w:sz w:val="21"/>
          <w:szCs w:val="21"/>
          <w:lang w:val="id-ID"/>
        </w:rPr>
        <w:t xml:space="preserve"> adalah brand lokal yang sudah memiliki nama, identitas visual yang kuat, </w:t>
      </w:r>
      <w:r w:rsidR="005F5831">
        <w:rPr>
          <w:color w:val="555555"/>
          <w:sz w:val="21"/>
          <w:szCs w:val="21"/>
          <w:lang w:val="id-ID"/>
        </w:rPr>
        <w:t xml:space="preserve">Persistence karna lebih dari 12 Tahun berdiri </w:t>
      </w:r>
      <w:r w:rsidRPr="005F5831">
        <w:rPr>
          <w:color w:val="555555"/>
          <w:sz w:val="21"/>
          <w:szCs w:val="21"/>
          <w:lang w:val="id-ID"/>
        </w:rPr>
        <w:t xml:space="preserve">dan </w:t>
      </w:r>
      <w:r w:rsidR="005F5831">
        <w:rPr>
          <w:color w:val="555555"/>
          <w:sz w:val="21"/>
          <w:szCs w:val="21"/>
          <w:lang w:val="id-ID"/>
        </w:rPr>
        <w:t xml:space="preserve">memiliki </w:t>
      </w:r>
      <w:r w:rsidRPr="005F5831">
        <w:rPr>
          <w:color w:val="555555"/>
          <w:sz w:val="21"/>
          <w:szCs w:val="21"/>
          <w:lang w:val="id-ID"/>
        </w:rPr>
        <w:t xml:space="preserve">basis pelanggan yang loyal. </w:t>
      </w:r>
    </w:p>
    <w:p w14:paraId="63410874" w14:textId="6FABAF99" w:rsidR="00B061B3" w:rsidRPr="005F5831" w:rsidRDefault="00000000">
      <w:pPr>
        <w:spacing w:before="60"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t>Namun ada satu hal yang mengganjal: — sistem di balik operasionalnya belum mencerminkan kualitas brand-nya.</w:t>
      </w:r>
    </w:p>
    <w:p w14:paraId="50EE276D" w14:textId="77777777" w:rsidR="00B061B3" w:rsidRDefault="00B061B3">
      <w:pPr>
        <w:spacing w:before="80"/>
        <w:rPr>
          <w:lang w:val="id-ID"/>
        </w:rPr>
      </w:pPr>
    </w:p>
    <w:p w14:paraId="224428D5" w14:textId="77777777" w:rsidR="00ED7D2F" w:rsidRPr="005F5831" w:rsidRDefault="00ED7D2F">
      <w:pPr>
        <w:spacing w:before="8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0"/>
      </w:tblGrid>
      <w:tr w:rsidR="00B061B3" w:rsidRPr="005F5831" w14:paraId="6374E2BB" w14:textId="77777777">
        <w:tc>
          <w:tcPr>
            <w:tcW w:w="0" w:type="auto"/>
            <w:tcBorders>
              <w:top w:val="single" w:sz="1" w:space="0" w:color="C0392B"/>
              <w:left w:val="single" w:sz="18" w:space="0" w:color="C0392B"/>
              <w:bottom w:val="single" w:sz="1" w:space="0" w:color="C0392B"/>
              <w:right w:val="single" w:sz="1" w:space="0" w:color="C0392B"/>
            </w:tcBorders>
            <w:shd w:val="clear" w:color="auto" w:fill="FFF8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6B5FE8" w14:textId="77777777" w:rsidR="00B061B3" w:rsidRPr="005F5831" w:rsidRDefault="00000000">
            <w:pPr>
              <w:spacing w:after="80"/>
              <w:rPr>
                <w:lang w:val="id-ID"/>
              </w:rPr>
            </w:pPr>
            <w:r w:rsidRPr="005F5831">
              <w:rPr>
                <w:b/>
                <w:bCs/>
                <w:color w:val="C0392B"/>
                <w:lang w:val="id-ID"/>
              </w:rPr>
              <w:t>Apa yang saya lihat pada 17 April 2026:</w:t>
            </w:r>
          </w:p>
          <w:p w14:paraId="414B22EB" w14:textId="47C21AAB" w:rsidR="00B061B3" w:rsidRPr="005F5831" w:rsidRDefault="00000000">
            <w:pPr>
              <w:spacing w:before="50" w:after="50"/>
              <w:rPr>
                <w:lang w:val="id-ID"/>
              </w:rPr>
            </w:pPr>
            <w:r w:rsidRPr="005F5831">
              <w:rPr>
                <w:color w:val="C0392B"/>
                <w:sz w:val="20"/>
                <w:szCs w:val="20"/>
                <w:lang w:val="id-ID"/>
              </w:rPr>
              <w:t xml:space="preserve">• </w:t>
            </w: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Tidak ada sistem reservasi digital.</w:t>
            </w:r>
            <w:r w:rsidR="005F5831">
              <w:rPr>
                <w:b/>
                <w:bCs/>
                <w:color w:val="1C1C1C"/>
                <w:sz w:val="20"/>
                <w:szCs w:val="20"/>
                <w:lang w:val="id-ID"/>
              </w:rPr>
              <w:t xml:space="preserve"> 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Booking masih dilakukan via WhatsApp / datang langsung.</w:t>
            </w:r>
          </w:p>
          <w:p w14:paraId="7A8770D4" w14:textId="77777777" w:rsidR="00B061B3" w:rsidRPr="005F5831" w:rsidRDefault="00000000">
            <w:pPr>
              <w:spacing w:before="50" w:after="50"/>
              <w:rPr>
                <w:lang w:val="id-ID"/>
              </w:rPr>
            </w:pPr>
            <w:r w:rsidRPr="005F5831">
              <w:rPr>
                <w:color w:val="C0392B"/>
                <w:sz w:val="20"/>
                <w:szCs w:val="20"/>
                <w:lang w:val="id-ID"/>
              </w:rPr>
              <w:t xml:space="preserve">• </w:t>
            </w: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Informasi di website kurang terstruktur.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Tidak ada call-to-action yang jelas untuk pelanggan baru.</w:t>
            </w:r>
          </w:p>
          <w:p w14:paraId="39005E97" w14:textId="4FA144C2" w:rsidR="00B061B3" w:rsidRPr="005F5831" w:rsidRDefault="00000000">
            <w:pPr>
              <w:spacing w:before="50" w:after="50"/>
              <w:rPr>
                <w:lang w:val="id-ID"/>
              </w:rPr>
            </w:pPr>
            <w:r w:rsidRPr="005F5831">
              <w:rPr>
                <w:color w:val="C0392B"/>
                <w:sz w:val="20"/>
                <w:szCs w:val="20"/>
                <w:lang w:val="id-ID"/>
              </w:rPr>
              <w:t xml:space="preserve">• </w:t>
            </w: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Admin menjadi bottleneck.</w:t>
            </w:r>
            <w:r w:rsidR="005F5831">
              <w:rPr>
                <w:b/>
                <w:bCs/>
                <w:color w:val="1C1C1C"/>
                <w:sz w:val="20"/>
                <w:szCs w:val="20"/>
                <w:lang w:val="id-ID"/>
              </w:rPr>
              <w:t xml:space="preserve"> 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 xml:space="preserve">Semua proses bergantung pada </w:t>
            </w:r>
            <w:r w:rsidR="005F5831">
              <w:rPr>
                <w:color w:val="555555"/>
                <w:sz w:val="20"/>
                <w:szCs w:val="20"/>
                <w:lang w:val="id-ID"/>
              </w:rPr>
              <w:t>Admin secara Manual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.</w:t>
            </w:r>
          </w:p>
          <w:p w14:paraId="5E399E25" w14:textId="77777777" w:rsidR="00B061B3" w:rsidRPr="005F5831" w:rsidRDefault="00000000">
            <w:pPr>
              <w:spacing w:before="50" w:after="50"/>
              <w:rPr>
                <w:lang w:val="id-ID"/>
              </w:rPr>
            </w:pPr>
            <w:r w:rsidRPr="005F5831">
              <w:rPr>
                <w:color w:val="C0392B"/>
                <w:sz w:val="20"/>
                <w:szCs w:val="20"/>
                <w:lang w:val="id-ID"/>
              </w:rPr>
              <w:t xml:space="preserve">• </w:t>
            </w: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Potensi no-show tidak terkontrol.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Tidak ada sistem deposit atau anti-prank booking.</w:t>
            </w:r>
          </w:p>
        </w:tc>
      </w:tr>
    </w:tbl>
    <w:p w14:paraId="162B125A" w14:textId="77777777" w:rsidR="00B061B3" w:rsidRPr="005F5831" w:rsidRDefault="00B061B3">
      <w:pPr>
        <w:spacing w:before="120"/>
        <w:rPr>
          <w:lang w:val="id-ID"/>
        </w:rPr>
      </w:pPr>
    </w:p>
    <w:p w14:paraId="0D6BC830" w14:textId="058FE8D8" w:rsidR="00B061B3" w:rsidRPr="005F5831" w:rsidRDefault="00000000">
      <w:pPr>
        <w:spacing w:before="60"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t>Dari observasi itulah saya mulai merancang solusi secara mandiri. Saya tidak menunggu diminta — saya melihat celah, dan saya mulai membangun konsepny</w:t>
      </w:r>
      <w:r w:rsidR="005F5831">
        <w:rPr>
          <w:color w:val="555555"/>
          <w:sz w:val="21"/>
          <w:szCs w:val="21"/>
          <w:lang w:val="id-ID"/>
        </w:rPr>
        <w:t xml:space="preserve">a, Nothing to lose karena buat saya pribadi </w:t>
      </w:r>
      <w:proofErr w:type="spellStart"/>
      <w:r w:rsidR="005F5831">
        <w:rPr>
          <w:color w:val="555555"/>
          <w:sz w:val="21"/>
          <w:szCs w:val="21"/>
          <w:lang w:val="id-ID"/>
        </w:rPr>
        <w:t>RedBox</w:t>
      </w:r>
      <w:proofErr w:type="spellEnd"/>
      <w:r w:rsidR="005F5831">
        <w:rPr>
          <w:color w:val="555555"/>
          <w:sz w:val="21"/>
          <w:szCs w:val="21"/>
          <w:lang w:val="id-ID"/>
        </w:rPr>
        <w:t xml:space="preserve"> merupakan </w:t>
      </w:r>
      <w:proofErr w:type="spellStart"/>
      <w:r w:rsidR="005F5831">
        <w:rPr>
          <w:color w:val="555555"/>
          <w:sz w:val="21"/>
          <w:szCs w:val="21"/>
          <w:lang w:val="id-ID"/>
        </w:rPr>
        <w:t>Local</w:t>
      </w:r>
      <w:proofErr w:type="spellEnd"/>
      <w:r w:rsidR="005F5831">
        <w:rPr>
          <w:color w:val="555555"/>
          <w:sz w:val="21"/>
          <w:szCs w:val="21"/>
          <w:lang w:val="id-ID"/>
        </w:rPr>
        <w:t xml:space="preserve"> </w:t>
      </w:r>
      <w:proofErr w:type="spellStart"/>
      <w:r w:rsidR="005F5831">
        <w:rPr>
          <w:color w:val="555555"/>
          <w:sz w:val="21"/>
          <w:szCs w:val="21"/>
          <w:lang w:val="id-ID"/>
        </w:rPr>
        <w:t>Prid</w:t>
      </w:r>
      <w:r w:rsidR="008E423A">
        <w:rPr>
          <w:color w:val="555555"/>
          <w:sz w:val="21"/>
          <w:szCs w:val="21"/>
          <w:lang w:val="id-ID"/>
        </w:rPr>
        <w:t>e</w:t>
      </w:r>
      <w:proofErr w:type="spellEnd"/>
      <w:r w:rsidR="008E423A">
        <w:rPr>
          <w:color w:val="555555"/>
          <w:sz w:val="21"/>
          <w:szCs w:val="21"/>
          <w:lang w:val="id-ID"/>
        </w:rPr>
        <w:t xml:space="preserve"> kota Cirebon.</w:t>
      </w:r>
    </w:p>
    <w:p w14:paraId="7AEB8378" w14:textId="77777777" w:rsidR="00B061B3" w:rsidRPr="005F5831" w:rsidRDefault="00B061B3">
      <w:pPr>
        <w:spacing w:before="80"/>
        <w:rPr>
          <w:lang w:val="id-ID"/>
        </w:rPr>
      </w:pPr>
    </w:p>
    <w:p w14:paraId="2DBCD461" w14:textId="7CE46375" w:rsidR="00B061B3" w:rsidRPr="005F5831" w:rsidRDefault="00000000" w:rsidP="008E423A">
      <w:pPr>
        <w:spacing w:before="60" w:after="60"/>
        <w:rPr>
          <w:lang w:val="id-ID"/>
        </w:rPr>
      </w:pPr>
      <w:r w:rsidRPr="005F5831">
        <w:rPr>
          <w:b/>
          <w:bCs/>
          <w:color w:val="C0392B"/>
          <w:sz w:val="21"/>
          <w:szCs w:val="21"/>
          <w:lang w:val="id-ID"/>
        </w:rPr>
        <w:t>21 April 2026</w:t>
      </w:r>
      <w:r w:rsidRPr="005F5831">
        <w:rPr>
          <w:color w:val="555555"/>
          <w:sz w:val="21"/>
          <w:szCs w:val="21"/>
          <w:lang w:val="id-ID"/>
        </w:rPr>
        <w:t xml:space="preserve"> — Saya bertemu langsung dengan owner Redbox, Bapak Gunawan Suwandi. Dalam pertemuan tersebut, beliau menyampaikan keresahan yang selama ini dirasakan: pelanggan yang tidak datang setelah booking, </w:t>
      </w:r>
      <w:r w:rsidR="005F5831">
        <w:rPr>
          <w:color w:val="555555"/>
          <w:sz w:val="21"/>
          <w:szCs w:val="21"/>
          <w:lang w:val="id-ID"/>
        </w:rPr>
        <w:t xml:space="preserve">Pelanggan banyak yang Telat datang seenaknya, </w:t>
      </w:r>
      <w:r w:rsidRPr="005F5831">
        <w:rPr>
          <w:color w:val="555555"/>
          <w:sz w:val="21"/>
          <w:szCs w:val="21"/>
          <w:lang w:val="id-ID"/>
        </w:rPr>
        <w:t>antrian yang tidak teratur, dan beban komunikasi yang terus jatuh ke admin. Keresahan beliau mengkonfirmasi apa yang saya temukan dari observasi awal.</w:t>
      </w:r>
    </w:p>
    <w:p w14:paraId="402C529F" w14:textId="77777777" w:rsidR="00B061B3" w:rsidRPr="005F5831" w:rsidRDefault="00000000">
      <w:pPr>
        <w:spacing w:before="60"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t>Dari situlah proyek ini resmi berjalan. Bukan sekadar permintaan klien — tetapi kolaborasi antara masalah nyata yang ditemukan di lapangan dan solusi yang sudah dipersiapkan sejak awal.</w:t>
      </w:r>
    </w:p>
    <w:p w14:paraId="7F6A7F3D" w14:textId="77777777" w:rsidR="00B061B3" w:rsidRPr="005F5831" w:rsidRDefault="00000000">
      <w:pPr>
        <w:pBdr>
          <w:bottom w:val="single" w:sz="3" w:space="0" w:color="DDDDDD"/>
        </w:pBdr>
        <w:spacing w:before="340" w:after="140"/>
        <w:rPr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02. </w:t>
      </w:r>
      <w:r w:rsidRPr="005F5831">
        <w:rPr>
          <w:b/>
          <w:bCs/>
          <w:color w:val="1A252F"/>
          <w:sz w:val="28"/>
          <w:szCs w:val="28"/>
          <w:lang w:val="id-ID"/>
        </w:rPr>
        <w:t>EXECUTIVE SUMMARY</w:t>
      </w:r>
    </w:p>
    <w:p w14:paraId="28AD57A3" w14:textId="06035E13" w:rsidR="00B061B3" w:rsidRDefault="00000000" w:rsidP="008E423A">
      <w:pPr>
        <w:spacing w:before="60" w:after="60"/>
        <w:rPr>
          <w:color w:val="555555"/>
          <w:sz w:val="21"/>
          <w:szCs w:val="21"/>
          <w:lang w:val="id-ID"/>
        </w:rPr>
      </w:pPr>
      <w:r w:rsidRPr="005F5831">
        <w:rPr>
          <w:color w:val="555555"/>
          <w:sz w:val="21"/>
          <w:szCs w:val="21"/>
          <w:lang w:val="id-ID"/>
        </w:rPr>
        <w:t>Redbox saat ini telah memiliki demand yang baik dan brand recognition yang solid di kalangan pelanggan setianya. Namun, sistem operasional yang masih bersifat manual menciptakan friction di berbagai titik — baik untuk pelanggan maupun tim internal.</w:t>
      </w:r>
    </w:p>
    <w:p w14:paraId="16435D06" w14:textId="77777777" w:rsidR="008E423A" w:rsidRPr="005F5831" w:rsidRDefault="008E423A" w:rsidP="008E423A">
      <w:pPr>
        <w:spacing w:before="60" w:after="6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0"/>
        <w:gridCol w:w="4780"/>
      </w:tblGrid>
      <w:tr w:rsidR="00B061B3" w:rsidRPr="005F5831" w14:paraId="09B694F3" w14:textId="77777777">
        <w:tc>
          <w:tcPr>
            <w:tcW w:w="4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07D64B" w14:textId="77777777" w:rsidR="00B061B3" w:rsidRPr="005F5831" w:rsidRDefault="00000000">
            <w:pPr>
              <w:spacing w:after="80"/>
              <w:rPr>
                <w:lang w:val="id-ID"/>
              </w:rPr>
            </w:pPr>
            <w:r w:rsidRPr="005F5831">
              <w:rPr>
                <w:b/>
                <w:bCs/>
                <w:color w:val="C0392B"/>
                <w:lang w:val="id-ID"/>
              </w:rPr>
              <w:t>Kondisi Saat Ini</w:t>
            </w:r>
          </w:p>
          <w:p w14:paraId="50B4B910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✗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Booking manual via WhatsApp / walk-in</w:t>
            </w:r>
          </w:p>
          <w:p w14:paraId="402C6F08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lastRenderedPageBreak/>
              <w:t xml:space="preserve">✗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Admin menjadi pusat semua komunikasi</w:t>
            </w:r>
          </w:p>
          <w:p w14:paraId="03AC660B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✗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Tidak ada kontrol waktu kedatangan</w:t>
            </w:r>
          </w:p>
          <w:p w14:paraId="07D36933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✗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Data pelanggan tidak tercatat sistematis</w:t>
            </w:r>
          </w:p>
          <w:p w14:paraId="54777BA7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✗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Potensi no-show tidak bisa dicegah</w:t>
            </w:r>
          </w:p>
        </w:tc>
        <w:tc>
          <w:tcPr>
            <w:tcW w:w="4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CFA35E" w14:textId="77777777" w:rsidR="00B061B3" w:rsidRPr="005F5831" w:rsidRDefault="00000000">
            <w:pPr>
              <w:spacing w:after="80"/>
              <w:rPr>
                <w:lang w:val="id-ID"/>
              </w:rPr>
            </w:pPr>
            <w:r w:rsidRPr="005F5831">
              <w:rPr>
                <w:b/>
                <w:bCs/>
                <w:color w:val="1E8449"/>
                <w:lang w:val="id-ID"/>
              </w:rPr>
              <w:lastRenderedPageBreak/>
              <w:t>Setelah Sistem Berjalan</w:t>
            </w:r>
          </w:p>
          <w:p w14:paraId="66BAFDA0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1E8449"/>
                <w:sz w:val="19"/>
                <w:szCs w:val="19"/>
                <w:lang w:val="id-ID"/>
              </w:rPr>
              <w:t xml:space="preserve">✓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Booking mandiri 24/7 via website</w:t>
            </w:r>
          </w:p>
          <w:p w14:paraId="2EA0D0F9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1E8449"/>
                <w:sz w:val="19"/>
                <w:szCs w:val="19"/>
                <w:lang w:val="id-ID"/>
              </w:rPr>
              <w:lastRenderedPageBreak/>
              <w:t xml:space="preserve">✓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Admin hanya monitoring, bukan bottleneck</w:t>
            </w:r>
          </w:p>
          <w:p w14:paraId="6A7D9EDF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1E8449"/>
                <w:sz w:val="19"/>
                <w:szCs w:val="19"/>
                <w:lang w:val="id-ID"/>
              </w:rPr>
              <w:t xml:space="preserve">✓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Slot terkunci otomatis setelah booking</w:t>
            </w:r>
          </w:p>
          <w:p w14:paraId="7044B69D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1E8449"/>
                <w:sz w:val="19"/>
                <w:szCs w:val="19"/>
                <w:lang w:val="id-ID"/>
              </w:rPr>
              <w:t xml:space="preserve">✓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Database pelanggan terpusat &amp; rapi</w:t>
            </w:r>
          </w:p>
          <w:p w14:paraId="171E8A91" w14:textId="77777777" w:rsidR="00B061B3" w:rsidRPr="005F5831" w:rsidRDefault="00000000">
            <w:pPr>
              <w:spacing w:before="40" w:after="40"/>
              <w:ind w:left="120"/>
              <w:rPr>
                <w:lang w:val="id-ID"/>
              </w:rPr>
            </w:pPr>
            <w:r w:rsidRPr="005F5831">
              <w:rPr>
                <w:color w:val="1E8449"/>
                <w:sz w:val="19"/>
                <w:szCs w:val="19"/>
                <w:lang w:val="id-ID"/>
              </w:rPr>
              <w:t xml:space="preserve">✓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Anti no-show dengan sistem deposit</w:t>
            </w:r>
          </w:p>
        </w:tc>
      </w:tr>
    </w:tbl>
    <w:p w14:paraId="4832F2AC" w14:textId="77777777" w:rsidR="008E423A" w:rsidRDefault="008E423A">
      <w:pPr>
        <w:pBdr>
          <w:bottom w:val="single" w:sz="3" w:space="0" w:color="DDDDDD"/>
        </w:pBdr>
        <w:spacing w:before="340" w:after="140"/>
        <w:rPr>
          <w:b/>
          <w:bCs/>
          <w:color w:val="C0392B"/>
          <w:sz w:val="28"/>
          <w:szCs w:val="28"/>
          <w:lang w:val="id-ID"/>
        </w:rPr>
      </w:pPr>
    </w:p>
    <w:p w14:paraId="3C7CF190" w14:textId="09060D25" w:rsidR="00B061B3" w:rsidRPr="005F5831" w:rsidRDefault="00000000">
      <w:pPr>
        <w:pBdr>
          <w:bottom w:val="single" w:sz="3" w:space="0" w:color="DDDDDD"/>
        </w:pBdr>
        <w:spacing w:before="340" w:after="140"/>
        <w:rPr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03. </w:t>
      </w:r>
      <w:r w:rsidRPr="005F5831">
        <w:rPr>
          <w:b/>
          <w:bCs/>
          <w:color w:val="1A252F"/>
          <w:sz w:val="28"/>
          <w:szCs w:val="28"/>
          <w:lang w:val="id-ID"/>
        </w:rPr>
        <w:t>PROBLEM ANALYSIS</w:t>
      </w:r>
    </w:p>
    <w:p w14:paraId="204BFF80" w14:textId="77777777" w:rsidR="00B061B3" w:rsidRPr="005F5831" w:rsidRDefault="00000000">
      <w:pPr>
        <w:spacing w:before="60"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t>Berdasarkan observasi langsung dan pertemuan dengan owner, ditemukan tiga pain points utama:</w:t>
      </w:r>
    </w:p>
    <w:p w14:paraId="1E959157" w14:textId="77777777" w:rsidR="00B061B3" w:rsidRPr="005F5831" w:rsidRDefault="00B061B3">
      <w:pPr>
        <w:spacing w:before="8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9100"/>
      </w:tblGrid>
      <w:tr w:rsidR="00B061B3" w:rsidRPr="005F5831" w14:paraId="12D7046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58727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lang w:val="id-ID"/>
              </w:rPr>
              <w:t>A.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84EC71F" w14:textId="77777777" w:rsidR="00B061B3" w:rsidRPr="005F5831" w:rsidRDefault="00000000">
            <w:pPr>
              <w:spacing w:after="40"/>
              <w:rPr>
                <w:lang w:val="id-ID"/>
              </w:rPr>
            </w:pPr>
            <w:r w:rsidRPr="005F5831">
              <w:rPr>
                <w:b/>
                <w:bCs/>
                <w:color w:val="1A252F"/>
                <w:sz w:val="21"/>
                <w:szCs w:val="21"/>
                <w:lang w:val="id-ID"/>
              </w:rPr>
              <w:t>Inefficient Booking Flow</w:t>
            </w:r>
          </w:p>
          <w:p w14:paraId="3139D617" w14:textId="7C3276B0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20"/>
                <w:szCs w:val="20"/>
                <w:lang w:val="id-ID"/>
              </w:rPr>
              <w:t>Reservasi dilakukan secara manual melalui admin via WhatsApp, menyebabkan delay konfirmasi, miskomunikasi, dan potensi double-booking pada jam-jam padat.</w:t>
            </w:r>
            <w:r w:rsidR="005F5831">
              <w:rPr>
                <w:color w:val="555555"/>
                <w:sz w:val="20"/>
                <w:szCs w:val="20"/>
                <w:lang w:val="id-ID"/>
              </w:rPr>
              <w:t>merugikan RedBox.</w:t>
            </w:r>
          </w:p>
        </w:tc>
      </w:tr>
    </w:tbl>
    <w:p w14:paraId="5DD19BCB" w14:textId="77777777" w:rsidR="00B061B3" w:rsidRPr="005F5831" w:rsidRDefault="00B061B3">
      <w:pPr>
        <w:spacing w:before="8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9100"/>
      </w:tblGrid>
      <w:tr w:rsidR="00B061B3" w:rsidRPr="005F5831" w14:paraId="1326FDA7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29E8D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lang w:val="id-ID"/>
              </w:rPr>
              <w:t>B.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5995EF6" w14:textId="77777777" w:rsidR="00B061B3" w:rsidRPr="005F5831" w:rsidRDefault="00000000">
            <w:pPr>
              <w:spacing w:after="40"/>
              <w:rPr>
                <w:lang w:val="id-ID"/>
              </w:rPr>
            </w:pPr>
            <w:r w:rsidRPr="005F5831">
              <w:rPr>
                <w:b/>
                <w:bCs/>
                <w:color w:val="1A252F"/>
                <w:sz w:val="21"/>
                <w:szCs w:val="21"/>
                <w:lang w:val="id-ID"/>
              </w:rPr>
              <w:t>Lack of Time &amp; Attendance Control</w:t>
            </w:r>
          </w:p>
          <w:p w14:paraId="17DCF81C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20"/>
                <w:szCs w:val="20"/>
                <w:lang w:val="id-ID"/>
              </w:rPr>
              <w:t>Tidak ada sistem yang mengontrol atau memvalidasi kedatangan pelanggan. Akibatnya antrian tidak terstruktur, dan slot yang harusnya produktif menjadi terbuang sia-sia karena no-show.</w:t>
            </w:r>
          </w:p>
        </w:tc>
      </w:tr>
    </w:tbl>
    <w:p w14:paraId="59DD9AFA" w14:textId="77777777" w:rsidR="00B061B3" w:rsidRPr="005F5831" w:rsidRDefault="00B061B3">
      <w:pPr>
        <w:spacing w:before="8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9100"/>
      </w:tblGrid>
      <w:tr w:rsidR="00B061B3" w:rsidRPr="005F5831" w14:paraId="478EAFAF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F4236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lang w:val="id-ID"/>
              </w:rPr>
              <w:t>C.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3EBDFD9" w14:textId="77777777" w:rsidR="00B061B3" w:rsidRPr="005F5831" w:rsidRDefault="00000000">
            <w:pPr>
              <w:spacing w:after="40"/>
              <w:rPr>
                <w:lang w:val="id-ID"/>
              </w:rPr>
            </w:pPr>
            <w:r w:rsidRPr="005F5831">
              <w:rPr>
                <w:b/>
                <w:bCs/>
                <w:color w:val="1A252F"/>
                <w:sz w:val="21"/>
                <w:szCs w:val="21"/>
                <w:lang w:val="id-ID"/>
              </w:rPr>
              <w:t>Admin Overload &amp; Single Point of Failure</w:t>
            </w:r>
          </w:p>
          <w:p w14:paraId="0AF72D3A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20"/>
                <w:szCs w:val="20"/>
                <w:lang w:val="id-ID"/>
              </w:rPr>
              <w:t>Admin menjadi satu-satunya pusat informasi dan komunikasi. Ketika admin berhalangan, seluruh alur operasional terhenti. Ini adalah risiko bisnis yang tidak perlu.</w:t>
            </w:r>
          </w:p>
        </w:tc>
      </w:tr>
    </w:tbl>
    <w:p w14:paraId="577DA4D4" w14:textId="77777777" w:rsidR="005F5831" w:rsidRPr="005F5831" w:rsidRDefault="005F5831">
      <w:pPr>
        <w:spacing w:before="80"/>
        <w:rPr>
          <w:lang w:val="id-ID"/>
        </w:rPr>
      </w:pPr>
    </w:p>
    <w:p w14:paraId="5D693606" w14:textId="77777777" w:rsidR="00B061B3" w:rsidRPr="005F5831" w:rsidRDefault="00000000">
      <w:pPr>
        <w:pBdr>
          <w:bottom w:val="single" w:sz="3" w:space="0" w:color="DDDDDD"/>
        </w:pBdr>
        <w:spacing w:before="340" w:after="140"/>
        <w:rPr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04. </w:t>
      </w:r>
      <w:r w:rsidRPr="005F5831">
        <w:rPr>
          <w:b/>
          <w:bCs/>
          <w:color w:val="1A252F"/>
          <w:sz w:val="28"/>
          <w:szCs w:val="28"/>
          <w:lang w:val="id-ID"/>
        </w:rPr>
        <w:t>PROPOSED SOLUTION</w:t>
      </w:r>
    </w:p>
    <w:p w14:paraId="284A59D3" w14:textId="77777777" w:rsidR="00B061B3" w:rsidRPr="005F5831" w:rsidRDefault="00000000">
      <w:pPr>
        <w:spacing w:before="60"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t>Yang kami tawarkan bukan sekadar website. Ini adalah Digital System Infrastructure — sebuah fondasi operasional yang akan bekerja untuk Redbox selama bertahun-tahun ke depan.</w:t>
      </w:r>
    </w:p>
    <w:p w14:paraId="4764BEBB" w14:textId="77777777" w:rsidR="00B061B3" w:rsidRPr="005F5831" w:rsidRDefault="00B061B3">
      <w:pPr>
        <w:spacing w:before="10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6"/>
        <w:gridCol w:w="3187"/>
        <w:gridCol w:w="3187"/>
      </w:tblGrid>
      <w:tr w:rsidR="00B061B3" w:rsidRPr="005F5831" w14:paraId="1D4808E0" w14:textId="77777777">
        <w:tc>
          <w:tcPr>
            <w:tcW w:w="318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5E5EB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Customer Side</w:t>
            </w:r>
          </w:p>
        </w:tc>
        <w:tc>
          <w:tcPr>
            <w:tcW w:w="318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26E58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Admin Side</w:t>
            </w:r>
          </w:p>
        </w:tc>
        <w:tc>
          <w:tcPr>
            <w:tcW w:w="318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FF71E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Backend System</w:t>
            </w:r>
          </w:p>
        </w:tc>
      </w:tr>
      <w:tr w:rsidR="00B061B3" w:rsidRPr="005F5831" w14:paraId="6F1C80C4" w14:textId="77777777">
        <w:tc>
          <w:tcPr>
            <w:tcW w:w="31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893E15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Landing page profesional</w:t>
            </w:r>
          </w:p>
          <w:p w14:paraId="7F1F9B1E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Booking form terstruktur</w:t>
            </w:r>
          </w:p>
          <w:p w14:paraId="7A8ED8E3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Informasi jadwal &amp; slot real-time</w:t>
            </w:r>
          </w:p>
          <w:p w14:paraId="55237A91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Konfirmasi booking otomatis</w:t>
            </w:r>
          </w:p>
        </w:tc>
        <w:tc>
          <w:tcPr>
            <w:tcW w:w="31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22017D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Dashboard monitoring reservasi</w:t>
            </w:r>
          </w:p>
          <w:p w14:paraId="2C9FF912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Data customer terpusat</w:t>
            </w:r>
          </w:p>
          <w:p w14:paraId="1022E728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Kontrol jadwal operasional</w:t>
            </w:r>
          </w:p>
          <w:p w14:paraId="260AA52D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Status booking real-time</w:t>
            </w:r>
          </w:p>
        </w:tc>
        <w:tc>
          <w:tcPr>
            <w:tcW w:w="31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F794E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Database reservasi</w:t>
            </w:r>
          </w:p>
          <w:p w14:paraId="2C8D6387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Logic scheduling otomatis</w:t>
            </w:r>
          </w:p>
          <w:p w14:paraId="473002BE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Slot locking system</w:t>
            </w:r>
          </w:p>
          <w:p w14:paraId="17E60A0E" w14:textId="77777777" w:rsidR="00B061B3" w:rsidRPr="005F5831" w:rsidRDefault="00000000">
            <w:pPr>
              <w:spacing w:before="40" w:after="40"/>
              <w:rPr>
                <w:lang w:val="id-ID"/>
              </w:rPr>
            </w:pPr>
            <w:r w:rsidRPr="005F5831">
              <w:rPr>
                <w:color w:val="C0392B"/>
                <w:sz w:val="19"/>
                <w:szCs w:val="19"/>
                <w:lang w:val="id-ID"/>
              </w:rPr>
              <w:t xml:space="preserve">▪  </w:t>
            </w:r>
            <w:r w:rsidRPr="005F5831">
              <w:rPr>
                <w:color w:val="555555"/>
                <w:sz w:val="19"/>
                <w:szCs w:val="19"/>
                <w:lang w:val="id-ID"/>
              </w:rPr>
              <w:t>Pengolahan &amp; penyimpanan data</w:t>
            </w:r>
          </w:p>
        </w:tc>
      </w:tr>
    </w:tbl>
    <w:p w14:paraId="1EB32462" w14:textId="77777777" w:rsidR="005F5831" w:rsidRDefault="005F5831">
      <w:pPr>
        <w:pBdr>
          <w:bottom w:val="single" w:sz="3" w:space="0" w:color="DDDDDD"/>
        </w:pBdr>
        <w:spacing w:before="340" w:after="140"/>
        <w:rPr>
          <w:b/>
          <w:bCs/>
          <w:color w:val="C0392B"/>
          <w:sz w:val="28"/>
          <w:szCs w:val="28"/>
          <w:lang w:val="id-ID"/>
        </w:rPr>
      </w:pPr>
    </w:p>
    <w:p w14:paraId="3505EC35" w14:textId="77777777" w:rsidR="005F5831" w:rsidRDefault="005F5831">
      <w:pPr>
        <w:pBdr>
          <w:bottom w:val="single" w:sz="3" w:space="0" w:color="DDDDDD"/>
        </w:pBdr>
        <w:spacing w:before="340" w:after="140"/>
        <w:rPr>
          <w:b/>
          <w:bCs/>
          <w:color w:val="C0392B"/>
          <w:sz w:val="28"/>
          <w:szCs w:val="28"/>
          <w:lang w:val="id-ID"/>
        </w:rPr>
      </w:pPr>
    </w:p>
    <w:p w14:paraId="0EF5BF0B" w14:textId="77777777" w:rsidR="008E423A" w:rsidRDefault="008E423A">
      <w:pPr>
        <w:pBdr>
          <w:bottom w:val="single" w:sz="3" w:space="0" w:color="DDDDDD"/>
        </w:pBdr>
        <w:spacing w:before="340" w:after="140"/>
        <w:rPr>
          <w:b/>
          <w:bCs/>
          <w:color w:val="C0392B"/>
          <w:sz w:val="28"/>
          <w:szCs w:val="28"/>
          <w:lang w:val="id-ID"/>
        </w:rPr>
      </w:pPr>
    </w:p>
    <w:p w14:paraId="3E955EB9" w14:textId="77777777" w:rsidR="008E423A" w:rsidRDefault="008E423A">
      <w:pPr>
        <w:pBdr>
          <w:bottom w:val="single" w:sz="3" w:space="0" w:color="DDDDDD"/>
        </w:pBdr>
        <w:spacing w:before="340" w:after="140"/>
        <w:rPr>
          <w:b/>
          <w:bCs/>
          <w:color w:val="C0392B"/>
          <w:sz w:val="28"/>
          <w:szCs w:val="28"/>
          <w:lang w:val="id-ID"/>
        </w:rPr>
      </w:pPr>
    </w:p>
    <w:p w14:paraId="3384DC8F" w14:textId="12BB42FF" w:rsidR="00B061B3" w:rsidRPr="005F5831" w:rsidRDefault="00000000">
      <w:pPr>
        <w:pBdr>
          <w:bottom w:val="single" w:sz="3" w:space="0" w:color="DDDDDD"/>
        </w:pBdr>
        <w:spacing w:before="340" w:after="140"/>
        <w:rPr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05. </w:t>
      </w:r>
      <w:r w:rsidRPr="005F5831">
        <w:rPr>
          <w:b/>
          <w:bCs/>
          <w:color w:val="1A252F"/>
          <w:sz w:val="28"/>
          <w:szCs w:val="28"/>
          <w:lang w:val="id-ID"/>
        </w:rPr>
        <w:t>PROJECT TIMELINE</w:t>
      </w:r>
    </w:p>
    <w:p w14:paraId="0B0E2F72" w14:textId="77777777" w:rsidR="00B061B3" w:rsidRPr="005F5831" w:rsidRDefault="00000000">
      <w:pPr>
        <w:spacing w:before="60"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lastRenderedPageBreak/>
        <w:t>Proses pengerjaan berjalan secara transparan dengan target penyelesaian 28 April 2026.</w:t>
      </w:r>
    </w:p>
    <w:p w14:paraId="3A3EE58E" w14:textId="77777777" w:rsidR="00B061B3" w:rsidRPr="005F5831" w:rsidRDefault="00B061B3">
      <w:pPr>
        <w:spacing w:before="8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640"/>
        <w:gridCol w:w="2200"/>
        <w:gridCol w:w="4820"/>
      </w:tblGrid>
      <w:tr w:rsidR="00B061B3" w:rsidRPr="005F5831" w14:paraId="4788AE03" w14:textId="77777777">
        <w:tc>
          <w:tcPr>
            <w:tcW w:w="19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95AD2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Tanggal</w:t>
            </w:r>
          </w:p>
        </w:tc>
        <w:tc>
          <w:tcPr>
            <w:tcW w:w="6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DE2CA" w14:textId="77777777" w:rsidR="00B061B3" w:rsidRPr="005F5831" w:rsidRDefault="00B061B3">
            <w:pPr>
              <w:jc w:val="center"/>
              <w:rPr>
                <w:lang w:val="id-ID"/>
              </w:rPr>
            </w:pPr>
          </w:p>
        </w:tc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21136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Fase</w:t>
            </w:r>
          </w:p>
        </w:tc>
        <w:tc>
          <w:tcPr>
            <w:tcW w:w="48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B1671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Keterangan</w:t>
            </w:r>
          </w:p>
        </w:tc>
      </w:tr>
      <w:tr w:rsidR="00B061B3" w:rsidRPr="005F5831" w14:paraId="3764C138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8956F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2C3E50"/>
                <w:sz w:val="19"/>
                <w:szCs w:val="19"/>
                <w:lang w:val="id-ID"/>
              </w:rPr>
              <w:t>17 Apr 2026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B630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color w:val="FFFFFF"/>
                <w:sz w:val="20"/>
                <w:szCs w:val="20"/>
                <w:lang w:val="id-ID"/>
              </w:rPr>
              <w:t>●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F3ABB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19"/>
                <w:szCs w:val="19"/>
                <w:lang w:val="id-ID"/>
              </w:rPr>
              <w:t>Observasi Awal</w:t>
            </w:r>
          </w:p>
        </w:tc>
        <w:tc>
          <w:tcPr>
            <w:tcW w:w="4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D1C55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19"/>
                <w:szCs w:val="19"/>
                <w:lang w:val="id-ID"/>
              </w:rPr>
              <w:t>Mengidentifikasi celah sistem Redbox: branding website kurang informatif, tidak ada sistem reservasi digital, potensi no-show tidak terkontrol.</w:t>
            </w:r>
          </w:p>
        </w:tc>
      </w:tr>
      <w:tr w:rsidR="00B061B3" w:rsidRPr="005F5831" w14:paraId="0DB61F4C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5611A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2C3E50"/>
                <w:sz w:val="19"/>
                <w:szCs w:val="19"/>
                <w:lang w:val="id-ID"/>
              </w:rPr>
              <w:t>17–20 Apr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B0187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color w:val="FFFFFF"/>
                <w:sz w:val="20"/>
                <w:szCs w:val="20"/>
                <w:lang w:val="id-ID"/>
              </w:rPr>
              <w:t>●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68523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19"/>
                <w:szCs w:val="19"/>
                <w:lang w:val="id-ID"/>
              </w:rPr>
              <w:t>Research &amp; Mapping</w:t>
            </w:r>
          </w:p>
        </w:tc>
        <w:tc>
          <w:tcPr>
            <w:tcW w:w="4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E7B89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19"/>
                <w:szCs w:val="19"/>
                <w:lang w:val="id-ID"/>
              </w:rPr>
              <w:t>Analisis mendalam alur operasional, riset kompetitor, pemetaan kebutuhan sistem, dan perancangan konsep solusi awal secara mandiri.</w:t>
            </w:r>
          </w:p>
        </w:tc>
      </w:tr>
      <w:tr w:rsidR="00B061B3" w:rsidRPr="005F5831" w14:paraId="176F1F17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B6900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2C3E50"/>
                <w:sz w:val="19"/>
                <w:szCs w:val="19"/>
                <w:lang w:val="id-ID"/>
              </w:rPr>
              <w:t>21 Apr 2026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7D5ED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color w:val="FFFFFF"/>
                <w:sz w:val="20"/>
                <w:szCs w:val="20"/>
                <w:lang w:val="id-ID"/>
              </w:rPr>
              <w:t>●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6D663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19"/>
                <w:szCs w:val="19"/>
                <w:lang w:val="id-ID"/>
              </w:rPr>
              <w:t>Discovery Meeting</w:t>
            </w:r>
          </w:p>
        </w:tc>
        <w:tc>
          <w:tcPr>
            <w:tcW w:w="4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B8662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19"/>
                <w:szCs w:val="19"/>
                <w:lang w:val="id-ID"/>
              </w:rPr>
              <w:t>Pertemuan langsung dengan Bp. Gunawan Suwandi. Keresahan owner dikonfirmasi dan disinkronkan dengan solusi yang telah dirancang.</w:t>
            </w:r>
          </w:p>
        </w:tc>
      </w:tr>
      <w:tr w:rsidR="00B061B3" w:rsidRPr="005F5831" w14:paraId="320733F9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885C2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2C3E50"/>
                <w:sz w:val="19"/>
                <w:szCs w:val="19"/>
                <w:lang w:val="id-ID"/>
              </w:rPr>
              <w:t>21–27 Apr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01321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color w:val="FFFFFF"/>
                <w:sz w:val="20"/>
                <w:szCs w:val="20"/>
                <w:lang w:val="id-ID"/>
              </w:rPr>
              <w:t>●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AC6E8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19"/>
                <w:szCs w:val="19"/>
                <w:lang w:val="id-ID"/>
              </w:rPr>
              <w:t>Development</w:t>
            </w:r>
          </w:p>
        </w:tc>
        <w:tc>
          <w:tcPr>
            <w:tcW w:w="4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D9E1A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19"/>
                <w:szCs w:val="19"/>
                <w:lang w:val="id-ID"/>
              </w:rPr>
              <w:t>Pengembangan aktif: UI/UX design, coding frontend &amp; backend, integrasi form booking, dashboard admin, dan database pelanggan.</w:t>
            </w:r>
          </w:p>
        </w:tc>
      </w:tr>
      <w:tr w:rsidR="00B061B3" w:rsidRPr="005F5831" w14:paraId="3C444F40" w14:textId="77777777">
        <w:tc>
          <w:tcPr>
            <w:tcW w:w="19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199D8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19"/>
                <w:szCs w:val="19"/>
                <w:lang w:val="id-ID"/>
              </w:rPr>
              <w:t>28 Apr 2026</w:t>
            </w:r>
          </w:p>
        </w:tc>
        <w:tc>
          <w:tcPr>
            <w:tcW w:w="64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7CAC3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color w:val="FFFFFF"/>
                <w:sz w:val="20"/>
                <w:szCs w:val="20"/>
                <w:lang w:val="id-ID"/>
              </w:rPr>
              <w:t>●</w:t>
            </w:r>
          </w:p>
        </w:tc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A65C5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19"/>
                <w:szCs w:val="19"/>
                <w:lang w:val="id-ID"/>
              </w:rPr>
              <w:t>Trial, Error &amp; Launch 🎯</w:t>
            </w:r>
          </w:p>
        </w:tc>
        <w:tc>
          <w:tcPr>
            <w:tcW w:w="482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F029F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19"/>
                <w:szCs w:val="19"/>
                <w:lang w:val="id-ID"/>
              </w:rPr>
              <w:t>Target selesai: UAT (user acceptance testing), revisi akhir, deployment live, dan serah terima sistem ke client.</w:t>
            </w:r>
          </w:p>
        </w:tc>
      </w:tr>
    </w:tbl>
    <w:p w14:paraId="23A11AA6" w14:textId="3154735E" w:rsidR="00B061B3" w:rsidRPr="005F5831" w:rsidRDefault="00000000">
      <w:pPr>
        <w:pBdr>
          <w:bottom w:val="single" w:sz="3" w:space="0" w:color="DDDDDD"/>
        </w:pBdr>
        <w:spacing w:before="340" w:after="140"/>
        <w:rPr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06. </w:t>
      </w:r>
      <w:r w:rsidRPr="005F5831">
        <w:rPr>
          <w:b/>
          <w:bCs/>
          <w:color w:val="1A252F"/>
          <w:sz w:val="28"/>
          <w:szCs w:val="28"/>
          <w:lang w:val="id-ID"/>
        </w:rPr>
        <w:t>INVESTASI &amp; DETAIL PEKERJAAN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4678"/>
        <w:gridCol w:w="1843"/>
      </w:tblGrid>
      <w:tr w:rsidR="00B061B3" w:rsidRPr="005F5831" w14:paraId="7FA0E5D9" w14:textId="77777777" w:rsidTr="005371BE">
        <w:tc>
          <w:tcPr>
            <w:tcW w:w="3118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82852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Item Pekerjaan</w:t>
            </w:r>
          </w:p>
        </w:tc>
        <w:tc>
          <w:tcPr>
            <w:tcW w:w="4678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FBFB5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Deskripsi</w:t>
            </w:r>
          </w:p>
        </w:tc>
        <w:tc>
          <w:tcPr>
            <w:tcW w:w="1843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A6E94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Subtotal</w:t>
            </w:r>
          </w:p>
        </w:tc>
      </w:tr>
      <w:tr w:rsidR="00B061B3" w:rsidRPr="005F5831" w14:paraId="5AC87129" w14:textId="77777777" w:rsidTr="005371BE">
        <w:tc>
          <w:tcPr>
            <w:tcW w:w="31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EBDFA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Discovery &amp; System Mapping</w:t>
            </w:r>
          </w:p>
        </w:tc>
        <w:tc>
          <w:tcPr>
            <w:tcW w:w="467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AFB50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Analisis alur reservasi, identifikasi bottleneck, perancangan alur baru.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7D738" w14:textId="77777777" w:rsidR="00B061B3" w:rsidRPr="005F5831" w:rsidRDefault="00000000">
            <w:pPr>
              <w:jc w:val="right"/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Rp 500.000</w:t>
            </w:r>
          </w:p>
        </w:tc>
      </w:tr>
      <w:tr w:rsidR="00B061B3" w:rsidRPr="005F5831" w14:paraId="48343D26" w14:textId="77777777" w:rsidTr="005371BE">
        <w:tc>
          <w:tcPr>
            <w:tcW w:w="31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A085C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UI/UX Design</w:t>
            </w:r>
          </w:p>
        </w:tc>
        <w:tc>
          <w:tcPr>
            <w:tcW w:w="467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FA2CA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Desain tampilan web (mobile &amp; desktop), user flow, dashboard admin.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4F266" w14:textId="77777777" w:rsidR="00B061B3" w:rsidRPr="005F5831" w:rsidRDefault="00000000">
            <w:pPr>
              <w:jc w:val="right"/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Rp 1.000.000</w:t>
            </w:r>
          </w:p>
        </w:tc>
      </w:tr>
      <w:tr w:rsidR="00B061B3" w:rsidRPr="005F5831" w14:paraId="3B0D1291" w14:textId="77777777" w:rsidTr="005371BE">
        <w:tc>
          <w:tcPr>
            <w:tcW w:w="31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AABA8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Website Development</w:t>
            </w:r>
          </w:p>
        </w:tc>
        <w:tc>
          <w:tcPr>
            <w:tcW w:w="467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7FF21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Landing page, sistem reservasi online, form booking otomatis, database.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3908D" w14:textId="77777777" w:rsidR="00B061B3" w:rsidRPr="005F5831" w:rsidRDefault="00000000">
            <w:pPr>
              <w:jc w:val="right"/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Rp 2.500.000</w:t>
            </w:r>
          </w:p>
        </w:tc>
      </w:tr>
      <w:tr w:rsidR="00B061B3" w:rsidRPr="005F5831" w14:paraId="4879FD6A" w14:textId="77777777" w:rsidTr="005371BE">
        <w:tc>
          <w:tcPr>
            <w:tcW w:w="31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E17FE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Optimization &amp; Testing</w:t>
            </w:r>
          </w:p>
        </w:tc>
        <w:tc>
          <w:tcPr>
            <w:tcW w:w="467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B7944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Testing alur booking, perbaikan bug, optimasi kecepatan &amp; performa.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7E145" w14:textId="77777777" w:rsidR="00B061B3" w:rsidRPr="005F5831" w:rsidRDefault="00000000">
            <w:pPr>
              <w:jc w:val="right"/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Rp 500.000</w:t>
            </w:r>
          </w:p>
        </w:tc>
      </w:tr>
      <w:tr w:rsidR="00B061B3" w:rsidRPr="005F5831" w14:paraId="27A60690" w14:textId="77777777" w:rsidTr="005371BE">
        <w:tc>
          <w:tcPr>
            <w:tcW w:w="31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BB430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Deployment &amp; Setup</w:t>
            </w:r>
          </w:p>
        </w:tc>
        <w:tc>
          <w:tcPr>
            <w:tcW w:w="467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C3F65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Setup domain &amp; hosting, live deployment, konfigurasi awal.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8FB1B" w14:textId="77777777" w:rsidR="00B061B3" w:rsidRPr="005F5831" w:rsidRDefault="00000000">
            <w:pPr>
              <w:jc w:val="right"/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Rp 500.000</w:t>
            </w:r>
          </w:p>
        </w:tc>
      </w:tr>
      <w:tr w:rsidR="00B061B3" w:rsidRPr="005F5831" w14:paraId="3D546CB9" w14:textId="77777777" w:rsidTr="005371BE">
        <w:tc>
          <w:tcPr>
            <w:tcW w:w="7796" w:type="dxa"/>
            <w:gridSpan w:val="2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568E4B" w14:textId="77777777" w:rsidR="00B061B3" w:rsidRPr="005F5831" w:rsidRDefault="00000000">
            <w:pPr>
              <w:jc w:val="right"/>
              <w:rPr>
                <w:lang w:val="id-ID"/>
              </w:rPr>
            </w:pPr>
            <w:r w:rsidRPr="005F5831">
              <w:rPr>
                <w:color w:val="FFFFFF"/>
                <w:sz w:val="21"/>
                <w:szCs w:val="21"/>
                <w:lang w:val="id-ID"/>
              </w:rPr>
              <w:t xml:space="preserve">TOTAL INVESTASI  —  Terbilang: </w:t>
            </w:r>
            <w:r w:rsidRPr="005F5831">
              <w:rPr>
                <w:b/>
                <w:bCs/>
                <w:i/>
                <w:iCs/>
                <w:color w:val="FFFFFF"/>
                <w:sz w:val="21"/>
                <w:szCs w:val="21"/>
                <w:lang w:val="id-ID"/>
              </w:rPr>
              <w:t>Lima Juta Rupiah</w:t>
            </w:r>
          </w:p>
        </w:tc>
        <w:tc>
          <w:tcPr>
            <w:tcW w:w="184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9D8DC4" w14:textId="77777777" w:rsidR="00B061B3" w:rsidRPr="005F5831" w:rsidRDefault="00000000">
            <w:pPr>
              <w:jc w:val="right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lang w:val="id-ID"/>
              </w:rPr>
              <w:t>Rp 5.000.000</w:t>
            </w:r>
          </w:p>
        </w:tc>
      </w:tr>
    </w:tbl>
    <w:p w14:paraId="49D84619" w14:textId="77777777" w:rsidR="008E423A" w:rsidRPr="005F5831" w:rsidRDefault="008E423A">
      <w:pPr>
        <w:spacing w:before="16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0"/>
      </w:tblGrid>
      <w:tr w:rsidR="00B061B3" w:rsidRPr="005F5831" w14:paraId="0A3B8F83" w14:textId="77777777">
        <w:tc>
          <w:tcPr>
            <w:tcW w:w="0" w:type="auto"/>
            <w:tcBorders>
              <w:top w:val="single" w:sz="1" w:space="0" w:color="C0392B"/>
              <w:left w:val="single" w:sz="18" w:space="0" w:color="C0392B"/>
              <w:bottom w:val="single" w:sz="1" w:space="0" w:color="C0392B"/>
              <w:right w:val="single" w:sz="1" w:space="0" w:color="C0392B"/>
            </w:tcBorders>
            <w:shd w:val="clear" w:color="auto" w:fill="FFF8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01D847" w14:textId="77777777" w:rsidR="00B061B3" w:rsidRPr="005F5831" w:rsidRDefault="00000000">
            <w:pPr>
              <w:spacing w:after="80"/>
              <w:rPr>
                <w:lang w:val="id-ID"/>
              </w:rPr>
            </w:pPr>
            <w:r w:rsidRPr="005F5831">
              <w:rPr>
                <w:b/>
                <w:bCs/>
                <w:color w:val="C0392B"/>
                <w:lang w:val="id-ID"/>
              </w:rPr>
              <w:t>Mengapa ini disebut INVESTASI, bukan pengeluaran?</w:t>
            </w:r>
          </w:p>
          <w:p w14:paraId="453CE0FA" w14:textId="77777777" w:rsidR="005371BE" w:rsidRDefault="00000000">
            <w:pPr>
              <w:spacing w:before="50" w:after="50"/>
              <w:rPr>
                <w:color w:val="555555"/>
                <w:sz w:val="20"/>
                <w:szCs w:val="20"/>
                <w:lang w:val="id-ID"/>
              </w:rPr>
            </w:pPr>
            <w:r w:rsidRPr="005F5831">
              <w:rPr>
                <w:color w:val="C0392B"/>
                <w:sz w:val="20"/>
                <w:szCs w:val="20"/>
                <w:lang w:val="id-ID"/>
              </w:rPr>
              <w:t xml:space="preserve">• </w:t>
            </w: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Digunakan selamanya:</w:t>
            </w:r>
            <w:r w:rsidR="005371BE">
              <w:rPr>
                <w:b/>
                <w:bCs/>
                <w:color w:val="1C1C1C"/>
                <w:sz w:val="20"/>
                <w:szCs w:val="20"/>
                <w:lang w:val="id-ID"/>
              </w:rPr>
              <w:t xml:space="preserve"> </w:t>
            </w:r>
            <w:r w:rsidR="005371BE">
              <w:rPr>
                <w:color w:val="555555"/>
                <w:sz w:val="20"/>
                <w:szCs w:val="20"/>
                <w:lang w:val="id-ID"/>
              </w:rPr>
              <w:t>Ti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 xml:space="preserve">dak ada biaya langganan. Sistem ini menjadi aset digital milik Redbox </w:t>
            </w:r>
            <w:r w:rsidR="005371BE">
              <w:rPr>
                <w:color w:val="555555"/>
                <w:sz w:val="20"/>
                <w:szCs w:val="20"/>
                <w:lang w:val="id-ID"/>
              </w:rPr>
              <w:t xml:space="preserve">   </w:t>
            </w:r>
          </w:p>
          <w:p w14:paraId="1AD2CF92" w14:textId="62DDB08A" w:rsidR="00B061B3" w:rsidRPr="005F5831" w:rsidRDefault="005371BE">
            <w:pPr>
              <w:spacing w:before="50" w:after="50"/>
              <w:rPr>
                <w:lang w:val="id-ID"/>
              </w:rPr>
            </w:pPr>
            <w:r>
              <w:rPr>
                <w:color w:val="555555"/>
                <w:sz w:val="20"/>
                <w:szCs w:val="20"/>
                <w:lang w:val="id-ID"/>
              </w:rPr>
              <w:t xml:space="preserve">  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sepenuhnya setelah pelunasan.</w:t>
            </w:r>
          </w:p>
          <w:p w14:paraId="4A54F9A9" w14:textId="7786F6F6" w:rsidR="005371BE" w:rsidRDefault="00000000">
            <w:pPr>
              <w:spacing w:before="50" w:after="50"/>
              <w:rPr>
                <w:color w:val="555555"/>
                <w:sz w:val="20"/>
                <w:szCs w:val="20"/>
                <w:lang w:val="id-ID"/>
              </w:rPr>
            </w:pPr>
            <w:r w:rsidRPr="005F5831">
              <w:rPr>
                <w:color w:val="C0392B"/>
                <w:sz w:val="20"/>
                <w:szCs w:val="20"/>
                <w:lang w:val="id-ID"/>
              </w:rPr>
              <w:t xml:space="preserve">• </w:t>
            </w: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Berkembang bersama teknologi:</w:t>
            </w:r>
            <w:r w:rsidR="005371BE">
              <w:rPr>
                <w:b/>
                <w:bCs/>
                <w:color w:val="1C1C1C"/>
                <w:sz w:val="20"/>
                <w:szCs w:val="20"/>
                <w:lang w:val="id-ID"/>
              </w:rPr>
              <w:t xml:space="preserve"> </w:t>
            </w:r>
            <w:r w:rsidR="005371BE">
              <w:rPr>
                <w:color w:val="555555"/>
                <w:sz w:val="20"/>
                <w:szCs w:val="20"/>
                <w:lang w:val="id-ID"/>
              </w:rPr>
              <w:t>A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 xml:space="preserve">rsitektur modular — siap di-upgrade ke Payment Gateway, </w:t>
            </w:r>
            <w:r w:rsidR="005371BE">
              <w:rPr>
                <w:color w:val="555555"/>
                <w:sz w:val="20"/>
                <w:szCs w:val="20"/>
                <w:lang w:val="id-ID"/>
              </w:rPr>
              <w:t xml:space="preserve"> </w:t>
            </w:r>
          </w:p>
          <w:p w14:paraId="2471DB39" w14:textId="024E480D" w:rsidR="00B061B3" w:rsidRPr="005F5831" w:rsidRDefault="005371BE">
            <w:pPr>
              <w:spacing w:before="50" w:after="50"/>
              <w:rPr>
                <w:lang w:val="id-ID"/>
              </w:rPr>
            </w:pPr>
            <w:r>
              <w:rPr>
                <w:color w:val="555555"/>
                <w:sz w:val="20"/>
                <w:szCs w:val="20"/>
                <w:lang w:val="id-ID"/>
              </w:rPr>
              <w:t xml:space="preserve">  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WhatsApp Automation, AI Analytics kapanpun dibutuhkan.</w:t>
            </w:r>
          </w:p>
          <w:p w14:paraId="6D8CB901" w14:textId="060B2F6C" w:rsidR="005371BE" w:rsidRDefault="00000000">
            <w:pPr>
              <w:spacing w:before="50" w:after="50"/>
              <w:rPr>
                <w:color w:val="555555"/>
                <w:sz w:val="20"/>
                <w:szCs w:val="20"/>
                <w:lang w:val="id-ID"/>
              </w:rPr>
            </w:pPr>
            <w:r w:rsidRPr="005F5831">
              <w:rPr>
                <w:color w:val="C0392B"/>
                <w:sz w:val="20"/>
                <w:szCs w:val="20"/>
                <w:lang w:val="id-ID"/>
              </w:rPr>
              <w:t xml:space="preserve">• </w:t>
            </w: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ROI langsung terasa:</w:t>
            </w:r>
            <w:r w:rsidR="005371BE">
              <w:rPr>
                <w:b/>
                <w:bCs/>
                <w:color w:val="1C1C1C"/>
                <w:sz w:val="20"/>
                <w:szCs w:val="20"/>
                <w:lang w:val="id-ID"/>
              </w:rPr>
              <w:t xml:space="preserve"> </w:t>
            </w:r>
            <w:r w:rsidR="005371BE">
              <w:rPr>
                <w:color w:val="555555"/>
                <w:sz w:val="20"/>
                <w:szCs w:val="20"/>
                <w:lang w:val="id-ID"/>
              </w:rPr>
              <w:t>S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 xml:space="preserve">atu slot yang diselamatkan dari no-show sudah setara puluhan ribu rupiah. </w:t>
            </w:r>
          </w:p>
          <w:p w14:paraId="3EF3E29D" w14:textId="4D278EE5" w:rsidR="00B061B3" w:rsidRPr="005F5831" w:rsidRDefault="005371BE">
            <w:pPr>
              <w:spacing w:before="50" w:after="50"/>
              <w:rPr>
                <w:lang w:val="id-ID"/>
              </w:rPr>
            </w:pPr>
            <w:r>
              <w:rPr>
                <w:color w:val="555555"/>
                <w:sz w:val="20"/>
                <w:szCs w:val="20"/>
                <w:lang w:val="id-ID"/>
              </w:rPr>
              <w:t xml:space="preserve">  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Dalam hitungan hari sistem ini membayar dirinya sendiri.</w:t>
            </w:r>
          </w:p>
          <w:p w14:paraId="1658D184" w14:textId="77777777" w:rsidR="005371BE" w:rsidRDefault="00000000">
            <w:pPr>
              <w:spacing w:before="50" w:after="50"/>
              <w:rPr>
                <w:color w:val="555555"/>
                <w:sz w:val="20"/>
                <w:szCs w:val="20"/>
                <w:lang w:val="id-ID"/>
              </w:rPr>
            </w:pPr>
            <w:r w:rsidRPr="005F5831">
              <w:rPr>
                <w:color w:val="C0392B"/>
                <w:sz w:val="20"/>
                <w:szCs w:val="20"/>
                <w:lang w:val="id-ID"/>
              </w:rPr>
              <w:t xml:space="preserve">• </w:t>
            </w: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Maintenance gratis 1 tahun:</w:t>
            </w:r>
            <w:r w:rsidR="005371BE">
              <w:rPr>
                <w:b/>
                <w:bCs/>
                <w:color w:val="1C1C1C"/>
                <w:sz w:val="20"/>
                <w:szCs w:val="20"/>
                <w:lang w:val="id-ID"/>
              </w:rPr>
              <w:t xml:space="preserve"> </w:t>
            </w:r>
            <w:r w:rsidR="005371BE">
              <w:rPr>
                <w:color w:val="555555"/>
                <w:sz w:val="20"/>
                <w:szCs w:val="20"/>
                <w:lang w:val="id-ID"/>
              </w:rPr>
              <w:t>B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 xml:space="preserve">ug dan perbaikan ditanggung tanpa biaya tambahan selama 12 </w:t>
            </w:r>
          </w:p>
          <w:p w14:paraId="2D4970C3" w14:textId="0E299A40" w:rsidR="00B061B3" w:rsidRPr="005371BE" w:rsidRDefault="005371BE">
            <w:pPr>
              <w:spacing w:before="50" w:after="50"/>
              <w:rPr>
                <w:color w:val="555555"/>
                <w:sz w:val="20"/>
                <w:szCs w:val="20"/>
                <w:lang w:val="id-ID"/>
              </w:rPr>
            </w:pPr>
            <w:r>
              <w:rPr>
                <w:color w:val="555555"/>
                <w:sz w:val="20"/>
                <w:szCs w:val="20"/>
                <w:lang w:val="id-ID"/>
              </w:rPr>
              <w:t xml:space="preserve">  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bulan</w:t>
            </w:r>
            <w:r>
              <w:rPr>
                <w:color w:val="555555"/>
                <w:sz w:val="20"/>
                <w:szCs w:val="20"/>
                <w:lang w:val="id-ID"/>
              </w:rPr>
              <w:t xml:space="preserve"> 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pertama.</w:t>
            </w:r>
          </w:p>
          <w:p w14:paraId="7CF34635" w14:textId="46CDB6F1" w:rsidR="005371BE" w:rsidRDefault="00000000">
            <w:pPr>
              <w:spacing w:before="50" w:after="50"/>
              <w:rPr>
                <w:color w:val="555555"/>
                <w:sz w:val="20"/>
                <w:szCs w:val="20"/>
                <w:lang w:val="id-ID"/>
              </w:rPr>
            </w:pPr>
            <w:r w:rsidRPr="005F5831">
              <w:rPr>
                <w:color w:val="C0392B"/>
                <w:sz w:val="20"/>
                <w:szCs w:val="20"/>
                <w:lang w:val="id-ID"/>
              </w:rPr>
              <w:t xml:space="preserve">• </w:t>
            </w: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Tidak perlu gaji admin tambahan:</w:t>
            </w:r>
            <w:r w:rsidR="005371BE">
              <w:rPr>
                <w:b/>
                <w:bCs/>
                <w:color w:val="1C1C1C"/>
                <w:sz w:val="20"/>
                <w:szCs w:val="20"/>
                <w:lang w:val="id-ID"/>
              </w:rPr>
              <w:t xml:space="preserve"> </w:t>
            </w:r>
            <w:r w:rsidR="005371BE">
              <w:rPr>
                <w:color w:val="555555"/>
                <w:sz w:val="20"/>
                <w:szCs w:val="20"/>
                <w:lang w:val="id-ID"/>
              </w:rPr>
              <w:t>S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 xml:space="preserve">istem bekerja 24 jam, 365 hari. Pelanggan bisa booking kapan </w:t>
            </w:r>
          </w:p>
          <w:p w14:paraId="7577A681" w14:textId="7E7D4E3F" w:rsidR="00B061B3" w:rsidRPr="005F5831" w:rsidRDefault="005371BE">
            <w:pPr>
              <w:spacing w:before="50" w:after="50"/>
              <w:rPr>
                <w:lang w:val="id-ID"/>
              </w:rPr>
            </w:pPr>
            <w:r>
              <w:rPr>
                <w:color w:val="555555"/>
                <w:sz w:val="20"/>
                <w:szCs w:val="20"/>
                <w:lang w:val="id-ID"/>
              </w:rPr>
              <w:t xml:space="preserve">  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saja tanpa intervensi manusia.</w:t>
            </w:r>
          </w:p>
        </w:tc>
      </w:tr>
    </w:tbl>
    <w:p w14:paraId="29FD56C1" w14:textId="77777777" w:rsidR="00B061B3" w:rsidRDefault="00000000">
      <w:pPr>
        <w:pBdr>
          <w:bottom w:val="single" w:sz="3" w:space="0" w:color="DDDDDD"/>
        </w:pBdr>
        <w:spacing w:before="340" w:after="140"/>
        <w:rPr>
          <w:b/>
          <w:bCs/>
          <w:color w:val="1A252F"/>
          <w:sz w:val="28"/>
          <w:szCs w:val="28"/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07. </w:t>
      </w:r>
      <w:r w:rsidRPr="005F5831">
        <w:rPr>
          <w:b/>
          <w:bCs/>
          <w:color w:val="1A252F"/>
          <w:sz w:val="28"/>
          <w:szCs w:val="28"/>
          <w:lang w:val="id-ID"/>
        </w:rPr>
        <w:t>TERMIN PEMBAYARAN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0"/>
        <w:gridCol w:w="4780"/>
      </w:tblGrid>
      <w:tr w:rsidR="00B061B3" w:rsidRPr="005F5831" w14:paraId="35159219" w14:textId="77777777">
        <w:tc>
          <w:tcPr>
            <w:tcW w:w="4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6F5EC7F" w14:textId="77777777" w:rsidR="00B061B3" w:rsidRPr="005F5831" w:rsidRDefault="00000000">
            <w:pPr>
              <w:spacing w:after="40"/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2C3E50"/>
                <w:lang w:val="id-ID"/>
              </w:rPr>
              <w:lastRenderedPageBreak/>
              <w:t>DP 50% — Sebelum Pengerjaan</w:t>
            </w:r>
          </w:p>
          <w:p w14:paraId="537EC1CA" w14:textId="77777777" w:rsidR="00B061B3" w:rsidRPr="005F5831" w:rsidRDefault="00000000">
            <w:pPr>
              <w:spacing w:after="40"/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2C3E50"/>
                <w:sz w:val="36"/>
                <w:szCs w:val="36"/>
                <w:lang w:val="id-ID"/>
              </w:rPr>
              <w:t>Rp 2.500.000</w:t>
            </w:r>
          </w:p>
          <w:p w14:paraId="40DD53C0" w14:textId="75611E12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i/>
                <w:iCs/>
                <w:color w:val="555555"/>
                <w:sz w:val="18"/>
                <w:szCs w:val="18"/>
                <w:lang w:val="id-ID"/>
              </w:rPr>
              <w:t>Dibayarkan sebelum pengerjaan dimulai</w:t>
            </w:r>
          </w:p>
        </w:tc>
        <w:tc>
          <w:tcPr>
            <w:tcW w:w="478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5E2BFC6" w14:textId="77777777" w:rsidR="00B061B3" w:rsidRPr="005F5831" w:rsidRDefault="00000000">
            <w:pPr>
              <w:spacing w:after="40"/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lang w:val="id-ID"/>
              </w:rPr>
              <w:t>Pelunasan — Setelah Project Live</w:t>
            </w:r>
          </w:p>
          <w:p w14:paraId="66E3CC4B" w14:textId="77777777" w:rsidR="00B061B3" w:rsidRPr="005F5831" w:rsidRDefault="00000000">
            <w:pPr>
              <w:spacing w:after="40"/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36"/>
                <w:szCs w:val="36"/>
                <w:lang w:val="id-ID"/>
              </w:rPr>
              <w:t>Rp 2.500.000</w:t>
            </w:r>
          </w:p>
          <w:p w14:paraId="4C215062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i/>
                <w:iCs/>
                <w:color w:val="FFD0D0"/>
                <w:sz w:val="18"/>
                <w:szCs w:val="18"/>
                <w:lang w:val="id-ID"/>
              </w:rPr>
              <w:t>Dibayarkan setelah serah terima &amp; deployment</w:t>
            </w:r>
          </w:p>
        </w:tc>
      </w:tr>
    </w:tbl>
    <w:p w14:paraId="5393215E" w14:textId="77777777" w:rsidR="008E423A" w:rsidRDefault="008E423A">
      <w:pPr>
        <w:pBdr>
          <w:bottom w:val="single" w:sz="3" w:space="0" w:color="DDDDDD"/>
        </w:pBdr>
        <w:spacing w:before="340" w:after="140"/>
        <w:rPr>
          <w:b/>
          <w:bCs/>
          <w:color w:val="C0392B"/>
          <w:sz w:val="28"/>
          <w:szCs w:val="28"/>
          <w:lang w:val="id-ID"/>
        </w:rPr>
      </w:pPr>
    </w:p>
    <w:p w14:paraId="1792A266" w14:textId="12D6C012" w:rsidR="00B061B3" w:rsidRPr="005F5831" w:rsidRDefault="00000000">
      <w:pPr>
        <w:pBdr>
          <w:bottom w:val="single" w:sz="3" w:space="0" w:color="DDDDDD"/>
        </w:pBdr>
        <w:spacing w:before="340" w:after="140"/>
        <w:rPr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08. </w:t>
      </w:r>
      <w:r w:rsidRPr="005F5831">
        <w:rPr>
          <w:b/>
          <w:bCs/>
          <w:color w:val="1A252F"/>
          <w:sz w:val="28"/>
          <w:szCs w:val="28"/>
          <w:lang w:val="id-ID"/>
        </w:rPr>
        <w:t>PHASE 2 — PAYMENT GATEWAY (NEXT UPGRADE</w:t>
      </w:r>
      <w:r w:rsidR="005371BE">
        <w:rPr>
          <w:b/>
          <w:bCs/>
          <w:color w:val="1A252F"/>
          <w:sz w:val="28"/>
          <w:szCs w:val="28"/>
          <w:lang w:val="id-ID"/>
        </w:rPr>
        <w:t>/OPTIONAL</w:t>
      </w:r>
      <w:r w:rsidRPr="005F5831">
        <w:rPr>
          <w:b/>
          <w:bCs/>
          <w:color w:val="1A252F"/>
          <w:sz w:val="28"/>
          <w:szCs w:val="28"/>
          <w:lang w:val="id-ID"/>
        </w:rPr>
        <w:t>)</w:t>
      </w:r>
    </w:p>
    <w:p w14:paraId="6F6CEA4F" w14:textId="25B312AB" w:rsidR="00B061B3" w:rsidRPr="005F5831" w:rsidRDefault="00000000">
      <w:pPr>
        <w:spacing w:before="60"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t>Sistem reservasi yang dibangun pada Phase 1 adalah fondasi. Begitu operasional berjalan stabil, langkah selanjutnya adalah mengintegrasikan Payment Gateway menggunakan Midtrans</w:t>
      </w:r>
      <w:r w:rsidR="005371BE">
        <w:rPr>
          <w:color w:val="555555"/>
          <w:sz w:val="21"/>
          <w:szCs w:val="21"/>
          <w:lang w:val="id-ID"/>
        </w:rPr>
        <w:t xml:space="preserve">/Xendit </w:t>
      </w:r>
      <w:r w:rsidRPr="005F5831">
        <w:rPr>
          <w:color w:val="555555"/>
          <w:sz w:val="21"/>
          <w:szCs w:val="21"/>
          <w:lang w:val="id-ID"/>
        </w:rPr>
        <w:t xml:space="preserve"> — mengubah Redbox dari sistem booking manual menjadi ekosistem pembayaran digital penuh.</w:t>
      </w:r>
    </w:p>
    <w:p w14:paraId="4065CEF0" w14:textId="77777777" w:rsidR="00B061B3" w:rsidRPr="005F5831" w:rsidRDefault="00B061B3">
      <w:pPr>
        <w:spacing w:before="10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60"/>
      </w:tblGrid>
      <w:tr w:rsidR="00B061B3" w:rsidRPr="005F5831" w14:paraId="69EB18EC" w14:textId="77777777">
        <w:tc>
          <w:tcPr>
            <w:tcW w:w="3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098F1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Fitur Phase 2</w:t>
            </w:r>
          </w:p>
        </w:tc>
        <w:tc>
          <w:tcPr>
            <w:tcW w:w="65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82188" w14:textId="77777777" w:rsidR="00B061B3" w:rsidRPr="005F5831" w:rsidRDefault="00000000">
            <w:pPr>
              <w:jc w:val="center"/>
              <w:rPr>
                <w:lang w:val="id-ID"/>
              </w:rPr>
            </w:pPr>
            <w:r w:rsidRPr="005F5831">
              <w:rPr>
                <w:b/>
                <w:bCs/>
                <w:color w:val="FFFFFF"/>
                <w:sz w:val="19"/>
                <w:szCs w:val="19"/>
                <w:lang w:val="id-ID"/>
              </w:rPr>
              <w:t>Keterangan</w:t>
            </w:r>
          </w:p>
        </w:tc>
      </w:tr>
      <w:tr w:rsidR="00B061B3" w:rsidRPr="005F5831" w14:paraId="1908982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8109D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Multi-Metode Pembayaran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2530B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Transfer Bank, QRIS, E-Wallet (OVO, GoPay, DANA, ShopeePay), Virtual Account, Kartu Kredit/Debit, Alfamart/Indomaret.</w:t>
            </w:r>
          </w:p>
        </w:tc>
      </w:tr>
      <w:tr w:rsidR="00B061B3" w:rsidRPr="005F5831" w14:paraId="19A4461D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1CAC2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DP / Full Payment Digital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C7654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Customer memilih bayar DP atau Full Payment langsung saat booking — slot otomatis terkunci setelah pembayaran berhasil.</w:t>
            </w:r>
          </w:p>
        </w:tc>
      </w:tr>
      <w:tr w:rsidR="00B061B3" w:rsidRPr="005F5831" w14:paraId="21D0651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298F5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Anti No-Show Otomatis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2C15A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DP hangus jika customer tidak hadir. Sistem mencatat riwayat perilaku: On-Time, Late, atau No-Show Customer.</w:t>
            </w:r>
          </w:p>
        </w:tc>
      </w:tr>
      <w:tr w:rsidR="00B061B3" w:rsidRPr="005F5831" w14:paraId="02E50E2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25967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Notifikasi Real-Time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C938C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Konfirmasi pembayaran &amp; booking langsung dikirim via WhatsApp. Status diperbarui otomatis tanpa intervensi admin.</w:t>
            </w:r>
          </w:p>
        </w:tc>
      </w:tr>
      <w:tr w:rsidR="00B061B3" w:rsidRPr="005F5831" w14:paraId="3E95D9D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C6255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Reminder Otomatis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515E5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Pengingat H-1 hari dan H-2 jam sebelum jadwal dikirim otomatis ke nomor WhatsApp customer.</w:t>
            </w:r>
          </w:p>
        </w:tc>
      </w:tr>
      <w:tr w:rsidR="00B061B3" w:rsidRPr="005F5831" w14:paraId="6E3886F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208DC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1C1C1C"/>
                <w:sz w:val="20"/>
                <w:szCs w:val="20"/>
                <w:lang w:val="id-ID"/>
              </w:rPr>
              <w:t>Admin Dashboard Lengkap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AA2E9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1C1C1C"/>
                <w:sz w:val="20"/>
                <w:szCs w:val="20"/>
                <w:lang w:val="id-ID"/>
              </w:rPr>
              <w:t>Ringkasan total booking, paid, pending, dan no-show. Histori transaksi dan laporan harian dalam satu tampilan.</w:t>
            </w:r>
          </w:p>
        </w:tc>
      </w:tr>
    </w:tbl>
    <w:p w14:paraId="099E3555" w14:textId="77777777" w:rsidR="00B061B3" w:rsidRPr="005F5831" w:rsidRDefault="00B061B3">
      <w:pPr>
        <w:spacing w:before="120"/>
        <w:rPr>
          <w:lang w:val="id-ID"/>
        </w:rPr>
      </w:pPr>
    </w:p>
    <w:p w14:paraId="1570A691" w14:textId="0C79F7FE" w:rsidR="00B061B3" w:rsidRPr="005F5831" w:rsidRDefault="00000000">
      <w:pPr>
        <w:spacing w:after="60"/>
        <w:rPr>
          <w:lang w:val="id-ID"/>
        </w:rPr>
      </w:pPr>
      <w:r w:rsidRPr="005F5831">
        <w:rPr>
          <w:b/>
          <w:bCs/>
          <w:color w:val="1C1C1C"/>
          <w:sz w:val="21"/>
          <w:szCs w:val="21"/>
          <w:lang w:val="id-ID"/>
        </w:rPr>
        <w:t xml:space="preserve">Biaya Phase 2: </w:t>
      </w:r>
      <w:r w:rsidRPr="005F5831">
        <w:rPr>
          <w:i/>
          <w:iCs/>
          <w:color w:val="555555"/>
          <w:sz w:val="21"/>
          <w:szCs w:val="21"/>
          <w:lang w:val="id-ID"/>
        </w:rPr>
        <w:t>Akan dikomunikasikan setelah Phase 1 berjalan stabil dan kebutuhan final Redbox terkonfirmasi. Tidak ada komitmen tambahan sekarang</w:t>
      </w:r>
      <w:r w:rsidR="005371BE">
        <w:rPr>
          <w:i/>
          <w:iCs/>
          <w:color w:val="555555"/>
          <w:sz w:val="21"/>
          <w:szCs w:val="21"/>
          <w:lang w:val="id-ID"/>
        </w:rPr>
        <w:t>, No pressure.</w:t>
      </w:r>
    </w:p>
    <w:p w14:paraId="280BC202" w14:textId="77777777" w:rsidR="005371BE" w:rsidRDefault="005371BE">
      <w:pPr>
        <w:pBdr>
          <w:bottom w:val="single" w:sz="3" w:space="0" w:color="DDDDDD"/>
        </w:pBdr>
        <w:spacing w:before="340" w:after="140"/>
        <w:rPr>
          <w:b/>
          <w:bCs/>
          <w:color w:val="C0392B"/>
          <w:sz w:val="28"/>
          <w:szCs w:val="28"/>
          <w:lang w:val="id-ID"/>
        </w:rPr>
      </w:pPr>
    </w:p>
    <w:p w14:paraId="1DB2D45B" w14:textId="3E2B8EA2" w:rsidR="00B061B3" w:rsidRPr="005F5831" w:rsidRDefault="00000000">
      <w:pPr>
        <w:pBdr>
          <w:bottom w:val="single" w:sz="3" w:space="0" w:color="DDDDDD"/>
        </w:pBdr>
        <w:spacing w:before="340" w:after="140"/>
        <w:rPr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09. </w:t>
      </w:r>
      <w:r w:rsidRPr="005F5831">
        <w:rPr>
          <w:b/>
          <w:bCs/>
          <w:color w:val="1A252F"/>
          <w:sz w:val="28"/>
          <w:szCs w:val="28"/>
          <w:lang w:val="id-ID"/>
        </w:rPr>
        <w:t>FUTURE SCALABILITY</w:t>
      </w:r>
    </w:p>
    <w:p w14:paraId="70896C11" w14:textId="77777777" w:rsidR="00B061B3" w:rsidRPr="005F5831" w:rsidRDefault="00000000">
      <w:pPr>
        <w:spacing w:before="60"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t>Sistem ini dirancang sebagai digital foundation Redbox yang bisa terus tumbuh. Roadmap selanjutnya mencakup:</w:t>
      </w:r>
    </w:p>
    <w:p w14:paraId="6303AD2D" w14:textId="77777777" w:rsidR="00B061B3" w:rsidRPr="005F5831" w:rsidRDefault="00B061B3">
      <w:pPr>
        <w:spacing w:before="80"/>
        <w:rPr>
          <w:lang w:val="id-ID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2390"/>
        <w:gridCol w:w="2390"/>
        <w:gridCol w:w="2390"/>
      </w:tblGrid>
      <w:tr w:rsidR="00B061B3" w:rsidRPr="005F5831" w14:paraId="6BCCDF48" w14:textId="77777777">
        <w:tc>
          <w:tcPr>
            <w:tcW w:w="23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1791DC" w14:textId="77777777" w:rsidR="00B061B3" w:rsidRPr="005F5831" w:rsidRDefault="00000000">
            <w:pPr>
              <w:spacing w:after="60"/>
              <w:rPr>
                <w:lang w:val="id-ID"/>
              </w:rPr>
            </w:pPr>
            <w:r w:rsidRPr="005F5831">
              <w:rPr>
                <w:b/>
                <w:bCs/>
                <w:color w:val="2C3E50"/>
                <w:sz w:val="20"/>
                <w:szCs w:val="20"/>
                <w:lang w:val="id-ID"/>
              </w:rPr>
              <w:t>WhatsApp Automation</w:t>
            </w:r>
          </w:p>
          <w:p w14:paraId="664357B9" w14:textId="77777777" w:rsidR="00B061B3" w:rsidRPr="005F5831" w:rsidRDefault="00000000">
            <w:pPr>
              <w:spacing w:after="80"/>
              <w:rPr>
                <w:lang w:val="id-ID"/>
              </w:rPr>
            </w:pPr>
            <w:r w:rsidRPr="005F5831">
              <w:rPr>
                <w:color w:val="555555"/>
                <w:sz w:val="18"/>
                <w:szCs w:val="18"/>
                <w:lang w:val="id-ID"/>
              </w:rPr>
              <w:t>Konfirmasi &amp; reminder otomatis. Chatbot Q&amp;A seperti respon manusia.</w:t>
            </w:r>
          </w:p>
          <w:p w14:paraId="408933E4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19"/>
                <w:szCs w:val="19"/>
                <w:lang w:val="id-ID"/>
              </w:rPr>
              <w:t>Rp 1.000.000</w:t>
            </w:r>
          </w:p>
        </w:tc>
        <w:tc>
          <w:tcPr>
            <w:tcW w:w="23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9889F1" w14:textId="77777777" w:rsidR="00B061B3" w:rsidRPr="005F5831" w:rsidRDefault="00000000">
            <w:pPr>
              <w:spacing w:after="60"/>
              <w:rPr>
                <w:lang w:val="id-ID"/>
              </w:rPr>
            </w:pPr>
            <w:r w:rsidRPr="005F5831">
              <w:rPr>
                <w:b/>
                <w:bCs/>
                <w:color w:val="2C3E50"/>
                <w:sz w:val="20"/>
                <w:szCs w:val="20"/>
                <w:lang w:val="id-ID"/>
              </w:rPr>
              <w:t>Queue Management</w:t>
            </w:r>
          </w:p>
          <w:p w14:paraId="78F0D3C4" w14:textId="77777777" w:rsidR="00B061B3" w:rsidRPr="005F5831" w:rsidRDefault="00000000">
            <w:pPr>
              <w:spacing w:after="80"/>
              <w:rPr>
                <w:lang w:val="id-ID"/>
              </w:rPr>
            </w:pPr>
            <w:r w:rsidRPr="005F5831">
              <w:rPr>
                <w:color w:val="555555"/>
                <w:sz w:val="18"/>
                <w:szCs w:val="18"/>
                <w:lang w:val="id-ID"/>
              </w:rPr>
              <w:t>Sistem antrean real-time terintegrasi dengan POS system.</w:t>
            </w:r>
          </w:p>
          <w:p w14:paraId="49F8F1A6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19"/>
                <w:szCs w:val="19"/>
                <w:lang w:val="id-ID"/>
              </w:rPr>
              <w:t>Rp 1.000.000</w:t>
            </w:r>
          </w:p>
        </w:tc>
        <w:tc>
          <w:tcPr>
            <w:tcW w:w="23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5B596C" w14:textId="77777777" w:rsidR="00B061B3" w:rsidRPr="005F5831" w:rsidRDefault="00000000">
            <w:pPr>
              <w:spacing w:after="60"/>
              <w:rPr>
                <w:lang w:val="id-ID"/>
              </w:rPr>
            </w:pPr>
            <w:r w:rsidRPr="005F5831">
              <w:rPr>
                <w:b/>
                <w:bCs/>
                <w:color w:val="2C3E50"/>
                <w:sz w:val="20"/>
                <w:szCs w:val="20"/>
                <w:lang w:val="id-ID"/>
              </w:rPr>
              <w:t>Analytics Dashboard</w:t>
            </w:r>
          </w:p>
          <w:p w14:paraId="4182888F" w14:textId="77777777" w:rsidR="00B061B3" w:rsidRPr="005F5831" w:rsidRDefault="00000000">
            <w:pPr>
              <w:spacing w:after="80"/>
              <w:rPr>
                <w:lang w:val="id-ID"/>
              </w:rPr>
            </w:pPr>
            <w:r w:rsidRPr="005F5831">
              <w:rPr>
                <w:color w:val="555555"/>
                <w:sz w:val="18"/>
                <w:szCs w:val="18"/>
                <w:lang w:val="id-ID"/>
              </w:rPr>
              <w:t>Laporan kunjungan, tren peak hour, dan customer behavior.</w:t>
            </w:r>
          </w:p>
          <w:p w14:paraId="47BDA765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19"/>
                <w:szCs w:val="19"/>
                <w:lang w:val="id-ID"/>
              </w:rPr>
              <w:t>Rp 500.000</w:t>
            </w:r>
          </w:p>
        </w:tc>
        <w:tc>
          <w:tcPr>
            <w:tcW w:w="23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CBB88A" w14:textId="77777777" w:rsidR="00B061B3" w:rsidRPr="005F5831" w:rsidRDefault="00000000">
            <w:pPr>
              <w:spacing w:after="60"/>
              <w:rPr>
                <w:lang w:val="id-ID"/>
              </w:rPr>
            </w:pPr>
            <w:r w:rsidRPr="005F5831">
              <w:rPr>
                <w:b/>
                <w:bCs/>
                <w:color w:val="2C3E50"/>
                <w:sz w:val="20"/>
                <w:szCs w:val="20"/>
                <w:lang w:val="id-ID"/>
              </w:rPr>
              <w:t>Multi-Branch System</w:t>
            </w:r>
          </w:p>
          <w:p w14:paraId="0F7360B9" w14:textId="77777777" w:rsidR="00B061B3" w:rsidRPr="005F5831" w:rsidRDefault="00000000">
            <w:pPr>
              <w:spacing w:after="80"/>
              <w:rPr>
                <w:lang w:val="id-ID"/>
              </w:rPr>
            </w:pPr>
            <w:r w:rsidRPr="005F5831">
              <w:rPr>
                <w:color w:val="555555"/>
                <w:sz w:val="18"/>
                <w:szCs w:val="18"/>
                <w:lang w:val="id-ID"/>
              </w:rPr>
              <w:t>Ekspansi ke cabang baru dengan satu sistem terpusat.</w:t>
            </w:r>
          </w:p>
          <w:p w14:paraId="585263D6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19"/>
                <w:szCs w:val="19"/>
                <w:lang w:val="id-ID"/>
              </w:rPr>
              <w:t>Diskusi</w:t>
            </w:r>
          </w:p>
        </w:tc>
      </w:tr>
    </w:tbl>
    <w:p w14:paraId="3B7F2056" w14:textId="77777777" w:rsidR="005371BE" w:rsidRDefault="005371BE">
      <w:pPr>
        <w:pBdr>
          <w:bottom w:val="single" w:sz="3" w:space="0" w:color="DDDDDD"/>
        </w:pBdr>
        <w:spacing w:before="340" w:after="140"/>
        <w:rPr>
          <w:b/>
          <w:bCs/>
          <w:color w:val="C0392B"/>
          <w:sz w:val="28"/>
          <w:szCs w:val="28"/>
          <w:lang w:val="id-ID"/>
        </w:rPr>
      </w:pPr>
    </w:p>
    <w:p w14:paraId="2D9EC57E" w14:textId="661E8271" w:rsidR="00B061B3" w:rsidRPr="005F5831" w:rsidRDefault="00000000">
      <w:pPr>
        <w:pBdr>
          <w:bottom w:val="single" w:sz="3" w:space="0" w:color="DDDDDD"/>
        </w:pBdr>
        <w:spacing w:before="340" w:after="140"/>
        <w:rPr>
          <w:lang w:val="id-ID"/>
        </w:rPr>
      </w:pPr>
      <w:r w:rsidRPr="005F5831">
        <w:rPr>
          <w:b/>
          <w:bCs/>
          <w:color w:val="C0392B"/>
          <w:sz w:val="28"/>
          <w:szCs w:val="28"/>
          <w:lang w:val="id-ID"/>
        </w:rPr>
        <w:t xml:space="preserve">10. </w:t>
      </w:r>
      <w:r w:rsidRPr="005F5831">
        <w:rPr>
          <w:b/>
          <w:bCs/>
          <w:color w:val="1A252F"/>
          <w:sz w:val="28"/>
          <w:szCs w:val="28"/>
          <w:lang w:val="id-ID"/>
        </w:rPr>
        <w:t>CATATAN &amp; KETENTUAN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240"/>
      </w:tblGrid>
      <w:tr w:rsidR="00B061B3" w:rsidRPr="005F5831" w14:paraId="5FCB0CE3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F0B41D3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21"/>
                <w:szCs w:val="21"/>
                <w:lang w:val="id-ID"/>
              </w:rPr>
              <w:lastRenderedPageBreak/>
              <w:t>✓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E90755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20"/>
                <w:szCs w:val="20"/>
                <w:lang w:val="id-ID"/>
              </w:rPr>
              <w:t>Revisi minor selama masa pengerjaan termasuk dalam harga, tanpa biaya tambahan.</w:t>
            </w:r>
          </w:p>
        </w:tc>
      </w:tr>
      <w:tr w:rsidR="00B061B3" w:rsidRPr="005F5831" w14:paraId="3D458BD3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BBA4579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21"/>
                <w:szCs w:val="21"/>
                <w:lang w:val="id-ID"/>
              </w:rPr>
              <w:t>✓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07E0BE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20"/>
                <w:szCs w:val="20"/>
                <w:lang w:val="id-ID"/>
              </w:rPr>
              <w:t>Estimasi pengerjaan: 7 – 14 hari kerja sejak DP diterima dan konfirmasi proyek.</w:t>
            </w:r>
          </w:p>
        </w:tc>
      </w:tr>
      <w:tr w:rsidR="00B061B3" w:rsidRPr="005F5831" w14:paraId="0E1E284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011FD56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21"/>
                <w:szCs w:val="21"/>
                <w:lang w:val="id-ID"/>
              </w:rPr>
              <w:t>✓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30A45C" w14:textId="5BFD89BD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20"/>
                <w:szCs w:val="20"/>
                <w:lang w:val="id-ID"/>
              </w:rPr>
              <w:t>Free Maintenance 1 Tahun: bug dan perbaikan sistem ditanggung penuh selama 12 bula</w:t>
            </w:r>
            <w:r w:rsidR="005371BE">
              <w:rPr>
                <w:color w:val="555555"/>
                <w:sz w:val="20"/>
                <w:szCs w:val="20"/>
                <w:lang w:val="id-ID"/>
              </w:rPr>
              <w:t>n</w:t>
            </w:r>
            <w:r w:rsidRPr="005F5831">
              <w:rPr>
                <w:color w:val="555555"/>
                <w:sz w:val="20"/>
                <w:szCs w:val="20"/>
                <w:lang w:val="id-ID"/>
              </w:rPr>
              <w:t>.</w:t>
            </w:r>
          </w:p>
        </w:tc>
      </w:tr>
      <w:tr w:rsidR="00B061B3" w:rsidRPr="005F5831" w14:paraId="548AFF5B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5FBF0E1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21"/>
                <w:szCs w:val="21"/>
                <w:lang w:val="id-ID"/>
              </w:rPr>
              <w:t>✓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54AD59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20"/>
                <w:szCs w:val="20"/>
                <w:lang w:val="id-ID"/>
              </w:rPr>
              <w:t>Source code dan akses penuh (domain, hosting, database) diserahkan ke client setelah pelunasan.</w:t>
            </w:r>
          </w:p>
        </w:tc>
      </w:tr>
      <w:tr w:rsidR="00B061B3" w:rsidRPr="005F5831" w14:paraId="0B45BF0D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3731F98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b/>
                <w:bCs/>
                <w:color w:val="C0392B"/>
                <w:sz w:val="21"/>
                <w:szCs w:val="21"/>
                <w:lang w:val="id-ID"/>
              </w:rPr>
              <w:t>✓</w:t>
            </w: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900CBF" w14:textId="77777777" w:rsidR="00B061B3" w:rsidRPr="005F5831" w:rsidRDefault="00000000">
            <w:pPr>
              <w:rPr>
                <w:lang w:val="id-ID"/>
              </w:rPr>
            </w:pPr>
            <w:r w:rsidRPr="005F5831">
              <w:rPr>
                <w:color w:val="555555"/>
                <w:sz w:val="20"/>
                <w:szCs w:val="20"/>
                <w:lang w:val="id-ID"/>
              </w:rPr>
              <w:t>Sistem dapat dikembangkan ke tahap lanjut (Payment Gateway, WhatsApp Automation, dll) kapanpun.</w:t>
            </w:r>
          </w:p>
        </w:tc>
      </w:tr>
      <w:tr w:rsidR="00B061B3" w:rsidRPr="005F5831" w14:paraId="43B0F9B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8C40687" w14:textId="77777777" w:rsidR="00B061B3" w:rsidRDefault="00000000">
            <w:pPr>
              <w:rPr>
                <w:b/>
                <w:bCs/>
                <w:color w:val="C0392B"/>
                <w:sz w:val="21"/>
                <w:szCs w:val="21"/>
                <w:lang w:val="id-ID"/>
              </w:rPr>
            </w:pPr>
            <w:r w:rsidRPr="005F5831">
              <w:rPr>
                <w:b/>
                <w:bCs/>
                <w:color w:val="C0392B"/>
                <w:sz w:val="21"/>
                <w:szCs w:val="21"/>
                <w:lang w:val="id-ID"/>
              </w:rPr>
              <w:t>✓</w:t>
            </w:r>
          </w:p>
          <w:p w14:paraId="0DBF0A07" w14:textId="32B62543" w:rsidR="008E423A" w:rsidRPr="005F5831" w:rsidRDefault="008E423A">
            <w:pPr>
              <w:rPr>
                <w:lang w:val="id-ID"/>
              </w:rPr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D4F7A2" w14:textId="6CA2CB18" w:rsidR="00B061B3" w:rsidRDefault="00000000">
            <w:pPr>
              <w:rPr>
                <w:color w:val="555555"/>
                <w:sz w:val="20"/>
                <w:szCs w:val="20"/>
                <w:lang w:val="id-ID"/>
              </w:rPr>
            </w:pPr>
            <w:r w:rsidRPr="005F5831">
              <w:rPr>
                <w:color w:val="555555"/>
                <w:sz w:val="20"/>
                <w:szCs w:val="20"/>
                <w:lang w:val="id-ID"/>
              </w:rPr>
              <w:t>Jika ada kebutuhan tambahan di luar scope yang disepakati, akan dikomunikasikan sebelum dikerjakan</w:t>
            </w:r>
            <w:r w:rsidR="008E423A">
              <w:rPr>
                <w:color w:val="555555"/>
                <w:sz w:val="20"/>
                <w:szCs w:val="20"/>
                <w:lang w:val="id-ID"/>
              </w:rPr>
              <w:br/>
            </w:r>
          </w:p>
          <w:p w14:paraId="74F059C6" w14:textId="5A2FB61E" w:rsidR="008E423A" w:rsidRPr="005F5831" w:rsidRDefault="008E423A">
            <w:pPr>
              <w:rPr>
                <w:lang w:val="id-ID"/>
              </w:rPr>
            </w:pPr>
          </w:p>
        </w:tc>
      </w:tr>
    </w:tbl>
    <w:p w14:paraId="06C79766" w14:textId="77777777" w:rsidR="00B061B3" w:rsidRDefault="00B061B3">
      <w:pPr>
        <w:pBdr>
          <w:bottom w:val="single" w:sz="5" w:space="0" w:color="C0392B"/>
        </w:pBdr>
        <w:spacing w:before="80" w:after="120"/>
        <w:rPr>
          <w:lang w:val="id-ID"/>
        </w:rPr>
      </w:pPr>
    </w:p>
    <w:p w14:paraId="3AADD89F" w14:textId="77777777" w:rsidR="008E423A" w:rsidRPr="005F5831" w:rsidRDefault="008E423A">
      <w:pPr>
        <w:pBdr>
          <w:bottom w:val="single" w:sz="5" w:space="0" w:color="C0392B"/>
        </w:pBdr>
        <w:spacing w:before="80" w:after="120"/>
        <w:rPr>
          <w:lang w:val="id-ID"/>
        </w:rPr>
      </w:pPr>
    </w:p>
    <w:p w14:paraId="3207CD57" w14:textId="05FA379F" w:rsidR="00B061B3" w:rsidRPr="005F5831" w:rsidRDefault="00000000">
      <w:pPr>
        <w:spacing w:after="80"/>
        <w:jc w:val="center"/>
        <w:rPr>
          <w:lang w:val="id-ID"/>
        </w:rPr>
      </w:pPr>
      <w:r w:rsidRPr="005F5831">
        <w:rPr>
          <w:b/>
          <w:bCs/>
          <w:i/>
          <w:iCs/>
          <w:color w:val="1A252F"/>
          <w:sz w:val="25"/>
          <w:szCs w:val="25"/>
          <w:lang w:val="id-ID"/>
        </w:rPr>
        <w:t xml:space="preserve">Apa yang dibangun dalam project ini bukan sekadar </w:t>
      </w:r>
      <w:r w:rsidR="005371BE">
        <w:rPr>
          <w:b/>
          <w:bCs/>
          <w:i/>
          <w:iCs/>
          <w:color w:val="1A252F"/>
          <w:sz w:val="25"/>
          <w:szCs w:val="25"/>
          <w:lang w:val="id-ID"/>
        </w:rPr>
        <w:t>WEBSITE</w:t>
      </w:r>
      <w:r w:rsidRPr="005F5831">
        <w:rPr>
          <w:b/>
          <w:bCs/>
          <w:i/>
          <w:iCs/>
          <w:color w:val="1A252F"/>
          <w:sz w:val="25"/>
          <w:szCs w:val="25"/>
          <w:lang w:val="id-ID"/>
        </w:rPr>
        <w:t>.</w:t>
      </w:r>
    </w:p>
    <w:p w14:paraId="705D5FAA" w14:textId="77777777" w:rsidR="00B061B3" w:rsidRPr="005F5831" w:rsidRDefault="00000000">
      <w:pPr>
        <w:spacing w:after="160"/>
        <w:jc w:val="center"/>
        <w:rPr>
          <w:lang w:val="id-ID"/>
        </w:rPr>
      </w:pPr>
      <w:r w:rsidRPr="005F5831">
        <w:rPr>
          <w:color w:val="555555"/>
          <w:lang w:val="id-ID"/>
        </w:rPr>
        <w:t xml:space="preserve">Ini adalah langkah pertama Redbox bertransformasi dari  </w:t>
      </w:r>
      <w:r w:rsidRPr="005F5831">
        <w:rPr>
          <w:b/>
          <w:bCs/>
          <w:color w:val="C0392B"/>
          <w:lang w:val="id-ID"/>
        </w:rPr>
        <w:t>Manual Operation</w:t>
      </w:r>
      <w:r w:rsidRPr="005F5831">
        <w:rPr>
          <w:color w:val="555555"/>
          <w:lang w:val="id-ID"/>
        </w:rPr>
        <w:t xml:space="preserve">  menjadi  </w:t>
      </w:r>
      <w:r w:rsidRPr="005F5831">
        <w:rPr>
          <w:b/>
          <w:bCs/>
          <w:color w:val="2C3E50"/>
          <w:lang w:val="id-ID"/>
        </w:rPr>
        <w:t>System-Driven Business.</w:t>
      </w:r>
    </w:p>
    <w:p w14:paraId="492BED86" w14:textId="77777777" w:rsidR="00B061B3" w:rsidRPr="005F5831" w:rsidRDefault="00B061B3">
      <w:pPr>
        <w:pBdr>
          <w:bottom w:val="single" w:sz="5" w:space="0" w:color="DDDDDD"/>
        </w:pBdr>
        <w:spacing w:before="80" w:after="160"/>
        <w:rPr>
          <w:lang w:val="id-ID"/>
        </w:rPr>
      </w:pPr>
    </w:p>
    <w:p w14:paraId="3805C851" w14:textId="77777777" w:rsidR="005371BE" w:rsidRDefault="005371BE">
      <w:pPr>
        <w:spacing w:after="60"/>
        <w:rPr>
          <w:color w:val="555555"/>
          <w:sz w:val="21"/>
          <w:szCs w:val="21"/>
          <w:lang w:val="id-ID"/>
        </w:rPr>
      </w:pPr>
    </w:p>
    <w:p w14:paraId="1E503CE4" w14:textId="77777777" w:rsidR="005371BE" w:rsidRDefault="005371BE">
      <w:pPr>
        <w:spacing w:after="60"/>
        <w:rPr>
          <w:color w:val="555555"/>
          <w:sz w:val="21"/>
          <w:szCs w:val="21"/>
          <w:lang w:val="id-ID"/>
        </w:rPr>
      </w:pPr>
    </w:p>
    <w:p w14:paraId="401304D7" w14:textId="77777777" w:rsidR="005371BE" w:rsidRDefault="005371BE">
      <w:pPr>
        <w:spacing w:after="60"/>
        <w:rPr>
          <w:color w:val="555555"/>
          <w:sz w:val="21"/>
          <w:szCs w:val="21"/>
          <w:lang w:val="id-ID"/>
        </w:rPr>
      </w:pPr>
    </w:p>
    <w:p w14:paraId="008AFFFF" w14:textId="5BDD754E" w:rsidR="005371BE" w:rsidRDefault="005371BE">
      <w:pPr>
        <w:spacing w:after="60"/>
        <w:rPr>
          <w:color w:val="555555"/>
          <w:sz w:val="21"/>
          <w:szCs w:val="21"/>
          <w:lang w:val="id-ID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248AE40" wp14:editId="53804BCC">
            <wp:simplePos x="0" y="0"/>
            <wp:positionH relativeFrom="margin">
              <wp:posOffset>-190831</wp:posOffset>
            </wp:positionH>
            <wp:positionV relativeFrom="paragraph">
              <wp:posOffset>155396</wp:posOffset>
            </wp:positionV>
            <wp:extent cx="1238250" cy="1238250"/>
            <wp:effectExtent l="0" t="0" r="0" b="0"/>
            <wp:wrapNone/>
            <wp:docPr id="517589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069477"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415C2" w14:textId="16C4ADBB" w:rsidR="00B061B3" w:rsidRPr="005F5831" w:rsidRDefault="00000000">
      <w:pPr>
        <w:spacing w:after="60"/>
        <w:rPr>
          <w:lang w:val="id-ID"/>
        </w:rPr>
      </w:pPr>
      <w:r w:rsidRPr="005F5831">
        <w:rPr>
          <w:color w:val="555555"/>
          <w:sz w:val="21"/>
          <w:szCs w:val="21"/>
          <w:lang w:val="id-ID"/>
        </w:rPr>
        <w:t>Hormat kami,</w:t>
      </w:r>
    </w:p>
    <w:p w14:paraId="54DFE3AB" w14:textId="21B3F9E9" w:rsidR="005371BE" w:rsidRDefault="005371BE">
      <w:pPr>
        <w:spacing w:after="40"/>
        <w:rPr>
          <w:b/>
          <w:bCs/>
          <w:color w:val="1C1C1C"/>
          <w:sz w:val="28"/>
          <w:szCs w:val="28"/>
          <w:lang w:val="id-ID"/>
        </w:rPr>
      </w:pPr>
      <w:r>
        <w:rPr>
          <w:b/>
          <w:bCs/>
          <w:noProof/>
          <w:color w:val="1C1C1C"/>
          <w:sz w:val="28"/>
          <w:szCs w:val="28"/>
          <w:lang w:val="id-ID"/>
        </w:rPr>
        <w:drawing>
          <wp:anchor distT="0" distB="0" distL="114300" distR="114300" simplePos="0" relativeHeight="251658240" behindDoc="0" locked="0" layoutInCell="1" allowOverlap="1" wp14:anchorId="6605DAF9" wp14:editId="6B347C51">
            <wp:simplePos x="0" y="0"/>
            <wp:positionH relativeFrom="margin">
              <wp:align>left</wp:align>
            </wp:positionH>
            <wp:positionV relativeFrom="paragraph">
              <wp:posOffset>126889</wp:posOffset>
            </wp:positionV>
            <wp:extent cx="1360804" cy="540438"/>
            <wp:effectExtent l="0" t="0" r="0" b="0"/>
            <wp:wrapNone/>
            <wp:docPr id="8836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4" cy="54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78E39" w14:textId="614E7BB3" w:rsidR="005371BE" w:rsidRDefault="005371BE">
      <w:pPr>
        <w:spacing w:after="40"/>
        <w:rPr>
          <w:b/>
          <w:bCs/>
          <w:color w:val="1C1C1C"/>
          <w:sz w:val="28"/>
          <w:szCs w:val="28"/>
          <w:lang w:val="id-ID"/>
        </w:rPr>
      </w:pPr>
    </w:p>
    <w:p w14:paraId="66D5DAD6" w14:textId="51AF2D5A" w:rsidR="005371BE" w:rsidRDefault="005371BE">
      <w:pPr>
        <w:spacing w:after="40"/>
        <w:rPr>
          <w:b/>
          <w:bCs/>
          <w:color w:val="1C1C1C"/>
          <w:sz w:val="28"/>
          <w:szCs w:val="28"/>
          <w:lang w:val="id-ID"/>
        </w:rPr>
      </w:pPr>
    </w:p>
    <w:p w14:paraId="1003726B" w14:textId="5CF5872E" w:rsidR="00B061B3" w:rsidRPr="005F5831" w:rsidRDefault="00000000">
      <w:pPr>
        <w:spacing w:after="40"/>
        <w:rPr>
          <w:lang w:val="id-ID"/>
        </w:rPr>
      </w:pPr>
      <w:r w:rsidRPr="005F5831">
        <w:rPr>
          <w:b/>
          <w:bCs/>
          <w:color w:val="1C1C1C"/>
          <w:sz w:val="28"/>
          <w:szCs w:val="28"/>
          <w:lang w:val="id-ID"/>
        </w:rPr>
        <w:t>Rasa Kopi Digital Studio</w:t>
      </w:r>
    </w:p>
    <w:p w14:paraId="6F493C86" w14:textId="297264AA" w:rsidR="00B061B3" w:rsidRPr="005F5831" w:rsidRDefault="00000000">
      <w:pPr>
        <w:spacing w:after="30"/>
        <w:rPr>
          <w:lang w:val="id-ID"/>
        </w:rPr>
      </w:pPr>
      <w:r w:rsidRPr="005F5831">
        <w:rPr>
          <w:color w:val="555555"/>
          <w:lang w:val="id-ID"/>
        </w:rPr>
        <w:t>Adhitya Nugraha, S.Kom</w:t>
      </w:r>
    </w:p>
    <w:p w14:paraId="67A3CFB9" w14:textId="377EC530" w:rsidR="00B061B3" w:rsidRPr="005F5831" w:rsidRDefault="00000000">
      <w:pPr>
        <w:rPr>
          <w:lang w:val="id-ID"/>
        </w:rPr>
      </w:pPr>
      <w:r w:rsidRPr="005F5831">
        <w:rPr>
          <w:i/>
          <w:iCs/>
          <w:color w:val="555555"/>
          <w:sz w:val="20"/>
          <w:szCs w:val="20"/>
          <w:lang w:val="id-ID"/>
        </w:rPr>
        <w:t xml:space="preserve">Digital System Builder &amp; Web Developer  |  </w:t>
      </w:r>
      <w:r w:rsidR="005371BE">
        <w:rPr>
          <w:i/>
          <w:iCs/>
          <w:color w:val="555555"/>
          <w:sz w:val="20"/>
          <w:szCs w:val="20"/>
          <w:lang w:val="id-ID"/>
        </w:rPr>
        <w:t>Bandung</w:t>
      </w:r>
      <w:r w:rsidRPr="005F5831">
        <w:rPr>
          <w:i/>
          <w:iCs/>
          <w:color w:val="555555"/>
          <w:sz w:val="20"/>
          <w:szCs w:val="20"/>
          <w:lang w:val="id-ID"/>
        </w:rPr>
        <w:t>, April 2026</w:t>
      </w:r>
    </w:p>
    <w:sectPr w:rsidR="00B061B3" w:rsidRPr="005F5831"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586BA" w14:textId="77777777" w:rsidR="004A4A9A" w:rsidRDefault="004A4A9A">
      <w:r>
        <w:separator/>
      </w:r>
    </w:p>
  </w:endnote>
  <w:endnote w:type="continuationSeparator" w:id="0">
    <w:p w14:paraId="3729C0C7" w14:textId="77777777" w:rsidR="004A4A9A" w:rsidRDefault="004A4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49716" w14:textId="77777777" w:rsidR="00B061B3" w:rsidRDefault="00000000">
    <w:pPr>
      <w:pBdr>
        <w:top w:val="single" w:sz="4" w:space="0" w:color="DDDDDD"/>
      </w:pBdr>
      <w:tabs>
        <w:tab w:val="right" w:pos="9026"/>
      </w:tabs>
      <w:spacing w:before="80"/>
    </w:pPr>
    <w:proofErr w:type="spellStart"/>
    <w:r>
      <w:rPr>
        <w:i/>
        <w:iCs/>
        <w:color w:val="555555"/>
        <w:sz w:val="17"/>
        <w:szCs w:val="17"/>
      </w:rPr>
      <w:t>Dokumen</w:t>
    </w:r>
    <w:proofErr w:type="spellEnd"/>
    <w:r>
      <w:rPr>
        <w:i/>
        <w:iCs/>
        <w:color w:val="555555"/>
        <w:sz w:val="17"/>
        <w:szCs w:val="17"/>
      </w:rPr>
      <w:t xml:space="preserve"> </w:t>
    </w:r>
    <w:proofErr w:type="spellStart"/>
    <w:r>
      <w:rPr>
        <w:i/>
        <w:iCs/>
        <w:color w:val="555555"/>
        <w:sz w:val="17"/>
        <w:szCs w:val="17"/>
      </w:rPr>
      <w:t>ini</w:t>
    </w:r>
    <w:proofErr w:type="spellEnd"/>
    <w:r>
      <w:rPr>
        <w:i/>
        <w:iCs/>
        <w:color w:val="555555"/>
        <w:sz w:val="17"/>
        <w:szCs w:val="17"/>
      </w:rPr>
      <w:t xml:space="preserve"> </w:t>
    </w:r>
    <w:proofErr w:type="spellStart"/>
    <w:r>
      <w:rPr>
        <w:i/>
        <w:iCs/>
        <w:color w:val="555555"/>
        <w:sz w:val="17"/>
        <w:szCs w:val="17"/>
      </w:rPr>
      <w:t>bersifat</w:t>
    </w:r>
    <w:proofErr w:type="spellEnd"/>
    <w:r>
      <w:rPr>
        <w:i/>
        <w:iCs/>
        <w:color w:val="555555"/>
        <w:sz w:val="17"/>
        <w:szCs w:val="17"/>
      </w:rPr>
      <w:t xml:space="preserve"> </w:t>
    </w:r>
    <w:proofErr w:type="spellStart"/>
    <w:r>
      <w:rPr>
        <w:i/>
        <w:iCs/>
        <w:color w:val="555555"/>
        <w:sz w:val="17"/>
        <w:szCs w:val="17"/>
      </w:rPr>
      <w:t>rahasia</w:t>
    </w:r>
    <w:proofErr w:type="spellEnd"/>
    <w:r>
      <w:rPr>
        <w:i/>
        <w:iCs/>
        <w:color w:val="555555"/>
        <w:sz w:val="17"/>
        <w:szCs w:val="17"/>
      </w:rPr>
      <w:t xml:space="preserve"> dan </w:t>
    </w:r>
    <w:proofErr w:type="spellStart"/>
    <w:r>
      <w:rPr>
        <w:i/>
        <w:iCs/>
        <w:color w:val="555555"/>
        <w:sz w:val="17"/>
        <w:szCs w:val="17"/>
      </w:rPr>
      <w:t>ditujukan</w:t>
    </w:r>
    <w:proofErr w:type="spellEnd"/>
    <w:r>
      <w:rPr>
        <w:i/>
        <w:iCs/>
        <w:color w:val="555555"/>
        <w:sz w:val="17"/>
        <w:szCs w:val="17"/>
      </w:rPr>
      <w:t xml:space="preserve"> </w:t>
    </w:r>
    <w:proofErr w:type="spellStart"/>
    <w:r>
      <w:rPr>
        <w:i/>
        <w:iCs/>
        <w:color w:val="555555"/>
        <w:sz w:val="17"/>
        <w:szCs w:val="17"/>
      </w:rPr>
      <w:t>khusus</w:t>
    </w:r>
    <w:proofErr w:type="spellEnd"/>
    <w:r>
      <w:rPr>
        <w:i/>
        <w:iCs/>
        <w:color w:val="555555"/>
        <w:sz w:val="17"/>
        <w:szCs w:val="17"/>
      </w:rPr>
      <w:t xml:space="preserve"> </w:t>
    </w:r>
    <w:proofErr w:type="spellStart"/>
    <w:r>
      <w:rPr>
        <w:i/>
        <w:iCs/>
        <w:color w:val="555555"/>
        <w:sz w:val="17"/>
        <w:szCs w:val="17"/>
      </w:rPr>
      <w:t>untuk</w:t>
    </w:r>
    <w:proofErr w:type="spellEnd"/>
    <w:r>
      <w:rPr>
        <w:i/>
        <w:iCs/>
        <w:color w:val="555555"/>
        <w:sz w:val="17"/>
        <w:szCs w:val="17"/>
      </w:rPr>
      <w:t xml:space="preserve"> Redbox Barbershop.</w:t>
    </w:r>
    <w:r>
      <w:rPr>
        <w:color w:val="555555"/>
        <w:sz w:val="17"/>
        <w:szCs w:val="17"/>
      </w:rPr>
      <w:tab/>
      <w:t xml:space="preserve">Hal. </w:t>
    </w:r>
    <w:r>
      <w:fldChar w:fldCharType="begin"/>
    </w:r>
    <w:r>
      <w:instrText>PAGE</w:instrText>
    </w:r>
    <w:r>
      <w:fldChar w:fldCharType="separate"/>
    </w:r>
    <w:r w:rsidR="005F583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22AD" w14:textId="77777777" w:rsidR="004A4A9A" w:rsidRDefault="004A4A9A">
      <w:r>
        <w:separator/>
      </w:r>
    </w:p>
  </w:footnote>
  <w:footnote w:type="continuationSeparator" w:id="0">
    <w:p w14:paraId="25BBF6EA" w14:textId="77777777" w:rsidR="004A4A9A" w:rsidRDefault="004A4A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34DB2"/>
    <w:multiLevelType w:val="hybridMultilevel"/>
    <w:tmpl w:val="C374BFB8"/>
    <w:lvl w:ilvl="0" w:tplc="A22A9306">
      <w:start w:val="1"/>
      <w:numFmt w:val="bullet"/>
      <w:lvlText w:val="●"/>
      <w:lvlJc w:val="left"/>
      <w:pPr>
        <w:ind w:left="720" w:hanging="360"/>
      </w:pPr>
    </w:lvl>
    <w:lvl w:ilvl="1" w:tplc="F4643E20">
      <w:start w:val="1"/>
      <w:numFmt w:val="bullet"/>
      <w:lvlText w:val="○"/>
      <w:lvlJc w:val="left"/>
      <w:pPr>
        <w:ind w:left="1440" w:hanging="360"/>
      </w:pPr>
    </w:lvl>
    <w:lvl w:ilvl="2" w:tplc="D0365834">
      <w:start w:val="1"/>
      <w:numFmt w:val="bullet"/>
      <w:lvlText w:val="■"/>
      <w:lvlJc w:val="left"/>
      <w:pPr>
        <w:ind w:left="2160" w:hanging="360"/>
      </w:pPr>
    </w:lvl>
    <w:lvl w:ilvl="3" w:tplc="5E7AF4FE">
      <w:start w:val="1"/>
      <w:numFmt w:val="bullet"/>
      <w:lvlText w:val="●"/>
      <w:lvlJc w:val="left"/>
      <w:pPr>
        <w:ind w:left="2880" w:hanging="360"/>
      </w:pPr>
    </w:lvl>
    <w:lvl w:ilvl="4" w:tplc="40627B1C">
      <w:start w:val="1"/>
      <w:numFmt w:val="bullet"/>
      <w:lvlText w:val="○"/>
      <w:lvlJc w:val="left"/>
      <w:pPr>
        <w:ind w:left="3600" w:hanging="360"/>
      </w:pPr>
    </w:lvl>
    <w:lvl w:ilvl="5" w:tplc="60E0D784">
      <w:start w:val="1"/>
      <w:numFmt w:val="bullet"/>
      <w:lvlText w:val="■"/>
      <w:lvlJc w:val="left"/>
      <w:pPr>
        <w:ind w:left="4320" w:hanging="360"/>
      </w:pPr>
    </w:lvl>
    <w:lvl w:ilvl="6" w:tplc="A38A82FA">
      <w:start w:val="1"/>
      <w:numFmt w:val="bullet"/>
      <w:lvlText w:val="●"/>
      <w:lvlJc w:val="left"/>
      <w:pPr>
        <w:ind w:left="5040" w:hanging="360"/>
      </w:pPr>
    </w:lvl>
    <w:lvl w:ilvl="7" w:tplc="2CDC7A66">
      <w:start w:val="1"/>
      <w:numFmt w:val="bullet"/>
      <w:lvlText w:val="●"/>
      <w:lvlJc w:val="left"/>
      <w:pPr>
        <w:ind w:left="5760" w:hanging="360"/>
      </w:pPr>
    </w:lvl>
    <w:lvl w:ilvl="8" w:tplc="100AA510">
      <w:start w:val="1"/>
      <w:numFmt w:val="bullet"/>
      <w:lvlText w:val="●"/>
      <w:lvlJc w:val="left"/>
      <w:pPr>
        <w:ind w:left="6480" w:hanging="360"/>
      </w:pPr>
    </w:lvl>
  </w:abstractNum>
  <w:num w:numId="1" w16cid:durableId="65564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1B3"/>
    <w:rsid w:val="001B7968"/>
    <w:rsid w:val="004A4A9A"/>
    <w:rsid w:val="005371BE"/>
    <w:rsid w:val="005F5831"/>
    <w:rsid w:val="00616A86"/>
    <w:rsid w:val="006C0FA4"/>
    <w:rsid w:val="00840599"/>
    <w:rsid w:val="008E423A"/>
    <w:rsid w:val="00B01B88"/>
    <w:rsid w:val="00B061B3"/>
    <w:rsid w:val="00E41026"/>
    <w:rsid w:val="00ED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D82897"/>
  <w15:docId w15:val="{8D8CE5FC-6408-4FEB-8C0D-F27E7AF4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58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5831"/>
  </w:style>
  <w:style w:type="paragraph" w:styleId="Footer">
    <w:name w:val="footer"/>
    <w:basedOn w:val="Normal"/>
    <w:link w:val="FooterChar"/>
    <w:uiPriority w:val="99"/>
    <w:unhideWhenUsed/>
    <w:rsid w:val="005F58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5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Adhitya Nugraha</cp:lastModifiedBy>
  <cp:revision>5</cp:revision>
  <cp:lastPrinted>2026-04-24T06:09:00Z</cp:lastPrinted>
  <dcterms:created xsi:type="dcterms:W3CDTF">2026-04-23T19:26:00Z</dcterms:created>
  <dcterms:modified xsi:type="dcterms:W3CDTF">2026-04-24T08:24:00Z</dcterms:modified>
</cp:coreProperties>
</file>