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638"/>
      </w:tblGrid>
      <w:tr w:rsidR="00DB58B6" w14:paraId="5091A78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F00A8" w14:textId="77777777" w:rsidR="00DB58B6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32"/>
                <w:szCs w:val="32"/>
              </w:rPr>
              <w:t>Rasa Kopi Digital Studio</w:t>
            </w:r>
          </w:p>
          <w:p w14:paraId="4F4900BA" w14:textId="77777777" w:rsidR="00DB58B6" w:rsidRDefault="00000000">
            <w:proofErr w:type="spellStart"/>
            <w:r>
              <w:rPr>
                <w:rFonts w:ascii="Arial" w:eastAsia="Arial" w:hAnsi="Arial" w:cs="Arial"/>
                <w:color w:val="555555"/>
              </w:rPr>
              <w:t>Layanan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Digital &amp; </w:t>
            </w:r>
            <w:proofErr w:type="spellStart"/>
            <w:r>
              <w:rPr>
                <w:rFonts w:ascii="Arial" w:eastAsia="Arial" w:hAnsi="Arial" w:cs="Arial"/>
                <w:color w:val="555555"/>
              </w:rPr>
              <w:t>Otomasi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 xml:space="preserve"> UMKM</w:t>
            </w:r>
          </w:p>
          <w:p w14:paraId="3EADB54A" w14:textId="77777777" w:rsidR="00DB58B6" w:rsidRDefault="00000000">
            <w:r>
              <w:rPr>
                <w:rFonts w:ascii="Arial" w:eastAsia="Arial" w:hAnsi="Arial" w:cs="Arial"/>
                <w:color w:val="555555"/>
              </w:rPr>
              <w:t>Cirebon, Jawa Barat</w:t>
            </w:r>
          </w:p>
        </w:tc>
        <w:tc>
          <w:tcPr>
            <w:tcW w:w="3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0A9EE" w14:textId="77777777" w:rsidR="00DB58B6" w:rsidRDefault="00000000">
            <w:pPr>
              <w:jc w:val="right"/>
            </w:pPr>
            <w:r>
              <w:rPr>
                <w:rFonts w:ascii="Arial" w:eastAsia="Arial" w:hAnsi="Arial" w:cs="Arial"/>
                <w:color w:val="555555"/>
              </w:rPr>
              <w:t>No. KWT-RB-2025-001</w:t>
            </w:r>
          </w:p>
          <w:p w14:paraId="7F53E553" w14:textId="77777777" w:rsidR="00DB58B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555555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555555"/>
              </w:rPr>
              <w:t>: 4 Mei 2025</w:t>
            </w:r>
          </w:p>
        </w:tc>
      </w:tr>
    </w:tbl>
    <w:p w14:paraId="7ED3A732" w14:textId="77777777" w:rsidR="00DB58B6" w:rsidRDefault="00DB58B6">
      <w:pPr>
        <w:pBdr>
          <w:bottom w:val="single" w:sz="12" w:space="1" w:color="CC0000"/>
        </w:pBdr>
        <w:spacing w:before="100" w:after="200"/>
      </w:pPr>
    </w:p>
    <w:p w14:paraId="18C2373B" w14:textId="77777777" w:rsidR="00DB58B6" w:rsidRDefault="00000000">
      <w:pPr>
        <w:spacing w:before="200" w:after="80"/>
        <w:jc w:val="center"/>
      </w:pPr>
      <w:r>
        <w:rPr>
          <w:rFonts w:ascii="Arial" w:eastAsia="Arial" w:hAnsi="Arial" w:cs="Arial"/>
          <w:b/>
          <w:bCs/>
          <w:color w:val="1A1A1A"/>
          <w:sz w:val="36"/>
          <w:szCs w:val="36"/>
        </w:rPr>
        <w:t>KWITANSI PEMBAYARAN</w:t>
      </w:r>
    </w:p>
    <w:p w14:paraId="6DCD94E4" w14:textId="77777777" w:rsidR="00DB58B6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FFFFFF"/>
          <w:sz w:val="48"/>
          <w:szCs w:val="48"/>
        </w:rPr>
        <w:t>LUNAS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58B6" w14:paraId="64E970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5F375" w14:textId="77777777" w:rsidR="00DB58B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✓  LUNAS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 / PAID IN FULL</w:t>
            </w:r>
          </w:p>
        </w:tc>
      </w:tr>
    </w:tbl>
    <w:p w14:paraId="6A7E4972" w14:textId="77777777" w:rsidR="00DB58B6" w:rsidRDefault="00DB58B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0"/>
        <w:gridCol w:w="302"/>
        <w:gridCol w:w="6556"/>
      </w:tblGrid>
      <w:tr w:rsidR="00DB58B6" w14:paraId="372EDD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8D82" w14:textId="77777777" w:rsidR="00DB58B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Diterima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dari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67B4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3611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Bapak Gunawan Suwandi</w:t>
            </w:r>
          </w:p>
        </w:tc>
      </w:tr>
      <w:tr w:rsidR="00DB58B6" w14:paraId="11606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E21E" w14:textId="77777777" w:rsidR="00DB58B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Nama Usaha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64A6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26A4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Redbox Barbershop</w:t>
            </w:r>
          </w:p>
        </w:tc>
      </w:tr>
      <w:tr w:rsidR="00DB58B6" w14:paraId="66B6F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3B3F" w14:textId="77777777" w:rsidR="00DB58B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BC7F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4176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Jasa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Reservasi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Digital &amp;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Manajemen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Operasional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Barbershop</w:t>
            </w:r>
          </w:p>
        </w:tc>
      </w:tr>
      <w:tr w:rsidR="00DB58B6" w14:paraId="287DE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A39C" w14:textId="77777777" w:rsidR="00DB58B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Paket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Layanan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5018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79F0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Standard Package</w:t>
            </w:r>
          </w:p>
        </w:tc>
      </w:tr>
      <w:tr w:rsidR="00DB58B6" w14:paraId="225F2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10CE" w14:textId="77777777" w:rsidR="00DB58B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Periode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Pengerjaan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58F3" w14:textId="77777777" w:rsidR="00DB58B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18E7" w14:textId="2E7727B5" w:rsidR="00DB58B6" w:rsidRDefault="0069283D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April</w:t>
            </w:r>
            <w:r w:rsidR="00000000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— Mei 2025</w:t>
            </w:r>
          </w:p>
        </w:tc>
      </w:tr>
    </w:tbl>
    <w:p w14:paraId="37158BFF" w14:textId="77777777" w:rsidR="00DB58B6" w:rsidRDefault="00DB58B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58B6" w14:paraId="45D67B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CC0000"/>
              <w:left w:val="single" w:sz="2" w:space="0" w:color="CC0000"/>
              <w:bottom w:val="single" w:sz="2" w:space="0" w:color="CC0000"/>
              <w:right w:val="single" w:sz="2" w:space="0" w:color="CC0000"/>
            </w:tcBorders>
            <w:shd w:val="clear" w:color="auto" w:fill="FFF8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0A89672" w14:textId="77777777" w:rsidR="00DB58B6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22"/>
                <w:szCs w:val="22"/>
              </w:rPr>
              <w:t>JUMLAH YANG DITERIMA</w:t>
            </w:r>
          </w:p>
          <w:p w14:paraId="6EA060F6" w14:textId="77777777" w:rsidR="00DB58B6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  <w:sz w:val="52"/>
                <w:szCs w:val="52"/>
              </w:rPr>
              <w:t xml:space="preserve">Rp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52"/>
                <w:szCs w:val="52"/>
              </w:rPr>
              <w:t>5.000.000,-</w:t>
            </w:r>
            <w:proofErr w:type="gramEnd"/>
          </w:p>
          <w:p w14:paraId="19B4BD7F" w14:textId="77777777" w:rsidR="00DB58B6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Lima Juta Rupiah</w:t>
            </w:r>
          </w:p>
        </w:tc>
      </w:tr>
    </w:tbl>
    <w:p w14:paraId="505F845B" w14:textId="77777777" w:rsidR="00DB58B6" w:rsidRDefault="00DB58B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938"/>
      </w:tblGrid>
      <w:tr w:rsidR="00DB58B6" w14:paraId="23CF6D8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B658307" w14:textId="77777777" w:rsidR="00DB58B6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Metode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Pembayaran</w:t>
            </w:r>
            <w:proofErr w:type="spellEnd"/>
          </w:p>
          <w:p w14:paraId="006099EF" w14:textId="77777777" w:rsidR="00DB58B6" w:rsidRDefault="00000000">
            <w:r>
              <w:rPr>
                <w:rFonts w:ascii="Arial" w:eastAsia="Arial" w:hAnsi="Arial" w:cs="Arial"/>
                <w:sz w:val="22"/>
                <w:szCs w:val="22"/>
              </w:rPr>
              <w:t>Transfer Bank / E-Wallet</w:t>
            </w:r>
          </w:p>
          <w:p w14:paraId="14FE1901" w14:textId="77777777" w:rsidR="00DB58B6" w:rsidRDefault="00000000">
            <w:pPr>
              <w:spacing w:before="16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Catatan</w:t>
            </w:r>
            <w:proofErr w:type="spellEnd"/>
          </w:p>
          <w:p w14:paraId="7311F129" w14:textId="77777777" w:rsidR="00DB58B6" w:rsidRDefault="00000000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dinyatakan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dana</w:t>
            </w:r>
          </w:p>
          <w:p w14:paraId="1CC3724E" w14:textId="77777777" w:rsidR="0069283D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diterima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rekening</w:t>
            </w:r>
            <w:proofErr w:type="spellEnd"/>
            <w:r w:rsidR="0069283D">
              <w:rPr>
                <w:rFonts w:ascii="Arial" w:eastAsia="Arial" w:hAnsi="Arial" w:cs="Arial"/>
                <w:sz w:val="22"/>
                <w:szCs w:val="22"/>
              </w:rPr>
              <w:t xml:space="preserve"> BCA 13342023457</w:t>
            </w:r>
          </w:p>
          <w:p w14:paraId="125DAA24" w14:textId="60B5EFAD" w:rsidR="00DB58B6" w:rsidRDefault="0069283D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nama. Adhitya Nugraha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E54D084" w14:textId="75034EE5" w:rsidR="00DB58B6" w:rsidRDefault="0069283D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D07D135" wp14:editId="138ADC4D">
                  <wp:simplePos x="0" y="0"/>
                  <wp:positionH relativeFrom="margin">
                    <wp:posOffset>758825</wp:posOffset>
                  </wp:positionH>
                  <wp:positionV relativeFrom="paragraph">
                    <wp:posOffset>1906</wp:posOffset>
                  </wp:positionV>
                  <wp:extent cx="1238250" cy="1238250"/>
                  <wp:effectExtent l="0" t="0" r="0" b="0"/>
                  <wp:wrapNone/>
                  <wp:docPr id="5175899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069477"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Hormat kami,</w:t>
            </w:r>
          </w:p>
          <w:p w14:paraId="06D01C97" w14:textId="1AF6A287" w:rsidR="00DB58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Rasa Kopi Digital Studio</w:t>
            </w:r>
          </w:p>
          <w:p w14:paraId="78E58F04" w14:textId="02FDADEF" w:rsidR="00DB58B6" w:rsidRDefault="00DB58B6"/>
          <w:p w14:paraId="19AC7535" w14:textId="2650636F" w:rsidR="00DB58B6" w:rsidRDefault="00DB58B6"/>
          <w:p w14:paraId="3D2483A4" w14:textId="6D90DC3D" w:rsidR="0069283D" w:rsidRDefault="0069283D"/>
          <w:p w14:paraId="08192356" w14:textId="77777777" w:rsidR="00DB58B6" w:rsidRDefault="00DB58B6"/>
          <w:p w14:paraId="476D4CBE" w14:textId="77777777" w:rsidR="00DB58B6" w:rsidRDefault="00DB58B6"/>
          <w:p w14:paraId="4725FF32" w14:textId="77777777" w:rsidR="00DB58B6" w:rsidRDefault="00000000">
            <w:pPr>
              <w:pBdr>
                <w:top w:val="single" w:sz="4" w:space="1" w:color="333333"/>
              </w:pBd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Adhit Nugraha,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S.Kom</w:t>
            </w:r>
            <w:proofErr w:type="spellEnd"/>
            <w:proofErr w:type="gramEnd"/>
          </w:p>
          <w:p w14:paraId="17BC09C4" w14:textId="77777777" w:rsidR="00DB58B6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</w:rPr>
              <w:t>Founder &amp; Lead Developer</w:t>
            </w:r>
          </w:p>
        </w:tc>
      </w:tr>
    </w:tbl>
    <w:p w14:paraId="67AADA1E" w14:textId="3A2142B3" w:rsidR="00DB58B6" w:rsidRDefault="0069283D" w:rsidP="0069283D">
      <w:pPr>
        <w:tabs>
          <w:tab w:val="left" w:pos="5640"/>
        </w:tabs>
      </w:pPr>
      <w:r>
        <w:tab/>
      </w:r>
    </w:p>
    <w:p w14:paraId="207EA291" w14:textId="77777777" w:rsidR="00DB58B6" w:rsidRDefault="00000000">
      <w:pPr>
        <w:pBdr>
          <w:top w:val="single" w:sz="4" w:space="1" w:color="CCCCCC"/>
        </w:pBdr>
        <w:spacing w:before="200" w:after="80"/>
        <w:jc w:val="center"/>
      </w:pP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Dokumen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ini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adalah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bukti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pembayaran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yang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sah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dari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Rasa Kopi Digital Studio.</w:t>
      </w:r>
    </w:p>
    <w:p w14:paraId="352F5D35" w14:textId="77777777" w:rsidR="00DB58B6" w:rsidRDefault="00000000">
      <w:pPr>
        <w:jc w:val="center"/>
      </w:pP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Terima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kasih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atas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kepercayaan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Bapak Gunawan Suwandi &amp; Redbox Barbershop.</w:t>
      </w:r>
    </w:p>
    <w:sectPr w:rsidR="00DB58B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F4400"/>
    <w:multiLevelType w:val="hybridMultilevel"/>
    <w:tmpl w:val="2F6A4072"/>
    <w:lvl w:ilvl="0" w:tplc="D5442F50">
      <w:start w:val="1"/>
      <w:numFmt w:val="bullet"/>
      <w:lvlText w:val="●"/>
      <w:lvlJc w:val="left"/>
      <w:pPr>
        <w:ind w:left="720" w:hanging="360"/>
      </w:pPr>
    </w:lvl>
    <w:lvl w:ilvl="1" w:tplc="77267CF6">
      <w:start w:val="1"/>
      <w:numFmt w:val="bullet"/>
      <w:lvlText w:val="○"/>
      <w:lvlJc w:val="left"/>
      <w:pPr>
        <w:ind w:left="1440" w:hanging="360"/>
      </w:pPr>
    </w:lvl>
    <w:lvl w:ilvl="2" w:tplc="739241B6">
      <w:start w:val="1"/>
      <w:numFmt w:val="bullet"/>
      <w:lvlText w:val="■"/>
      <w:lvlJc w:val="left"/>
      <w:pPr>
        <w:ind w:left="2160" w:hanging="360"/>
      </w:pPr>
    </w:lvl>
    <w:lvl w:ilvl="3" w:tplc="2EF6D7EA">
      <w:start w:val="1"/>
      <w:numFmt w:val="bullet"/>
      <w:lvlText w:val="●"/>
      <w:lvlJc w:val="left"/>
      <w:pPr>
        <w:ind w:left="2880" w:hanging="360"/>
      </w:pPr>
    </w:lvl>
    <w:lvl w:ilvl="4" w:tplc="EF7AD33E">
      <w:start w:val="1"/>
      <w:numFmt w:val="bullet"/>
      <w:lvlText w:val="○"/>
      <w:lvlJc w:val="left"/>
      <w:pPr>
        <w:ind w:left="3600" w:hanging="360"/>
      </w:pPr>
    </w:lvl>
    <w:lvl w:ilvl="5" w:tplc="9F1A4324">
      <w:start w:val="1"/>
      <w:numFmt w:val="bullet"/>
      <w:lvlText w:val="■"/>
      <w:lvlJc w:val="left"/>
      <w:pPr>
        <w:ind w:left="4320" w:hanging="360"/>
      </w:pPr>
    </w:lvl>
    <w:lvl w:ilvl="6" w:tplc="14FA0720">
      <w:start w:val="1"/>
      <w:numFmt w:val="bullet"/>
      <w:lvlText w:val="●"/>
      <w:lvlJc w:val="left"/>
      <w:pPr>
        <w:ind w:left="5040" w:hanging="360"/>
      </w:pPr>
    </w:lvl>
    <w:lvl w:ilvl="7" w:tplc="8F0A14AE">
      <w:start w:val="1"/>
      <w:numFmt w:val="bullet"/>
      <w:lvlText w:val="●"/>
      <w:lvlJc w:val="left"/>
      <w:pPr>
        <w:ind w:left="5760" w:hanging="360"/>
      </w:pPr>
    </w:lvl>
    <w:lvl w:ilvl="8" w:tplc="B6BAA51E">
      <w:start w:val="1"/>
      <w:numFmt w:val="bullet"/>
      <w:lvlText w:val="●"/>
      <w:lvlJc w:val="left"/>
      <w:pPr>
        <w:ind w:left="6480" w:hanging="360"/>
      </w:pPr>
    </w:lvl>
  </w:abstractNum>
  <w:num w:numId="1" w16cid:durableId="1402674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8B6"/>
    <w:rsid w:val="00373175"/>
    <w:rsid w:val="0069283D"/>
    <w:rsid w:val="00D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80DF8"/>
  <w15:docId w15:val="{A9DCDB55-23B9-42CD-AE09-1765AB05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Adhitya Nugraha</cp:lastModifiedBy>
  <cp:revision>2</cp:revision>
  <dcterms:created xsi:type="dcterms:W3CDTF">2026-05-03T17:43:00Z</dcterms:created>
  <dcterms:modified xsi:type="dcterms:W3CDTF">2026-05-03T17:43:00Z</dcterms:modified>
</cp:coreProperties>
</file>