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67" w:rsidRPr="001F47FF" w:rsidRDefault="008907A8">
      <w:pPr>
        <w:rPr>
          <w:b/>
          <w:sz w:val="32"/>
        </w:rPr>
      </w:pPr>
      <w:r w:rsidRPr="001F47FF">
        <w:rPr>
          <w:b/>
          <w:sz w:val="32"/>
        </w:rPr>
        <w:t>Instruction set architecture</w:t>
      </w:r>
      <w:r w:rsidR="007058FE" w:rsidRPr="001F47FF">
        <w:rPr>
          <w:b/>
          <w:sz w:val="32"/>
        </w:rPr>
        <w:t xml:space="preserve"> (RISC)</w:t>
      </w:r>
    </w:p>
    <w:p w:rsidR="00A579FC" w:rsidRPr="001F47FF" w:rsidRDefault="00A579FC" w:rsidP="00A579FC">
      <w:pPr>
        <w:rPr>
          <w:b/>
        </w:rPr>
      </w:pPr>
      <w:r w:rsidRPr="001F47FF">
        <w:rPr>
          <w:b/>
        </w:rPr>
        <w:t>Instruction format</w:t>
      </w:r>
      <w:r w:rsidR="0085248B" w:rsidRPr="001F47FF">
        <w:rPr>
          <w:b/>
        </w:rPr>
        <w:t>s</w:t>
      </w:r>
    </w:p>
    <w:p w:rsidR="008C6020" w:rsidRDefault="0085248B" w:rsidP="008B0B44">
      <w:pPr>
        <w:pStyle w:val="ListParagraph"/>
        <w:numPr>
          <w:ilvl w:val="0"/>
          <w:numId w:val="3"/>
        </w:numPr>
      </w:pPr>
      <w:r>
        <w:t>RRR type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0D6EB1" w:rsidTr="006E236E"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5C5874" w:rsidP="00494049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 w:rsidR="000D6EB1"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85248B" w:rsidRDefault="005C5874">
      <w:r>
        <w:t xml:space="preserve">            Opcode</w:t>
      </w:r>
      <w:r>
        <w:tab/>
        <w:t xml:space="preserve">            </w:t>
      </w:r>
      <w:r w:rsidR="00BF0B30">
        <w:t xml:space="preserve">     </w:t>
      </w:r>
      <w:r w:rsidR="006E236E">
        <w:t xml:space="preserve">  </w:t>
      </w:r>
      <w:r>
        <w:t xml:space="preserve">Reg A           </w:t>
      </w:r>
      <w:r w:rsidR="006E236E">
        <w:t xml:space="preserve">   Reg B                 </w:t>
      </w:r>
      <w:r w:rsidR="00494049">
        <w:t>Reg C</w:t>
      </w:r>
      <w:r w:rsidR="007058FE">
        <w:t xml:space="preserve">                </w:t>
      </w:r>
      <w:r>
        <w:t xml:space="preserve">                      </w:t>
      </w:r>
      <w:r w:rsidR="007058FE">
        <w:t xml:space="preserve">Unused </w:t>
      </w:r>
    </w:p>
    <w:p w:rsidR="00C43DEB" w:rsidRDefault="00C43DEB"/>
    <w:p w:rsidR="00D81B2D" w:rsidRDefault="00BF0B30" w:rsidP="00BF0B30">
      <w:pPr>
        <w:pStyle w:val="ListParagraph"/>
        <w:numPr>
          <w:ilvl w:val="0"/>
          <w:numId w:val="3"/>
        </w:numPr>
      </w:pPr>
      <w:r>
        <w:t>RI</w:t>
      </w:r>
      <w:r w:rsidR="00D81B2D">
        <w:t xml:space="preserve"> type</w:t>
      </w:r>
      <w:r w:rsidR="00D81B2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D81B2D" w:rsidTr="00D81B2D"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5C5874" w:rsidRDefault="005C5874" w:rsidP="005C5874">
      <w:r>
        <w:t xml:space="preserve">            Opcode</w:t>
      </w:r>
      <w:r>
        <w:tab/>
        <w:t xml:space="preserve">            </w:t>
      </w:r>
      <w:r w:rsidR="00BF0B30">
        <w:t xml:space="preserve">      </w:t>
      </w:r>
      <w:r>
        <w:t xml:space="preserve">Reg A                              </w:t>
      </w:r>
      <w:r w:rsidR="00BF0B30">
        <w:t xml:space="preserve">                          </w:t>
      </w:r>
      <w:r>
        <w:t xml:space="preserve">  Immediate</w:t>
      </w:r>
    </w:p>
    <w:p w:rsidR="005C5874" w:rsidRDefault="005C5874" w:rsidP="005C5874"/>
    <w:p w:rsidR="00D81B2D" w:rsidRDefault="00BF0B30" w:rsidP="00BF0B30">
      <w:pPr>
        <w:pStyle w:val="ListParagraph"/>
        <w:numPr>
          <w:ilvl w:val="0"/>
          <w:numId w:val="3"/>
        </w:numPr>
      </w:pPr>
      <w:r>
        <w:t>I</w:t>
      </w:r>
      <w:r w:rsidR="00D81B2D">
        <w:t xml:space="preserve"> type</w:t>
      </w:r>
      <w:r w:rsidR="00D81B2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D81B2D" w:rsidTr="00D81B2D"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5C5874" w:rsidRDefault="005C5874" w:rsidP="005C5874">
      <w:r>
        <w:t xml:space="preserve">            Opcode</w:t>
      </w:r>
      <w:r>
        <w:tab/>
        <w:t xml:space="preserve">                                                                   </w:t>
      </w:r>
      <w:r w:rsidR="00BF0B30">
        <w:t xml:space="preserve">     </w:t>
      </w:r>
      <w:r>
        <w:t xml:space="preserve"> Immediate </w:t>
      </w:r>
    </w:p>
    <w:p w:rsidR="005C5874" w:rsidRDefault="005C5874" w:rsidP="00C43DEB"/>
    <w:p w:rsidR="001F47FF" w:rsidRPr="001F47FF" w:rsidRDefault="001F47FF" w:rsidP="00C43DEB">
      <w:pPr>
        <w:rPr>
          <w:b/>
        </w:rPr>
      </w:pPr>
      <w:r w:rsidRPr="001F47FF">
        <w:rPr>
          <w:b/>
        </w:rPr>
        <w:t xml:space="preserve">Architecture </w:t>
      </w:r>
    </w:p>
    <w:p w:rsidR="00D17BAD" w:rsidRDefault="00D17BAD" w:rsidP="00C43DEB">
      <w:r>
        <w:t>Data Memory (RAM)</w:t>
      </w:r>
      <w:r w:rsidR="001D76E3">
        <w:t xml:space="preserve"> – 8M x 16 bits</w:t>
      </w:r>
    </w:p>
    <w:p w:rsidR="00D17BAD" w:rsidRDefault="00D17BAD" w:rsidP="00C43DEB">
      <w:r>
        <w:t>Instruction Memory (ROM)</w:t>
      </w:r>
      <w:r w:rsidR="001D76E3">
        <w:t xml:space="preserve"> – 4K x 24 bits</w:t>
      </w:r>
    </w:p>
    <w:p w:rsidR="00D17BAD" w:rsidRDefault="00D17BAD" w:rsidP="00C43DEB">
      <w:r>
        <w:t>MAR</w:t>
      </w:r>
      <w:r w:rsidR="001D76E3">
        <w:t xml:space="preserve"> – 24-bit Register</w:t>
      </w:r>
    </w:p>
    <w:p w:rsidR="00D17BAD" w:rsidRDefault="00D17BAD" w:rsidP="00C43DEB">
      <w:r>
        <w:t>PC</w:t>
      </w:r>
      <w:r w:rsidR="001D76E3">
        <w:t xml:space="preserve"> – 24-bit Register</w:t>
      </w:r>
    </w:p>
    <w:p w:rsidR="00D17BAD" w:rsidRDefault="00D17BAD" w:rsidP="00C43DEB">
      <w:r>
        <w:t>Accumulator (AC</w:t>
      </w:r>
      <w:r w:rsidR="001D76E3">
        <w:t>, R0) – 24-bit Register</w:t>
      </w:r>
    </w:p>
    <w:p w:rsidR="001D76E3" w:rsidRDefault="00F416EB" w:rsidP="00C43DEB">
      <w:r>
        <w:t>R1 – R</w:t>
      </w:r>
      <w:r w:rsidR="008E7755">
        <w:t>7</w:t>
      </w:r>
      <w:r w:rsidR="001D76E3">
        <w:t xml:space="preserve"> General Purpose Registers – 24-bit </w:t>
      </w:r>
    </w:p>
    <w:p w:rsidR="00BC68D4" w:rsidRDefault="00BC68D4"/>
    <w:p w:rsidR="004A2EC8" w:rsidRDefault="004A2EC8"/>
    <w:p w:rsidR="004A2EC8" w:rsidRDefault="004A2EC8"/>
    <w:p w:rsidR="004A2EC8" w:rsidRDefault="004A2EC8"/>
    <w:p w:rsidR="000F3483" w:rsidRDefault="000F3483"/>
    <w:p w:rsidR="000F3483" w:rsidRDefault="000F3483"/>
    <w:p w:rsidR="000F3483" w:rsidRDefault="000F3483"/>
    <w:p w:rsidR="000F3483" w:rsidRDefault="000F3483"/>
    <w:p w:rsidR="004A2EC8" w:rsidRDefault="004A2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5040"/>
      </w:tblGrid>
      <w:tr w:rsidR="008907A8" w:rsidTr="00522FD9">
        <w:tc>
          <w:tcPr>
            <w:tcW w:w="1705" w:type="dxa"/>
          </w:tcPr>
          <w:p w:rsidR="008907A8" w:rsidRPr="00960F89" w:rsidRDefault="008907A8" w:rsidP="008907A8">
            <w:pPr>
              <w:jc w:val="center"/>
              <w:rPr>
                <w:b/>
              </w:rPr>
            </w:pPr>
            <w:r w:rsidRPr="00960F89">
              <w:rPr>
                <w:b/>
              </w:rPr>
              <w:lastRenderedPageBreak/>
              <w:t>Instruction</w:t>
            </w:r>
          </w:p>
        </w:tc>
        <w:tc>
          <w:tcPr>
            <w:tcW w:w="1800" w:type="dxa"/>
          </w:tcPr>
          <w:p w:rsidR="008907A8" w:rsidRPr="00960F89" w:rsidRDefault="00D92DB9" w:rsidP="00D92DB9">
            <w:pPr>
              <w:jc w:val="center"/>
              <w:rPr>
                <w:b/>
              </w:rPr>
            </w:pPr>
            <w:r w:rsidRPr="00960F89">
              <w:rPr>
                <w:b/>
              </w:rPr>
              <w:t>Op</w:t>
            </w:r>
            <w:r w:rsidR="008907A8" w:rsidRPr="00960F89">
              <w:rPr>
                <w:b/>
              </w:rPr>
              <w:t>code</w:t>
            </w:r>
            <w:r w:rsidRPr="00960F89">
              <w:rPr>
                <w:b/>
              </w:rPr>
              <w:t xml:space="preserve"> </w:t>
            </w:r>
          </w:p>
        </w:tc>
        <w:tc>
          <w:tcPr>
            <w:tcW w:w="5040" w:type="dxa"/>
          </w:tcPr>
          <w:p w:rsidR="008907A8" w:rsidRPr="00960F89" w:rsidRDefault="008907A8" w:rsidP="008907A8">
            <w:pPr>
              <w:jc w:val="center"/>
              <w:rPr>
                <w:b/>
              </w:rPr>
            </w:pPr>
            <w:r w:rsidRPr="00960F89">
              <w:rPr>
                <w:b/>
              </w:rPr>
              <w:t>operation</w:t>
            </w:r>
          </w:p>
        </w:tc>
      </w:tr>
      <w:tr w:rsidR="008907A8" w:rsidTr="00522FD9">
        <w:tc>
          <w:tcPr>
            <w:tcW w:w="1705" w:type="dxa"/>
          </w:tcPr>
          <w:p w:rsidR="008907A8" w:rsidRDefault="008907A8" w:rsidP="008907A8">
            <w:pPr>
              <w:jc w:val="center"/>
            </w:pPr>
            <w:r>
              <w:t>NOP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8907A8">
              <w:t>0000</w:t>
            </w:r>
          </w:p>
        </w:tc>
        <w:tc>
          <w:tcPr>
            <w:tcW w:w="5040" w:type="dxa"/>
          </w:tcPr>
          <w:p w:rsidR="008907A8" w:rsidRDefault="008907A8" w:rsidP="008907A8">
            <w:r>
              <w:t>No operation</w:t>
            </w:r>
          </w:p>
        </w:tc>
      </w:tr>
      <w:tr w:rsidR="008907A8" w:rsidTr="00522FD9">
        <w:tc>
          <w:tcPr>
            <w:tcW w:w="1705" w:type="dxa"/>
          </w:tcPr>
          <w:p w:rsidR="008907A8" w:rsidRDefault="008907A8" w:rsidP="008907A8">
            <w:pPr>
              <w:jc w:val="center"/>
            </w:pPr>
            <w:r>
              <w:t>LOAD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8907A8">
              <w:t>0001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 w:rsidR="008907A8">
              <w:t xml:space="preserve"> RAM[</w:t>
            </w:r>
            <w:r w:rsidR="00A579FC">
              <w:t>MAR</w:t>
            </w:r>
            <w:r w:rsidR="008907A8">
              <w:t>]</w:t>
            </w:r>
          </w:p>
        </w:tc>
      </w:tr>
      <w:tr w:rsidR="008907A8" w:rsidTr="00522FD9">
        <w:tc>
          <w:tcPr>
            <w:tcW w:w="1705" w:type="dxa"/>
          </w:tcPr>
          <w:p w:rsidR="008907A8" w:rsidRDefault="00A579FC" w:rsidP="008907A8">
            <w:pPr>
              <w:jc w:val="center"/>
            </w:pPr>
            <w:r>
              <w:t>STORE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A579FC">
              <w:t>0010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RAM[MAR] </w:t>
            </w:r>
            <w:r>
              <w:rPr>
                <w:rFonts w:cstheme="minorHAnsi"/>
              </w:rPr>
              <w:t>←</w:t>
            </w:r>
            <w:r w:rsidR="00A579FC">
              <w:t xml:space="preserve"> </w:t>
            </w:r>
            <w:r w:rsidR="00EF4413">
              <w:t>Reg B</w:t>
            </w:r>
          </w:p>
        </w:tc>
      </w:tr>
      <w:tr w:rsidR="008907A8" w:rsidTr="00522FD9">
        <w:tc>
          <w:tcPr>
            <w:tcW w:w="1705" w:type="dxa"/>
          </w:tcPr>
          <w:p w:rsidR="008907A8" w:rsidRDefault="008C6020" w:rsidP="008907A8">
            <w:pPr>
              <w:jc w:val="center"/>
            </w:pPr>
            <w:r>
              <w:t>MOVE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00011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</w:t>
            </w:r>
          </w:p>
        </w:tc>
      </w:tr>
      <w:tr w:rsidR="00960F89" w:rsidTr="00522FD9">
        <w:tc>
          <w:tcPr>
            <w:tcW w:w="1705" w:type="dxa"/>
          </w:tcPr>
          <w:p w:rsidR="00960F89" w:rsidRDefault="006E236E" w:rsidP="008907A8">
            <w:pPr>
              <w:jc w:val="center"/>
            </w:pPr>
            <w:r>
              <w:t>LDMA</w:t>
            </w:r>
            <w:r w:rsidR="000F12A2">
              <w:t>R</w:t>
            </w:r>
          </w:p>
        </w:tc>
        <w:tc>
          <w:tcPr>
            <w:tcW w:w="1800" w:type="dxa"/>
          </w:tcPr>
          <w:p w:rsidR="00960F89" w:rsidRDefault="00321EAE" w:rsidP="008907A8">
            <w:pPr>
              <w:jc w:val="center"/>
            </w:pPr>
            <w:r>
              <w:t>00100</w:t>
            </w:r>
          </w:p>
        </w:tc>
        <w:tc>
          <w:tcPr>
            <w:tcW w:w="5040" w:type="dxa"/>
          </w:tcPr>
          <w:p w:rsidR="00960F89" w:rsidRDefault="006E236E" w:rsidP="008907A8">
            <w:r>
              <w:t>MAR</w:t>
            </w:r>
            <w:r w:rsidR="00960F89">
              <w:t xml:space="preserve"> </w:t>
            </w:r>
            <w:r w:rsidR="00960F89">
              <w:rPr>
                <w:rFonts w:cstheme="minorHAnsi"/>
              </w:rPr>
              <w:t>← Reg A</w:t>
            </w:r>
          </w:p>
        </w:tc>
      </w:tr>
      <w:tr w:rsidR="00960F89" w:rsidTr="00522FD9">
        <w:tc>
          <w:tcPr>
            <w:tcW w:w="1705" w:type="dxa"/>
          </w:tcPr>
          <w:p w:rsidR="00960F89" w:rsidRDefault="00E43154" w:rsidP="008907A8">
            <w:pPr>
              <w:jc w:val="center"/>
            </w:pPr>
            <w:r>
              <w:t>LD</w:t>
            </w:r>
            <w:r w:rsidR="000F3483">
              <w:t>M</w:t>
            </w:r>
            <w:r w:rsidR="006E236E">
              <w:t>A</w:t>
            </w:r>
            <w:r w:rsidR="000F12A2">
              <w:t>R</w:t>
            </w:r>
            <w:r w:rsidR="006E236E">
              <w:t>I</w:t>
            </w:r>
          </w:p>
        </w:tc>
        <w:tc>
          <w:tcPr>
            <w:tcW w:w="1800" w:type="dxa"/>
          </w:tcPr>
          <w:p w:rsidR="00960F89" w:rsidRDefault="00321EAE" w:rsidP="008907A8">
            <w:pPr>
              <w:jc w:val="center"/>
            </w:pPr>
            <w:r>
              <w:t>00101</w:t>
            </w:r>
          </w:p>
        </w:tc>
        <w:tc>
          <w:tcPr>
            <w:tcW w:w="5040" w:type="dxa"/>
          </w:tcPr>
          <w:p w:rsidR="00960F89" w:rsidRDefault="00E43154" w:rsidP="008907A8">
            <w:r>
              <w:t xml:space="preserve">MAR </w:t>
            </w:r>
            <w:r w:rsidR="006E236E">
              <w:rPr>
                <w:rFonts w:cstheme="minorHAnsi"/>
              </w:rPr>
              <w:t>← signed immediate (19-bit)</w:t>
            </w:r>
          </w:p>
        </w:tc>
      </w:tr>
      <w:tr w:rsidR="008907A8" w:rsidTr="00522FD9">
        <w:tc>
          <w:tcPr>
            <w:tcW w:w="1705" w:type="dxa"/>
          </w:tcPr>
          <w:p w:rsidR="008907A8" w:rsidRDefault="00C43DEB" w:rsidP="008907A8">
            <w:pPr>
              <w:jc w:val="center"/>
            </w:pPr>
            <w:r>
              <w:t>LOADI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00110</w:t>
            </w:r>
          </w:p>
        </w:tc>
        <w:tc>
          <w:tcPr>
            <w:tcW w:w="5040" w:type="dxa"/>
          </w:tcPr>
          <w:p w:rsidR="008907A8" w:rsidRDefault="00C43DEB" w:rsidP="008907A8">
            <w:r>
              <w:t xml:space="preserve">Reg A </w:t>
            </w:r>
            <w:r w:rsidR="000F3483">
              <w:rPr>
                <w:rFonts w:cstheme="minorHAnsi"/>
              </w:rPr>
              <w:t>← signed immediate (16</w:t>
            </w:r>
            <w:r>
              <w:rPr>
                <w:rFonts w:cstheme="minorHAnsi"/>
              </w:rPr>
              <w:t>-bit)</w:t>
            </w:r>
          </w:p>
        </w:tc>
      </w:tr>
      <w:tr w:rsidR="00C43DEB" w:rsidTr="00522FD9">
        <w:tc>
          <w:tcPr>
            <w:tcW w:w="1705" w:type="dxa"/>
          </w:tcPr>
          <w:p w:rsidR="00C43DEB" w:rsidRDefault="00C43DEB" w:rsidP="008907A8">
            <w:pPr>
              <w:jc w:val="center"/>
            </w:pPr>
            <w:r>
              <w:t>LDACI</w:t>
            </w:r>
          </w:p>
        </w:tc>
        <w:tc>
          <w:tcPr>
            <w:tcW w:w="1800" w:type="dxa"/>
          </w:tcPr>
          <w:p w:rsidR="00C43DEB" w:rsidRDefault="00321EAE" w:rsidP="008907A8">
            <w:pPr>
              <w:jc w:val="center"/>
            </w:pPr>
            <w:r>
              <w:t>00111</w:t>
            </w:r>
          </w:p>
        </w:tc>
        <w:tc>
          <w:tcPr>
            <w:tcW w:w="5040" w:type="dxa"/>
          </w:tcPr>
          <w:p w:rsidR="00C43DEB" w:rsidRDefault="00C43DEB" w:rsidP="008907A8">
            <w:r>
              <w:t xml:space="preserve">AC </w:t>
            </w:r>
            <w:r>
              <w:rPr>
                <w:rFonts w:cstheme="minorHAnsi"/>
              </w:rPr>
              <w:t>←</w:t>
            </w:r>
            <w:r w:rsidR="000F3483">
              <w:rPr>
                <w:rFonts w:cstheme="minorHAnsi"/>
              </w:rPr>
              <w:t xml:space="preserve"> signed immediate (19</w:t>
            </w:r>
            <w:r>
              <w:rPr>
                <w:rFonts w:cstheme="minorHAnsi"/>
              </w:rPr>
              <w:t>-bit)</w:t>
            </w:r>
          </w:p>
        </w:tc>
      </w:tr>
      <w:tr w:rsidR="00C43DEB" w:rsidTr="00522FD9">
        <w:tc>
          <w:tcPr>
            <w:tcW w:w="1705" w:type="dxa"/>
          </w:tcPr>
          <w:p w:rsidR="00C43DEB" w:rsidRDefault="00C43DEB" w:rsidP="008907A8">
            <w:pPr>
              <w:jc w:val="center"/>
            </w:pPr>
          </w:p>
        </w:tc>
        <w:tc>
          <w:tcPr>
            <w:tcW w:w="1800" w:type="dxa"/>
          </w:tcPr>
          <w:p w:rsidR="00C43DEB" w:rsidRDefault="00C43DEB" w:rsidP="008907A8">
            <w:pPr>
              <w:jc w:val="center"/>
            </w:pPr>
          </w:p>
        </w:tc>
        <w:tc>
          <w:tcPr>
            <w:tcW w:w="5040" w:type="dxa"/>
          </w:tcPr>
          <w:p w:rsidR="00C43DEB" w:rsidRDefault="00C43DEB" w:rsidP="008907A8"/>
        </w:tc>
      </w:tr>
      <w:tr w:rsidR="008907A8" w:rsidTr="00522FD9">
        <w:tc>
          <w:tcPr>
            <w:tcW w:w="1705" w:type="dxa"/>
          </w:tcPr>
          <w:p w:rsidR="008907A8" w:rsidRDefault="008C6020" w:rsidP="008907A8">
            <w:pPr>
              <w:jc w:val="center"/>
            </w:pPr>
            <w:r>
              <w:t>ADD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01000</w:t>
            </w:r>
          </w:p>
        </w:tc>
        <w:tc>
          <w:tcPr>
            <w:tcW w:w="5040" w:type="dxa"/>
          </w:tcPr>
          <w:p w:rsidR="008907A8" w:rsidRDefault="00BC68D4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+ Reg C</w:t>
            </w:r>
          </w:p>
        </w:tc>
      </w:tr>
      <w:tr w:rsidR="008907A8" w:rsidTr="00522FD9">
        <w:tc>
          <w:tcPr>
            <w:tcW w:w="1705" w:type="dxa"/>
          </w:tcPr>
          <w:p w:rsidR="008907A8" w:rsidRDefault="00223245" w:rsidP="008907A8">
            <w:pPr>
              <w:jc w:val="center"/>
            </w:pPr>
            <w:r>
              <w:t>SUB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01001</w:t>
            </w:r>
          </w:p>
        </w:tc>
        <w:tc>
          <w:tcPr>
            <w:tcW w:w="5040" w:type="dxa"/>
          </w:tcPr>
          <w:p w:rsidR="008907A8" w:rsidRDefault="00223245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-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3F7D7A" w:rsidP="008907A8">
            <w:pPr>
              <w:jc w:val="center"/>
            </w:pPr>
            <w:r>
              <w:t>MUL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01010</w:t>
            </w:r>
          </w:p>
        </w:tc>
        <w:tc>
          <w:tcPr>
            <w:tcW w:w="5040" w:type="dxa"/>
          </w:tcPr>
          <w:p w:rsidR="00223245" w:rsidRDefault="003F7D7A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&lt;&lt;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3F7D7A" w:rsidP="008907A8">
            <w:pPr>
              <w:jc w:val="center"/>
            </w:pPr>
            <w:r>
              <w:t>DIV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01011</w:t>
            </w:r>
          </w:p>
        </w:tc>
        <w:tc>
          <w:tcPr>
            <w:tcW w:w="5040" w:type="dxa"/>
          </w:tcPr>
          <w:p w:rsidR="00223245" w:rsidRDefault="003F7D7A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&gt;&gt;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BD2362" w:rsidP="008907A8">
            <w:pPr>
              <w:jc w:val="center"/>
            </w:pPr>
            <w:r>
              <w:t>INC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01100</w:t>
            </w:r>
          </w:p>
        </w:tc>
        <w:tc>
          <w:tcPr>
            <w:tcW w:w="5040" w:type="dxa"/>
          </w:tcPr>
          <w:p w:rsidR="00223245" w:rsidRDefault="00BD2362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A + 1</w:t>
            </w:r>
          </w:p>
        </w:tc>
      </w:tr>
      <w:tr w:rsidR="00223245" w:rsidTr="00522FD9">
        <w:tc>
          <w:tcPr>
            <w:tcW w:w="1705" w:type="dxa"/>
          </w:tcPr>
          <w:p w:rsidR="00223245" w:rsidRDefault="00BD2362" w:rsidP="008907A8">
            <w:pPr>
              <w:jc w:val="center"/>
            </w:pPr>
            <w:r>
              <w:t>DEC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01101</w:t>
            </w:r>
          </w:p>
        </w:tc>
        <w:tc>
          <w:tcPr>
            <w:tcW w:w="5040" w:type="dxa"/>
          </w:tcPr>
          <w:p w:rsidR="00223245" w:rsidRDefault="00BD2362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A - 1</w:t>
            </w:r>
          </w:p>
        </w:tc>
      </w:tr>
      <w:tr w:rsidR="009A4D65" w:rsidTr="00522FD9">
        <w:tc>
          <w:tcPr>
            <w:tcW w:w="1705" w:type="dxa"/>
          </w:tcPr>
          <w:p w:rsidR="009A4D65" w:rsidRDefault="009A4D65" w:rsidP="008907A8">
            <w:pPr>
              <w:jc w:val="center"/>
            </w:pPr>
            <w:r>
              <w:t>NEG</w:t>
            </w:r>
          </w:p>
        </w:tc>
        <w:tc>
          <w:tcPr>
            <w:tcW w:w="1800" w:type="dxa"/>
          </w:tcPr>
          <w:p w:rsidR="009A4D65" w:rsidRDefault="00321EAE" w:rsidP="008907A8">
            <w:pPr>
              <w:jc w:val="center"/>
            </w:pPr>
            <w:r>
              <w:t>01110</w:t>
            </w:r>
          </w:p>
        </w:tc>
        <w:tc>
          <w:tcPr>
            <w:tcW w:w="5040" w:type="dxa"/>
          </w:tcPr>
          <w:p w:rsidR="009A4D65" w:rsidRDefault="009A4D65" w:rsidP="00223245">
            <w:r>
              <w:t xml:space="preserve">Reg A </w:t>
            </w:r>
            <w:r>
              <w:rPr>
                <w:rFonts w:cstheme="minorHAnsi"/>
              </w:rPr>
              <w:t>← -Reg B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NOT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01111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(NOT)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AND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10000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(AND)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OR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10001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(OR)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XOR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10010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(XOR)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</w:p>
        </w:tc>
        <w:tc>
          <w:tcPr>
            <w:tcW w:w="1800" w:type="dxa"/>
          </w:tcPr>
          <w:p w:rsidR="00BD2362" w:rsidRDefault="00BD2362" w:rsidP="00BD2362">
            <w:pPr>
              <w:jc w:val="center"/>
            </w:pPr>
          </w:p>
        </w:tc>
        <w:tc>
          <w:tcPr>
            <w:tcW w:w="5040" w:type="dxa"/>
          </w:tcPr>
          <w:p w:rsidR="00BD2362" w:rsidRDefault="00BD2362" w:rsidP="00BD2362"/>
        </w:tc>
      </w:tr>
      <w:tr w:rsidR="00BD2362" w:rsidTr="00522FD9">
        <w:tc>
          <w:tcPr>
            <w:tcW w:w="1705" w:type="dxa"/>
          </w:tcPr>
          <w:p w:rsidR="00BD2362" w:rsidRDefault="00814083" w:rsidP="00BD2362">
            <w:pPr>
              <w:jc w:val="center"/>
            </w:pPr>
            <w:r>
              <w:t>JGT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10011</w:t>
            </w:r>
          </w:p>
        </w:tc>
        <w:tc>
          <w:tcPr>
            <w:tcW w:w="5040" w:type="dxa"/>
          </w:tcPr>
          <w:p w:rsidR="00BD2362" w:rsidRDefault="00814083" w:rsidP="00AF054B">
            <w:r>
              <w:t>If A</w:t>
            </w:r>
            <w:r w:rsidR="00522FD9">
              <w:t>LU out</w:t>
            </w:r>
            <w:r>
              <w:t xml:space="preserve"> &gt; 0 then </w:t>
            </w:r>
            <w:r w:rsidR="00877315">
              <w:t xml:space="preserve">PC </w:t>
            </w:r>
            <w:r w:rsidR="00877315">
              <w:rPr>
                <w:rFonts w:cstheme="minorHAnsi"/>
              </w:rPr>
              <w:t>←</w:t>
            </w:r>
            <w:r w:rsidR="004059A6">
              <w:rPr>
                <w:rFonts w:cstheme="minorHAnsi"/>
              </w:rPr>
              <w:t xml:space="preserve">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JEQ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10100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 xml:space="preserve">ALU out </w:t>
            </w:r>
            <w:r>
              <w:t xml:space="preserve">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JGE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10101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&gt;=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JLT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10110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&lt;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JNE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10111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!=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JLE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11000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 w:rsidRPr="00522FD9">
              <w:t>ALU out</w:t>
            </w:r>
            <w:r>
              <w:t xml:space="preserve"> &lt;=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JMP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11001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PC </w:t>
            </w:r>
            <w:r w:rsidR="00BC783D">
              <w:rPr>
                <w:rFonts w:cstheme="minorHAnsi"/>
              </w:rPr>
              <w:t>← IMM19</w:t>
            </w:r>
            <w:bookmarkStart w:id="0" w:name="_GoBack"/>
            <w:bookmarkEnd w:id="0"/>
            <w:r>
              <w:rPr>
                <w:rFonts w:cstheme="minorHAnsi"/>
              </w:rPr>
              <w:t xml:space="preserve"> (Unconditional Jump)</w:t>
            </w:r>
          </w:p>
        </w:tc>
      </w:tr>
    </w:tbl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b/>
          <w:noProof/>
        </w:rPr>
      </w:pPr>
      <w:r w:rsidRPr="008F253F">
        <w:rPr>
          <w:b/>
          <w:noProof/>
        </w:rPr>
        <w:lastRenderedPageBreak/>
        <w:t>Data path</w:t>
      </w:r>
    </w:p>
    <w:p w:rsidR="004A2EC8" w:rsidRDefault="004A2EC8" w:rsidP="001F47FF">
      <w:pPr>
        <w:rPr>
          <w:b/>
          <w:noProof/>
        </w:rPr>
      </w:pPr>
    </w:p>
    <w:p w:rsidR="004A2EC8" w:rsidRPr="008F253F" w:rsidRDefault="004A2EC8" w:rsidP="001F47FF">
      <w:pPr>
        <w:rPr>
          <w:b/>
          <w:noProof/>
        </w:rPr>
      </w:pPr>
    </w:p>
    <w:p w:rsidR="00932006" w:rsidRDefault="00921541" w:rsidP="001F47FF">
      <w:r>
        <w:rPr>
          <w:noProof/>
        </w:rPr>
        <w:drawing>
          <wp:inline distT="0" distB="0" distL="0" distR="0">
            <wp:extent cx="5943600" cy="4528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 DATA PATH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B021A3">
      <w:pPr>
        <w:rPr>
          <w:b/>
        </w:rPr>
      </w:pPr>
      <w:r w:rsidRPr="00B021A3">
        <w:rPr>
          <w:b/>
        </w:rPr>
        <w:lastRenderedPageBreak/>
        <w:t>Arithmetic and Logic Unit (ALU)</w:t>
      </w:r>
    </w:p>
    <w:p w:rsidR="00994E08" w:rsidRDefault="00994E08" w:rsidP="00B021A3">
      <w:pPr>
        <w:rPr>
          <w:b/>
        </w:rPr>
      </w:pPr>
      <w:r>
        <w:rPr>
          <w:b/>
          <w:noProof/>
        </w:rPr>
        <w:drawing>
          <wp:inline distT="0" distB="0" distL="0" distR="0">
            <wp:extent cx="2822713" cy="19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46" cy="19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A3" w:rsidRDefault="00B021A3" w:rsidP="00B021A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620"/>
      </w:tblGrid>
      <w:tr w:rsidR="00B021A3" w:rsidTr="00994E08">
        <w:tc>
          <w:tcPr>
            <w:tcW w:w="1435" w:type="dxa"/>
          </w:tcPr>
          <w:p w:rsidR="00B021A3" w:rsidRDefault="00B021A3" w:rsidP="001C3D7B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90" w:type="dxa"/>
          </w:tcPr>
          <w:p w:rsidR="00B021A3" w:rsidRDefault="004059A6" w:rsidP="004059A6">
            <w:pPr>
              <w:jc w:val="center"/>
              <w:rPr>
                <w:b/>
              </w:rPr>
            </w:pPr>
            <w:r>
              <w:rPr>
                <w:b/>
              </w:rPr>
              <w:t>ALU c</w:t>
            </w:r>
            <w:r w:rsidR="00B021A3">
              <w:rPr>
                <w:b/>
              </w:rPr>
              <w:t>ontrol bits</w:t>
            </w:r>
          </w:p>
        </w:tc>
        <w:tc>
          <w:tcPr>
            <w:tcW w:w="1620" w:type="dxa"/>
          </w:tcPr>
          <w:p w:rsidR="00B021A3" w:rsidRPr="00B021A3" w:rsidRDefault="00B021A3" w:rsidP="001C3D7B">
            <w:pPr>
              <w:jc w:val="center"/>
            </w:pPr>
            <w:r>
              <w:rPr>
                <w:b/>
              </w:rPr>
              <w:t>Operation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0000</w:t>
            </w:r>
          </w:p>
        </w:tc>
        <w:tc>
          <w:tcPr>
            <w:tcW w:w="1620" w:type="dxa"/>
          </w:tcPr>
          <w:p w:rsidR="00CD71A0" w:rsidRDefault="00CD71A0" w:rsidP="00CD71A0">
            <w:r>
              <w:t>No Operation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0001</w:t>
            </w:r>
          </w:p>
        </w:tc>
        <w:tc>
          <w:tcPr>
            <w:tcW w:w="1620" w:type="dxa"/>
          </w:tcPr>
          <w:p w:rsidR="00CD71A0" w:rsidRDefault="00CD71A0" w:rsidP="00CD71A0">
            <w:r>
              <w:t>ADD  (A +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0010</w:t>
            </w:r>
          </w:p>
        </w:tc>
        <w:tc>
          <w:tcPr>
            <w:tcW w:w="1620" w:type="dxa"/>
          </w:tcPr>
          <w:p w:rsidR="00CD71A0" w:rsidRDefault="00CD71A0" w:rsidP="00CD71A0">
            <w:r>
              <w:t>SUB   (A –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0011</w:t>
            </w:r>
          </w:p>
        </w:tc>
        <w:tc>
          <w:tcPr>
            <w:tcW w:w="1620" w:type="dxa"/>
          </w:tcPr>
          <w:p w:rsidR="00CD71A0" w:rsidRDefault="00CD71A0" w:rsidP="00CD71A0">
            <w:r>
              <w:t>MUL (A &lt;&lt;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01011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0100</w:t>
            </w:r>
          </w:p>
        </w:tc>
        <w:tc>
          <w:tcPr>
            <w:tcW w:w="1620" w:type="dxa"/>
          </w:tcPr>
          <w:p w:rsidR="00CD71A0" w:rsidRDefault="00CD71A0" w:rsidP="00CD71A0">
            <w:r>
              <w:t>DIV   (A &gt;&gt;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0101</w:t>
            </w:r>
          </w:p>
        </w:tc>
        <w:tc>
          <w:tcPr>
            <w:tcW w:w="1620" w:type="dxa"/>
          </w:tcPr>
          <w:p w:rsidR="00CD71A0" w:rsidRDefault="00CD71A0" w:rsidP="00CD71A0">
            <w:r>
              <w:t>INC   (A + 1)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0110</w:t>
            </w:r>
          </w:p>
        </w:tc>
        <w:tc>
          <w:tcPr>
            <w:tcW w:w="1620" w:type="dxa"/>
          </w:tcPr>
          <w:p w:rsidR="00CD71A0" w:rsidRDefault="00CD71A0" w:rsidP="00CD71A0">
            <w:r>
              <w:t>DEC  (A – 1)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0111</w:t>
            </w:r>
          </w:p>
        </w:tc>
        <w:tc>
          <w:tcPr>
            <w:tcW w:w="1620" w:type="dxa"/>
          </w:tcPr>
          <w:p w:rsidR="00CD71A0" w:rsidRDefault="00CD71A0" w:rsidP="00CD71A0">
            <w:r>
              <w:t>NEG (–A)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01111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1000</w:t>
            </w:r>
          </w:p>
        </w:tc>
        <w:tc>
          <w:tcPr>
            <w:tcW w:w="1620" w:type="dxa"/>
          </w:tcPr>
          <w:p w:rsidR="00CD71A0" w:rsidRDefault="00CD71A0" w:rsidP="00CD71A0">
            <w:r>
              <w:t>NOT (!A)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1001</w:t>
            </w:r>
          </w:p>
        </w:tc>
        <w:tc>
          <w:tcPr>
            <w:tcW w:w="1620" w:type="dxa"/>
          </w:tcPr>
          <w:p w:rsidR="00CD71A0" w:rsidRDefault="00CD71A0" w:rsidP="00CD71A0">
            <w:r>
              <w:t>AND (A &amp;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1010</w:t>
            </w:r>
          </w:p>
        </w:tc>
        <w:tc>
          <w:tcPr>
            <w:tcW w:w="1620" w:type="dxa"/>
          </w:tcPr>
          <w:p w:rsidR="00CD71A0" w:rsidRDefault="00CD71A0" w:rsidP="00CD71A0">
            <w:r>
              <w:t>OR    (A |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>
              <w:t>1011</w:t>
            </w:r>
          </w:p>
        </w:tc>
        <w:tc>
          <w:tcPr>
            <w:tcW w:w="1620" w:type="dxa"/>
          </w:tcPr>
          <w:p w:rsidR="00CD71A0" w:rsidRDefault="00CD71A0" w:rsidP="00CD71A0">
            <w:r>
              <w:t>XOR  (A ^ B)</w:t>
            </w:r>
          </w:p>
        </w:tc>
      </w:tr>
    </w:tbl>
    <w:p w:rsidR="00B021A3" w:rsidRDefault="00B021A3" w:rsidP="00B021A3">
      <w:pPr>
        <w:rPr>
          <w:b/>
        </w:rPr>
      </w:pPr>
    </w:p>
    <w:p w:rsidR="00994E08" w:rsidRDefault="00994E08" w:rsidP="00B021A3">
      <w:pPr>
        <w:rPr>
          <w:b/>
        </w:rPr>
      </w:pPr>
      <w:r>
        <w:rPr>
          <w:b/>
        </w:rPr>
        <w:t>If ALU output = 0</w:t>
      </w:r>
      <w:r w:rsidR="00706D2E">
        <w:rPr>
          <w:b/>
        </w:rPr>
        <w:t>,</w:t>
      </w:r>
      <w:r>
        <w:rPr>
          <w:b/>
        </w:rPr>
        <w:t xml:space="preserve"> then Z = 1 else Z = 0</w:t>
      </w:r>
    </w:p>
    <w:p w:rsidR="00994E08" w:rsidRDefault="00994E08" w:rsidP="00B021A3">
      <w:pPr>
        <w:rPr>
          <w:b/>
        </w:rPr>
      </w:pPr>
      <w:r>
        <w:rPr>
          <w:b/>
        </w:rPr>
        <w:t>If ALU output &lt; 0</w:t>
      </w:r>
      <w:r w:rsidR="00706D2E">
        <w:rPr>
          <w:b/>
        </w:rPr>
        <w:t>,</w:t>
      </w:r>
      <w:r>
        <w:rPr>
          <w:b/>
        </w:rPr>
        <w:t xml:space="preserve"> the N = 1 else N = 0</w:t>
      </w:r>
    </w:p>
    <w:p w:rsidR="00994E08" w:rsidRDefault="00994E08" w:rsidP="00B021A3">
      <w:pPr>
        <w:rPr>
          <w:b/>
        </w:rPr>
      </w:pPr>
    </w:p>
    <w:p w:rsidR="00994E08" w:rsidRDefault="00EC59DA" w:rsidP="00B021A3">
      <w:pPr>
        <w:rPr>
          <w:b/>
        </w:rPr>
      </w:pPr>
      <w:r>
        <w:rPr>
          <w:b/>
        </w:rPr>
        <w:t>Jump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900"/>
        <w:gridCol w:w="900"/>
        <w:gridCol w:w="1800"/>
      </w:tblGrid>
      <w:tr w:rsidR="00EC59DA" w:rsidTr="004059A6">
        <w:tc>
          <w:tcPr>
            <w:tcW w:w="985" w:type="dxa"/>
          </w:tcPr>
          <w:p w:rsidR="00EC59DA" w:rsidRPr="00EC59DA" w:rsidRDefault="00EC59DA" w:rsidP="00EC59DA">
            <w:pPr>
              <w:jc w:val="center"/>
              <w:rPr>
                <w:b/>
              </w:rPr>
            </w:pPr>
            <w:r w:rsidRPr="00EC59DA">
              <w:rPr>
                <w:b/>
              </w:rPr>
              <w:t>Opcode</w:t>
            </w:r>
          </w:p>
        </w:tc>
        <w:tc>
          <w:tcPr>
            <w:tcW w:w="2520" w:type="dxa"/>
          </w:tcPr>
          <w:p w:rsidR="00EC59DA" w:rsidRPr="00EC59DA" w:rsidRDefault="00EC59DA" w:rsidP="00EC59DA">
            <w:pPr>
              <w:jc w:val="center"/>
              <w:rPr>
                <w:b/>
              </w:rPr>
            </w:pPr>
            <w:r w:rsidRPr="00EC59DA">
              <w:rPr>
                <w:b/>
              </w:rPr>
              <w:t>Operation</w:t>
            </w:r>
          </w:p>
        </w:tc>
        <w:tc>
          <w:tcPr>
            <w:tcW w:w="9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Z flag</w:t>
            </w:r>
          </w:p>
        </w:tc>
        <w:tc>
          <w:tcPr>
            <w:tcW w:w="9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N flag</w:t>
            </w:r>
          </w:p>
        </w:tc>
        <w:tc>
          <w:tcPr>
            <w:tcW w:w="18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Jump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JGT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&gt; 0</w:t>
            </w:r>
          </w:p>
        </w:tc>
        <w:tc>
          <w:tcPr>
            <w:tcW w:w="900" w:type="dxa"/>
          </w:tcPr>
          <w:p w:rsidR="00EC59DA" w:rsidRPr="004059A6" w:rsidRDefault="00EC59DA" w:rsidP="004059A6">
            <w:pPr>
              <w:jc w:val="center"/>
            </w:pPr>
            <w:r w:rsidRPr="004059A6">
              <w:t>0</w:t>
            </w:r>
          </w:p>
        </w:tc>
        <w:tc>
          <w:tcPr>
            <w:tcW w:w="900" w:type="dxa"/>
          </w:tcPr>
          <w:p w:rsidR="00EC59DA" w:rsidRPr="004059A6" w:rsidRDefault="00EC59DA" w:rsidP="004059A6">
            <w:pPr>
              <w:jc w:val="center"/>
            </w:pPr>
            <w:r w:rsidRPr="004059A6">
              <w:t>0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JEQ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ALU out = 0 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 w:rsidRPr="004059A6">
              <w:t>1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 w:rsidRPr="004059A6"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JGE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&gt;= 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JLT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&lt; 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JNE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ALU out != 0 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JLE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</w:t>
            </w:r>
            <w:r w:rsidRPr="00522FD9">
              <w:t>ALU out</w:t>
            </w:r>
            <w:r>
              <w:t xml:space="preserve"> &lt;= 0 </w:t>
            </w:r>
          </w:p>
        </w:tc>
        <w:tc>
          <w:tcPr>
            <w:tcW w:w="900" w:type="dxa"/>
          </w:tcPr>
          <w:p w:rsidR="00EC59DA" w:rsidRPr="004059A6" w:rsidRDefault="00087997" w:rsidP="004059A6">
            <w:pPr>
              <w:jc w:val="center"/>
            </w:pPr>
            <w:r>
              <w:t>1/0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JMP</w:t>
            </w:r>
          </w:p>
        </w:tc>
        <w:tc>
          <w:tcPr>
            <w:tcW w:w="2520" w:type="dxa"/>
          </w:tcPr>
          <w:p w:rsidR="00EC59DA" w:rsidRDefault="00EC59DA" w:rsidP="00EC59DA">
            <w:r>
              <w:rPr>
                <w:rFonts w:cstheme="minorHAnsi"/>
              </w:rPr>
              <w:t>Unconditional Jump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</w:tbl>
    <w:p w:rsidR="00EC59DA" w:rsidRDefault="00EC59DA" w:rsidP="00B021A3">
      <w:pPr>
        <w:rPr>
          <w:b/>
        </w:rPr>
      </w:pPr>
    </w:p>
    <w:p w:rsidR="00971B55" w:rsidRDefault="00971B55" w:rsidP="00B021A3">
      <w:pPr>
        <w:rPr>
          <w:b/>
        </w:rPr>
      </w:pPr>
    </w:p>
    <w:p w:rsidR="00971B55" w:rsidRDefault="00971B55" w:rsidP="00B021A3">
      <w:pPr>
        <w:rPr>
          <w:b/>
        </w:rPr>
      </w:pPr>
      <w:r>
        <w:rPr>
          <w:b/>
        </w:rPr>
        <w:lastRenderedPageBreak/>
        <w:t>Control bits</w:t>
      </w:r>
    </w:p>
    <w:p w:rsidR="00971B55" w:rsidRPr="00971B55" w:rsidRDefault="00971B55" w:rsidP="00B021A3">
      <w:r w:rsidRPr="00971B55">
        <w:t>Depending on the opcode and ALU flags the decoder will generate the control bits</w:t>
      </w:r>
    </w:p>
    <w:p w:rsidR="00971B55" w:rsidRDefault="00F07AF5" w:rsidP="00B021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 BI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5" w:rsidRPr="00B021A3" w:rsidRDefault="00DB7751" w:rsidP="00971B5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55" w:rsidRPr="00B0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D2F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DFF"/>
    <w:multiLevelType w:val="hybridMultilevel"/>
    <w:tmpl w:val="FF06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94A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338B6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56C20"/>
    <w:multiLevelType w:val="hybridMultilevel"/>
    <w:tmpl w:val="920E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8"/>
    <w:rsid w:val="0001123E"/>
    <w:rsid w:val="00087997"/>
    <w:rsid w:val="000D6EB1"/>
    <w:rsid w:val="000F12A2"/>
    <w:rsid w:val="000F3483"/>
    <w:rsid w:val="001C3D7B"/>
    <w:rsid w:val="001D76E3"/>
    <w:rsid w:val="001F47FF"/>
    <w:rsid w:val="00223245"/>
    <w:rsid w:val="00270476"/>
    <w:rsid w:val="00275D2A"/>
    <w:rsid w:val="00321EAE"/>
    <w:rsid w:val="003B1CED"/>
    <w:rsid w:val="003F7D7A"/>
    <w:rsid w:val="004059A6"/>
    <w:rsid w:val="00494049"/>
    <w:rsid w:val="004A2EC8"/>
    <w:rsid w:val="00522FD9"/>
    <w:rsid w:val="00597A80"/>
    <w:rsid w:val="005C5874"/>
    <w:rsid w:val="006B791E"/>
    <w:rsid w:val="006E236E"/>
    <w:rsid w:val="007058FE"/>
    <w:rsid w:val="00706D2E"/>
    <w:rsid w:val="00751267"/>
    <w:rsid w:val="007E2801"/>
    <w:rsid w:val="00814083"/>
    <w:rsid w:val="0085248B"/>
    <w:rsid w:val="00877315"/>
    <w:rsid w:val="008907A8"/>
    <w:rsid w:val="008C6020"/>
    <w:rsid w:val="008E7755"/>
    <w:rsid w:val="008F253F"/>
    <w:rsid w:val="00921541"/>
    <w:rsid w:val="00932006"/>
    <w:rsid w:val="00960F89"/>
    <w:rsid w:val="00971B55"/>
    <w:rsid w:val="00994E08"/>
    <w:rsid w:val="009A4D65"/>
    <w:rsid w:val="00A579FC"/>
    <w:rsid w:val="00AF054B"/>
    <w:rsid w:val="00B021A3"/>
    <w:rsid w:val="00B70797"/>
    <w:rsid w:val="00BC68D4"/>
    <w:rsid w:val="00BC783D"/>
    <w:rsid w:val="00BD2362"/>
    <w:rsid w:val="00BF0B30"/>
    <w:rsid w:val="00C43DEB"/>
    <w:rsid w:val="00CD71A0"/>
    <w:rsid w:val="00CE7B2A"/>
    <w:rsid w:val="00D17BAD"/>
    <w:rsid w:val="00D81B2D"/>
    <w:rsid w:val="00D92DB9"/>
    <w:rsid w:val="00DB7751"/>
    <w:rsid w:val="00E43154"/>
    <w:rsid w:val="00EC59DA"/>
    <w:rsid w:val="00EF4413"/>
    <w:rsid w:val="00F07AF5"/>
    <w:rsid w:val="00F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8B39"/>
  <w15:chartTrackingRefBased/>
  <w15:docId w15:val="{17FEB064-6B6F-478F-8D77-6507529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2017-04-13T05:57:00Z</dcterms:created>
  <dcterms:modified xsi:type="dcterms:W3CDTF">2017-08-27T03:48:00Z</dcterms:modified>
</cp:coreProperties>
</file>