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11DF2" w14:textId="77777777" w:rsidR="005C5484" w:rsidRDefault="00E27671" w:rsidP="00082F4A">
      <w:pPr>
        <w:pStyle w:val="Heading8"/>
        <w:rPr>
          <w:sz w:val="24"/>
        </w:rPr>
      </w:pPr>
      <w:r>
        <w:rPr>
          <w:sz w:val="32"/>
          <w:szCs w:val="32"/>
        </w:rPr>
        <w:t>SINGLE AXIS SOLAR TRACKER USING PIC16F877A</w:t>
      </w:r>
    </w:p>
    <w:p w14:paraId="17D69EE3" w14:textId="77777777" w:rsidR="00B75299" w:rsidRDefault="00B75299" w:rsidP="00082F4A">
      <w:pPr>
        <w:pStyle w:val="Heading8"/>
      </w:pPr>
    </w:p>
    <w:p w14:paraId="1F9A395E" w14:textId="77777777" w:rsidR="005C5484" w:rsidRDefault="005C5484" w:rsidP="00082F4A">
      <w:pPr>
        <w:pStyle w:val="Heading8"/>
      </w:pPr>
      <w:r>
        <w:t>A PROJECT REPORT</w:t>
      </w:r>
    </w:p>
    <w:p w14:paraId="7A9788E3" w14:textId="77777777" w:rsidR="005C5484" w:rsidRDefault="005C5484" w:rsidP="00082F4A">
      <w:pPr>
        <w:pStyle w:val="Heading8"/>
      </w:pPr>
      <w:r>
        <w:rPr>
          <w:i/>
          <w:iCs/>
        </w:rPr>
        <w:t>submitted b</w:t>
      </w:r>
      <w:r>
        <w:t>y</w:t>
      </w:r>
    </w:p>
    <w:p w14:paraId="226B6015" w14:textId="77777777" w:rsidR="007A4018" w:rsidRPr="007A4018" w:rsidRDefault="007A4018" w:rsidP="007A4018"/>
    <w:p w14:paraId="0C51C399" w14:textId="77777777" w:rsidR="00E27671" w:rsidRPr="00E27671" w:rsidRDefault="00E27671" w:rsidP="00E27671">
      <w:pPr>
        <w:rPr>
          <w:b/>
          <w:bCs/>
        </w:rPr>
      </w:pPr>
      <w:r>
        <w:rPr>
          <w:b/>
          <w:bCs/>
        </w:rPr>
        <w:t xml:space="preserve">                           </w:t>
      </w:r>
      <w:r w:rsidR="00AB7712">
        <w:rPr>
          <w:b/>
          <w:bCs/>
        </w:rPr>
        <w:t xml:space="preserve"> </w:t>
      </w:r>
      <w:r w:rsidRPr="00E27671">
        <w:rPr>
          <w:b/>
          <w:bCs/>
        </w:rPr>
        <w:t>CB.EN.U4ELC24028</w:t>
      </w:r>
      <w:r w:rsidRPr="00E27671">
        <w:rPr>
          <w:b/>
          <w:bCs/>
        </w:rPr>
        <w:tab/>
      </w:r>
      <w:r w:rsidR="00AB7712">
        <w:rPr>
          <w:b/>
          <w:bCs/>
        </w:rPr>
        <w:tab/>
      </w:r>
      <w:r w:rsidRPr="00E27671">
        <w:rPr>
          <w:b/>
          <w:bCs/>
        </w:rPr>
        <w:tab/>
      </w:r>
      <w:r>
        <w:rPr>
          <w:b/>
          <w:bCs/>
        </w:rPr>
        <w:t xml:space="preserve">   </w:t>
      </w:r>
      <w:r w:rsidRPr="00E27671">
        <w:rPr>
          <w:b/>
          <w:bCs/>
        </w:rPr>
        <w:t>ADHITHYA. R.</w:t>
      </w:r>
    </w:p>
    <w:p w14:paraId="37C98060" w14:textId="77777777" w:rsidR="00E27671" w:rsidRPr="00E27671" w:rsidRDefault="00E27671" w:rsidP="00E27671">
      <w:pPr>
        <w:jc w:val="center"/>
        <w:rPr>
          <w:b/>
          <w:bCs/>
        </w:rPr>
      </w:pPr>
      <w:r>
        <w:rPr>
          <w:b/>
          <w:bCs/>
        </w:rPr>
        <w:t xml:space="preserve"> </w:t>
      </w:r>
      <w:r w:rsidRPr="00E27671">
        <w:rPr>
          <w:b/>
          <w:bCs/>
        </w:rPr>
        <w:t>CB.EN.U4ELC2402</w:t>
      </w:r>
      <w:r>
        <w:rPr>
          <w:b/>
          <w:bCs/>
        </w:rPr>
        <w:t>9</w:t>
      </w:r>
      <w:r w:rsidRPr="00E27671">
        <w:rPr>
          <w:b/>
          <w:bCs/>
        </w:rPr>
        <w:tab/>
      </w:r>
      <w:r w:rsidRPr="00E27671">
        <w:rPr>
          <w:b/>
          <w:bCs/>
        </w:rPr>
        <w:tab/>
      </w:r>
      <w:r w:rsidRPr="00E27671">
        <w:rPr>
          <w:b/>
          <w:bCs/>
        </w:rPr>
        <w:tab/>
      </w:r>
      <w:r w:rsidRPr="00E27671">
        <w:rPr>
          <w:b/>
          <w:bCs/>
        </w:rPr>
        <w:tab/>
        <w:t xml:space="preserve"> </w:t>
      </w:r>
      <w:r>
        <w:rPr>
          <w:b/>
          <w:bCs/>
        </w:rPr>
        <w:t>RAJA THOSHAN</w:t>
      </w:r>
    </w:p>
    <w:p w14:paraId="484EBAC4" w14:textId="77777777" w:rsidR="00E27671" w:rsidRDefault="00E27671" w:rsidP="00E27671">
      <w:pPr>
        <w:jc w:val="center"/>
        <w:rPr>
          <w:b/>
          <w:bCs/>
        </w:rPr>
      </w:pPr>
      <w:r>
        <w:rPr>
          <w:b/>
          <w:bCs/>
        </w:rPr>
        <w:t xml:space="preserve"> </w:t>
      </w:r>
      <w:r w:rsidRPr="00E27671">
        <w:rPr>
          <w:b/>
          <w:bCs/>
        </w:rPr>
        <w:t>CB.EN.U4ELC240</w:t>
      </w:r>
      <w:r>
        <w:rPr>
          <w:b/>
          <w:bCs/>
        </w:rPr>
        <w:t xml:space="preserve">54    </w:t>
      </w:r>
      <w:r w:rsidRPr="00E27671">
        <w:rPr>
          <w:b/>
          <w:bCs/>
        </w:rPr>
        <w:tab/>
      </w:r>
      <w:r w:rsidRPr="00E27671">
        <w:rPr>
          <w:b/>
          <w:bCs/>
        </w:rPr>
        <w:tab/>
      </w:r>
      <w:r w:rsidRPr="00E27671">
        <w:rPr>
          <w:b/>
          <w:bCs/>
        </w:rPr>
        <w:tab/>
        <w:t xml:space="preserve"> </w:t>
      </w:r>
      <w:r>
        <w:rPr>
          <w:b/>
          <w:bCs/>
        </w:rPr>
        <w:t>HEMANTH. A.K.</w:t>
      </w:r>
    </w:p>
    <w:p w14:paraId="0F5FCD85" w14:textId="77777777" w:rsidR="00E27671" w:rsidRDefault="00E27671" w:rsidP="00E27671">
      <w:pPr>
        <w:pStyle w:val="Heading8"/>
        <w:ind w:left="1080"/>
        <w:jc w:val="left"/>
        <w:rPr>
          <w:sz w:val="24"/>
        </w:rPr>
      </w:pPr>
      <w:r>
        <w:rPr>
          <w:sz w:val="24"/>
        </w:rPr>
        <w:t xml:space="preserve">          CB.EN.U4ELC24020</w:t>
      </w:r>
      <w:r w:rsidRPr="00B75299">
        <w:rPr>
          <w:sz w:val="24"/>
        </w:rPr>
        <w:t xml:space="preserve">                </w:t>
      </w:r>
      <w:r>
        <w:rPr>
          <w:sz w:val="24"/>
        </w:rPr>
        <w:t xml:space="preserve"> JAYANTH. M.</w:t>
      </w:r>
    </w:p>
    <w:p w14:paraId="695C1266" w14:textId="77777777" w:rsidR="005C5484" w:rsidRDefault="005C5484" w:rsidP="00082F4A">
      <w:pPr>
        <w:pStyle w:val="Heading8"/>
        <w:jc w:val="left"/>
        <w:rPr>
          <w:b w:val="0"/>
          <w:bCs w:val="0"/>
        </w:rPr>
      </w:pPr>
    </w:p>
    <w:p w14:paraId="0C3ABDE8" w14:textId="77777777" w:rsidR="005C5484" w:rsidRDefault="005C5484" w:rsidP="00082F4A">
      <w:pPr>
        <w:jc w:val="center"/>
        <w:rPr>
          <w:b/>
          <w:bCs/>
          <w:i/>
          <w:sz w:val="28"/>
        </w:rPr>
      </w:pPr>
      <w:r>
        <w:rPr>
          <w:b/>
          <w:bCs/>
          <w:i/>
          <w:sz w:val="28"/>
        </w:rPr>
        <w:t>in partial fulfillment for the award of the degree</w:t>
      </w:r>
    </w:p>
    <w:p w14:paraId="44942182" w14:textId="77777777" w:rsidR="005C5484" w:rsidRDefault="005C5484" w:rsidP="00082F4A">
      <w:pPr>
        <w:pStyle w:val="Heading9"/>
      </w:pPr>
      <w:r>
        <w:t>of</w:t>
      </w:r>
    </w:p>
    <w:p w14:paraId="01D642DC" w14:textId="77777777" w:rsidR="00A925B7" w:rsidRPr="00A925B7" w:rsidRDefault="00A925B7" w:rsidP="00A925B7"/>
    <w:p w14:paraId="13CFA21B" w14:textId="77777777" w:rsidR="007A4018" w:rsidRPr="007A4018" w:rsidRDefault="004E5948" w:rsidP="007A4018">
      <w:pPr>
        <w:pStyle w:val="Heading8"/>
        <w:rPr>
          <w:bCs w:val="0"/>
          <w:sz w:val="32"/>
        </w:rPr>
      </w:pPr>
      <w:r>
        <w:rPr>
          <w:bCs w:val="0"/>
          <w:sz w:val="32"/>
        </w:rPr>
        <w:t>BACHELOR OF T</w:t>
      </w:r>
      <w:r w:rsidR="007A4018" w:rsidRPr="007A4018">
        <w:rPr>
          <w:bCs w:val="0"/>
          <w:sz w:val="32"/>
        </w:rPr>
        <w:t>ECHNOLOGY</w:t>
      </w:r>
    </w:p>
    <w:p w14:paraId="1F8A916C" w14:textId="77777777" w:rsidR="007A4018" w:rsidRPr="007A4018" w:rsidRDefault="007A4018" w:rsidP="007A4018">
      <w:pPr>
        <w:pStyle w:val="Heading8"/>
        <w:rPr>
          <w:bCs w:val="0"/>
          <w:sz w:val="32"/>
        </w:rPr>
      </w:pPr>
      <w:r w:rsidRPr="007A4018">
        <w:rPr>
          <w:bCs w:val="0"/>
          <w:sz w:val="32"/>
        </w:rPr>
        <w:t>IN</w:t>
      </w:r>
    </w:p>
    <w:p w14:paraId="21F99BC7" w14:textId="77777777" w:rsidR="00A925B7" w:rsidRDefault="577DB91F" w:rsidP="02C1A89D">
      <w:pPr>
        <w:pStyle w:val="Heading8"/>
        <w:rPr>
          <w:sz w:val="32"/>
          <w:szCs w:val="32"/>
        </w:rPr>
      </w:pPr>
      <w:r w:rsidRPr="02C1A89D">
        <w:rPr>
          <w:sz w:val="32"/>
          <w:szCs w:val="32"/>
        </w:rPr>
        <w:t>ELECTRICAL AND COMPUTER ENGINEERING</w:t>
      </w:r>
    </w:p>
    <w:p w14:paraId="62F2592B" w14:textId="1002F04A" w:rsidR="007A4018" w:rsidRDefault="007A4018" w:rsidP="02C1A89D"/>
    <w:p w14:paraId="0653AAF4" w14:textId="77777777" w:rsidR="007A4018" w:rsidRPr="007A4018" w:rsidRDefault="007A4018" w:rsidP="007A4018"/>
    <w:p w14:paraId="52D20E6F" w14:textId="18C05059" w:rsidR="005C5484" w:rsidRDefault="00D80569" w:rsidP="00082F4A">
      <w:pPr>
        <w:spacing w:line="360" w:lineRule="auto"/>
        <w:jc w:val="center"/>
      </w:pPr>
      <w:r>
        <w:rPr>
          <w:noProof/>
        </w:rPr>
        <w:drawing>
          <wp:inline distT="0" distB="0" distL="0" distR="0" wp14:anchorId="471C1600" wp14:editId="2BA94B73">
            <wp:extent cx="2971800" cy="762000"/>
            <wp:effectExtent l="0" t="0" r="0"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71800" cy="762000"/>
                    </a:xfrm>
                    <a:prstGeom prst="rect">
                      <a:avLst/>
                    </a:prstGeom>
                    <a:noFill/>
                    <a:ln>
                      <a:noFill/>
                    </a:ln>
                  </pic:spPr>
                </pic:pic>
              </a:graphicData>
            </a:graphic>
          </wp:inline>
        </w:drawing>
      </w:r>
    </w:p>
    <w:p w14:paraId="5F809037" w14:textId="77777777" w:rsidR="005C5484" w:rsidRDefault="005C5484" w:rsidP="00082F4A">
      <w:pPr>
        <w:spacing w:line="360" w:lineRule="auto"/>
        <w:jc w:val="center"/>
      </w:pPr>
    </w:p>
    <w:p w14:paraId="62296A4A" w14:textId="77777777" w:rsidR="005C5484" w:rsidRDefault="005C5484" w:rsidP="00082F4A">
      <w:pPr>
        <w:spacing w:line="360" w:lineRule="auto"/>
        <w:jc w:val="center"/>
      </w:pPr>
    </w:p>
    <w:p w14:paraId="69DF90B1" w14:textId="77777777" w:rsidR="005C5484" w:rsidRDefault="005C5484" w:rsidP="00082F4A">
      <w:pPr>
        <w:jc w:val="center"/>
        <w:rPr>
          <w:b/>
          <w:bCs/>
          <w:sz w:val="28"/>
        </w:rPr>
      </w:pPr>
      <w:r>
        <w:rPr>
          <w:b/>
          <w:bCs/>
          <w:sz w:val="28"/>
        </w:rPr>
        <w:t>AMRITA SCHOOL OF ENGINEERING, COIMBATORE</w:t>
      </w:r>
    </w:p>
    <w:p w14:paraId="5AE35252" w14:textId="44D87728" w:rsidR="00B75299" w:rsidRDefault="00B75299" w:rsidP="02C1A89D">
      <w:pPr>
        <w:jc w:val="center"/>
        <w:rPr>
          <w:b/>
          <w:bCs/>
          <w:sz w:val="28"/>
          <w:szCs w:val="28"/>
        </w:rPr>
      </w:pPr>
    </w:p>
    <w:p w14:paraId="50FD3828" w14:textId="0F697BE6" w:rsidR="02C1A89D" w:rsidRDefault="02C1A89D" w:rsidP="02C1A89D">
      <w:pPr>
        <w:jc w:val="center"/>
        <w:rPr>
          <w:b/>
          <w:bCs/>
          <w:sz w:val="28"/>
          <w:szCs w:val="28"/>
        </w:rPr>
      </w:pPr>
    </w:p>
    <w:p w14:paraId="5DD9EA54" w14:textId="77777777" w:rsidR="005C5484" w:rsidRDefault="005C5484" w:rsidP="00082F4A">
      <w:pPr>
        <w:spacing w:line="360" w:lineRule="auto"/>
        <w:jc w:val="center"/>
        <w:rPr>
          <w:b/>
          <w:bCs/>
          <w:sz w:val="32"/>
        </w:rPr>
      </w:pPr>
      <w:r>
        <w:rPr>
          <w:b/>
          <w:bCs/>
          <w:sz w:val="32"/>
        </w:rPr>
        <w:t>AMRITA VISHWA VIDYAPEETHAM</w:t>
      </w:r>
    </w:p>
    <w:p w14:paraId="0BFF90DB" w14:textId="77777777" w:rsidR="005C5484" w:rsidRDefault="005C5484" w:rsidP="00082F4A">
      <w:pPr>
        <w:spacing w:line="360" w:lineRule="auto"/>
        <w:jc w:val="center"/>
        <w:rPr>
          <w:b/>
          <w:bCs/>
          <w:sz w:val="32"/>
        </w:rPr>
      </w:pPr>
      <w:r>
        <w:rPr>
          <w:b/>
          <w:bCs/>
          <w:sz w:val="32"/>
        </w:rPr>
        <w:t>COIMBATORE- 641112</w:t>
      </w:r>
    </w:p>
    <w:p w14:paraId="6664CA18" w14:textId="77777777" w:rsidR="005C5484" w:rsidRDefault="00E27671" w:rsidP="00082F4A">
      <w:pPr>
        <w:spacing w:line="360" w:lineRule="auto"/>
        <w:jc w:val="center"/>
        <w:rPr>
          <w:b/>
          <w:bCs/>
          <w:sz w:val="28"/>
        </w:rPr>
      </w:pPr>
      <w:r>
        <w:rPr>
          <w:b/>
          <w:bCs/>
          <w:sz w:val="28"/>
        </w:rPr>
        <w:t>March, 2026</w:t>
      </w:r>
    </w:p>
    <w:p w14:paraId="43A9DED3" w14:textId="77777777" w:rsidR="00A925B7" w:rsidRDefault="00BB4EED" w:rsidP="00A925B7">
      <w:pPr>
        <w:spacing w:line="360" w:lineRule="auto"/>
        <w:jc w:val="center"/>
        <w:rPr>
          <w:b/>
          <w:bCs/>
          <w:sz w:val="28"/>
        </w:rPr>
      </w:pPr>
      <w:r>
        <w:rPr>
          <w:b/>
          <w:bCs/>
          <w:sz w:val="28"/>
        </w:rPr>
        <w:br w:type="page"/>
      </w:r>
      <w:r w:rsidR="00D82647">
        <w:rPr>
          <w:sz w:val="28"/>
        </w:rPr>
        <w:lastRenderedPageBreak/>
        <w:t xml:space="preserve"> </w:t>
      </w:r>
      <w:r w:rsidR="00A925B7">
        <w:rPr>
          <w:b/>
          <w:bCs/>
          <w:sz w:val="28"/>
        </w:rPr>
        <w:t>ABSTRACT</w:t>
      </w:r>
    </w:p>
    <w:p w14:paraId="66D611E7" w14:textId="77777777" w:rsidR="00874E9E" w:rsidRDefault="00874E9E" w:rsidP="00A925B7">
      <w:pPr>
        <w:spacing w:line="360" w:lineRule="auto"/>
        <w:jc w:val="center"/>
        <w:rPr>
          <w:b/>
          <w:bCs/>
          <w:sz w:val="28"/>
        </w:rPr>
      </w:pPr>
    </w:p>
    <w:p w14:paraId="3D79AF2C" w14:textId="77777777" w:rsidR="00E27671" w:rsidRPr="00874E9E" w:rsidRDefault="00E27671" w:rsidP="00AB7712">
      <w:pPr>
        <w:spacing w:line="360" w:lineRule="auto"/>
        <w:jc w:val="both"/>
      </w:pPr>
      <w:r w:rsidRPr="00874E9E">
        <w:t xml:space="preserve">A solar tracking system is used to improve the efficiency and save the energy of </w:t>
      </w:r>
      <w:r w:rsidR="00874E9E" w:rsidRPr="00874E9E">
        <w:t>the photovoltaic</w:t>
      </w:r>
      <w:r w:rsidRPr="00874E9E">
        <w:t xml:space="preserve"> panels by continuously shifting them towards the direction of maximum sunlight. In this project, a </w:t>
      </w:r>
      <w:r w:rsidR="00874E9E" w:rsidRPr="00874E9E">
        <w:t>low-level</w:t>
      </w:r>
      <w:r w:rsidRPr="00874E9E">
        <w:t xml:space="preserve"> microcontroller-based solar tracking system is designed using the PIC16F877A microcontroller, two Light Dependent Resistors (LDRs) and a servo motor. </w:t>
      </w:r>
      <w:r w:rsidR="00AB7712" w:rsidRPr="00874E9E">
        <w:t>The LDR sensors detect the light from two different directions in a single axis</w:t>
      </w:r>
      <w:r w:rsidR="00874E9E" w:rsidRPr="00874E9E">
        <w:t xml:space="preserve">, and the microcontroller compares the light values through the Analog to Digital Converter (ADC). Based on the difference between the values of the LDR sensors, the microcontroller sends a Pulse Width Modulation signal (PWM) to rotate the servo motor to the brighter light source. </w:t>
      </w:r>
    </w:p>
    <w:p w14:paraId="0042062D" w14:textId="77777777" w:rsidR="00874E9E" w:rsidRPr="00874E9E" w:rsidRDefault="00874E9E" w:rsidP="00AB7712">
      <w:pPr>
        <w:spacing w:line="360" w:lineRule="auto"/>
        <w:jc w:val="both"/>
      </w:pPr>
    </w:p>
    <w:p w14:paraId="7FF3A1FE" w14:textId="77777777" w:rsidR="00874E9E" w:rsidRPr="00874E9E" w:rsidRDefault="00874E9E" w:rsidP="00AB7712">
      <w:pPr>
        <w:spacing w:line="360" w:lineRule="auto"/>
        <w:jc w:val="both"/>
      </w:pPr>
      <w:r w:rsidRPr="00874E9E">
        <w:t xml:space="preserve">A Timer 1 interrupt routine generates a PWM signal to control the servo motor. Depending on the values received, the servo motor rotates in three different states. If the east LDR receives more light, the servo motor turns to the east side. If the west LDR receives more light, the servo motor turns to the west side. If both </w:t>
      </w:r>
      <w:r w:rsidRPr="00874E9E">
        <w:tab/>
        <w:t>the sensors detect nearly equal light intensity, the servo motor adjust back to a neutral central position.</w:t>
      </w:r>
    </w:p>
    <w:p w14:paraId="409A8F93" w14:textId="77777777" w:rsidR="00A925B7" w:rsidRDefault="00A925B7" w:rsidP="00A925B7">
      <w:pPr>
        <w:spacing w:line="360" w:lineRule="auto"/>
        <w:jc w:val="center"/>
        <w:rPr>
          <w:b/>
          <w:bCs/>
          <w:sz w:val="28"/>
        </w:rPr>
      </w:pPr>
    </w:p>
    <w:p w14:paraId="0482DDD6" w14:textId="77777777" w:rsidR="00A925B7" w:rsidRDefault="00A925B7" w:rsidP="00B800F5">
      <w:pPr>
        <w:pStyle w:val="NoSpacing"/>
        <w:spacing w:line="360" w:lineRule="auto"/>
        <w:jc w:val="both"/>
        <w:rPr>
          <w:rFonts w:ascii="Times New Roman" w:hAnsi="Times New Roman"/>
          <w:sz w:val="24"/>
          <w:szCs w:val="24"/>
        </w:rPr>
      </w:pPr>
    </w:p>
    <w:p w14:paraId="2B850FA5" w14:textId="77777777" w:rsidR="00B800F5" w:rsidRDefault="00B800F5" w:rsidP="00B800F5">
      <w:pPr>
        <w:pStyle w:val="NoSpacing"/>
        <w:spacing w:line="360" w:lineRule="auto"/>
        <w:jc w:val="both"/>
        <w:rPr>
          <w:rFonts w:ascii="Times New Roman" w:hAnsi="Times New Roman"/>
          <w:sz w:val="24"/>
          <w:szCs w:val="24"/>
        </w:rPr>
      </w:pPr>
    </w:p>
    <w:p w14:paraId="2AB5E98F" w14:textId="77777777" w:rsidR="00B800F5" w:rsidRDefault="00B800F5" w:rsidP="00B800F5">
      <w:pPr>
        <w:pStyle w:val="NoSpacing"/>
        <w:spacing w:line="360" w:lineRule="auto"/>
        <w:jc w:val="both"/>
        <w:rPr>
          <w:rFonts w:ascii="Times New Roman" w:hAnsi="Times New Roman"/>
          <w:sz w:val="24"/>
          <w:szCs w:val="24"/>
        </w:rPr>
      </w:pPr>
    </w:p>
    <w:p w14:paraId="1FCDEAC4" w14:textId="77777777" w:rsidR="00B800F5" w:rsidRDefault="00B800F5" w:rsidP="00B800F5">
      <w:pPr>
        <w:pStyle w:val="NoSpacing"/>
        <w:spacing w:line="360" w:lineRule="auto"/>
        <w:jc w:val="both"/>
        <w:rPr>
          <w:rFonts w:ascii="Times New Roman" w:hAnsi="Times New Roman"/>
          <w:sz w:val="24"/>
          <w:szCs w:val="24"/>
        </w:rPr>
      </w:pPr>
    </w:p>
    <w:p w14:paraId="39B4368C" w14:textId="77777777" w:rsidR="00B800F5" w:rsidRDefault="00B800F5" w:rsidP="00B800F5">
      <w:pPr>
        <w:pStyle w:val="NoSpacing"/>
        <w:spacing w:line="360" w:lineRule="auto"/>
        <w:jc w:val="both"/>
        <w:rPr>
          <w:rFonts w:ascii="Times New Roman" w:hAnsi="Times New Roman"/>
          <w:sz w:val="24"/>
          <w:szCs w:val="24"/>
        </w:rPr>
      </w:pPr>
    </w:p>
    <w:p w14:paraId="519D6E6D" w14:textId="77777777" w:rsidR="00B800F5" w:rsidRDefault="00B800F5" w:rsidP="00B800F5">
      <w:pPr>
        <w:pStyle w:val="NoSpacing"/>
        <w:spacing w:line="360" w:lineRule="auto"/>
        <w:jc w:val="both"/>
        <w:rPr>
          <w:rFonts w:ascii="Times New Roman" w:hAnsi="Times New Roman"/>
          <w:sz w:val="24"/>
          <w:szCs w:val="24"/>
        </w:rPr>
      </w:pPr>
    </w:p>
    <w:p w14:paraId="1FA23613" w14:textId="77777777" w:rsidR="00B800F5" w:rsidRDefault="00B800F5" w:rsidP="00B800F5">
      <w:pPr>
        <w:pStyle w:val="NoSpacing"/>
        <w:spacing w:line="360" w:lineRule="auto"/>
        <w:jc w:val="both"/>
        <w:rPr>
          <w:rFonts w:ascii="Times New Roman" w:hAnsi="Times New Roman"/>
          <w:sz w:val="24"/>
          <w:szCs w:val="24"/>
        </w:rPr>
      </w:pPr>
    </w:p>
    <w:p w14:paraId="2D012EA7" w14:textId="77777777" w:rsidR="00B800F5" w:rsidRDefault="00B800F5" w:rsidP="00B800F5">
      <w:pPr>
        <w:pStyle w:val="NoSpacing"/>
        <w:spacing w:line="360" w:lineRule="auto"/>
        <w:jc w:val="both"/>
        <w:rPr>
          <w:rFonts w:ascii="Times New Roman" w:hAnsi="Times New Roman"/>
          <w:sz w:val="24"/>
          <w:szCs w:val="24"/>
        </w:rPr>
      </w:pPr>
    </w:p>
    <w:p w14:paraId="2167758A" w14:textId="77777777" w:rsidR="00B800F5" w:rsidRDefault="00B800F5" w:rsidP="00B800F5">
      <w:pPr>
        <w:pStyle w:val="NoSpacing"/>
        <w:spacing w:line="360" w:lineRule="auto"/>
        <w:jc w:val="both"/>
        <w:rPr>
          <w:rFonts w:ascii="Times New Roman" w:hAnsi="Times New Roman"/>
          <w:sz w:val="24"/>
          <w:szCs w:val="24"/>
        </w:rPr>
      </w:pPr>
    </w:p>
    <w:p w14:paraId="571A1721" w14:textId="6651D394" w:rsidR="00A925B7" w:rsidRDefault="00A925B7" w:rsidP="02C1A89D">
      <w:pPr>
        <w:spacing w:line="360" w:lineRule="auto"/>
        <w:jc w:val="both"/>
      </w:pPr>
    </w:p>
    <w:p w14:paraId="3FCCC83B" w14:textId="6D09FFD9" w:rsidR="02C1A89D" w:rsidRDefault="02C1A89D" w:rsidP="02C1A89D">
      <w:pPr>
        <w:spacing w:line="360" w:lineRule="auto"/>
        <w:jc w:val="both"/>
      </w:pPr>
    </w:p>
    <w:p w14:paraId="48CC9ACC" w14:textId="26026290" w:rsidR="02C1A89D" w:rsidRDefault="02C1A89D" w:rsidP="02C1A89D">
      <w:pPr>
        <w:spacing w:line="360" w:lineRule="auto"/>
        <w:jc w:val="center"/>
        <w:rPr>
          <w:b/>
          <w:bCs/>
          <w:sz w:val="28"/>
          <w:szCs w:val="28"/>
        </w:rPr>
      </w:pPr>
    </w:p>
    <w:p w14:paraId="7296C699" w14:textId="689BD4B9" w:rsidR="02C1A89D" w:rsidRDefault="02C1A89D" w:rsidP="02C1A89D">
      <w:pPr>
        <w:spacing w:line="360" w:lineRule="auto"/>
        <w:jc w:val="center"/>
        <w:rPr>
          <w:b/>
          <w:bCs/>
          <w:sz w:val="28"/>
          <w:szCs w:val="28"/>
        </w:rPr>
      </w:pPr>
    </w:p>
    <w:p w14:paraId="613CD815" w14:textId="7BA5B306" w:rsidR="02C1A89D" w:rsidRDefault="02C1A89D" w:rsidP="02C1A89D">
      <w:pPr>
        <w:spacing w:line="360" w:lineRule="auto"/>
        <w:jc w:val="center"/>
        <w:rPr>
          <w:b/>
          <w:bCs/>
          <w:sz w:val="28"/>
          <w:szCs w:val="28"/>
        </w:rPr>
      </w:pPr>
    </w:p>
    <w:p w14:paraId="1EF62DA6" w14:textId="77777777" w:rsidR="00A925B7" w:rsidRPr="00925A91" w:rsidRDefault="00A925B7" w:rsidP="00A925B7">
      <w:pPr>
        <w:spacing w:line="360" w:lineRule="auto"/>
        <w:jc w:val="center"/>
        <w:rPr>
          <w:b/>
          <w:sz w:val="28"/>
          <w:szCs w:val="28"/>
        </w:rPr>
      </w:pPr>
      <w:r w:rsidRPr="00925A91">
        <w:rPr>
          <w:b/>
          <w:sz w:val="28"/>
          <w:szCs w:val="28"/>
        </w:rPr>
        <w:lastRenderedPageBreak/>
        <w:t xml:space="preserve">TABLE OF CONTENTS   </w:t>
      </w:r>
    </w:p>
    <w:p w14:paraId="6541F8EB" w14:textId="77777777" w:rsidR="00A925B7" w:rsidRPr="00E30EED" w:rsidRDefault="00A925B7" w:rsidP="00A925B7">
      <w:pPr>
        <w:spacing w:line="360" w:lineRule="auto"/>
        <w:rPr>
          <w:b/>
          <w:sz w:val="36"/>
          <w:szCs w:val="36"/>
        </w:rPr>
      </w:pPr>
      <w:r w:rsidRPr="00E30EED">
        <w:rPr>
          <w:b/>
          <w:sz w:val="32"/>
          <w:szCs w:val="32"/>
        </w:rPr>
        <w:t xml:space="preserve">   </w:t>
      </w:r>
      <w:r>
        <w:rPr>
          <w:b/>
          <w:sz w:val="32"/>
          <w:szCs w:val="32"/>
        </w:rPr>
        <w:t xml:space="preserve">                            </w:t>
      </w:r>
      <w:r w:rsidRPr="00E30EED">
        <w:rPr>
          <w:b/>
          <w:sz w:val="32"/>
          <w:szCs w:val="32"/>
        </w:rPr>
        <w:t xml:space="preserve">  </w:t>
      </w:r>
      <w:r>
        <w:rPr>
          <w:b/>
          <w:sz w:val="32"/>
          <w:szCs w:val="32"/>
        </w:rPr>
        <w:t xml:space="preserve">                    </w:t>
      </w:r>
      <w:r w:rsidRPr="00E30EED">
        <w:rPr>
          <w:b/>
          <w:sz w:val="32"/>
          <w:szCs w:val="32"/>
        </w:rPr>
        <w:t xml:space="preserve">  </w:t>
      </w:r>
      <w:r>
        <w:rPr>
          <w:b/>
          <w:sz w:val="32"/>
          <w:szCs w:val="32"/>
        </w:rPr>
        <w:t xml:space="preserve">                           </w:t>
      </w:r>
      <w:r w:rsidRPr="00E30EED">
        <w:rPr>
          <w:b/>
          <w:sz w:val="32"/>
          <w:szCs w:val="32"/>
        </w:rPr>
        <w:t xml:space="preserve">                         </w:t>
      </w:r>
      <w:r>
        <w:rPr>
          <w:b/>
          <w:sz w:val="32"/>
          <w:szCs w:val="32"/>
        </w:rPr>
        <w:t xml:space="preserve">     </w:t>
      </w:r>
    </w:p>
    <w:tbl>
      <w:tblPr>
        <w:tblW w:w="8472" w:type="dxa"/>
        <w:tblLook w:val="06A0" w:firstRow="1" w:lastRow="0" w:firstColumn="1" w:lastColumn="0" w:noHBand="1" w:noVBand="1"/>
      </w:tblPr>
      <w:tblGrid>
        <w:gridCol w:w="1575"/>
        <w:gridCol w:w="5904"/>
        <w:gridCol w:w="993"/>
      </w:tblGrid>
      <w:tr w:rsidR="00A925B7" w:rsidRPr="00612FE9" w14:paraId="0DED6115" w14:textId="77777777" w:rsidTr="02C1A89D">
        <w:trPr>
          <w:trHeight w:val="544"/>
        </w:trPr>
        <w:tc>
          <w:tcPr>
            <w:tcW w:w="1575" w:type="dxa"/>
          </w:tcPr>
          <w:p w14:paraId="2EF73161" w14:textId="77777777" w:rsidR="00A925B7" w:rsidRPr="00612FE9" w:rsidRDefault="00A925B7">
            <w:pPr>
              <w:spacing w:line="360" w:lineRule="auto"/>
              <w:jc w:val="center"/>
              <w:rPr>
                <w:b/>
              </w:rPr>
            </w:pPr>
            <w:r w:rsidRPr="00612FE9">
              <w:rPr>
                <w:b/>
              </w:rPr>
              <w:t>CHAPTER</w:t>
            </w:r>
          </w:p>
        </w:tc>
        <w:tc>
          <w:tcPr>
            <w:tcW w:w="5904" w:type="dxa"/>
          </w:tcPr>
          <w:p w14:paraId="5C2E2031" w14:textId="77777777" w:rsidR="00A925B7" w:rsidRPr="00612FE9" w:rsidRDefault="00A925B7">
            <w:pPr>
              <w:spacing w:line="360" w:lineRule="auto"/>
              <w:jc w:val="center"/>
              <w:rPr>
                <w:b/>
              </w:rPr>
            </w:pPr>
            <w:r w:rsidRPr="00612FE9">
              <w:rPr>
                <w:b/>
              </w:rPr>
              <w:t>TITLE</w:t>
            </w:r>
          </w:p>
        </w:tc>
        <w:tc>
          <w:tcPr>
            <w:tcW w:w="993" w:type="dxa"/>
          </w:tcPr>
          <w:p w14:paraId="7095DC5A" w14:textId="77777777" w:rsidR="00A925B7" w:rsidRDefault="00A925B7">
            <w:pPr>
              <w:spacing w:line="360" w:lineRule="auto"/>
              <w:jc w:val="center"/>
              <w:rPr>
                <w:b/>
              </w:rPr>
            </w:pPr>
            <w:r w:rsidRPr="00612FE9">
              <w:rPr>
                <w:b/>
              </w:rPr>
              <w:t xml:space="preserve">PAGE </w:t>
            </w:r>
          </w:p>
          <w:p w14:paraId="40335FC2" w14:textId="77777777" w:rsidR="00A925B7" w:rsidRPr="00612FE9" w:rsidRDefault="00A925B7">
            <w:pPr>
              <w:spacing w:line="360" w:lineRule="auto"/>
              <w:jc w:val="center"/>
              <w:rPr>
                <w:b/>
              </w:rPr>
            </w:pPr>
            <w:r w:rsidRPr="00612FE9">
              <w:rPr>
                <w:b/>
              </w:rPr>
              <w:t>No</w:t>
            </w:r>
          </w:p>
        </w:tc>
      </w:tr>
      <w:tr w:rsidR="00A925B7" w:rsidRPr="00612FE9" w14:paraId="37389AD3" w14:textId="77777777" w:rsidTr="02C1A89D">
        <w:trPr>
          <w:trHeight w:val="1975"/>
        </w:trPr>
        <w:tc>
          <w:tcPr>
            <w:tcW w:w="1575" w:type="dxa"/>
          </w:tcPr>
          <w:p w14:paraId="66B220AB" w14:textId="77777777" w:rsidR="00A925B7" w:rsidRPr="00612FE9" w:rsidRDefault="00A925B7">
            <w:pPr>
              <w:spacing w:line="360" w:lineRule="auto"/>
              <w:jc w:val="center"/>
              <w:rPr>
                <w:b/>
              </w:rPr>
            </w:pPr>
            <w:r w:rsidRPr="00612FE9">
              <w:rPr>
                <w:b/>
              </w:rPr>
              <w:t>1</w:t>
            </w:r>
          </w:p>
        </w:tc>
        <w:tc>
          <w:tcPr>
            <w:tcW w:w="5904" w:type="dxa"/>
          </w:tcPr>
          <w:p w14:paraId="5A9C293F" w14:textId="38B7B0AC" w:rsidR="00A925B7" w:rsidRPr="00612FE9" w:rsidRDefault="00422062">
            <w:pPr>
              <w:spacing w:line="360" w:lineRule="auto"/>
              <w:rPr>
                <w:b/>
              </w:rPr>
            </w:pPr>
            <w:r>
              <w:rPr>
                <w:b/>
              </w:rPr>
              <w:t>INTRODUCTION</w:t>
            </w:r>
          </w:p>
          <w:p w14:paraId="33E729A8" w14:textId="7CF19637" w:rsidR="00A925B7" w:rsidRDefault="00422062">
            <w:pPr>
              <w:pStyle w:val="ListParagraph"/>
              <w:numPr>
                <w:ilvl w:val="1"/>
                <w:numId w:val="8"/>
              </w:numPr>
              <w:tabs>
                <w:tab w:val="left" w:pos="459"/>
              </w:tabs>
              <w:spacing w:after="0" w:line="360" w:lineRule="auto"/>
              <w:ind w:right="-391"/>
              <w:rPr>
                <w:rFonts w:ascii="Times New Roman" w:hAnsi="Times New Roman"/>
                <w:sz w:val="24"/>
                <w:szCs w:val="24"/>
              </w:rPr>
            </w:pPr>
            <w:r>
              <w:rPr>
                <w:rFonts w:ascii="Times New Roman" w:hAnsi="Times New Roman"/>
                <w:sz w:val="24"/>
                <w:szCs w:val="24"/>
              </w:rPr>
              <w:t>Introduction to Solar Energy</w:t>
            </w:r>
          </w:p>
          <w:p w14:paraId="4635EEB8" w14:textId="1736D6E7" w:rsidR="00A925B7" w:rsidRDefault="00422062">
            <w:pPr>
              <w:pStyle w:val="ListParagraph"/>
              <w:numPr>
                <w:ilvl w:val="1"/>
                <w:numId w:val="8"/>
              </w:numPr>
              <w:tabs>
                <w:tab w:val="left" w:pos="459"/>
              </w:tabs>
              <w:spacing w:after="0" w:line="360" w:lineRule="auto"/>
              <w:ind w:right="-391"/>
              <w:rPr>
                <w:rFonts w:ascii="Times New Roman" w:hAnsi="Times New Roman"/>
                <w:sz w:val="24"/>
                <w:szCs w:val="24"/>
              </w:rPr>
            </w:pPr>
            <w:r>
              <w:rPr>
                <w:rFonts w:ascii="Times New Roman" w:hAnsi="Times New Roman"/>
                <w:sz w:val="24"/>
                <w:szCs w:val="24"/>
              </w:rPr>
              <w:t>Need for Solar Tracking Systems</w:t>
            </w:r>
          </w:p>
          <w:p w14:paraId="61641B9E" w14:textId="77777777" w:rsidR="00A925B7" w:rsidRDefault="00422062">
            <w:pPr>
              <w:pStyle w:val="ListParagraph"/>
              <w:numPr>
                <w:ilvl w:val="1"/>
                <w:numId w:val="8"/>
              </w:numPr>
              <w:tabs>
                <w:tab w:val="left" w:pos="459"/>
              </w:tabs>
              <w:spacing w:after="0" w:line="360" w:lineRule="auto"/>
              <w:ind w:right="-391"/>
              <w:rPr>
                <w:rFonts w:ascii="Times New Roman" w:hAnsi="Times New Roman"/>
                <w:sz w:val="24"/>
                <w:szCs w:val="24"/>
              </w:rPr>
            </w:pPr>
            <w:r>
              <w:rPr>
                <w:rFonts w:ascii="Times New Roman" w:hAnsi="Times New Roman"/>
                <w:sz w:val="24"/>
                <w:szCs w:val="24"/>
              </w:rPr>
              <w:t>Problems with Fixed Solar Panels</w:t>
            </w:r>
          </w:p>
          <w:p w14:paraId="48A0085E" w14:textId="77777777" w:rsidR="00422062" w:rsidRDefault="00422062">
            <w:pPr>
              <w:pStyle w:val="ListParagraph"/>
              <w:numPr>
                <w:ilvl w:val="1"/>
                <w:numId w:val="8"/>
              </w:numPr>
              <w:tabs>
                <w:tab w:val="left" w:pos="459"/>
              </w:tabs>
              <w:spacing w:after="0" w:line="360" w:lineRule="auto"/>
              <w:ind w:right="-391"/>
              <w:rPr>
                <w:rFonts w:ascii="Times New Roman" w:hAnsi="Times New Roman"/>
                <w:sz w:val="24"/>
                <w:szCs w:val="24"/>
              </w:rPr>
            </w:pPr>
            <w:r>
              <w:rPr>
                <w:rFonts w:ascii="Times New Roman" w:hAnsi="Times New Roman"/>
                <w:sz w:val="24"/>
                <w:szCs w:val="24"/>
              </w:rPr>
              <w:t>Objectives of the Project</w:t>
            </w:r>
          </w:p>
          <w:p w14:paraId="1E13D6C6" w14:textId="4F735DCF" w:rsidR="00422062" w:rsidRPr="00910329" w:rsidRDefault="00422062">
            <w:pPr>
              <w:pStyle w:val="ListParagraph"/>
              <w:numPr>
                <w:ilvl w:val="1"/>
                <w:numId w:val="8"/>
              </w:numPr>
              <w:tabs>
                <w:tab w:val="left" w:pos="459"/>
              </w:tabs>
              <w:spacing w:after="0" w:line="360" w:lineRule="auto"/>
              <w:ind w:right="-391"/>
              <w:rPr>
                <w:rFonts w:ascii="Times New Roman" w:hAnsi="Times New Roman"/>
                <w:sz w:val="24"/>
                <w:szCs w:val="24"/>
              </w:rPr>
            </w:pPr>
            <w:r>
              <w:rPr>
                <w:rFonts w:ascii="Times New Roman" w:hAnsi="Times New Roman"/>
                <w:sz w:val="24"/>
                <w:szCs w:val="24"/>
              </w:rPr>
              <w:t>Scope of the Project</w:t>
            </w:r>
          </w:p>
        </w:tc>
        <w:tc>
          <w:tcPr>
            <w:tcW w:w="993" w:type="dxa"/>
          </w:tcPr>
          <w:p w14:paraId="7A2319CE" w14:textId="69CFE457" w:rsidR="00A925B7" w:rsidRPr="00612FE9" w:rsidRDefault="44F552ED">
            <w:pPr>
              <w:spacing w:line="360" w:lineRule="auto"/>
              <w:jc w:val="center"/>
            </w:pPr>
            <w:r>
              <w:t>5</w:t>
            </w:r>
          </w:p>
          <w:p w14:paraId="2FA1F6A9" w14:textId="569E0B85" w:rsidR="00A925B7" w:rsidRPr="00612FE9" w:rsidRDefault="44F552ED">
            <w:pPr>
              <w:spacing w:line="360" w:lineRule="auto"/>
              <w:jc w:val="center"/>
            </w:pPr>
            <w:r>
              <w:t>5</w:t>
            </w:r>
          </w:p>
          <w:p w14:paraId="738090ED" w14:textId="37A966D9" w:rsidR="00A925B7" w:rsidRPr="00612FE9" w:rsidRDefault="44F552ED">
            <w:pPr>
              <w:spacing w:line="360" w:lineRule="auto"/>
              <w:jc w:val="center"/>
            </w:pPr>
            <w:r>
              <w:t>5</w:t>
            </w:r>
          </w:p>
          <w:p w14:paraId="316B7167" w14:textId="0F7C2024" w:rsidR="00A925B7" w:rsidRPr="00612FE9" w:rsidRDefault="44F552ED">
            <w:pPr>
              <w:spacing w:line="360" w:lineRule="auto"/>
              <w:jc w:val="center"/>
            </w:pPr>
            <w:r>
              <w:t>5</w:t>
            </w:r>
          </w:p>
          <w:p w14:paraId="5ED357AA" w14:textId="1FE614FA" w:rsidR="00A925B7" w:rsidRPr="00612FE9" w:rsidRDefault="44F552ED">
            <w:pPr>
              <w:spacing w:line="360" w:lineRule="auto"/>
              <w:jc w:val="center"/>
            </w:pPr>
            <w:r>
              <w:t>5</w:t>
            </w:r>
          </w:p>
          <w:p w14:paraId="2644C4A4" w14:textId="318D3F41" w:rsidR="00A925B7" w:rsidRPr="00612FE9" w:rsidRDefault="44F552ED">
            <w:pPr>
              <w:spacing w:line="360" w:lineRule="auto"/>
              <w:jc w:val="center"/>
            </w:pPr>
            <w:r>
              <w:t>6</w:t>
            </w:r>
          </w:p>
        </w:tc>
      </w:tr>
      <w:tr w:rsidR="00A925B7" w:rsidRPr="00612FE9" w14:paraId="51CFEA70" w14:textId="77777777" w:rsidTr="02C1A89D">
        <w:trPr>
          <w:trHeight w:val="3244"/>
        </w:trPr>
        <w:tc>
          <w:tcPr>
            <w:tcW w:w="1575" w:type="dxa"/>
          </w:tcPr>
          <w:p w14:paraId="119862ED" w14:textId="77777777" w:rsidR="00A925B7" w:rsidRPr="00612FE9" w:rsidRDefault="00A925B7">
            <w:pPr>
              <w:spacing w:line="360" w:lineRule="auto"/>
              <w:jc w:val="center"/>
              <w:rPr>
                <w:b/>
              </w:rPr>
            </w:pPr>
            <w:r w:rsidRPr="00612FE9">
              <w:rPr>
                <w:b/>
              </w:rPr>
              <w:t>2</w:t>
            </w:r>
          </w:p>
        </w:tc>
        <w:tc>
          <w:tcPr>
            <w:tcW w:w="5904" w:type="dxa"/>
          </w:tcPr>
          <w:p w14:paraId="1E17E282" w14:textId="012E5356" w:rsidR="00A925B7" w:rsidRDefault="00422062">
            <w:pPr>
              <w:spacing w:line="360" w:lineRule="auto"/>
              <w:rPr>
                <w:b/>
              </w:rPr>
            </w:pPr>
            <w:r>
              <w:rPr>
                <w:b/>
              </w:rPr>
              <w:t>LITERATURE REVIEW</w:t>
            </w:r>
          </w:p>
          <w:p w14:paraId="155968D9" w14:textId="24FE2DE1" w:rsidR="00A925B7" w:rsidRPr="00910329" w:rsidRDefault="00422062">
            <w:pPr>
              <w:pStyle w:val="ListParagraph"/>
              <w:numPr>
                <w:ilvl w:val="1"/>
                <w:numId w:val="9"/>
              </w:numPr>
              <w:spacing w:after="0" w:line="360" w:lineRule="auto"/>
              <w:rPr>
                <w:rFonts w:ascii="Times New Roman" w:hAnsi="Times New Roman"/>
                <w:b/>
                <w:sz w:val="24"/>
                <w:szCs w:val="24"/>
              </w:rPr>
            </w:pPr>
            <w:r>
              <w:rPr>
                <w:rFonts w:ascii="Times New Roman" w:hAnsi="Times New Roman"/>
                <w:bCs/>
                <w:sz w:val="24"/>
                <w:szCs w:val="24"/>
              </w:rPr>
              <w:t>Overview of Solar Tracking Systems</w:t>
            </w:r>
          </w:p>
          <w:p w14:paraId="22181B95" w14:textId="63DDD4C9" w:rsidR="00A925B7" w:rsidRPr="00910329" w:rsidRDefault="00422062">
            <w:pPr>
              <w:pStyle w:val="ListParagraph"/>
              <w:numPr>
                <w:ilvl w:val="1"/>
                <w:numId w:val="9"/>
              </w:numPr>
              <w:spacing w:after="0" w:line="360" w:lineRule="auto"/>
              <w:rPr>
                <w:rFonts w:ascii="Times New Roman" w:hAnsi="Times New Roman"/>
                <w:b/>
                <w:sz w:val="24"/>
                <w:szCs w:val="24"/>
              </w:rPr>
            </w:pPr>
            <w:r>
              <w:rPr>
                <w:rFonts w:ascii="Times New Roman" w:hAnsi="Times New Roman"/>
                <w:bCs/>
                <w:sz w:val="24"/>
                <w:szCs w:val="24"/>
              </w:rPr>
              <w:t>Types of Solar Trackers</w:t>
            </w:r>
          </w:p>
          <w:p w14:paraId="11E6F94D" w14:textId="3CD15793" w:rsidR="00A925B7" w:rsidRPr="00422062" w:rsidRDefault="00422062">
            <w:pPr>
              <w:pStyle w:val="ListParagraph"/>
              <w:numPr>
                <w:ilvl w:val="2"/>
                <w:numId w:val="10"/>
              </w:numPr>
              <w:spacing w:after="0" w:line="360" w:lineRule="auto"/>
              <w:ind w:hanging="267"/>
              <w:rPr>
                <w:rFonts w:ascii="Times New Roman" w:hAnsi="Times New Roman"/>
                <w:bCs/>
                <w:sz w:val="24"/>
                <w:szCs w:val="24"/>
              </w:rPr>
            </w:pPr>
            <w:r w:rsidRPr="00422062">
              <w:rPr>
                <w:rFonts w:ascii="Times New Roman" w:hAnsi="Times New Roman"/>
                <w:bCs/>
                <w:sz w:val="24"/>
                <w:szCs w:val="24"/>
              </w:rPr>
              <w:t>Single Axis Tracking</w:t>
            </w:r>
          </w:p>
          <w:p w14:paraId="64F6AE1A" w14:textId="1FDCC134" w:rsidR="00A925B7" w:rsidRPr="00422062" w:rsidRDefault="00422062">
            <w:pPr>
              <w:pStyle w:val="ListParagraph"/>
              <w:numPr>
                <w:ilvl w:val="2"/>
                <w:numId w:val="10"/>
              </w:numPr>
              <w:spacing w:after="0" w:line="360" w:lineRule="auto"/>
              <w:ind w:hanging="267"/>
              <w:rPr>
                <w:rFonts w:ascii="Times New Roman" w:hAnsi="Times New Roman"/>
                <w:bCs/>
                <w:sz w:val="24"/>
                <w:szCs w:val="24"/>
              </w:rPr>
            </w:pPr>
            <w:r w:rsidRPr="00422062">
              <w:rPr>
                <w:rFonts w:ascii="Times New Roman" w:hAnsi="Times New Roman"/>
                <w:bCs/>
                <w:sz w:val="24"/>
                <w:szCs w:val="24"/>
              </w:rPr>
              <w:t>Dual Axis Tracking</w:t>
            </w:r>
          </w:p>
          <w:p w14:paraId="1991D936" w14:textId="77777777" w:rsidR="00A925B7" w:rsidRPr="00422062" w:rsidRDefault="00422062" w:rsidP="00422062">
            <w:pPr>
              <w:pStyle w:val="ListParagraph"/>
              <w:numPr>
                <w:ilvl w:val="1"/>
                <w:numId w:val="10"/>
              </w:numPr>
              <w:spacing w:after="0" w:line="360" w:lineRule="auto"/>
              <w:rPr>
                <w:rFonts w:ascii="Times New Roman" w:hAnsi="Times New Roman"/>
                <w:b/>
                <w:sz w:val="24"/>
                <w:szCs w:val="24"/>
              </w:rPr>
            </w:pPr>
            <w:r>
              <w:rPr>
                <w:rFonts w:ascii="Times New Roman" w:hAnsi="Times New Roman"/>
                <w:sz w:val="24"/>
                <w:szCs w:val="24"/>
              </w:rPr>
              <w:t>LDR Based Solar Tracking</w:t>
            </w:r>
            <w:r w:rsidR="00A925B7" w:rsidRPr="00910329">
              <w:rPr>
                <w:rFonts w:ascii="Times New Roman" w:hAnsi="Times New Roman"/>
                <w:sz w:val="24"/>
                <w:szCs w:val="24"/>
              </w:rPr>
              <w:t xml:space="preserve">  </w:t>
            </w:r>
          </w:p>
          <w:p w14:paraId="59135C4F" w14:textId="77777777" w:rsidR="00422062" w:rsidRPr="00422062" w:rsidRDefault="00422062" w:rsidP="00422062">
            <w:pPr>
              <w:pStyle w:val="ListParagraph"/>
              <w:numPr>
                <w:ilvl w:val="1"/>
                <w:numId w:val="10"/>
              </w:numPr>
              <w:spacing w:after="0" w:line="360" w:lineRule="auto"/>
              <w:rPr>
                <w:rFonts w:ascii="Times New Roman" w:hAnsi="Times New Roman"/>
                <w:bCs/>
                <w:sz w:val="24"/>
                <w:szCs w:val="24"/>
              </w:rPr>
            </w:pPr>
            <w:r w:rsidRPr="00422062">
              <w:rPr>
                <w:rFonts w:ascii="Times New Roman" w:hAnsi="Times New Roman"/>
                <w:bCs/>
                <w:sz w:val="24"/>
                <w:szCs w:val="24"/>
              </w:rPr>
              <w:t>Microcontroller Based Solar Tracking Systems</w:t>
            </w:r>
          </w:p>
          <w:p w14:paraId="43E76416" w14:textId="07EBAA7B" w:rsidR="00422062" w:rsidRPr="00422062" w:rsidRDefault="00422062" w:rsidP="00422062">
            <w:pPr>
              <w:pStyle w:val="ListParagraph"/>
              <w:numPr>
                <w:ilvl w:val="1"/>
                <w:numId w:val="10"/>
              </w:numPr>
              <w:spacing w:after="0" w:line="360" w:lineRule="auto"/>
              <w:rPr>
                <w:rFonts w:ascii="Times New Roman" w:hAnsi="Times New Roman"/>
                <w:b/>
                <w:sz w:val="24"/>
                <w:szCs w:val="24"/>
              </w:rPr>
            </w:pPr>
            <w:r w:rsidRPr="00422062">
              <w:rPr>
                <w:rFonts w:ascii="Times New Roman" w:hAnsi="Times New Roman"/>
                <w:bCs/>
                <w:sz w:val="24"/>
                <w:szCs w:val="24"/>
              </w:rPr>
              <w:t>Limitations of Existing Systems</w:t>
            </w:r>
          </w:p>
        </w:tc>
        <w:tc>
          <w:tcPr>
            <w:tcW w:w="993" w:type="dxa"/>
          </w:tcPr>
          <w:p w14:paraId="1EF7782F" w14:textId="5649AFC9" w:rsidR="00A925B7" w:rsidRPr="00612FE9" w:rsidRDefault="2E1C56FC">
            <w:pPr>
              <w:spacing w:line="360" w:lineRule="auto"/>
              <w:jc w:val="center"/>
            </w:pPr>
            <w:r>
              <w:t>7</w:t>
            </w:r>
          </w:p>
          <w:p w14:paraId="22D7FAB5" w14:textId="3CC2E504" w:rsidR="5753BE34" w:rsidRDefault="5753BE34" w:rsidP="02C1A89D">
            <w:pPr>
              <w:spacing w:line="360" w:lineRule="auto"/>
              <w:jc w:val="center"/>
            </w:pPr>
            <w:r>
              <w:t>7</w:t>
            </w:r>
          </w:p>
          <w:p w14:paraId="16CA74E6" w14:textId="34FD33A9" w:rsidR="00A925B7" w:rsidRPr="00612FE9" w:rsidRDefault="5753BE34">
            <w:pPr>
              <w:spacing w:line="360" w:lineRule="auto"/>
              <w:jc w:val="center"/>
            </w:pPr>
            <w:r>
              <w:t>7</w:t>
            </w:r>
          </w:p>
          <w:p w14:paraId="6FF35C84" w14:textId="29D7F86A" w:rsidR="00A925B7" w:rsidRPr="00612FE9" w:rsidRDefault="5753BE34">
            <w:pPr>
              <w:spacing w:line="360" w:lineRule="auto"/>
              <w:jc w:val="center"/>
            </w:pPr>
            <w:r>
              <w:t>7</w:t>
            </w:r>
          </w:p>
          <w:p w14:paraId="6631204C" w14:textId="534E0986" w:rsidR="00A925B7" w:rsidRPr="00612FE9" w:rsidRDefault="5753BE34">
            <w:pPr>
              <w:spacing w:line="360" w:lineRule="auto"/>
              <w:jc w:val="center"/>
            </w:pPr>
            <w:r>
              <w:t>7</w:t>
            </w:r>
          </w:p>
          <w:p w14:paraId="05B0F6A1" w14:textId="18A94124" w:rsidR="00A925B7" w:rsidRPr="00612FE9" w:rsidRDefault="5753BE34">
            <w:pPr>
              <w:spacing w:line="360" w:lineRule="auto"/>
              <w:jc w:val="center"/>
            </w:pPr>
            <w:r>
              <w:t>7</w:t>
            </w:r>
          </w:p>
          <w:p w14:paraId="70F22AFE" w14:textId="48B3D650" w:rsidR="00A925B7" w:rsidRPr="00612FE9" w:rsidRDefault="5753BE34">
            <w:pPr>
              <w:spacing w:line="360" w:lineRule="auto"/>
              <w:jc w:val="center"/>
            </w:pPr>
            <w:r>
              <w:t>7</w:t>
            </w:r>
          </w:p>
          <w:p w14:paraId="5D95AB0D" w14:textId="5E370C23" w:rsidR="00A925B7" w:rsidRPr="00612FE9" w:rsidRDefault="00073657">
            <w:pPr>
              <w:spacing w:line="360" w:lineRule="auto"/>
              <w:jc w:val="center"/>
            </w:pPr>
            <w:r>
              <w:t>8</w:t>
            </w:r>
          </w:p>
        </w:tc>
      </w:tr>
      <w:tr w:rsidR="00A925B7" w:rsidRPr="00612FE9" w14:paraId="442B1F00" w14:textId="77777777" w:rsidTr="02C1A89D">
        <w:tc>
          <w:tcPr>
            <w:tcW w:w="1575" w:type="dxa"/>
          </w:tcPr>
          <w:p w14:paraId="3061A6ED" w14:textId="77777777" w:rsidR="00A925B7" w:rsidRPr="00612FE9" w:rsidRDefault="00A925B7">
            <w:pPr>
              <w:spacing w:line="360" w:lineRule="auto"/>
              <w:jc w:val="center"/>
              <w:rPr>
                <w:b/>
              </w:rPr>
            </w:pPr>
            <w:r w:rsidRPr="00612FE9">
              <w:rPr>
                <w:b/>
              </w:rPr>
              <w:t>3</w:t>
            </w:r>
          </w:p>
        </w:tc>
        <w:tc>
          <w:tcPr>
            <w:tcW w:w="5904" w:type="dxa"/>
          </w:tcPr>
          <w:p w14:paraId="2D4D9C94" w14:textId="6D6C70A7" w:rsidR="00A925B7" w:rsidRDefault="00422062">
            <w:pPr>
              <w:spacing w:line="360" w:lineRule="auto"/>
              <w:rPr>
                <w:b/>
              </w:rPr>
            </w:pPr>
            <w:r>
              <w:rPr>
                <w:b/>
              </w:rPr>
              <w:t xml:space="preserve">SYSTEM DESIGN </w:t>
            </w:r>
          </w:p>
          <w:p w14:paraId="157CA260" w14:textId="5B1A4709" w:rsidR="00A925B7" w:rsidRDefault="00422062">
            <w:pPr>
              <w:pStyle w:val="ListParagraph"/>
              <w:numPr>
                <w:ilvl w:val="1"/>
                <w:numId w:val="11"/>
              </w:numPr>
              <w:spacing w:after="0" w:line="360" w:lineRule="auto"/>
              <w:rPr>
                <w:rFonts w:ascii="Times New Roman" w:hAnsi="Times New Roman"/>
                <w:sz w:val="24"/>
                <w:szCs w:val="24"/>
              </w:rPr>
            </w:pPr>
            <w:r>
              <w:rPr>
                <w:rFonts w:ascii="Times New Roman" w:hAnsi="Times New Roman"/>
                <w:sz w:val="24"/>
                <w:szCs w:val="24"/>
              </w:rPr>
              <w:t>System Overview</w:t>
            </w:r>
          </w:p>
          <w:p w14:paraId="696DF0B9" w14:textId="3B0CE010" w:rsidR="00A925B7" w:rsidRDefault="00422062">
            <w:pPr>
              <w:pStyle w:val="ListParagraph"/>
              <w:numPr>
                <w:ilvl w:val="1"/>
                <w:numId w:val="11"/>
              </w:numPr>
              <w:spacing w:after="0" w:line="360" w:lineRule="auto"/>
              <w:rPr>
                <w:rFonts w:ascii="Times New Roman" w:hAnsi="Times New Roman"/>
                <w:sz w:val="24"/>
                <w:szCs w:val="24"/>
              </w:rPr>
            </w:pPr>
            <w:r>
              <w:rPr>
                <w:rFonts w:ascii="Times New Roman" w:hAnsi="Times New Roman"/>
                <w:sz w:val="24"/>
                <w:szCs w:val="24"/>
              </w:rPr>
              <w:t>Block Diagram of the System</w:t>
            </w:r>
          </w:p>
          <w:p w14:paraId="2FD38EDF" w14:textId="0284B1CF" w:rsidR="00422062" w:rsidRDefault="00422062">
            <w:pPr>
              <w:pStyle w:val="ListParagraph"/>
              <w:numPr>
                <w:ilvl w:val="1"/>
                <w:numId w:val="11"/>
              </w:numPr>
              <w:spacing w:after="0" w:line="360" w:lineRule="auto"/>
              <w:rPr>
                <w:rFonts w:ascii="Times New Roman" w:hAnsi="Times New Roman"/>
                <w:sz w:val="24"/>
                <w:szCs w:val="24"/>
              </w:rPr>
            </w:pPr>
            <w:r>
              <w:rPr>
                <w:rFonts w:ascii="Times New Roman" w:hAnsi="Times New Roman"/>
                <w:sz w:val="24"/>
                <w:szCs w:val="24"/>
              </w:rPr>
              <w:t xml:space="preserve">Working Principle </w:t>
            </w:r>
          </w:p>
          <w:p w14:paraId="2456ADFB" w14:textId="1E7961D2" w:rsidR="00422062" w:rsidRDefault="00422062" w:rsidP="00422062">
            <w:pPr>
              <w:pStyle w:val="ListParagraph"/>
              <w:numPr>
                <w:ilvl w:val="1"/>
                <w:numId w:val="11"/>
              </w:numPr>
              <w:spacing w:after="0" w:line="360" w:lineRule="auto"/>
              <w:rPr>
                <w:rFonts w:ascii="Times New Roman" w:hAnsi="Times New Roman"/>
                <w:sz w:val="24"/>
                <w:szCs w:val="24"/>
              </w:rPr>
            </w:pPr>
            <w:r>
              <w:rPr>
                <w:rFonts w:ascii="Times New Roman" w:hAnsi="Times New Roman"/>
                <w:sz w:val="24"/>
                <w:szCs w:val="24"/>
              </w:rPr>
              <w:t>Hardware Components</w:t>
            </w:r>
            <w:r>
              <w:rPr>
                <w:rFonts w:ascii="Times New Roman" w:hAnsi="Times New Roman"/>
                <w:sz w:val="24"/>
                <w:szCs w:val="24"/>
              </w:rPr>
              <w:br/>
              <w:t>3.4.1 Microcontroller (PIC16F877A)</w:t>
            </w:r>
          </w:p>
          <w:p w14:paraId="729E8C12" w14:textId="03F4049C" w:rsidR="00422062" w:rsidRDefault="00422062" w:rsidP="00422062">
            <w:pPr>
              <w:pStyle w:val="ListParagraph"/>
              <w:spacing w:after="0" w:line="360" w:lineRule="auto"/>
              <w:ind w:left="360"/>
              <w:rPr>
                <w:rFonts w:ascii="Times New Roman" w:hAnsi="Times New Roman"/>
                <w:sz w:val="24"/>
                <w:szCs w:val="24"/>
              </w:rPr>
            </w:pPr>
            <w:r>
              <w:rPr>
                <w:rFonts w:ascii="Times New Roman" w:hAnsi="Times New Roman"/>
                <w:sz w:val="24"/>
                <w:szCs w:val="24"/>
              </w:rPr>
              <w:t>3.4.2 LDR Sensors</w:t>
            </w:r>
          </w:p>
          <w:p w14:paraId="0D6937BE" w14:textId="11A5C6C0" w:rsidR="00422062" w:rsidRDefault="00422062" w:rsidP="00422062">
            <w:pPr>
              <w:pStyle w:val="ListParagraph"/>
              <w:spacing w:after="0" w:line="360" w:lineRule="auto"/>
              <w:ind w:left="360"/>
              <w:rPr>
                <w:rFonts w:ascii="Times New Roman" w:hAnsi="Times New Roman"/>
                <w:sz w:val="24"/>
                <w:szCs w:val="24"/>
              </w:rPr>
            </w:pPr>
            <w:r>
              <w:rPr>
                <w:rFonts w:ascii="Times New Roman" w:hAnsi="Times New Roman"/>
                <w:sz w:val="24"/>
                <w:szCs w:val="24"/>
              </w:rPr>
              <w:t>3.4.3 Servo Motor (MG995)</w:t>
            </w:r>
          </w:p>
          <w:p w14:paraId="1A58E366" w14:textId="27960779" w:rsidR="00422062" w:rsidRPr="00422062" w:rsidRDefault="00422062" w:rsidP="00422062">
            <w:pPr>
              <w:pStyle w:val="ListParagraph"/>
              <w:spacing w:after="0" w:line="360" w:lineRule="auto"/>
              <w:ind w:left="360"/>
              <w:rPr>
                <w:rFonts w:ascii="Times New Roman" w:hAnsi="Times New Roman"/>
                <w:sz w:val="24"/>
                <w:szCs w:val="24"/>
              </w:rPr>
            </w:pPr>
            <w:r>
              <w:rPr>
                <w:rFonts w:ascii="Times New Roman" w:hAnsi="Times New Roman"/>
                <w:sz w:val="24"/>
                <w:szCs w:val="24"/>
              </w:rPr>
              <w:t>3.4.4 Power Supply Unit</w:t>
            </w:r>
          </w:p>
          <w:p w14:paraId="041EC6FF" w14:textId="586590AB" w:rsidR="00A925B7" w:rsidRPr="00422062" w:rsidRDefault="00422062" w:rsidP="00422062">
            <w:pPr>
              <w:pStyle w:val="ListParagraph"/>
              <w:numPr>
                <w:ilvl w:val="1"/>
                <w:numId w:val="11"/>
              </w:numPr>
              <w:spacing w:after="0" w:line="360" w:lineRule="auto"/>
              <w:rPr>
                <w:rFonts w:ascii="Times New Roman" w:hAnsi="Times New Roman"/>
                <w:sz w:val="24"/>
                <w:szCs w:val="24"/>
              </w:rPr>
            </w:pPr>
            <w:r>
              <w:rPr>
                <w:rFonts w:ascii="Times New Roman" w:hAnsi="Times New Roman"/>
                <w:sz w:val="24"/>
                <w:szCs w:val="24"/>
              </w:rPr>
              <w:t>Circuit Description</w:t>
            </w:r>
          </w:p>
        </w:tc>
        <w:tc>
          <w:tcPr>
            <w:tcW w:w="993" w:type="dxa"/>
          </w:tcPr>
          <w:p w14:paraId="54C033A1" w14:textId="33C90132" w:rsidR="54FC409C" w:rsidRDefault="00073657" w:rsidP="02C1A89D">
            <w:pPr>
              <w:spacing w:line="360" w:lineRule="auto"/>
              <w:jc w:val="center"/>
            </w:pPr>
            <w:r>
              <w:t>9</w:t>
            </w:r>
          </w:p>
          <w:p w14:paraId="382DF305" w14:textId="423579E0" w:rsidR="00A925B7" w:rsidRPr="00612FE9" w:rsidRDefault="00073657">
            <w:pPr>
              <w:spacing w:line="360" w:lineRule="auto"/>
              <w:jc w:val="center"/>
            </w:pPr>
            <w:r>
              <w:t>9</w:t>
            </w:r>
          </w:p>
          <w:p w14:paraId="55D0DEDB" w14:textId="1CB1C951" w:rsidR="00A925B7" w:rsidRPr="00612FE9" w:rsidRDefault="00073657">
            <w:pPr>
              <w:spacing w:line="360" w:lineRule="auto"/>
              <w:jc w:val="center"/>
            </w:pPr>
            <w:r>
              <w:t>9</w:t>
            </w:r>
          </w:p>
          <w:p w14:paraId="490261CF" w14:textId="35C6DE61" w:rsidR="00A925B7" w:rsidRPr="00612FE9" w:rsidRDefault="7B4AA46C">
            <w:pPr>
              <w:spacing w:line="360" w:lineRule="auto"/>
              <w:jc w:val="center"/>
            </w:pPr>
            <w:r>
              <w:t>9</w:t>
            </w:r>
          </w:p>
          <w:p w14:paraId="29C39C59" w14:textId="3BE335C2" w:rsidR="00901153" w:rsidRPr="00612FE9" w:rsidRDefault="00073657" w:rsidP="00901153">
            <w:pPr>
              <w:spacing w:line="360" w:lineRule="auto"/>
              <w:jc w:val="center"/>
            </w:pPr>
            <w:r>
              <w:t>10</w:t>
            </w:r>
          </w:p>
          <w:p w14:paraId="409DE5B5" w14:textId="065A745B" w:rsidR="00901153" w:rsidRPr="00612FE9" w:rsidRDefault="00073657" w:rsidP="00901153">
            <w:pPr>
              <w:spacing w:line="360" w:lineRule="auto"/>
              <w:jc w:val="center"/>
            </w:pPr>
            <w:r>
              <w:t>10</w:t>
            </w:r>
          </w:p>
          <w:p w14:paraId="06531A8F" w14:textId="38B593A2" w:rsidR="00901153" w:rsidRPr="00612FE9" w:rsidRDefault="00073657" w:rsidP="00901153">
            <w:pPr>
              <w:spacing w:line="360" w:lineRule="auto"/>
              <w:jc w:val="center"/>
            </w:pPr>
            <w:r>
              <w:t>10</w:t>
            </w:r>
          </w:p>
          <w:p w14:paraId="1EA23F47" w14:textId="52A23BBB" w:rsidR="00901153" w:rsidRPr="00612FE9" w:rsidRDefault="00073657" w:rsidP="00901153">
            <w:pPr>
              <w:spacing w:line="360" w:lineRule="auto"/>
              <w:jc w:val="center"/>
            </w:pPr>
            <w:r>
              <w:t>10</w:t>
            </w:r>
          </w:p>
          <w:p w14:paraId="03E44CEA" w14:textId="717B5EBF" w:rsidR="00901153" w:rsidRPr="00612FE9" w:rsidRDefault="00073657" w:rsidP="00901153">
            <w:pPr>
              <w:spacing w:line="360" w:lineRule="auto"/>
              <w:jc w:val="center"/>
            </w:pPr>
            <w:r>
              <w:t>10</w:t>
            </w:r>
          </w:p>
          <w:p w14:paraId="6E155A03" w14:textId="1B633229" w:rsidR="00901153" w:rsidRPr="00612FE9" w:rsidRDefault="00073657" w:rsidP="00901153">
            <w:pPr>
              <w:spacing w:line="360" w:lineRule="auto"/>
              <w:jc w:val="center"/>
            </w:pPr>
            <w:r>
              <w:t>10</w:t>
            </w:r>
          </w:p>
        </w:tc>
      </w:tr>
      <w:tr w:rsidR="00C930F3" w:rsidRPr="00612FE9" w14:paraId="3A918366" w14:textId="77777777" w:rsidTr="02C1A89D">
        <w:tc>
          <w:tcPr>
            <w:tcW w:w="1575" w:type="dxa"/>
          </w:tcPr>
          <w:p w14:paraId="07919CF7" w14:textId="7B6AA356" w:rsidR="00C930F3" w:rsidRPr="00612FE9" w:rsidRDefault="00C930F3">
            <w:pPr>
              <w:spacing w:line="360" w:lineRule="auto"/>
              <w:jc w:val="center"/>
              <w:rPr>
                <w:b/>
              </w:rPr>
            </w:pPr>
            <w:r>
              <w:rPr>
                <w:b/>
              </w:rPr>
              <w:t>4</w:t>
            </w:r>
          </w:p>
        </w:tc>
        <w:tc>
          <w:tcPr>
            <w:tcW w:w="5904" w:type="dxa"/>
          </w:tcPr>
          <w:p w14:paraId="392B290A" w14:textId="77777777" w:rsidR="00C930F3" w:rsidRDefault="00C930F3">
            <w:pPr>
              <w:spacing w:line="360" w:lineRule="auto"/>
              <w:rPr>
                <w:b/>
              </w:rPr>
            </w:pPr>
            <w:r>
              <w:rPr>
                <w:b/>
              </w:rPr>
              <w:t>SOFTWARE IMPLEMENTATION</w:t>
            </w:r>
          </w:p>
          <w:p w14:paraId="0046C308" w14:textId="77777777" w:rsidR="00C930F3" w:rsidRDefault="00C930F3">
            <w:pPr>
              <w:spacing w:line="360" w:lineRule="auto"/>
              <w:rPr>
                <w:bCs/>
              </w:rPr>
            </w:pPr>
            <w:r>
              <w:rPr>
                <w:bCs/>
              </w:rPr>
              <w:t>4.1 Software Tools Used</w:t>
            </w:r>
          </w:p>
          <w:p w14:paraId="18B94CB4" w14:textId="77777777" w:rsidR="00C930F3" w:rsidRDefault="00C930F3">
            <w:pPr>
              <w:spacing w:line="360" w:lineRule="auto"/>
              <w:rPr>
                <w:bCs/>
              </w:rPr>
            </w:pPr>
            <w:r>
              <w:rPr>
                <w:bCs/>
              </w:rPr>
              <w:t xml:space="preserve">4.2 Program Flowchart </w:t>
            </w:r>
          </w:p>
          <w:p w14:paraId="7E936E47" w14:textId="77777777" w:rsidR="00C930F3" w:rsidRDefault="00C930F3">
            <w:pPr>
              <w:spacing w:line="360" w:lineRule="auto"/>
              <w:rPr>
                <w:bCs/>
              </w:rPr>
            </w:pPr>
            <w:r>
              <w:rPr>
                <w:bCs/>
              </w:rPr>
              <w:t>4.3 ADC Sensor Reading</w:t>
            </w:r>
          </w:p>
          <w:p w14:paraId="68AFC04C" w14:textId="77777777" w:rsidR="00C930F3" w:rsidRDefault="00C930F3">
            <w:pPr>
              <w:spacing w:line="360" w:lineRule="auto"/>
              <w:rPr>
                <w:bCs/>
              </w:rPr>
            </w:pPr>
            <w:r>
              <w:rPr>
                <w:bCs/>
              </w:rPr>
              <w:lastRenderedPageBreak/>
              <w:t xml:space="preserve">4.4 PWM Generation Using Timer 1 </w:t>
            </w:r>
          </w:p>
          <w:p w14:paraId="0CBF12F4" w14:textId="77777777" w:rsidR="00C930F3" w:rsidRDefault="00C930F3">
            <w:pPr>
              <w:spacing w:line="360" w:lineRule="auto"/>
              <w:rPr>
                <w:bCs/>
              </w:rPr>
            </w:pPr>
            <w:r>
              <w:rPr>
                <w:bCs/>
              </w:rPr>
              <w:t>4.5 Servo Control Algorithm</w:t>
            </w:r>
          </w:p>
          <w:p w14:paraId="783F6EF8" w14:textId="0BEFD21E" w:rsidR="00C930F3" w:rsidRPr="00C930F3" w:rsidRDefault="00C930F3">
            <w:pPr>
              <w:spacing w:line="360" w:lineRule="auto"/>
              <w:rPr>
                <w:bCs/>
              </w:rPr>
            </w:pPr>
            <w:r>
              <w:rPr>
                <w:bCs/>
              </w:rPr>
              <w:t>4.6 Embedded C Program</w:t>
            </w:r>
          </w:p>
        </w:tc>
        <w:tc>
          <w:tcPr>
            <w:tcW w:w="993" w:type="dxa"/>
          </w:tcPr>
          <w:p w14:paraId="09E320DB" w14:textId="4A1A2DCD" w:rsidR="00C930F3" w:rsidRPr="00612FE9" w:rsidRDefault="64E7BA42">
            <w:pPr>
              <w:spacing w:line="360" w:lineRule="auto"/>
              <w:jc w:val="center"/>
            </w:pPr>
            <w:r>
              <w:lastRenderedPageBreak/>
              <w:t>1</w:t>
            </w:r>
            <w:r w:rsidR="00073657">
              <w:t>2</w:t>
            </w:r>
          </w:p>
          <w:p w14:paraId="59D91709" w14:textId="06CC68D3" w:rsidR="00C930F3" w:rsidRPr="00612FE9" w:rsidRDefault="64E7BA42">
            <w:pPr>
              <w:spacing w:line="360" w:lineRule="auto"/>
              <w:jc w:val="center"/>
            </w:pPr>
            <w:r>
              <w:t>1</w:t>
            </w:r>
            <w:r w:rsidR="00073657">
              <w:t>2</w:t>
            </w:r>
          </w:p>
          <w:p w14:paraId="6586F8A6" w14:textId="65133BDE" w:rsidR="00C930F3" w:rsidRPr="00612FE9" w:rsidRDefault="64E7BA42">
            <w:pPr>
              <w:spacing w:line="360" w:lineRule="auto"/>
              <w:jc w:val="center"/>
            </w:pPr>
            <w:r>
              <w:t>1</w:t>
            </w:r>
            <w:r w:rsidR="00073657">
              <w:t>2</w:t>
            </w:r>
          </w:p>
          <w:p w14:paraId="43A07A5A" w14:textId="67D73C40" w:rsidR="00C930F3" w:rsidRPr="00612FE9" w:rsidRDefault="64E7BA42">
            <w:pPr>
              <w:spacing w:line="360" w:lineRule="auto"/>
              <w:jc w:val="center"/>
            </w:pPr>
            <w:r>
              <w:t>1</w:t>
            </w:r>
            <w:r w:rsidR="00073657">
              <w:t>2</w:t>
            </w:r>
          </w:p>
          <w:p w14:paraId="3FF9A39B" w14:textId="7F047673" w:rsidR="00C930F3" w:rsidRPr="00612FE9" w:rsidRDefault="65FE14D5">
            <w:pPr>
              <w:spacing w:line="360" w:lineRule="auto"/>
              <w:jc w:val="center"/>
            </w:pPr>
            <w:r>
              <w:lastRenderedPageBreak/>
              <w:t>1</w:t>
            </w:r>
            <w:r w:rsidR="00073657">
              <w:t>3</w:t>
            </w:r>
          </w:p>
          <w:p w14:paraId="44621E4F" w14:textId="7F949AB0" w:rsidR="00C930F3" w:rsidRPr="00612FE9" w:rsidRDefault="65FE14D5">
            <w:pPr>
              <w:spacing w:line="360" w:lineRule="auto"/>
              <w:jc w:val="center"/>
            </w:pPr>
            <w:r>
              <w:t>1</w:t>
            </w:r>
            <w:r w:rsidR="00073657">
              <w:t>4</w:t>
            </w:r>
          </w:p>
          <w:p w14:paraId="3491059F" w14:textId="186F1BDC" w:rsidR="00C930F3" w:rsidRPr="00612FE9" w:rsidRDefault="65FE14D5">
            <w:pPr>
              <w:spacing w:line="360" w:lineRule="auto"/>
              <w:jc w:val="center"/>
            </w:pPr>
            <w:r>
              <w:t>1</w:t>
            </w:r>
            <w:r w:rsidR="00073657">
              <w:t>4</w:t>
            </w:r>
          </w:p>
        </w:tc>
      </w:tr>
      <w:tr w:rsidR="00C930F3" w:rsidRPr="00612FE9" w14:paraId="54613290" w14:textId="77777777" w:rsidTr="02C1A89D">
        <w:tc>
          <w:tcPr>
            <w:tcW w:w="1575" w:type="dxa"/>
          </w:tcPr>
          <w:p w14:paraId="37D0AFF7" w14:textId="2FDD9ED2" w:rsidR="00C930F3" w:rsidRDefault="00C930F3">
            <w:pPr>
              <w:spacing w:line="360" w:lineRule="auto"/>
              <w:jc w:val="center"/>
              <w:rPr>
                <w:b/>
              </w:rPr>
            </w:pPr>
            <w:r>
              <w:rPr>
                <w:b/>
              </w:rPr>
              <w:lastRenderedPageBreak/>
              <w:t>5</w:t>
            </w:r>
          </w:p>
        </w:tc>
        <w:tc>
          <w:tcPr>
            <w:tcW w:w="5904" w:type="dxa"/>
          </w:tcPr>
          <w:p w14:paraId="7B775183" w14:textId="77777777" w:rsidR="00C930F3" w:rsidRDefault="00C930F3">
            <w:pPr>
              <w:spacing w:line="360" w:lineRule="auto"/>
              <w:rPr>
                <w:b/>
              </w:rPr>
            </w:pPr>
            <w:r>
              <w:rPr>
                <w:b/>
              </w:rPr>
              <w:t xml:space="preserve">RESULTS AND DISCUSSION </w:t>
            </w:r>
          </w:p>
          <w:p w14:paraId="2471E336" w14:textId="77777777" w:rsidR="00C930F3" w:rsidRDefault="00C930F3">
            <w:pPr>
              <w:spacing w:line="360" w:lineRule="auto"/>
              <w:rPr>
                <w:bCs/>
              </w:rPr>
            </w:pPr>
            <w:r>
              <w:rPr>
                <w:bCs/>
              </w:rPr>
              <w:t>5.1 Experimental Setup</w:t>
            </w:r>
          </w:p>
          <w:p w14:paraId="19F57D9C" w14:textId="77777777" w:rsidR="00C930F3" w:rsidRDefault="00C930F3">
            <w:pPr>
              <w:spacing w:line="360" w:lineRule="auto"/>
              <w:rPr>
                <w:bCs/>
              </w:rPr>
            </w:pPr>
            <w:r>
              <w:rPr>
                <w:bCs/>
              </w:rPr>
              <w:t>5.2 Sensor Reading Analysis</w:t>
            </w:r>
          </w:p>
          <w:p w14:paraId="212DCA34" w14:textId="77777777" w:rsidR="00C930F3" w:rsidRDefault="00C930F3">
            <w:pPr>
              <w:spacing w:line="360" w:lineRule="auto"/>
              <w:rPr>
                <w:bCs/>
              </w:rPr>
            </w:pPr>
            <w:r>
              <w:rPr>
                <w:bCs/>
              </w:rPr>
              <w:t xml:space="preserve">5.3 Servo Motor Response </w:t>
            </w:r>
          </w:p>
          <w:p w14:paraId="7402F8B8" w14:textId="77777777" w:rsidR="00C930F3" w:rsidRDefault="00C930F3">
            <w:pPr>
              <w:spacing w:line="360" w:lineRule="auto"/>
              <w:rPr>
                <w:bCs/>
              </w:rPr>
            </w:pPr>
            <w:r>
              <w:rPr>
                <w:bCs/>
              </w:rPr>
              <w:t xml:space="preserve">5.4 Tracking Performance </w:t>
            </w:r>
          </w:p>
          <w:p w14:paraId="5BFB64E1" w14:textId="76801490" w:rsidR="00C930F3" w:rsidRPr="00C930F3" w:rsidRDefault="00C930F3">
            <w:pPr>
              <w:spacing w:line="360" w:lineRule="auto"/>
              <w:rPr>
                <w:bCs/>
              </w:rPr>
            </w:pPr>
            <w:r>
              <w:rPr>
                <w:bCs/>
              </w:rPr>
              <w:t>5.5 Observations</w:t>
            </w:r>
          </w:p>
        </w:tc>
        <w:tc>
          <w:tcPr>
            <w:tcW w:w="993" w:type="dxa"/>
          </w:tcPr>
          <w:p w14:paraId="046CEE9A" w14:textId="1E2F18FF" w:rsidR="00C930F3" w:rsidRPr="00612FE9" w:rsidRDefault="655BD627">
            <w:pPr>
              <w:spacing w:line="360" w:lineRule="auto"/>
              <w:jc w:val="center"/>
            </w:pPr>
            <w:r>
              <w:t>1</w:t>
            </w:r>
            <w:r w:rsidR="00073657">
              <w:t>9</w:t>
            </w:r>
          </w:p>
          <w:p w14:paraId="7B2C8B42" w14:textId="6FCC4CDA" w:rsidR="00C930F3" w:rsidRPr="00612FE9" w:rsidRDefault="655BD627">
            <w:pPr>
              <w:spacing w:line="360" w:lineRule="auto"/>
              <w:jc w:val="center"/>
            </w:pPr>
            <w:r>
              <w:t>1</w:t>
            </w:r>
            <w:r w:rsidR="00073657">
              <w:t>9</w:t>
            </w:r>
          </w:p>
          <w:p w14:paraId="609F6D4E" w14:textId="11AA2507" w:rsidR="00C930F3" w:rsidRPr="00612FE9" w:rsidRDefault="00884F5B">
            <w:pPr>
              <w:spacing w:line="360" w:lineRule="auto"/>
              <w:jc w:val="center"/>
            </w:pPr>
            <w:r>
              <w:t>1</w:t>
            </w:r>
            <w:r w:rsidR="00073657">
              <w:t>9</w:t>
            </w:r>
          </w:p>
          <w:p w14:paraId="10031B23" w14:textId="13799BB4" w:rsidR="00C930F3" w:rsidRPr="00612FE9" w:rsidRDefault="655BD627">
            <w:pPr>
              <w:spacing w:line="360" w:lineRule="auto"/>
              <w:jc w:val="center"/>
            </w:pPr>
            <w:r>
              <w:t>1</w:t>
            </w:r>
            <w:r w:rsidR="00073657">
              <w:t>9</w:t>
            </w:r>
          </w:p>
          <w:p w14:paraId="2A88084C" w14:textId="0EA25078" w:rsidR="00C930F3" w:rsidRPr="00612FE9" w:rsidRDefault="00073657">
            <w:pPr>
              <w:spacing w:line="360" w:lineRule="auto"/>
              <w:jc w:val="center"/>
            </w:pPr>
            <w:r>
              <w:t>20</w:t>
            </w:r>
          </w:p>
          <w:p w14:paraId="5659F6E2" w14:textId="54AD1800" w:rsidR="00C930F3" w:rsidRPr="00612FE9" w:rsidRDefault="00073657">
            <w:pPr>
              <w:spacing w:line="360" w:lineRule="auto"/>
              <w:jc w:val="center"/>
            </w:pPr>
            <w:r>
              <w:t>20</w:t>
            </w:r>
          </w:p>
        </w:tc>
      </w:tr>
      <w:tr w:rsidR="00C930F3" w:rsidRPr="00612FE9" w14:paraId="680A2F1D" w14:textId="77777777" w:rsidTr="02C1A89D">
        <w:tc>
          <w:tcPr>
            <w:tcW w:w="1575" w:type="dxa"/>
          </w:tcPr>
          <w:p w14:paraId="1BC61EDB" w14:textId="69BE5ED9" w:rsidR="00C930F3" w:rsidRDefault="00C930F3">
            <w:pPr>
              <w:spacing w:line="360" w:lineRule="auto"/>
              <w:jc w:val="center"/>
              <w:rPr>
                <w:b/>
              </w:rPr>
            </w:pPr>
            <w:r>
              <w:rPr>
                <w:b/>
              </w:rPr>
              <w:t>6</w:t>
            </w:r>
          </w:p>
        </w:tc>
        <w:tc>
          <w:tcPr>
            <w:tcW w:w="5904" w:type="dxa"/>
          </w:tcPr>
          <w:p w14:paraId="09D3DAA4" w14:textId="77777777" w:rsidR="00C930F3" w:rsidRDefault="00C930F3">
            <w:pPr>
              <w:spacing w:line="360" w:lineRule="auto"/>
              <w:rPr>
                <w:b/>
              </w:rPr>
            </w:pPr>
            <w:r>
              <w:rPr>
                <w:b/>
              </w:rPr>
              <w:t xml:space="preserve">CONCLUSION AND FUTURE SCOPE </w:t>
            </w:r>
          </w:p>
          <w:p w14:paraId="3A5E2B5E" w14:textId="77777777" w:rsidR="00C930F3" w:rsidRDefault="00C930F3">
            <w:pPr>
              <w:spacing w:line="360" w:lineRule="auto"/>
              <w:rPr>
                <w:bCs/>
              </w:rPr>
            </w:pPr>
            <w:r>
              <w:rPr>
                <w:bCs/>
              </w:rPr>
              <w:t xml:space="preserve">6.1 Conclusion </w:t>
            </w:r>
          </w:p>
          <w:p w14:paraId="64B92793" w14:textId="77777777" w:rsidR="00C930F3" w:rsidRDefault="00C930F3">
            <w:pPr>
              <w:spacing w:line="360" w:lineRule="auto"/>
              <w:rPr>
                <w:bCs/>
              </w:rPr>
            </w:pPr>
            <w:r>
              <w:rPr>
                <w:bCs/>
              </w:rPr>
              <w:t>6.2 Advantage of the System</w:t>
            </w:r>
          </w:p>
          <w:p w14:paraId="6E310D80" w14:textId="77777777" w:rsidR="00C930F3" w:rsidRDefault="00C930F3">
            <w:pPr>
              <w:spacing w:line="360" w:lineRule="auto"/>
              <w:rPr>
                <w:bCs/>
              </w:rPr>
            </w:pPr>
            <w:r>
              <w:rPr>
                <w:bCs/>
              </w:rPr>
              <w:t xml:space="preserve">6.3 Limitations </w:t>
            </w:r>
          </w:p>
          <w:p w14:paraId="1A9A7274" w14:textId="0DBEA7DB" w:rsidR="00C930F3" w:rsidRPr="00C930F3" w:rsidRDefault="00C930F3">
            <w:pPr>
              <w:spacing w:line="360" w:lineRule="auto"/>
              <w:rPr>
                <w:bCs/>
              </w:rPr>
            </w:pPr>
            <w:r>
              <w:rPr>
                <w:bCs/>
              </w:rPr>
              <w:t xml:space="preserve">6.4 Future Scope </w:t>
            </w:r>
          </w:p>
        </w:tc>
        <w:tc>
          <w:tcPr>
            <w:tcW w:w="993" w:type="dxa"/>
          </w:tcPr>
          <w:p w14:paraId="1444AAA3" w14:textId="098A8A4B" w:rsidR="00C930F3" w:rsidRPr="00612FE9" w:rsidRDefault="0EC579C9">
            <w:pPr>
              <w:spacing w:line="360" w:lineRule="auto"/>
              <w:jc w:val="center"/>
            </w:pPr>
            <w:r>
              <w:t>2</w:t>
            </w:r>
            <w:r w:rsidR="00073657">
              <w:t>1</w:t>
            </w:r>
          </w:p>
          <w:p w14:paraId="3342DFCE" w14:textId="3C56D28D" w:rsidR="00C930F3" w:rsidRPr="00612FE9" w:rsidRDefault="0EC579C9">
            <w:pPr>
              <w:spacing w:line="360" w:lineRule="auto"/>
              <w:jc w:val="center"/>
            </w:pPr>
            <w:r>
              <w:t>2</w:t>
            </w:r>
            <w:r w:rsidR="00073657">
              <w:t>1</w:t>
            </w:r>
          </w:p>
          <w:p w14:paraId="70F889B6" w14:textId="292EC4DD" w:rsidR="00C930F3" w:rsidRPr="00612FE9" w:rsidRDefault="0EC579C9">
            <w:pPr>
              <w:spacing w:line="360" w:lineRule="auto"/>
              <w:jc w:val="center"/>
            </w:pPr>
            <w:r>
              <w:t>2</w:t>
            </w:r>
            <w:r w:rsidR="00073657">
              <w:t>1</w:t>
            </w:r>
          </w:p>
          <w:p w14:paraId="25D407A5" w14:textId="65E3DA97" w:rsidR="00C930F3" w:rsidRPr="00612FE9" w:rsidRDefault="0EC579C9">
            <w:pPr>
              <w:spacing w:line="360" w:lineRule="auto"/>
              <w:jc w:val="center"/>
            </w:pPr>
            <w:r>
              <w:t>2</w:t>
            </w:r>
            <w:r w:rsidR="00073657">
              <w:t>1</w:t>
            </w:r>
          </w:p>
          <w:p w14:paraId="32259D24" w14:textId="195B0D34" w:rsidR="00C930F3" w:rsidRPr="00612FE9" w:rsidRDefault="0EC579C9">
            <w:pPr>
              <w:spacing w:line="360" w:lineRule="auto"/>
              <w:jc w:val="center"/>
            </w:pPr>
            <w:r>
              <w:t>2</w:t>
            </w:r>
            <w:r w:rsidR="00073657">
              <w:t>1</w:t>
            </w:r>
          </w:p>
        </w:tc>
      </w:tr>
      <w:tr w:rsidR="02C1A89D" w14:paraId="0C26FAAA" w14:textId="77777777" w:rsidTr="02C1A89D">
        <w:trPr>
          <w:trHeight w:val="300"/>
        </w:trPr>
        <w:tc>
          <w:tcPr>
            <w:tcW w:w="1575" w:type="dxa"/>
          </w:tcPr>
          <w:p w14:paraId="34778CF5" w14:textId="1D6B87D8" w:rsidR="3178811E" w:rsidRDefault="3178811E" w:rsidP="02C1A89D">
            <w:pPr>
              <w:spacing w:line="360" w:lineRule="auto"/>
              <w:jc w:val="center"/>
              <w:rPr>
                <w:b/>
                <w:bCs/>
              </w:rPr>
            </w:pPr>
            <w:r w:rsidRPr="02C1A89D">
              <w:rPr>
                <w:b/>
                <w:bCs/>
              </w:rPr>
              <w:t xml:space="preserve">7 </w:t>
            </w:r>
          </w:p>
        </w:tc>
        <w:tc>
          <w:tcPr>
            <w:tcW w:w="5904" w:type="dxa"/>
          </w:tcPr>
          <w:p w14:paraId="0C6E2031" w14:textId="778A82C5" w:rsidR="3178811E" w:rsidRDefault="3178811E" w:rsidP="02C1A89D">
            <w:pPr>
              <w:spacing w:line="360" w:lineRule="auto"/>
              <w:rPr>
                <w:b/>
                <w:bCs/>
              </w:rPr>
            </w:pPr>
            <w:r w:rsidRPr="02C1A89D">
              <w:rPr>
                <w:b/>
                <w:bCs/>
              </w:rPr>
              <w:t xml:space="preserve">REFERENCES </w:t>
            </w:r>
          </w:p>
        </w:tc>
        <w:tc>
          <w:tcPr>
            <w:tcW w:w="993" w:type="dxa"/>
          </w:tcPr>
          <w:p w14:paraId="2100BC78" w14:textId="52288DDE" w:rsidR="73107B43" w:rsidRDefault="73107B43" w:rsidP="02C1A89D">
            <w:pPr>
              <w:spacing w:line="360" w:lineRule="auto"/>
              <w:jc w:val="center"/>
            </w:pPr>
            <w:r>
              <w:t>2</w:t>
            </w:r>
            <w:r w:rsidR="00073657">
              <w:t>2</w:t>
            </w:r>
          </w:p>
        </w:tc>
      </w:tr>
      <w:tr w:rsidR="02C1A89D" w14:paraId="2596EB4C" w14:textId="77777777" w:rsidTr="02C1A89D">
        <w:trPr>
          <w:trHeight w:val="300"/>
        </w:trPr>
        <w:tc>
          <w:tcPr>
            <w:tcW w:w="1575" w:type="dxa"/>
          </w:tcPr>
          <w:p w14:paraId="4F9DF061" w14:textId="5C41B779" w:rsidR="3178811E" w:rsidRDefault="3178811E" w:rsidP="02C1A89D">
            <w:pPr>
              <w:spacing w:line="360" w:lineRule="auto"/>
              <w:jc w:val="center"/>
              <w:rPr>
                <w:b/>
                <w:bCs/>
              </w:rPr>
            </w:pPr>
            <w:r w:rsidRPr="02C1A89D">
              <w:rPr>
                <w:b/>
                <w:bCs/>
              </w:rPr>
              <w:t>8</w:t>
            </w:r>
          </w:p>
        </w:tc>
        <w:tc>
          <w:tcPr>
            <w:tcW w:w="5904" w:type="dxa"/>
          </w:tcPr>
          <w:p w14:paraId="33D3470E" w14:textId="4192816C" w:rsidR="40C99535" w:rsidRDefault="40C99535" w:rsidP="001408E3">
            <w:pPr>
              <w:spacing w:line="360" w:lineRule="auto"/>
              <w:rPr>
                <w:b/>
                <w:bCs/>
              </w:rPr>
            </w:pPr>
            <w:r w:rsidRPr="02C1A89D">
              <w:rPr>
                <w:b/>
                <w:bCs/>
              </w:rPr>
              <w:t>MAPPING THE PROJECT WITH POs, PSOs, SDGs</w:t>
            </w:r>
          </w:p>
        </w:tc>
        <w:tc>
          <w:tcPr>
            <w:tcW w:w="993" w:type="dxa"/>
          </w:tcPr>
          <w:p w14:paraId="37CCE555" w14:textId="7BA28148" w:rsidR="233DA8F2" w:rsidRDefault="233DA8F2" w:rsidP="02C1A89D">
            <w:pPr>
              <w:spacing w:line="360" w:lineRule="auto"/>
              <w:jc w:val="center"/>
            </w:pPr>
            <w:r>
              <w:t>2</w:t>
            </w:r>
            <w:r w:rsidR="00073657">
              <w:t>3</w:t>
            </w:r>
          </w:p>
        </w:tc>
      </w:tr>
    </w:tbl>
    <w:p w14:paraId="67187F5C" w14:textId="77777777" w:rsidR="00A925B7" w:rsidRPr="00901153" w:rsidRDefault="0EC32B20" w:rsidP="02C1A89D">
      <w:pPr>
        <w:spacing w:line="480" w:lineRule="auto"/>
        <w:rPr>
          <w:b/>
          <w:bCs/>
        </w:rPr>
      </w:pPr>
      <w:r w:rsidRPr="00901153">
        <w:rPr>
          <w:b/>
          <w:bCs/>
        </w:rPr>
        <w:t xml:space="preserve">                                                                                                    </w:t>
      </w:r>
    </w:p>
    <w:p w14:paraId="7A34A6EC" w14:textId="77777777" w:rsidR="00A925B7" w:rsidRDefault="00A925B7" w:rsidP="00A925B7">
      <w:pPr>
        <w:spacing w:line="480" w:lineRule="auto"/>
      </w:pPr>
    </w:p>
    <w:p w14:paraId="50F49322" w14:textId="77777777" w:rsidR="00A925B7" w:rsidRDefault="00A925B7" w:rsidP="00A925B7">
      <w:pPr>
        <w:spacing w:line="480" w:lineRule="auto"/>
      </w:pPr>
    </w:p>
    <w:p w14:paraId="51BD72AA" w14:textId="77777777" w:rsidR="00A925B7" w:rsidRDefault="00A925B7" w:rsidP="00D82647">
      <w:pPr>
        <w:spacing w:line="360" w:lineRule="auto"/>
        <w:jc w:val="center"/>
        <w:rPr>
          <w:b/>
          <w:bCs/>
          <w:sz w:val="28"/>
        </w:rPr>
      </w:pPr>
    </w:p>
    <w:p w14:paraId="6BE4D280" w14:textId="77777777" w:rsidR="00A925B7" w:rsidRDefault="00A925B7" w:rsidP="00D82647">
      <w:pPr>
        <w:spacing w:line="360" w:lineRule="auto"/>
        <w:jc w:val="center"/>
        <w:rPr>
          <w:b/>
          <w:bCs/>
          <w:sz w:val="28"/>
        </w:rPr>
      </w:pPr>
    </w:p>
    <w:p w14:paraId="446C642C" w14:textId="77777777" w:rsidR="00CE1173" w:rsidRDefault="00CE1173" w:rsidP="00D82647">
      <w:pPr>
        <w:spacing w:line="480" w:lineRule="auto"/>
        <w:jc w:val="center"/>
      </w:pPr>
    </w:p>
    <w:p w14:paraId="0D4BC693" w14:textId="77777777" w:rsidR="00DA383F" w:rsidRDefault="00DA383F" w:rsidP="00DA383F">
      <w:pPr>
        <w:spacing w:line="480" w:lineRule="auto"/>
        <w:sectPr w:rsidR="00DA383F" w:rsidSect="00DA383F">
          <w:footerReference w:type="even" r:id="rId12"/>
          <w:footerReference w:type="default" r:id="rId13"/>
          <w:type w:val="continuous"/>
          <w:pgSz w:w="11909" w:h="16834" w:code="55"/>
          <w:pgMar w:top="1440" w:right="1800" w:bottom="1440" w:left="1800" w:header="720" w:footer="720" w:gutter="0"/>
          <w:cols w:space="720"/>
          <w:docGrid w:linePitch="360"/>
        </w:sectPr>
      </w:pPr>
    </w:p>
    <w:p w14:paraId="2F0DC008" w14:textId="7A14BBBE" w:rsidR="0010219E" w:rsidRPr="00535D9B" w:rsidRDefault="7385BA7B" w:rsidP="02C1A89D">
      <w:pPr>
        <w:pStyle w:val="NoSpacing"/>
        <w:spacing w:line="360" w:lineRule="auto"/>
        <w:jc w:val="center"/>
        <w:rPr>
          <w:rFonts w:ascii="Times New Roman" w:hAnsi="Times New Roman"/>
          <w:b/>
          <w:bCs/>
          <w:sz w:val="24"/>
          <w:szCs w:val="24"/>
        </w:rPr>
      </w:pPr>
      <w:r w:rsidRPr="02C1A89D">
        <w:rPr>
          <w:rFonts w:ascii="Times New Roman" w:hAnsi="Times New Roman"/>
          <w:b/>
          <w:bCs/>
          <w:sz w:val="24"/>
          <w:szCs w:val="24"/>
        </w:rPr>
        <w:lastRenderedPageBreak/>
        <w:t>Chapter 1</w:t>
      </w:r>
    </w:p>
    <w:p w14:paraId="3D8CC973" w14:textId="09F07A18" w:rsidR="0010219E" w:rsidRPr="00535D9B" w:rsidRDefault="001408E3" w:rsidP="0010219E">
      <w:pPr>
        <w:pStyle w:val="NoSpacing"/>
        <w:spacing w:line="360" w:lineRule="auto"/>
        <w:jc w:val="center"/>
        <w:rPr>
          <w:rFonts w:ascii="Times New Roman" w:hAnsi="Times New Roman"/>
          <w:sz w:val="32"/>
          <w:szCs w:val="32"/>
        </w:rPr>
      </w:pPr>
      <w:r>
        <w:rPr>
          <w:rFonts w:ascii="Times New Roman" w:hAnsi="Times New Roman"/>
          <w:b/>
          <w:sz w:val="32"/>
          <w:szCs w:val="32"/>
        </w:rPr>
        <w:t>INTRODUCTION</w:t>
      </w:r>
    </w:p>
    <w:p w14:paraId="5D1912BF" w14:textId="77777777" w:rsidR="0010219E" w:rsidRPr="00B74CF0" w:rsidRDefault="0010219E" w:rsidP="0010219E">
      <w:pPr>
        <w:pStyle w:val="NoSpacing"/>
        <w:spacing w:line="360" w:lineRule="auto"/>
        <w:jc w:val="both"/>
        <w:rPr>
          <w:rFonts w:ascii="Times New Roman" w:hAnsi="Times New Roman"/>
          <w:sz w:val="24"/>
          <w:szCs w:val="24"/>
        </w:rPr>
      </w:pPr>
    </w:p>
    <w:p w14:paraId="241D7DC8" w14:textId="630354EB" w:rsidR="0010219E" w:rsidRDefault="0010219E" w:rsidP="43497A8E">
      <w:pPr>
        <w:pStyle w:val="NoSpacing"/>
        <w:spacing w:line="360" w:lineRule="auto"/>
        <w:jc w:val="both"/>
        <w:rPr>
          <w:rFonts w:ascii="Times New Roman" w:hAnsi="Times New Roman"/>
          <w:b/>
          <w:bCs/>
          <w:sz w:val="28"/>
          <w:szCs w:val="28"/>
        </w:rPr>
      </w:pPr>
      <w:r w:rsidRPr="43497A8E">
        <w:rPr>
          <w:rFonts w:ascii="Times New Roman" w:hAnsi="Times New Roman"/>
          <w:b/>
          <w:bCs/>
          <w:sz w:val="28"/>
          <w:szCs w:val="28"/>
        </w:rPr>
        <w:t>1.1 I</w:t>
      </w:r>
      <w:r w:rsidR="001408E3">
        <w:rPr>
          <w:rFonts w:ascii="Times New Roman" w:hAnsi="Times New Roman"/>
          <w:b/>
          <w:bCs/>
          <w:sz w:val="28"/>
          <w:szCs w:val="28"/>
        </w:rPr>
        <w:t>ntroduction to Solar Energy</w:t>
      </w:r>
    </w:p>
    <w:p w14:paraId="46D50005" w14:textId="4CA49C80" w:rsidR="54337D0E" w:rsidRDefault="158A095D">
      <w:pPr>
        <w:shd w:val="clear" w:color="auto" w:fill="FFFFFF"/>
        <w:spacing w:before="60" w:after="60"/>
        <w:jc w:val="both"/>
        <w:rPr>
          <w:color w:val="000000"/>
        </w:rPr>
      </w:pPr>
      <w:r>
        <w:rPr>
          <w:color w:val="000000"/>
        </w:rPr>
        <w:t>Solar energy is a clean and renewable energy source, but fixed solar panels cannot capture maximum sunlight throughout the day due to the sun’s movement. This reduces overall efficiency.</w:t>
      </w:r>
    </w:p>
    <w:p w14:paraId="691F590F" w14:textId="0299F665" w:rsidR="00901153" w:rsidRDefault="158A095D">
      <w:pPr>
        <w:shd w:val="clear" w:color="auto" w:fill="FFFFFF"/>
        <w:spacing w:before="240" w:after="240" w:line="360" w:lineRule="auto"/>
        <w:jc w:val="both"/>
        <w:rPr>
          <w:color w:val="000000"/>
        </w:rPr>
      </w:pPr>
      <w:r>
        <w:rPr>
          <w:color w:val="000000"/>
        </w:rPr>
        <w:t>This project presents a microcontroller-based single-axis solar tracking system that uses LDR sensors to detect sunlight intensity and a servo motor to adjust the panel position accordingly. The system automatically aligns the panel toward maximum light, improving energy harvesting efficiency while demonstrating embedded system applications in renewable energy.</w:t>
      </w:r>
    </w:p>
    <w:p w14:paraId="220EBD7E" w14:textId="0BC363B8" w:rsidR="00901153" w:rsidRDefault="2B769BBA" w:rsidP="02C1A89D">
      <w:pPr>
        <w:pStyle w:val="NoSpacing"/>
        <w:spacing w:line="360" w:lineRule="auto"/>
        <w:jc w:val="both"/>
        <w:rPr>
          <w:rFonts w:ascii="Times New Roman" w:eastAsia="Times New Roman" w:hAnsi="Times New Roman"/>
          <w:color w:val="000000"/>
          <w:sz w:val="28"/>
          <w:szCs w:val="28"/>
        </w:rPr>
      </w:pPr>
      <w:r w:rsidRPr="02C1A89D">
        <w:rPr>
          <w:rFonts w:ascii="Times New Roman" w:hAnsi="Times New Roman"/>
          <w:b/>
          <w:bCs/>
          <w:sz w:val="28"/>
          <w:szCs w:val="28"/>
        </w:rPr>
        <w:t>1.2 Need for Solar Tracking Systems</w:t>
      </w:r>
    </w:p>
    <w:p w14:paraId="05482008" w14:textId="3E4A7225" w:rsidR="00901153" w:rsidRDefault="2B769BBA" w:rsidP="02C1A89D">
      <w:pPr>
        <w:pStyle w:val="NoSpacing"/>
        <w:spacing w:line="360" w:lineRule="auto"/>
        <w:jc w:val="both"/>
        <w:rPr>
          <w:rFonts w:ascii="Times New Roman" w:eastAsia="Times New Roman" w:hAnsi="Times New Roman"/>
          <w:color w:val="000000"/>
          <w:sz w:val="28"/>
          <w:szCs w:val="28"/>
        </w:rPr>
      </w:pPr>
      <w:r>
        <w:rPr>
          <w:rFonts w:ascii="Times New Roman" w:eastAsia="Times New Roman" w:hAnsi="Times New Roman"/>
          <w:color w:val="000000"/>
          <w:sz w:val="24"/>
          <w:szCs w:val="24"/>
        </w:rPr>
        <w:t xml:space="preserve">Solar panels generate maximum power only when they are directly facing the sun. Since the sun moves from east to west throughout the day, fixed solar panels cannot maintain optimal alignment. </w:t>
      </w:r>
    </w:p>
    <w:p w14:paraId="70107140" w14:textId="196FED36" w:rsidR="00901153" w:rsidRDefault="00901153" w:rsidP="02C1A89D">
      <w:pPr>
        <w:pStyle w:val="NoSpacing"/>
        <w:spacing w:line="360" w:lineRule="auto"/>
        <w:jc w:val="both"/>
        <w:rPr>
          <w:rFonts w:ascii="Times New Roman" w:eastAsia="Times New Roman" w:hAnsi="Times New Roman"/>
          <w:color w:val="000000"/>
          <w:sz w:val="24"/>
          <w:szCs w:val="24"/>
        </w:rPr>
      </w:pPr>
    </w:p>
    <w:p w14:paraId="63A5B1EA" w14:textId="3CBAA093" w:rsidR="00901153" w:rsidRDefault="2B769BBA" w:rsidP="02C1A89D">
      <w:pPr>
        <w:pStyle w:val="NoSpacing"/>
        <w:spacing w:line="360" w:lineRule="auto"/>
        <w:jc w:val="both"/>
        <w:rPr>
          <w:rFonts w:ascii="Times New Roman" w:eastAsia="Times New Roman" w:hAnsi="Times New Roman"/>
          <w:color w:val="000000"/>
          <w:sz w:val="28"/>
          <w:szCs w:val="28"/>
        </w:rPr>
      </w:pPr>
      <w:r>
        <w:rPr>
          <w:rFonts w:ascii="Times New Roman" w:eastAsia="Times New Roman" w:hAnsi="Times New Roman"/>
          <w:color w:val="000000"/>
          <w:sz w:val="24"/>
          <w:szCs w:val="24"/>
        </w:rPr>
        <w:t>A solar tracking system is needed to automatically adjust the panel position and maximize energy absorption.</w:t>
      </w:r>
    </w:p>
    <w:p w14:paraId="242605D2" w14:textId="10A35669" w:rsidR="00901153" w:rsidRDefault="00901153" w:rsidP="02C1A89D">
      <w:pPr>
        <w:pStyle w:val="NoSpacing"/>
        <w:spacing w:line="360" w:lineRule="auto"/>
        <w:jc w:val="both"/>
        <w:rPr>
          <w:rFonts w:ascii="Times New Roman" w:hAnsi="Times New Roman"/>
          <w:b/>
          <w:bCs/>
          <w:sz w:val="24"/>
          <w:szCs w:val="24"/>
        </w:rPr>
      </w:pPr>
    </w:p>
    <w:p w14:paraId="59C0BA0F" w14:textId="3A6B16E5" w:rsidR="00901153" w:rsidRDefault="78488F25" w:rsidP="02C1A89D">
      <w:pPr>
        <w:pStyle w:val="NoSpacing"/>
        <w:spacing w:line="360" w:lineRule="auto"/>
        <w:jc w:val="both"/>
        <w:rPr>
          <w:rFonts w:ascii="Times New Roman" w:hAnsi="Times New Roman"/>
          <w:b/>
          <w:bCs/>
          <w:color w:val="000000"/>
          <w:sz w:val="28"/>
          <w:szCs w:val="28"/>
        </w:rPr>
      </w:pPr>
      <w:r>
        <w:rPr>
          <w:rFonts w:ascii="Times New Roman" w:hAnsi="Times New Roman"/>
          <w:b/>
          <w:bCs/>
          <w:color w:val="000000"/>
          <w:sz w:val="28"/>
          <w:szCs w:val="28"/>
        </w:rPr>
        <w:t xml:space="preserve">1.3 </w:t>
      </w:r>
      <w:r w:rsidR="1ECF5184">
        <w:rPr>
          <w:rFonts w:ascii="Times New Roman" w:hAnsi="Times New Roman"/>
          <w:b/>
          <w:bCs/>
          <w:color w:val="000000"/>
          <w:sz w:val="28"/>
          <w:szCs w:val="28"/>
        </w:rPr>
        <w:t>Problems with Fixed Solar Panels</w:t>
      </w:r>
    </w:p>
    <w:p w14:paraId="5B0B84F9" w14:textId="4E3C6659" w:rsidR="00901153" w:rsidRDefault="1ECF5184" w:rsidP="02C1A89D">
      <w:pPr>
        <w:pStyle w:val="NoSpacing"/>
        <w:spacing w:line="36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Fixed solar panels are installed at a constant angle, which limits their exposure to sunlight during different times of the day and seasons. </w:t>
      </w:r>
    </w:p>
    <w:p w14:paraId="59DA1595" w14:textId="36C79C61" w:rsidR="00901153" w:rsidRDefault="00901153" w:rsidP="02C1A89D">
      <w:pPr>
        <w:pStyle w:val="NoSpacing"/>
        <w:spacing w:line="360" w:lineRule="auto"/>
        <w:jc w:val="both"/>
        <w:rPr>
          <w:rFonts w:ascii="Times New Roman" w:eastAsia="Times New Roman" w:hAnsi="Times New Roman"/>
          <w:color w:val="000000"/>
          <w:sz w:val="24"/>
          <w:szCs w:val="24"/>
        </w:rPr>
      </w:pPr>
    </w:p>
    <w:p w14:paraId="765045F1" w14:textId="5A11321F" w:rsidR="00901153" w:rsidRDefault="1ECF5184" w:rsidP="02C1A89D">
      <w:pPr>
        <w:pStyle w:val="NoSpacing"/>
        <w:spacing w:line="36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This results in reduced efficiency and lower energy output compared to dynamically oriented systems.</w:t>
      </w:r>
    </w:p>
    <w:p w14:paraId="0098301B" w14:textId="77777777" w:rsidR="00901153" w:rsidRDefault="00901153" w:rsidP="02C1A89D">
      <w:pPr>
        <w:pStyle w:val="NoSpacing"/>
        <w:spacing w:line="360" w:lineRule="auto"/>
        <w:jc w:val="both"/>
        <w:rPr>
          <w:rFonts w:ascii="Times New Roman" w:hAnsi="Times New Roman"/>
          <w:b/>
          <w:bCs/>
          <w:color w:val="000000"/>
          <w:sz w:val="24"/>
          <w:szCs w:val="24"/>
        </w:rPr>
      </w:pPr>
    </w:p>
    <w:p w14:paraId="525F25DF" w14:textId="45C82297" w:rsidR="00901153" w:rsidRDefault="1ECF5184" w:rsidP="02C1A89D">
      <w:pPr>
        <w:pStyle w:val="NoSpacing"/>
        <w:spacing w:line="360" w:lineRule="auto"/>
        <w:jc w:val="both"/>
        <w:rPr>
          <w:rFonts w:ascii="Times New Roman" w:hAnsi="Times New Roman"/>
          <w:b/>
          <w:bCs/>
          <w:color w:val="000000"/>
          <w:sz w:val="28"/>
          <w:szCs w:val="28"/>
        </w:rPr>
      </w:pPr>
      <w:r>
        <w:rPr>
          <w:rFonts w:ascii="Times New Roman" w:hAnsi="Times New Roman"/>
          <w:b/>
          <w:bCs/>
          <w:color w:val="000000"/>
          <w:sz w:val="28"/>
          <w:szCs w:val="28"/>
        </w:rPr>
        <w:t xml:space="preserve">1.4 Objectives of the Project  </w:t>
      </w:r>
    </w:p>
    <w:p w14:paraId="6508593C" w14:textId="35A212C3" w:rsidR="00901153" w:rsidRDefault="017CFF3B" w:rsidP="02C1A89D">
      <w:pPr>
        <w:pStyle w:val="NoSpacing"/>
        <w:spacing w:line="360" w:lineRule="auto"/>
        <w:jc w:val="both"/>
        <w:rPr>
          <w:rFonts w:ascii="Times New Roman" w:eastAsia="Times New Roman" w:hAnsi="Times New Roman"/>
          <w:color w:val="000000"/>
          <w:sz w:val="28"/>
          <w:szCs w:val="28"/>
        </w:rPr>
      </w:pPr>
      <w:r>
        <w:rPr>
          <w:rFonts w:ascii="Times New Roman" w:eastAsia="Times New Roman" w:hAnsi="Times New Roman"/>
          <w:color w:val="000000"/>
          <w:sz w:val="24"/>
          <w:szCs w:val="24"/>
        </w:rPr>
        <w:t xml:space="preserve">The main objective of this project is to design and implement a microcontroller-based single-axis solar tracking system. </w:t>
      </w:r>
    </w:p>
    <w:p w14:paraId="6B5F856F" w14:textId="4CB99B71" w:rsidR="00901153" w:rsidRDefault="00901153" w:rsidP="02C1A89D">
      <w:pPr>
        <w:pStyle w:val="NoSpacing"/>
        <w:spacing w:line="360" w:lineRule="auto"/>
        <w:jc w:val="both"/>
        <w:rPr>
          <w:rFonts w:ascii="Times New Roman" w:eastAsia="Times New Roman" w:hAnsi="Times New Roman"/>
          <w:color w:val="000000"/>
          <w:sz w:val="24"/>
          <w:szCs w:val="24"/>
        </w:rPr>
      </w:pPr>
    </w:p>
    <w:p w14:paraId="5BE5B656" w14:textId="11F154DF" w:rsidR="00901153" w:rsidRDefault="017CFF3B" w:rsidP="02C1A89D">
      <w:pPr>
        <w:pStyle w:val="NoSpacing"/>
        <w:spacing w:line="360" w:lineRule="auto"/>
        <w:jc w:val="both"/>
        <w:rPr>
          <w:rFonts w:ascii="Times New Roman" w:eastAsia="Times New Roman" w:hAnsi="Times New Roman"/>
          <w:color w:val="000000"/>
          <w:sz w:val="28"/>
          <w:szCs w:val="28"/>
        </w:rPr>
      </w:pPr>
      <w:r>
        <w:rPr>
          <w:rFonts w:ascii="Times New Roman" w:eastAsia="Times New Roman" w:hAnsi="Times New Roman"/>
          <w:color w:val="000000"/>
          <w:sz w:val="24"/>
          <w:szCs w:val="24"/>
        </w:rPr>
        <w:lastRenderedPageBreak/>
        <w:t>The system aims to detect light intensity using LDR sensors and automatically adjust the panel position using a servo motor to achieve maximum sunlight exposure.</w:t>
      </w:r>
    </w:p>
    <w:p w14:paraId="20A90BF0" w14:textId="6CC69FCD" w:rsidR="00901153" w:rsidRDefault="00901153" w:rsidP="02C1A89D">
      <w:pPr>
        <w:pStyle w:val="NoSpacing"/>
        <w:spacing w:line="360" w:lineRule="auto"/>
        <w:jc w:val="both"/>
        <w:rPr>
          <w:rFonts w:ascii="Times New Roman" w:eastAsia="Times New Roman" w:hAnsi="Times New Roman"/>
          <w:color w:val="000000"/>
          <w:sz w:val="24"/>
          <w:szCs w:val="24"/>
        </w:rPr>
      </w:pPr>
    </w:p>
    <w:p w14:paraId="785098A9" w14:textId="1D5A8A4F" w:rsidR="00901153" w:rsidRDefault="017CFF3B" w:rsidP="02C1A89D">
      <w:pPr>
        <w:pStyle w:val="NoSpacing"/>
        <w:spacing w:line="360" w:lineRule="auto"/>
        <w:jc w:val="both"/>
        <w:rPr>
          <w:rFonts w:ascii="Times New Roman" w:eastAsia="Times New Roman" w:hAnsi="Times New Roman"/>
          <w:b/>
          <w:bCs/>
          <w:color w:val="000000"/>
          <w:sz w:val="28"/>
          <w:szCs w:val="28"/>
        </w:rPr>
      </w:pPr>
      <w:r>
        <w:rPr>
          <w:rFonts w:ascii="Times New Roman" w:eastAsia="Times New Roman" w:hAnsi="Times New Roman"/>
          <w:b/>
          <w:bCs/>
          <w:color w:val="000000"/>
          <w:sz w:val="28"/>
          <w:szCs w:val="28"/>
        </w:rPr>
        <w:t>1.5 Scope of the Project</w:t>
      </w:r>
    </w:p>
    <w:p w14:paraId="0C55ACAB" w14:textId="47AE62EF" w:rsidR="00901153" w:rsidRDefault="017CFF3B" w:rsidP="02C1A89D">
      <w:pPr>
        <w:pStyle w:val="NoSpacing"/>
        <w:spacing w:line="36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The project focuses on developing a low-cost and efficient single-axis solar tracking prototype using embedded system techniques. </w:t>
      </w:r>
    </w:p>
    <w:p w14:paraId="16B16CF5" w14:textId="592BCEA1" w:rsidR="00901153" w:rsidRDefault="00901153" w:rsidP="02C1A89D">
      <w:pPr>
        <w:pStyle w:val="NoSpacing"/>
        <w:spacing w:line="360" w:lineRule="auto"/>
        <w:jc w:val="both"/>
        <w:rPr>
          <w:rFonts w:ascii="Times New Roman" w:eastAsia="Times New Roman" w:hAnsi="Times New Roman"/>
          <w:color w:val="000000"/>
          <w:sz w:val="24"/>
          <w:szCs w:val="24"/>
        </w:rPr>
      </w:pPr>
    </w:p>
    <w:p w14:paraId="50B6907B" w14:textId="178FDE12" w:rsidR="00901153" w:rsidRDefault="017CFF3B" w:rsidP="02C1A89D">
      <w:pPr>
        <w:pStyle w:val="NoSpacing"/>
        <w:spacing w:line="36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It demonstrates real-time sensing, control, and actuation, and can be further extended to dual-axis tracking or IoT-based monitoring systems.</w:t>
      </w:r>
    </w:p>
    <w:p w14:paraId="6BDAB998" w14:textId="0D57B3B7" w:rsidR="00FE21DB" w:rsidRDefault="00FE21DB" w:rsidP="02C1A89D">
      <w:pPr>
        <w:pStyle w:val="NoSpacing"/>
        <w:spacing w:line="360" w:lineRule="auto"/>
        <w:jc w:val="both"/>
        <w:rPr>
          <w:rFonts w:ascii="Times New Roman" w:eastAsia="Times New Roman" w:hAnsi="Times New Roman"/>
          <w:color w:val="000000"/>
          <w:sz w:val="24"/>
          <w:szCs w:val="24"/>
        </w:rPr>
      </w:pPr>
    </w:p>
    <w:p w14:paraId="768C0908" w14:textId="16BCF9C6" w:rsidR="00FE21DB" w:rsidRPr="00535D9B" w:rsidRDefault="00FE21DB" w:rsidP="02C1A89D">
      <w:pPr>
        <w:pStyle w:val="NoSpacing"/>
        <w:spacing w:line="360" w:lineRule="auto"/>
        <w:jc w:val="center"/>
        <w:rPr>
          <w:rFonts w:ascii="Times New Roman" w:hAnsi="Times New Roman"/>
          <w:b/>
          <w:bCs/>
          <w:sz w:val="28"/>
          <w:szCs w:val="28"/>
        </w:rPr>
      </w:pPr>
    </w:p>
    <w:p w14:paraId="051CE4FA" w14:textId="65DD44F5" w:rsidR="00FE21DB" w:rsidRPr="00535D9B" w:rsidRDefault="00FE21DB" w:rsidP="02C1A89D">
      <w:pPr>
        <w:pStyle w:val="NoSpacing"/>
        <w:spacing w:line="360" w:lineRule="auto"/>
        <w:jc w:val="center"/>
        <w:rPr>
          <w:rFonts w:ascii="Times New Roman" w:hAnsi="Times New Roman"/>
          <w:b/>
          <w:bCs/>
          <w:sz w:val="28"/>
          <w:szCs w:val="28"/>
        </w:rPr>
      </w:pPr>
    </w:p>
    <w:p w14:paraId="5E99FEDC" w14:textId="2C7DB2DF" w:rsidR="00FE21DB" w:rsidRPr="00535D9B" w:rsidRDefault="00FE21DB" w:rsidP="02C1A89D">
      <w:pPr>
        <w:pStyle w:val="NoSpacing"/>
        <w:spacing w:line="360" w:lineRule="auto"/>
        <w:jc w:val="center"/>
        <w:rPr>
          <w:rFonts w:ascii="Times New Roman" w:hAnsi="Times New Roman"/>
          <w:b/>
          <w:bCs/>
          <w:sz w:val="28"/>
          <w:szCs w:val="28"/>
        </w:rPr>
      </w:pPr>
    </w:p>
    <w:p w14:paraId="7310F278" w14:textId="468AAD8C" w:rsidR="00FE21DB" w:rsidRPr="00535D9B" w:rsidRDefault="00FE21DB" w:rsidP="02C1A89D">
      <w:pPr>
        <w:pStyle w:val="NoSpacing"/>
        <w:spacing w:line="360" w:lineRule="auto"/>
        <w:jc w:val="center"/>
        <w:rPr>
          <w:rFonts w:ascii="Times New Roman" w:hAnsi="Times New Roman"/>
          <w:b/>
          <w:bCs/>
          <w:sz w:val="28"/>
          <w:szCs w:val="28"/>
        </w:rPr>
      </w:pPr>
    </w:p>
    <w:p w14:paraId="41377C23" w14:textId="6F41D6B2" w:rsidR="00FE21DB" w:rsidRPr="00535D9B" w:rsidRDefault="00FE21DB" w:rsidP="02C1A89D">
      <w:pPr>
        <w:pStyle w:val="NoSpacing"/>
        <w:spacing w:line="360" w:lineRule="auto"/>
        <w:jc w:val="center"/>
        <w:rPr>
          <w:rFonts w:ascii="Times New Roman" w:hAnsi="Times New Roman"/>
          <w:b/>
          <w:bCs/>
          <w:sz w:val="28"/>
          <w:szCs w:val="28"/>
        </w:rPr>
      </w:pPr>
    </w:p>
    <w:p w14:paraId="4B7F051F" w14:textId="3FD42E51" w:rsidR="00FE21DB" w:rsidRPr="00535D9B" w:rsidRDefault="00FE21DB" w:rsidP="02C1A89D">
      <w:pPr>
        <w:pStyle w:val="NoSpacing"/>
        <w:spacing w:line="360" w:lineRule="auto"/>
        <w:jc w:val="center"/>
        <w:rPr>
          <w:rFonts w:ascii="Times New Roman" w:hAnsi="Times New Roman"/>
          <w:b/>
          <w:bCs/>
          <w:sz w:val="28"/>
          <w:szCs w:val="28"/>
        </w:rPr>
      </w:pPr>
    </w:p>
    <w:p w14:paraId="3F2C458F" w14:textId="69FCDD63" w:rsidR="00FE21DB" w:rsidRPr="00535D9B" w:rsidRDefault="00FE21DB" w:rsidP="02C1A89D">
      <w:pPr>
        <w:pStyle w:val="NoSpacing"/>
        <w:spacing w:line="360" w:lineRule="auto"/>
        <w:jc w:val="center"/>
        <w:rPr>
          <w:rFonts w:ascii="Times New Roman" w:hAnsi="Times New Roman"/>
          <w:b/>
          <w:bCs/>
          <w:sz w:val="28"/>
          <w:szCs w:val="28"/>
        </w:rPr>
      </w:pPr>
    </w:p>
    <w:p w14:paraId="59D83FA2" w14:textId="30A11F91" w:rsidR="00FE21DB" w:rsidRPr="00535D9B" w:rsidRDefault="00FE21DB" w:rsidP="02C1A89D">
      <w:pPr>
        <w:pStyle w:val="NoSpacing"/>
        <w:spacing w:line="360" w:lineRule="auto"/>
        <w:jc w:val="center"/>
        <w:rPr>
          <w:rFonts w:ascii="Times New Roman" w:hAnsi="Times New Roman"/>
          <w:b/>
          <w:bCs/>
          <w:sz w:val="28"/>
          <w:szCs w:val="28"/>
        </w:rPr>
      </w:pPr>
    </w:p>
    <w:p w14:paraId="09E98DA5" w14:textId="33E02D5D" w:rsidR="00FE21DB" w:rsidRPr="00535D9B" w:rsidRDefault="00FE21DB" w:rsidP="02C1A89D">
      <w:pPr>
        <w:pStyle w:val="NoSpacing"/>
        <w:spacing w:line="360" w:lineRule="auto"/>
        <w:jc w:val="center"/>
        <w:rPr>
          <w:rFonts w:ascii="Times New Roman" w:hAnsi="Times New Roman"/>
          <w:b/>
          <w:bCs/>
          <w:sz w:val="28"/>
          <w:szCs w:val="28"/>
        </w:rPr>
      </w:pPr>
    </w:p>
    <w:p w14:paraId="7A83C9D0" w14:textId="64E69CA2" w:rsidR="00FE21DB" w:rsidRPr="00535D9B" w:rsidRDefault="00FE21DB" w:rsidP="02C1A89D">
      <w:pPr>
        <w:pStyle w:val="NoSpacing"/>
        <w:spacing w:line="360" w:lineRule="auto"/>
        <w:jc w:val="center"/>
        <w:rPr>
          <w:rFonts w:ascii="Times New Roman" w:hAnsi="Times New Roman"/>
          <w:b/>
          <w:bCs/>
          <w:sz w:val="28"/>
          <w:szCs w:val="28"/>
        </w:rPr>
      </w:pPr>
    </w:p>
    <w:p w14:paraId="6304E8D5" w14:textId="71AE323E" w:rsidR="00FE21DB" w:rsidRPr="00535D9B" w:rsidRDefault="00FE21DB" w:rsidP="02C1A89D">
      <w:pPr>
        <w:pStyle w:val="NoSpacing"/>
        <w:spacing w:line="360" w:lineRule="auto"/>
        <w:jc w:val="center"/>
        <w:rPr>
          <w:rFonts w:ascii="Times New Roman" w:hAnsi="Times New Roman"/>
          <w:b/>
          <w:bCs/>
          <w:sz w:val="28"/>
          <w:szCs w:val="28"/>
        </w:rPr>
      </w:pPr>
    </w:p>
    <w:p w14:paraId="72B8892F" w14:textId="2B4C3E7B" w:rsidR="00FE21DB" w:rsidRPr="00535D9B" w:rsidRDefault="00FE21DB" w:rsidP="02C1A89D">
      <w:pPr>
        <w:pStyle w:val="NoSpacing"/>
        <w:spacing w:line="360" w:lineRule="auto"/>
        <w:jc w:val="center"/>
        <w:rPr>
          <w:rFonts w:ascii="Times New Roman" w:hAnsi="Times New Roman"/>
          <w:b/>
          <w:bCs/>
          <w:sz w:val="28"/>
          <w:szCs w:val="28"/>
        </w:rPr>
      </w:pPr>
    </w:p>
    <w:p w14:paraId="346EEF28" w14:textId="2252D6F3" w:rsidR="00FE21DB" w:rsidRPr="00535D9B" w:rsidRDefault="00FE21DB" w:rsidP="02C1A89D">
      <w:pPr>
        <w:pStyle w:val="NoSpacing"/>
        <w:spacing w:line="360" w:lineRule="auto"/>
        <w:jc w:val="center"/>
        <w:rPr>
          <w:rFonts w:ascii="Times New Roman" w:hAnsi="Times New Roman"/>
          <w:b/>
          <w:bCs/>
          <w:sz w:val="28"/>
          <w:szCs w:val="28"/>
        </w:rPr>
      </w:pPr>
    </w:p>
    <w:p w14:paraId="52EEDA1D" w14:textId="638700FB" w:rsidR="00FE21DB" w:rsidRPr="00535D9B" w:rsidRDefault="00FE21DB" w:rsidP="02C1A89D">
      <w:pPr>
        <w:pStyle w:val="NoSpacing"/>
        <w:spacing w:line="360" w:lineRule="auto"/>
        <w:jc w:val="center"/>
        <w:rPr>
          <w:rFonts w:ascii="Times New Roman" w:hAnsi="Times New Roman"/>
          <w:b/>
          <w:bCs/>
          <w:sz w:val="28"/>
          <w:szCs w:val="28"/>
        </w:rPr>
      </w:pPr>
    </w:p>
    <w:p w14:paraId="75D19D16" w14:textId="163C6C00" w:rsidR="00FE21DB" w:rsidRPr="00535D9B" w:rsidRDefault="00FE21DB" w:rsidP="02C1A89D">
      <w:pPr>
        <w:pStyle w:val="NoSpacing"/>
        <w:spacing w:line="360" w:lineRule="auto"/>
        <w:jc w:val="center"/>
        <w:rPr>
          <w:rFonts w:ascii="Times New Roman" w:hAnsi="Times New Roman"/>
          <w:b/>
          <w:bCs/>
          <w:sz w:val="28"/>
          <w:szCs w:val="28"/>
        </w:rPr>
      </w:pPr>
    </w:p>
    <w:p w14:paraId="6A69DB0B" w14:textId="504D4391" w:rsidR="00FE21DB" w:rsidRPr="00535D9B" w:rsidRDefault="00FE21DB" w:rsidP="02C1A89D">
      <w:pPr>
        <w:pStyle w:val="NoSpacing"/>
        <w:spacing w:line="360" w:lineRule="auto"/>
        <w:jc w:val="center"/>
        <w:rPr>
          <w:rFonts w:ascii="Times New Roman" w:hAnsi="Times New Roman"/>
          <w:b/>
          <w:bCs/>
          <w:sz w:val="28"/>
          <w:szCs w:val="28"/>
        </w:rPr>
      </w:pPr>
    </w:p>
    <w:p w14:paraId="24B3E54E" w14:textId="79F361BE" w:rsidR="00FE21DB" w:rsidRPr="00535D9B" w:rsidRDefault="00FE21DB" w:rsidP="02C1A89D">
      <w:pPr>
        <w:pStyle w:val="NoSpacing"/>
        <w:spacing w:line="360" w:lineRule="auto"/>
        <w:jc w:val="center"/>
        <w:rPr>
          <w:rFonts w:ascii="Times New Roman" w:hAnsi="Times New Roman"/>
          <w:b/>
          <w:bCs/>
          <w:sz w:val="28"/>
          <w:szCs w:val="28"/>
        </w:rPr>
      </w:pPr>
    </w:p>
    <w:p w14:paraId="59ABE2E8" w14:textId="42B4A638" w:rsidR="00FE21DB" w:rsidRPr="00535D9B" w:rsidRDefault="00FE21DB" w:rsidP="02C1A89D">
      <w:pPr>
        <w:pStyle w:val="NoSpacing"/>
        <w:spacing w:line="360" w:lineRule="auto"/>
        <w:jc w:val="center"/>
        <w:rPr>
          <w:rFonts w:ascii="Times New Roman" w:hAnsi="Times New Roman"/>
          <w:b/>
          <w:bCs/>
          <w:sz w:val="28"/>
          <w:szCs w:val="28"/>
        </w:rPr>
      </w:pPr>
    </w:p>
    <w:p w14:paraId="48490F52" w14:textId="61B4D29D" w:rsidR="00FE21DB" w:rsidRPr="00535D9B" w:rsidRDefault="00FE21DB" w:rsidP="02C1A89D">
      <w:pPr>
        <w:pStyle w:val="NoSpacing"/>
        <w:spacing w:line="360" w:lineRule="auto"/>
        <w:jc w:val="center"/>
        <w:rPr>
          <w:rFonts w:ascii="Times New Roman" w:hAnsi="Times New Roman"/>
          <w:b/>
          <w:bCs/>
          <w:sz w:val="28"/>
          <w:szCs w:val="28"/>
        </w:rPr>
      </w:pPr>
    </w:p>
    <w:p w14:paraId="7E9C05E3" w14:textId="5C7D5C3D" w:rsidR="00FE21DB" w:rsidRPr="00535D9B" w:rsidRDefault="00FE21DB" w:rsidP="00735B76">
      <w:pPr>
        <w:pStyle w:val="NoSpacing"/>
        <w:spacing w:line="360" w:lineRule="auto"/>
        <w:rPr>
          <w:rFonts w:ascii="Times New Roman" w:hAnsi="Times New Roman"/>
          <w:b/>
          <w:bCs/>
          <w:sz w:val="28"/>
          <w:szCs w:val="28"/>
        </w:rPr>
      </w:pPr>
    </w:p>
    <w:p w14:paraId="67CD9880" w14:textId="052CAFB8" w:rsidR="00FE21DB" w:rsidRPr="00535D9B" w:rsidRDefault="612EBAEB" w:rsidP="02C1A89D">
      <w:pPr>
        <w:pStyle w:val="NoSpacing"/>
        <w:spacing w:line="360" w:lineRule="auto"/>
        <w:jc w:val="center"/>
        <w:rPr>
          <w:rFonts w:ascii="Times New Roman" w:hAnsi="Times New Roman"/>
          <w:b/>
          <w:bCs/>
          <w:sz w:val="28"/>
          <w:szCs w:val="28"/>
        </w:rPr>
      </w:pPr>
      <w:r w:rsidRPr="02C1A89D">
        <w:rPr>
          <w:rFonts w:ascii="Times New Roman" w:hAnsi="Times New Roman"/>
          <w:b/>
          <w:bCs/>
          <w:sz w:val="28"/>
          <w:szCs w:val="28"/>
        </w:rPr>
        <w:lastRenderedPageBreak/>
        <w:t>Chapter 2</w:t>
      </w:r>
    </w:p>
    <w:p w14:paraId="1F887911" w14:textId="2F29B338" w:rsidR="79F79C21" w:rsidRPr="00735B76" w:rsidRDefault="79F79C21" w:rsidP="02C1A89D">
      <w:pPr>
        <w:pStyle w:val="NoSpacing"/>
        <w:spacing w:line="360" w:lineRule="auto"/>
        <w:jc w:val="center"/>
        <w:rPr>
          <w:rFonts w:ascii="Times New Roman" w:hAnsi="Times New Roman"/>
          <w:b/>
          <w:bCs/>
          <w:sz w:val="32"/>
          <w:szCs w:val="32"/>
        </w:rPr>
      </w:pPr>
      <w:r w:rsidRPr="00735B76">
        <w:rPr>
          <w:rFonts w:ascii="Times New Roman" w:hAnsi="Times New Roman"/>
          <w:b/>
          <w:bCs/>
          <w:sz w:val="32"/>
          <w:szCs w:val="32"/>
        </w:rPr>
        <w:t>LITERATURE REVIEW</w:t>
      </w:r>
    </w:p>
    <w:p w14:paraId="2D55EF53" w14:textId="77777777" w:rsidR="00735B76" w:rsidRDefault="00735B76" w:rsidP="02C1A89D">
      <w:pPr>
        <w:pStyle w:val="NoSpacing"/>
        <w:spacing w:line="360" w:lineRule="auto"/>
        <w:jc w:val="center"/>
        <w:rPr>
          <w:rFonts w:ascii="Times New Roman" w:hAnsi="Times New Roman"/>
          <w:b/>
          <w:bCs/>
          <w:sz w:val="28"/>
          <w:szCs w:val="28"/>
        </w:rPr>
      </w:pPr>
    </w:p>
    <w:p w14:paraId="534DEDE2" w14:textId="5B9C1030" w:rsidR="00FE21DB" w:rsidRDefault="79F79C21" w:rsidP="00735B76">
      <w:pPr>
        <w:spacing w:line="360" w:lineRule="auto"/>
        <w:rPr>
          <w:color w:val="000000"/>
        </w:rPr>
      </w:pPr>
      <w:r>
        <w:rPr>
          <w:b/>
          <w:bCs/>
          <w:color w:val="000000"/>
          <w:sz w:val="28"/>
          <w:szCs w:val="28"/>
        </w:rPr>
        <w:t>2.1 Overview of Solar Tracking</w:t>
      </w:r>
      <w:r w:rsidR="00735B76">
        <w:rPr>
          <w:b/>
          <w:bCs/>
          <w:color w:val="000000"/>
          <w:sz w:val="28"/>
          <w:szCs w:val="28"/>
        </w:rPr>
        <w:t xml:space="preserve"> </w:t>
      </w:r>
      <w:r>
        <w:rPr>
          <w:b/>
          <w:bCs/>
          <w:color w:val="000000"/>
          <w:sz w:val="28"/>
          <w:szCs w:val="28"/>
        </w:rPr>
        <w:t>Systems</w:t>
      </w:r>
      <w:r w:rsidR="00FE21DB">
        <w:br/>
      </w:r>
      <w:r>
        <w:rPr>
          <w:color w:val="000000"/>
        </w:rPr>
        <w:t xml:space="preserve">Solar tracking systems are designed to orient solar panels toward the sun to maximize energy absorption throughout the day. </w:t>
      </w:r>
    </w:p>
    <w:p w14:paraId="5BF942A0" w14:textId="3D74BD1D" w:rsidR="00FE21DB" w:rsidRDefault="79F79C21">
      <w:pPr>
        <w:shd w:val="clear" w:color="auto" w:fill="FFFFFF"/>
        <w:spacing w:before="60" w:after="60" w:line="360" w:lineRule="auto"/>
        <w:jc w:val="both"/>
        <w:rPr>
          <w:color w:val="000000"/>
        </w:rPr>
      </w:pPr>
      <w:r>
        <w:rPr>
          <w:color w:val="000000"/>
        </w:rPr>
        <w:t>These systems improve efficiency compared to fixed panels by maintaining optimal alignment with sunlight.</w:t>
      </w:r>
    </w:p>
    <w:p w14:paraId="068372D2" w14:textId="34912446" w:rsidR="00FE21DB" w:rsidRDefault="79F79C21">
      <w:pPr>
        <w:shd w:val="clear" w:color="auto" w:fill="FFFFFF"/>
        <w:spacing w:before="240" w:after="240" w:line="360" w:lineRule="auto"/>
        <w:rPr>
          <w:color w:val="000000"/>
        </w:rPr>
      </w:pPr>
      <w:r>
        <w:rPr>
          <w:b/>
          <w:bCs/>
          <w:color w:val="000000"/>
          <w:sz w:val="28"/>
          <w:szCs w:val="28"/>
        </w:rPr>
        <w:t>2.2 Types of Solar Trackers</w:t>
      </w:r>
      <w:r w:rsidR="00FE21DB">
        <w:br/>
      </w:r>
      <w:r>
        <w:rPr>
          <w:color w:val="000000"/>
        </w:rPr>
        <w:t>Solar trackers are broadly classified based on their movement capability and control mechanism. The two main types are single-axis and dual-axis trackers.</w:t>
      </w:r>
    </w:p>
    <w:p w14:paraId="6A2C5F1A" w14:textId="3AA7DD96" w:rsidR="00FE21DB" w:rsidRDefault="79F79C21">
      <w:pPr>
        <w:pStyle w:val="ListParagraph"/>
        <w:numPr>
          <w:ilvl w:val="0"/>
          <w:numId w:val="1"/>
        </w:numPr>
        <w:shd w:val="clear" w:color="auto" w:fill="FFFFFF"/>
        <w:spacing w:before="240" w:after="240" w:line="360" w:lineRule="auto"/>
        <w:rPr>
          <w:rFonts w:ascii="Times New Roman" w:eastAsia="Times New Roman" w:hAnsi="Times New Roman"/>
          <w:color w:val="000000"/>
          <w:sz w:val="24"/>
          <w:szCs w:val="24"/>
        </w:rPr>
      </w:pPr>
      <w:r>
        <w:rPr>
          <w:rFonts w:ascii="Times New Roman" w:eastAsia="Times New Roman" w:hAnsi="Times New Roman"/>
          <w:b/>
          <w:bCs/>
          <w:color w:val="000000"/>
          <w:sz w:val="28"/>
          <w:szCs w:val="28"/>
        </w:rPr>
        <w:t>2.2.1 Single Axis Tracking</w:t>
      </w:r>
      <w:r w:rsidR="00FE21DB">
        <w:br/>
      </w:r>
      <w:r>
        <w:rPr>
          <w:rFonts w:ascii="Times New Roman" w:eastAsia="Times New Roman" w:hAnsi="Times New Roman"/>
          <w:color w:val="000000"/>
          <w:sz w:val="24"/>
          <w:szCs w:val="24"/>
        </w:rPr>
        <w:t>Single-axis trackers rotate the panel along one axis, typically east to west, following the sun’s daily movement. They are simple, cost-effective, and suitable for moderate efficiency improvement.</w:t>
      </w:r>
    </w:p>
    <w:p w14:paraId="53BDF983" w14:textId="1F0C8D63" w:rsidR="00FE21DB" w:rsidRDefault="00FE21DB">
      <w:pPr>
        <w:pStyle w:val="ListParagraph"/>
        <w:shd w:val="clear" w:color="auto" w:fill="FFFFFF"/>
        <w:spacing w:before="240" w:after="240" w:line="360" w:lineRule="auto"/>
        <w:jc w:val="both"/>
        <w:rPr>
          <w:rFonts w:ascii="Times New Roman" w:eastAsia="Times New Roman" w:hAnsi="Times New Roman"/>
          <w:color w:val="000000"/>
          <w:sz w:val="24"/>
          <w:szCs w:val="24"/>
        </w:rPr>
      </w:pPr>
    </w:p>
    <w:p w14:paraId="24656B3C" w14:textId="3C09DE9D" w:rsidR="00FE21DB" w:rsidRDefault="79F79C21">
      <w:pPr>
        <w:pStyle w:val="ListParagraph"/>
        <w:numPr>
          <w:ilvl w:val="0"/>
          <w:numId w:val="1"/>
        </w:numPr>
        <w:shd w:val="clear" w:color="auto" w:fill="FFFFFF"/>
        <w:spacing w:before="240" w:after="240" w:line="360" w:lineRule="auto"/>
        <w:rPr>
          <w:rFonts w:ascii="Times New Roman" w:eastAsia="Times New Roman" w:hAnsi="Times New Roman"/>
          <w:color w:val="000000"/>
          <w:sz w:val="24"/>
          <w:szCs w:val="24"/>
        </w:rPr>
      </w:pPr>
      <w:r>
        <w:rPr>
          <w:rFonts w:ascii="Times New Roman" w:eastAsia="Times New Roman" w:hAnsi="Times New Roman"/>
          <w:b/>
          <w:bCs/>
          <w:color w:val="000000"/>
          <w:sz w:val="28"/>
          <w:szCs w:val="28"/>
        </w:rPr>
        <w:t>2.2.2 Dual Axis Tracking</w:t>
      </w:r>
      <w:r w:rsidR="00FE21DB">
        <w:br/>
      </w:r>
      <w:r>
        <w:rPr>
          <w:rFonts w:ascii="Times New Roman" w:eastAsia="Times New Roman" w:hAnsi="Times New Roman"/>
          <w:color w:val="000000"/>
          <w:sz w:val="24"/>
          <w:szCs w:val="24"/>
        </w:rPr>
        <w:t>Dual-axis trackers rotate along both horizontal and vertical axes, allowing precise alignment with the sun’s position. They provide higher efficiency but are more complex and expensive.</w:t>
      </w:r>
    </w:p>
    <w:p w14:paraId="40FDE48C" w14:textId="7B09592B" w:rsidR="00FE21DB" w:rsidRDefault="00FE21DB">
      <w:pPr>
        <w:pStyle w:val="ListParagraph"/>
        <w:shd w:val="clear" w:color="auto" w:fill="FFFFFF"/>
        <w:spacing w:before="240" w:after="240" w:line="360" w:lineRule="auto"/>
        <w:jc w:val="both"/>
        <w:rPr>
          <w:rFonts w:ascii="Times New Roman" w:eastAsia="Times New Roman" w:hAnsi="Times New Roman"/>
          <w:color w:val="000000"/>
          <w:sz w:val="24"/>
          <w:szCs w:val="24"/>
        </w:rPr>
      </w:pPr>
    </w:p>
    <w:p w14:paraId="78D529E0" w14:textId="0D25F8F4" w:rsidR="00FE21DB" w:rsidRDefault="79F79C21">
      <w:pPr>
        <w:shd w:val="clear" w:color="auto" w:fill="FFFFFF"/>
        <w:spacing w:before="240" w:after="240" w:line="360" w:lineRule="auto"/>
        <w:rPr>
          <w:color w:val="000000"/>
        </w:rPr>
      </w:pPr>
      <w:r>
        <w:rPr>
          <w:b/>
          <w:bCs/>
          <w:color w:val="000000"/>
          <w:sz w:val="28"/>
          <w:szCs w:val="28"/>
        </w:rPr>
        <w:t>2.3 LDR Based Solar Tracking</w:t>
      </w:r>
      <w:r w:rsidR="00FE21DB">
        <w:br/>
      </w:r>
      <w:r>
        <w:rPr>
          <w:color w:val="000000"/>
        </w:rPr>
        <w:t>LDR-based systems use light sensors to detect sunlight intensity differences and adjust panel position accordingly. They are simple, low-cost, and suitable for small-scale applications.</w:t>
      </w:r>
    </w:p>
    <w:p w14:paraId="00960B8A" w14:textId="61958876" w:rsidR="00FE21DB" w:rsidRDefault="79F79C21">
      <w:pPr>
        <w:shd w:val="clear" w:color="auto" w:fill="FFFFFF"/>
        <w:spacing w:before="240" w:after="240" w:line="360" w:lineRule="auto"/>
        <w:rPr>
          <w:color w:val="000000"/>
        </w:rPr>
      </w:pPr>
      <w:r>
        <w:rPr>
          <w:b/>
          <w:bCs/>
          <w:color w:val="000000"/>
          <w:sz w:val="28"/>
          <w:szCs w:val="28"/>
        </w:rPr>
        <w:t>2.4 Microcontroller Based Solar Tracking Systems</w:t>
      </w:r>
      <w:r w:rsidR="00FE21DB">
        <w:br/>
      </w:r>
      <w:r>
        <w:rPr>
          <w:color w:val="000000"/>
        </w:rPr>
        <w:t>These systems use microcontrollers to process sensor inputs and control motors accurately. They provide better control, automation, and flexibility.</w:t>
      </w:r>
    </w:p>
    <w:p w14:paraId="7E521D67" w14:textId="13749218" w:rsidR="00FE21DB" w:rsidRDefault="00FE21DB">
      <w:pPr>
        <w:shd w:val="clear" w:color="auto" w:fill="FFFFFF"/>
        <w:spacing w:before="240" w:after="240" w:line="360" w:lineRule="auto"/>
        <w:jc w:val="both"/>
        <w:rPr>
          <w:b/>
          <w:bCs/>
          <w:color w:val="000000"/>
          <w:sz w:val="28"/>
          <w:szCs w:val="28"/>
        </w:rPr>
      </w:pPr>
    </w:p>
    <w:p w14:paraId="3788AB43" w14:textId="4B3A299A" w:rsidR="00FE21DB" w:rsidRDefault="79F79C21">
      <w:pPr>
        <w:shd w:val="clear" w:color="auto" w:fill="FFFFFF"/>
        <w:spacing w:before="240" w:after="240" w:line="360" w:lineRule="auto"/>
        <w:rPr>
          <w:color w:val="000000"/>
        </w:rPr>
      </w:pPr>
      <w:r>
        <w:rPr>
          <w:b/>
          <w:bCs/>
          <w:color w:val="000000"/>
          <w:sz w:val="28"/>
          <w:szCs w:val="28"/>
        </w:rPr>
        <w:lastRenderedPageBreak/>
        <w:t>2.5 Limitations of Existing Systems</w:t>
      </w:r>
      <w:r w:rsidR="00FE21DB">
        <w:br/>
      </w:r>
      <w:r>
        <w:rPr>
          <w:color w:val="000000"/>
        </w:rPr>
        <w:t>Many existing systems face issues such as high cost, mechanical complexity, maintenance requirements, and power consumption, which limit their widespread adoption.</w:t>
      </w:r>
    </w:p>
    <w:p w14:paraId="63EFF3A3" w14:textId="0441EB7F" w:rsidR="00FE21DB" w:rsidRDefault="00FE21DB" w:rsidP="02C1A89D">
      <w:pPr>
        <w:pStyle w:val="NoSpacing"/>
        <w:spacing w:line="360" w:lineRule="auto"/>
        <w:jc w:val="both"/>
        <w:rPr>
          <w:b/>
          <w:bCs/>
          <w:sz w:val="28"/>
          <w:szCs w:val="28"/>
        </w:rPr>
      </w:pPr>
    </w:p>
    <w:p w14:paraId="0CA30ACA" w14:textId="77777777" w:rsidR="00735B76" w:rsidRDefault="00735B76" w:rsidP="02C1A89D">
      <w:pPr>
        <w:pStyle w:val="NoSpacing"/>
        <w:spacing w:line="360" w:lineRule="auto"/>
        <w:jc w:val="center"/>
        <w:rPr>
          <w:rFonts w:ascii="Times New Roman" w:hAnsi="Times New Roman"/>
          <w:sz w:val="28"/>
          <w:szCs w:val="28"/>
        </w:rPr>
      </w:pPr>
    </w:p>
    <w:p w14:paraId="1AAB5F59" w14:textId="77777777" w:rsidR="00735B76" w:rsidRDefault="00735B76" w:rsidP="02C1A89D">
      <w:pPr>
        <w:pStyle w:val="NoSpacing"/>
        <w:spacing w:line="360" w:lineRule="auto"/>
        <w:jc w:val="center"/>
        <w:rPr>
          <w:rFonts w:ascii="Times New Roman" w:hAnsi="Times New Roman"/>
          <w:sz w:val="28"/>
          <w:szCs w:val="28"/>
        </w:rPr>
      </w:pPr>
    </w:p>
    <w:p w14:paraId="28400C05" w14:textId="77777777" w:rsidR="00735B76" w:rsidRDefault="00735B76" w:rsidP="02C1A89D">
      <w:pPr>
        <w:pStyle w:val="NoSpacing"/>
        <w:spacing w:line="360" w:lineRule="auto"/>
        <w:jc w:val="center"/>
        <w:rPr>
          <w:rFonts w:ascii="Times New Roman" w:hAnsi="Times New Roman"/>
          <w:sz w:val="28"/>
          <w:szCs w:val="28"/>
        </w:rPr>
      </w:pPr>
    </w:p>
    <w:p w14:paraId="46E44E64" w14:textId="77777777" w:rsidR="00735B76" w:rsidRDefault="00735B76" w:rsidP="02C1A89D">
      <w:pPr>
        <w:pStyle w:val="NoSpacing"/>
        <w:spacing w:line="360" w:lineRule="auto"/>
        <w:jc w:val="center"/>
        <w:rPr>
          <w:rFonts w:ascii="Times New Roman" w:hAnsi="Times New Roman"/>
          <w:sz w:val="28"/>
          <w:szCs w:val="28"/>
        </w:rPr>
      </w:pPr>
    </w:p>
    <w:p w14:paraId="7D752EAE" w14:textId="77777777" w:rsidR="00735B76" w:rsidRDefault="00735B76" w:rsidP="02C1A89D">
      <w:pPr>
        <w:pStyle w:val="NoSpacing"/>
        <w:spacing w:line="360" w:lineRule="auto"/>
        <w:jc w:val="center"/>
        <w:rPr>
          <w:rFonts w:ascii="Times New Roman" w:hAnsi="Times New Roman"/>
          <w:sz w:val="28"/>
          <w:szCs w:val="28"/>
        </w:rPr>
      </w:pPr>
    </w:p>
    <w:p w14:paraId="19C76877" w14:textId="77777777" w:rsidR="00735B76" w:rsidRDefault="00735B76" w:rsidP="02C1A89D">
      <w:pPr>
        <w:pStyle w:val="NoSpacing"/>
        <w:spacing w:line="360" w:lineRule="auto"/>
        <w:jc w:val="center"/>
        <w:rPr>
          <w:rFonts w:ascii="Times New Roman" w:hAnsi="Times New Roman"/>
          <w:sz w:val="28"/>
          <w:szCs w:val="28"/>
        </w:rPr>
      </w:pPr>
    </w:p>
    <w:p w14:paraId="0A5226BB" w14:textId="77777777" w:rsidR="00735B76" w:rsidRDefault="00735B76" w:rsidP="02C1A89D">
      <w:pPr>
        <w:pStyle w:val="NoSpacing"/>
        <w:spacing w:line="360" w:lineRule="auto"/>
        <w:jc w:val="center"/>
        <w:rPr>
          <w:rFonts w:ascii="Times New Roman" w:hAnsi="Times New Roman"/>
          <w:sz w:val="28"/>
          <w:szCs w:val="28"/>
        </w:rPr>
      </w:pPr>
    </w:p>
    <w:p w14:paraId="212D5ED3" w14:textId="77777777" w:rsidR="00735B76" w:rsidRDefault="00735B76" w:rsidP="02C1A89D">
      <w:pPr>
        <w:pStyle w:val="NoSpacing"/>
        <w:spacing w:line="360" w:lineRule="auto"/>
        <w:jc w:val="center"/>
        <w:rPr>
          <w:rFonts w:ascii="Times New Roman" w:hAnsi="Times New Roman"/>
          <w:sz w:val="28"/>
          <w:szCs w:val="28"/>
        </w:rPr>
      </w:pPr>
    </w:p>
    <w:p w14:paraId="3DA3E168" w14:textId="77777777" w:rsidR="00735B76" w:rsidRDefault="00735B76" w:rsidP="02C1A89D">
      <w:pPr>
        <w:pStyle w:val="NoSpacing"/>
        <w:spacing w:line="360" w:lineRule="auto"/>
        <w:jc w:val="center"/>
        <w:rPr>
          <w:rFonts w:ascii="Times New Roman" w:hAnsi="Times New Roman"/>
          <w:sz w:val="28"/>
          <w:szCs w:val="28"/>
        </w:rPr>
      </w:pPr>
    </w:p>
    <w:p w14:paraId="6FC6F567" w14:textId="77777777" w:rsidR="00735B76" w:rsidRDefault="00735B76" w:rsidP="02C1A89D">
      <w:pPr>
        <w:pStyle w:val="NoSpacing"/>
        <w:spacing w:line="360" w:lineRule="auto"/>
        <w:jc w:val="center"/>
        <w:rPr>
          <w:rFonts w:ascii="Times New Roman" w:hAnsi="Times New Roman"/>
          <w:sz w:val="28"/>
          <w:szCs w:val="28"/>
        </w:rPr>
      </w:pPr>
    </w:p>
    <w:p w14:paraId="1E0775B7" w14:textId="77777777" w:rsidR="00735B76" w:rsidRDefault="00735B76" w:rsidP="02C1A89D">
      <w:pPr>
        <w:pStyle w:val="NoSpacing"/>
        <w:spacing w:line="360" w:lineRule="auto"/>
        <w:jc w:val="center"/>
        <w:rPr>
          <w:rFonts w:ascii="Times New Roman" w:hAnsi="Times New Roman"/>
          <w:sz w:val="28"/>
          <w:szCs w:val="28"/>
        </w:rPr>
      </w:pPr>
    </w:p>
    <w:p w14:paraId="503E2A49" w14:textId="77777777" w:rsidR="00735B76" w:rsidRDefault="00735B76" w:rsidP="02C1A89D">
      <w:pPr>
        <w:pStyle w:val="NoSpacing"/>
        <w:spacing w:line="360" w:lineRule="auto"/>
        <w:jc w:val="center"/>
        <w:rPr>
          <w:rFonts w:ascii="Times New Roman" w:hAnsi="Times New Roman"/>
          <w:sz w:val="28"/>
          <w:szCs w:val="28"/>
        </w:rPr>
      </w:pPr>
    </w:p>
    <w:p w14:paraId="35136809" w14:textId="77777777" w:rsidR="00735B76" w:rsidRDefault="00735B76" w:rsidP="02C1A89D">
      <w:pPr>
        <w:pStyle w:val="NoSpacing"/>
        <w:spacing w:line="360" w:lineRule="auto"/>
        <w:jc w:val="center"/>
        <w:rPr>
          <w:rFonts w:ascii="Times New Roman" w:hAnsi="Times New Roman"/>
          <w:sz w:val="28"/>
          <w:szCs w:val="28"/>
        </w:rPr>
      </w:pPr>
    </w:p>
    <w:p w14:paraId="232C2EB5" w14:textId="77777777" w:rsidR="00735B76" w:rsidRDefault="00735B76" w:rsidP="02C1A89D">
      <w:pPr>
        <w:pStyle w:val="NoSpacing"/>
        <w:spacing w:line="360" w:lineRule="auto"/>
        <w:jc w:val="center"/>
        <w:rPr>
          <w:rFonts w:ascii="Times New Roman" w:hAnsi="Times New Roman"/>
          <w:sz w:val="28"/>
          <w:szCs w:val="28"/>
        </w:rPr>
      </w:pPr>
    </w:p>
    <w:p w14:paraId="72B009A2" w14:textId="77777777" w:rsidR="00735B76" w:rsidRDefault="00735B76" w:rsidP="02C1A89D">
      <w:pPr>
        <w:pStyle w:val="NoSpacing"/>
        <w:spacing w:line="360" w:lineRule="auto"/>
        <w:jc w:val="center"/>
        <w:rPr>
          <w:rFonts w:ascii="Times New Roman" w:hAnsi="Times New Roman"/>
          <w:sz w:val="28"/>
          <w:szCs w:val="28"/>
        </w:rPr>
      </w:pPr>
    </w:p>
    <w:p w14:paraId="383F5B02" w14:textId="77777777" w:rsidR="00735B76" w:rsidRDefault="00735B76" w:rsidP="02C1A89D">
      <w:pPr>
        <w:pStyle w:val="NoSpacing"/>
        <w:spacing w:line="360" w:lineRule="auto"/>
        <w:jc w:val="center"/>
        <w:rPr>
          <w:rFonts w:ascii="Times New Roman" w:hAnsi="Times New Roman"/>
          <w:sz w:val="28"/>
          <w:szCs w:val="28"/>
        </w:rPr>
      </w:pPr>
    </w:p>
    <w:p w14:paraId="37107222" w14:textId="77777777" w:rsidR="00735B76" w:rsidRDefault="00735B76" w:rsidP="02C1A89D">
      <w:pPr>
        <w:pStyle w:val="NoSpacing"/>
        <w:spacing w:line="360" w:lineRule="auto"/>
        <w:jc w:val="center"/>
        <w:rPr>
          <w:rFonts w:ascii="Times New Roman" w:hAnsi="Times New Roman"/>
          <w:sz w:val="28"/>
          <w:szCs w:val="28"/>
        </w:rPr>
      </w:pPr>
    </w:p>
    <w:p w14:paraId="0864D7CE" w14:textId="77777777" w:rsidR="00735B76" w:rsidRDefault="00735B76" w:rsidP="02C1A89D">
      <w:pPr>
        <w:pStyle w:val="NoSpacing"/>
        <w:spacing w:line="360" w:lineRule="auto"/>
        <w:jc w:val="center"/>
        <w:rPr>
          <w:rFonts w:ascii="Times New Roman" w:hAnsi="Times New Roman"/>
          <w:sz w:val="28"/>
          <w:szCs w:val="28"/>
        </w:rPr>
      </w:pPr>
    </w:p>
    <w:p w14:paraId="640DACE8" w14:textId="77777777" w:rsidR="00735B76" w:rsidRDefault="00735B76" w:rsidP="02C1A89D">
      <w:pPr>
        <w:pStyle w:val="NoSpacing"/>
        <w:spacing w:line="360" w:lineRule="auto"/>
        <w:jc w:val="center"/>
        <w:rPr>
          <w:rFonts w:ascii="Times New Roman" w:hAnsi="Times New Roman"/>
          <w:sz w:val="28"/>
          <w:szCs w:val="28"/>
        </w:rPr>
      </w:pPr>
    </w:p>
    <w:p w14:paraId="092D960E" w14:textId="77777777" w:rsidR="00735B76" w:rsidRDefault="00735B76" w:rsidP="02C1A89D">
      <w:pPr>
        <w:pStyle w:val="NoSpacing"/>
        <w:spacing w:line="360" w:lineRule="auto"/>
        <w:jc w:val="center"/>
        <w:rPr>
          <w:rFonts w:ascii="Times New Roman" w:hAnsi="Times New Roman"/>
          <w:sz w:val="28"/>
          <w:szCs w:val="28"/>
        </w:rPr>
      </w:pPr>
    </w:p>
    <w:p w14:paraId="6A13B3CF" w14:textId="77777777" w:rsidR="00735B76" w:rsidRDefault="00735B76" w:rsidP="02C1A89D">
      <w:pPr>
        <w:pStyle w:val="NoSpacing"/>
        <w:spacing w:line="360" w:lineRule="auto"/>
        <w:jc w:val="center"/>
        <w:rPr>
          <w:rFonts w:ascii="Times New Roman" w:hAnsi="Times New Roman"/>
          <w:sz w:val="28"/>
          <w:szCs w:val="28"/>
        </w:rPr>
      </w:pPr>
    </w:p>
    <w:p w14:paraId="600A100B" w14:textId="77777777" w:rsidR="00735B76" w:rsidRDefault="00735B76" w:rsidP="02C1A89D">
      <w:pPr>
        <w:pStyle w:val="NoSpacing"/>
        <w:spacing w:line="360" w:lineRule="auto"/>
        <w:jc w:val="center"/>
        <w:rPr>
          <w:rFonts w:ascii="Times New Roman" w:hAnsi="Times New Roman"/>
          <w:sz w:val="28"/>
          <w:szCs w:val="28"/>
        </w:rPr>
      </w:pPr>
    </w:p>
    <w:p w14:paraId="5DCD81B8" w14:textId="77777777" w:rsidR="00735B76" w:rsidRDefault="00735B76" w:rsidP="02C1A89D">
      <w:pPr>
        <w:pStyle w:val="NoSpacing"/>
        <w:spacing w:line="360" w:lineRule="auto"/>
        <w:jc w:val="center"/>
        <w:rPr>
          <w:rFonts w:ascii="Times New Roman" w:hAnsi="Times New Roman"/>
          <w:sz w:val="28"/>
          <w:szCs w:val="28"/>
        </w:rPr>
      </w:pPr>
    </w:p>
    <w:p w14:paraId="1B15DAF7" w14:textId="77777777" w:rsidR="00735B76" w:rsidRDefault="00735B76" w:rsidP="02C1A89D">
      <w:pPr>
        <w:pStyle w:val="NoSpacing"/>
        <w:spacing w:line="360" w:lineRule="auto"/>
        <w:jc w:val="center"/>
        <w:rPr>
          <w:rFonts w:ascii="Times New Roman" w:hAnsi="Times New Roman"/>
          <w:sz w:val="28"/>
          <w:szCs w:val="28"/>
        </w:rPr>
      </w:pPr>
    </w:p>
    <w:p w14:paraId="5C5B2F18" w14:textId="307E053B" w:rsidR="00FE21DB" w:rsidRDefault="71BBB69D" w:rsidP="02C1A89D">
      <w:pPr>
        <w:pStyle w:val="NoSpacing"/>
        <w:spacing w:line="360" w:lineRule="auto"/>
        <w:jc w:val="center"/>
        <w:rPr>
          <w:rFonts w:ascii="Times New Roman" w:hAnsi="Times New Roman"/>
          <w:sz w:val="28"/>
          <w:szCs w:val="28"/>
        </w:rPr>
      </w:pPr>
      <w:r w:rsidRPr="02C1A89D">
        <w:rPr>
          <w:rFonts w:ascii="Times New Roman" w:hAnsi="Times New Roman"/>
          <w:sz w:val="28"/>
          <w:szCs w:val="28"/>
        </w:rPr>
        <w:lastRenderedPageBreak/>
        <w:t>Chapter 3</w:t>
      </w:r>
    </w:p>
    <w:p w14:paraId="7EE303DA" w14:textId="3383BCAC" w:rsidR="00FE21DB" w:rsidRPr="00735B76" w:rsidRDefault="71BBB69D" w:rsidP="02C1A89D">
      <w:pPr>
        <w:pStyle w:val="NoSpacing"/>
        <w:spacing w:line="360" w:lineRule="auto"/>
        <w:jc w:val="center"/>
        <w:rPr>
          <w:sz w:val="24"/>
          <w:szCs w:val="24"/>
        </w:rPr>
      </w:pPr>
      <w:r w:rsidRPr="00735B76">
        <w:rPr>
          <w:rFonts w:ascii="Times New Roman" w:hAnsi="Times New Roman"/>
          <w:b/>
          <w:bCs/>
          <w:sz w:val="32"/>
          <w:szCs w:val="32"/>
        </w:rPr>
        <w:t>SYSTEM DESIGN</w:t>
      </w:r>
    </w:p>
    <w:p w14:paraId="7F92DA09" w14:textId="4E2D4989" w:rsidR="00FE21DB" w:rsidRDefault="00FE21DB" w:rsidP="02C1A89D">
      <w:pPr>
        <w:pStyle w:val="NoSpacing"/>
        <w:spacing w:line="360" w:lineRule="auto"/>
        <w:rPr>
          <w:rFonts w:ascii="Times New Roman" w:hAnsi="Times New Roman"/>
          <w:b/>
          <w:bCs/>
          <w:sz w:val="28"/>
          <w:szCs w:val="28"/>
        </w:rPr>
      </w:pPr>
    </w:p>
    <w:p w14:paraId="62A41F5F" w14:textId="5C474310" w:rsidR="00FE21DB" w:rsidRDefault="71BBB69D" w:rsidP="02C1A89D">
      <w:pPr>
        <w:pStyle w:val="NoSpacing"/>
        <w:spacing w:line="360" w:lineRule="auto"/>
        <w:jc w:val="both"/>
        <w:rPr>
          <w:rFonts w:ascii="Times New Roman" w:eastAsia="Times New Roman" w:hAnsi="Times New Roman"/>
          <w:color w:val="000000"/>
          <w:sz w:val="24"/>
          <w:szCs w:val="24"/>
        </w:rPr>
      </w:pPr>
      <w:r>
        <w:rPr>
          <w:rFonts w:ascii="Times New Roman" w:eastAsia="Times New Roman" w:hAnsi="Times New Roman"/>
          <w:b/>
          <w:bCs/>
          <w:color w:val="000000"/>
          <w:sz w:val="28"/>
          <w:szCs w:val="28"/>
        </w:rPr>
        <w:t>3.1 System Overview</w:t>
      </w:r>
    </w:p>
    <w:p w14:paraId="687BDDE5" w14:textId="627E36AC" w:rsidR="00FE21DB" w:rsidRDefault="71BBB69D" w:rsidP="02C1A89D">
      <w:pPr>
        <w:spacing w:before="60" w:after="60" w:line="360" w:lineRule="auto"/>
        <w:jc w:val="both"/>
        <w:rPr>
          <w:color w:val="000000"/>
        </w:rPr>
      </w:pPr>
      <w:r>
        <w:rPr>
          <w:color w:val="000000"/>
        </w:rPr>
        <w:t>The proposed system is a microcontroller‑based solar tracking system designed to automatically orient a solar panel toward the direction of maximum sunlight. It uses two LDR sensors to detect light intensity from different directions. The sensor readings are processed by the PIC16F877A, which determines the direction of maximum light and generates control signals to rotate a servo motor. The servo motor adjusts the panel orientation accordingly, ensuring improved solar energy capture.</w:t>
      </w:r>
    </w:p>
    <w:p w14:paraId="6166FBE1" w14:textId="3FCE2973" w:rsidR="00B236D8" w:rsidRDefault="00B236D8" w:rsidP="02C1A89D">
      <w:pPr>
        <w:spacing w:before="60" w:after="60"/>
        <w:jc w:val="both"/>
        <w:rPr>
          <w:color w:val="000000"/>
        </w:rPr>
      </w:pPr>
    </w:p>
    <w:p w14:paraId="64041BF7" w14:textId="42A72E2A" w:rsidR="00B236D8" w:rsidRDefault="2B7003A1" w:rsidP="02C1A89D">
      <w:pPr>
        <w:pStyle w:val="NoSpacing"/>
        <w:spacing w:line="360" w:lineRule="auto"/>
        <w:jc w:val="both"/>
        <w:rPr>
          <w:rFonts w:ascii="Times New Roman" w:eastAsia="Times New Roman" w:hAnsi="Times New Roman"/>
          <w:color w:val="000000"/>
          <w:sz w:val="28"/>
          <w:szCs w:val="28"/>
        </w:rPr>
      </w:pPr>
      <w:r>
        <w:rPr>
          <w:rFonts w:ascii="Times New Roman" w:eastAsia="Times New Roman" w:hAnsi="Times New Roman"/>
          <w:b/>
          <w:bCs/>
          <w:color w:val="000000"/>
          <w:sz w:val="28"/>
          <w:szCs w:val="28"/>
        </w:rPr>
        <w:t xml:space="preserve">3.2 </w:t>
      </w:r>
      <w:r w:rsidR="5E8E5247">
        <w:rPr>
          <w:rFonts w:ascii="Times New Roman" w:eastAsia="Times New Roman" w:hAnsi="Times New Roman"/>
          <w:b/>
          <w:bCs/>
          <w:color w:val="000000"/>
          <w:sz w:val="28"/>
          <w:szCs w:val="28"/>
        </w:rPr>
        <w:t>System Architecture</w:t>
      </w:r>
      <w:r>
        <w:rPr>
          <w:rFonts w:ascii="Times New Roman" w:eastAsia="Times New Roman" w:hAnsi="Times New Roman"/>
          <w:b/>
          <w:bCs/>
          <w:color w:val="000000"/>
          <w:sz w:val="28"/>
          <w:szCs w:val="28"/>
        </w:rPr>
        <w:t xml:space="preserve"> of the System</w:t>
      </w:r>
    </w:p>
    <w:p w14:paraId="3F4E13AE" w14:textId="52F51C27" w:rsidR="00B236D8" w:rsidRDefault="75197F4F" w:rsidP="02C1A89D">
      <w:pPr>
        <w:spacing w:before="60" w:after="60"/>
        <w:jc w:val="both"/>
        <w:rPr>
          <w:color w:val="000000"/>
        </w:rPr>
      </w:pPr>
      <w:r>
        <w:rPr>
          <w:color w:val="000000"/>
        </w:rPr>
        <w:t>The block diagram represents the major functional components of the system and their interaction. It includes the LDR sensors, microcontroller, PWM generation unit, and servo motor that drives the solar panel movement.</w:t>
      </w:r>
    </w:p>
    <w:p w14:paraId="1096C461" w14:textId="72ACE179" w:rsidR="00B236D8" w:rsidRDefault="00B236D8" w:rsidP="00735B76">
      <w:pPr>
        <w:spacing w:before="60" w:after="60"/>
        <w:rPr>
          <w:sz w:val="22"/>
          <w:szCs w:val="22"/>
        </w:rPr>
      </w:pPr>
    </w:p>
    <w:p w14:paraId="20B5DEFA" w14:textId="76C40FE7" w:rsidR="00B236D8" w:rsidRDefault="00B236D8" w:rsidP="02C1A89D">
      <w:pPr>
        <w:spacing w:before="60" w:after="60"/>
        <w:jc w:val="center"/>
        <w:rPr>
          <w:sz w:val="22"/>
          <w:szCs w:val="22"/>
        </w:rPr>
      </w:pPr>
    </w:p>
    <w:p w14:paraId="1D6A40F7" w14:textId="05BDF50D" w:rsidR="00B236D8" w:rsidRDefault="00D80569" w:rsidP="02C1A89D">
      <w:pPr>
        <w:spacing w:before="60" w:after="60"/>
      </w:pPr>
      <w:r>
        <w:rPr>
          <w:noProof/>
        </w:rPr>
        <w:drawing>
          <wp:inline distT="0" distB="0" distL="0" distR="0" wp14:anchorId="7F8D0B1A" wp14:editId="2D894237">
            <wp:extent cx="5267325" cy="2933700"/>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67325" cy="2933700"/>
                    </a:xfrm>
                    <a:prstGeom prst="rect">
                      <a:avLst/>
                    </a:prstGeom>
                    <a:noFill/>
                    <a:ln>
                      <a:noFill/>
                    </a:ln>
                  </pic:spPr>
                </pic:pic>
              </a:graphicData>
            </a:graphic>
          </wp:inline>
        </w:drawing>
      </w:r>
    </w:p>
    <w:p w14:paraId="1C927CFD" w14:textId="3CD4CF19" w:rsidR="00B236D8" w:rsidRDefault="750DA323" w:rsidP="02C1A89D">
      <w:pPr>
        <w:spacing w:before="60" w:after="60"/>
        <w:jc w:val="center"/>
        <w:rPr>
          <w:sz w:val="22"/>
          <w:szCs w:val="22"/>
        </w:rPr>
      </w:pPr>
      <w:r w:rsidRPr="02C1A89D">
        <w:rPr>
          <w:sz w:val="22"/>
          <w:szCs w:val="22"/>
        </w:rPr>
        <w:t xml:space="preserve">Fig </w:t>
      </w:r>
      <w:r w:rsidR="711AC5BF" w:rsidRPr="02C1A89D">
        <w:rPr>
          <w:sz w:val="22"/>
          <w:szCs w:val="22"/>
        </w:rPr>
        <w:t>3.1</w:t>
      </w:r>
      <w:r w:rsidRPr="02C1A89D">
        <w:rPr>
          <w:sz w:val="22"/>
          <w:szCs w:val="22"/>
        </w:rPr>
        <w:t xml:space="preserve"> System A</w:t>
      </w:r>
      <w:r w:rsidR="45D37B0B" w:rsidRPr="02C1A89D">
        <w:rPr>
          <w:sz w:val="22"/>
          <w:szCs w:val="22"/>
        </w:rPr>
        <w:t xml:space="preserve">rchitecture of a Single-Axis Smart Solar Tracker </w:t>
      </w:r>
    </w:p>
    <w:p w14:paraId="75EB5981" w14:textId="48C217E5" w:rsidR="00B236D8" w:rsidRDefault="00B236D8" w:rsidP="02C1A89D">
      <w:pPr>
        <w:spacing w:before="60" w:after="60"/>
        <w:jc w:val="center"/>
        <w:rPr>
          <w:sz w:val="22"/>
          <w:szCs w:val="22"/>
        </w:rPr>
      </w:pPr>
    </w:p>
    <w:p w14:paraId="75516259" w14:textId="78810071" w:rsidR="00B236D8" w:rsidRDefault="00B236D8" w:rsidP="02C1A89D">
      <w:pPr>
        <w:spacing w:before="60" w:after="60"/>
        <w:rPr>
          <w:b/>
          <w:bCs/>
          <w:sz w:val="28"/>
          <w:szCs w:val="28"/>
        </w:rPr>
      </w:pPr>
    </w:p>
    <w:p w14:paraId="59611A80" w14:textId="51117B5C" w:rsidR="00B236D8" w:rsidRDefault="5CBB1CD0" w:rsidP="02C1A89D">
      <w:pPr>
        <w:spacing w:before="60" w:after="60"/>
        <w:rPr>
          <w:b/>
          <w:bCs/>
          <w:sz w:val="28"/>
          <w:szCs w:val="28"/>
        </w:rPr>
      </w:pPr>
      <w:r w:rsidRPr="02C1A89D">
        <w:rPr>
          <w:b/>
          <w:bCs/>
          <w:sz w:val="28"/>
          <w:szCs w:val="28"/>
        </w:rPr>
        <w:t xml:space="preserve">3.3 Working Principle </w:t>
      </w:r>
    </w:p>
    <w:p w14:paraId="0C8B7387" w14:textId="31A8DE17" w:rsidR="00B236D8" w:rsidRDefault="15E1246A" w:rsidP="02C1A89D">
      <w:pPr>
        <w:spacing w:before="60" w:after="60"/>
        <w:jc w:val="both"/>
      </w:pPr>
      <w:r w:rsidRPr="02C1A89D">
        <w:t>The system operates by continuously monitoring light intensity using two LDR sensors placed on opposite sides of the solar panel. The analog signals from the sensors are converted into digital values using t</w:t>
      </w:r>
      <w:r w:rsidR="446ABE49" w:rsidRPr="02C1A89D">
        <w:t xml:space="preserve">he ADC of the microcontroller. The </w:t>
      </w:r>
      <w:r w:rsidR="446ABE49" w:rsidRPr="02C1A89D">
        <w:lastRenderedPageBreak/>
        <w:t xml:space="preserve">controller compares the two values and determines which direction receives more sunlight. </w:t>
      </w:r>
      <w:r w:rsidR="446ABE49">
        <w:rPr>
          <w:color w:val="000000"/>
        </w:rPr>
        <w:t>Based on this comparison, a PWM signal is generated to rotate the servo motor toward the brighter side. When both sensors detect nearly equal light intesity, the panel remains in a neutral position.</w:t>
      </w:r>
    </w:p>
    <w:p w14:paraId="53118513" w14:textId="7B8D5A1F" w:rsidR="00B236D8" w:rsidRDefault="00B236D8" w:rsidP="02C1A89D">
      <w:pPr>
        <w:spacing w:before="60" w:after="60"/>
        <w:jc w:val="both"/>
        <w:rPr>
          <w:color w:val="000000"/>
        </w:rPr>
      </w:pPr>
    </w:p>
    <w:p w14:paraId="31DD7EEC" w14:textId="14A75409" w:rsidR="00B236D8" w:rsidRDefault="784DCDEC" w:rsidP="02C1A89D">
      <w:pPr>
        <w:spacing w:before="60" w:after="60"/>
        <w:rPr>
          <w:b/>
          <w:bCs/>
          <w:sz w:val="28"/>
          <w:szCs w:val="28"/>
        </w:rPr>
      </w:pPr>
      <w:r w:rsidRPr="02C1A89D">
        <w:rPr>
          <w:b/>
          <w:bCs/>
          <w:sz w:val="28"/>
          <w:szCs w:val="28"/>
        </w:rPr>
        <w:t xml:space="preserve">3.4 Hardware Components </w:t>
      </w:r>
    </w:p>
    <w:p w14:paraId="2B37B9D2" w14:textId="534A2321" w:rsidR="00B236D8" w:rsidRDefault="7196767C" w:rsidP="02C1A89D">
      <w:pPr>
        <w:pStyle w:val="Heading4"/>
        <w:spacing w:before="240"/>
        <w:jc w:val="both"/>
        <w:rPr>
          <w:i w:val="0"/>
          <w:iCs w:val="0"/>
          <w:color w:val="000000"/>
          <w:sz w:val="24"/>
        </w:rPr>
      </w:pPr>
      <w:r>
        <w:rPr>
          <w:i w:val="0"/>
          <w:iCs w:val="0"/>
          <w:color w:val="000000"/>
          <w:sz w:val="24"/>
        </w:rPr>
        <w:t>3.4.1 Microcontroller (PIC16F877A)</w:t>
      </w:r>
    </w:p>
    <w:p w14:paraId="1B20E400" w14:textId="1701E32D" w:rsidR="00B236D8" w:rsidRDefault="7196767C" w:rsidP="02C1A89D">
      <w:pPr>
        <w:spacing w:before="60" w:after="60"/>
        <w:jc w:val="both"/>
        <w:rPr>
          <w:color w:val="000000"/>
        </w:rPr>
      </w:pPr>
      <w:r>
        <w:rPr>
          <w:color w:val="000000"/>
        </w:rPr>
        <w:t xml:space="preserve">The </w:t>
      </w:r>
      <w:r>
        <w:rPr>
          <w:b/>
          <w:bCs/>
          <w:color w:val="000000"/>
        </w:rPr>
        <w:t>PIC16F877A</w:t>
      </w:r>
      <w:r>
        <w:rPr>
          <w:color w:val="000000"/>
        </w:rPr>
        <w:t xml:space="preserve"> is the main control unit of the system. It reads analog inputs from the LDR sensors using its built‑in ADC module and processes the data to determine the direction of maximum light. It also generates PWM signals to control the servo motor position.</w:t>
      </w:r>
    </w:p>
    <w:p w14:paraId="0F87CC44" w14:textId="04CAE700" w:rsidR="00B236D8" w:rsidRDefault="7196767C" w:rsidP="02C1A89D">
      <w:pPr>
        <w:pStyle w:val="Heading4"/>
        <w:spacing w:before="240"/>
        <w:jc w:val="both"/>
        <w:rPr>
          <w:i w:val="0"/>
          <w:iCs w:val="0"/>
          <w:color w:val="000000"/>
          <w:sz w:val="24"/>
        </w:rPr>
      </w:pPr>
      <w:r>
        <w:rPr>
          <w:i w:val="0"/>
          <w:iCs w:val="0"/>
          <w:color w:val="000000"/>
          <w:sz w:val="24"/>
        </w:rPr>
        <w:t>3.4.2 LDR Sensors</w:t>
      </w:r>
    </w:p>
    <w:p w14:paraId="04745713" w14:textId="7EC9AD0A" w:rsidR="00B236D8" w:rsidRDefault="7196767C" w:rsidP="02C1A89D">
      <w:pPr>
        <w:spacing w:before="60" w:after="60"/>
        <w:jc w:val="both"/>
        <w:rPr>
          <w:color w:val="000000"/>
        </w:rPr>
      </w:pPr>
      <w:r>
        <w:rPr>
          <w:color w:val="000000"/>
        </w:rPr>
        <w:t>Light Dependent Resistors (LDRs) are used to measure the intensity of sunlight. Their resistance decreases when exposed to higher light levels. Two LDR sensors are placed on opposite sides to detect differences in sunlight intensity.</w:t>
      </w:r>
    </w:p>
    <w:p w14:paraId="4EE91CCE" w14:textId="28DBDCB8" w:rsidR="00B236D8" w:rsidRDefault="7196767C" w:rsidP="02C1A89D">
      <w:pPr>
        <w:pStyle w:val="Heading4"/>
        <w:spacing w:before="240"/>
        <w:jc w:val="both"/>
        <w:rPr>
          <w:i w:val="0"/>
          <w:iCs w:val="0"/>
          <w:color w:val="000000"/>
          <w:sz w:val="24"/>
        </w:rPr>
      </w:pPr>
      <w:r>
        <w:rPr>
          <w:i w:val="0"/>
          <w:iCs w:val="0"/>
          <w:color w:val="000000"/>
          <w:sz w:val="24"/>
        </w:rPr>
        <w:t>3.4.3 Servo Motor (MG995)</w:t>
      </w:r>
    </w:p>
    <w:p w14:paraId="001DEB90" w14:textId="17AD96C9" w:rsidR="00B236D8" w:rsidRDefault="7196767C" w:rsidP="02C1A89D">
      <w:pPr>
        <w:spacing w:before="60" w:after="60"/>
        <w:jc w:val="both"/>
        <w:rPr>
          <w:color w:val="000000"/>
        </w:rPr>
      </w:pPr>
      <w:r>
        <w:rPr>
          <w:color w:val="000000"/>
        </w:rPr>
        <w:t xml:space="preserve">The </w:t>
      </w:r>
      <w:r>
        <w:rPr>
          <w:b/>
          <w:bCs/>
          <w:color w:val="000000"/>
        </w:rPr>
        <w:t>MG995 servo motor</w:t>
      </w:r>
      <w:r>
        <w:rPr>
          <w:color w:val="000000"/>
        </w:rPr>
        <w:t xml:space="preserve"> is used to rotate the solar panel. The motor position is controlled by PWM signals generated by the microcontroller. By adjusting the pulse width, the servo rotates to the desired angle.</w:t>
      </w:r>
    </w:p>
    <w:p w14:paraId="7A993713" w14:textId="4F6B3FFC" w:rsidR="00B236D8" w:rsidRDefault="7196767C" w:rsidP="02C1A89D">
      <w:pPr>
        <w:pStyle w:val="Heading4"/>
        <w:spacing w:before="240"/>
        <w:jc w:val="both"/>
        <w:rPr>
          <w:i w:val="0"/>
          <w:iCs w:val="0"/>
          <w:color w:val="000000"/>
          <w:sz w:val="24"/>
        </w:rPr>
      </w:pPr>
      <w:r>
        <w:rPr>
          <w:i w:val="0"/>
          <w:iCs w:val="0"/>
          <w:color w:val="000000"/>
          <w:sz w:val="24"/>
        </w:rPr>
        <w:t>3.4.4 Power Supply Unit</w:t>
      </w:r>
    </w:p>
    <w:p w14:paraId="0D646625" w14:textId="7868E118" w:rsidR="00B236D8" w:rsidRDefault="7196767C" w:rsidP="02C1A89D">
      <w:pPr>
        <w:spacing w:before="60" w:after="60"/>
        <w:jc w:val="both"/>
        <w:rPr>
          <w:color w:val="000000"/>
        </w:rPr>
      </w:pPr>
      <w:r>
        <w:rPr>
          <w:color w:val="000000"/>
        </w:rPr>
        <w:t>A regulated 5V power supply is used to power the microcontroller and sensor modules. The servo motor may require a separate power supply due to its higher current requirement.</w:t>
      </w:r>
    </w:p>
    <w:p w14:paraId="76AC3B0D" w14:textId="28A1B88A" w:rsidR="00B236D8" w:rsidRDefault="00B236D8" w:rsidP="02C1A89D">
      <w:pPr>
        <w:spacing w:before="60" w:after="60"/>
        <w:rPr>
          <w:b/>
          <w:bCs/>
          <w:sz w:val="28"/>
          <w:szCs w:val="28"/>
        </w:rPr>
      </w:pPr>
    </w:p>
    <w:p w14:paraId="6D375F63" w14:textId="41BBB7E2" w:rsidR="00B236D8" w:rsidRDefault="7196767C" w:rsidP="02C1A89D">
      <w:pPr>
        <w:spacing w:before="60" w:after="60"/>
        <w:rPr>
          <w:b/>
          <w:bCs/>
          <w:sz w:val="28"/>
          <w:szCs w:val="28"/>
        </w:rPr>
      </w:pPr>
      <w:r w:rsidRPr="02C1A89D">
        <w:rPr>
          <w:b/>
          <w:bCs/>
          <w:sz w:val="28"/>
          <w:szCs w:val="28"/>
        </w:rPr>
        <w:t xml:space="preserve">3.5 Circuit Description </w:t>
      </w:r>
    </w:p>
    <w:p w14:paraId="510DD2AD" w14:textId="41454725" w:rsidR="00B236D8" w:rsidRDefault="7196767C" w:rsidP="02C1A89D">
      <w:pPr>
        <w:spacing w:before="60" w:after="60"/>
        <w:jc w:val="both"/>
        <w:rPr>
          <w:color w:val="000000"/>
          <w:sz w:val="28"/>
          <w:szCs w:val="28"/>
        </w:rPr>
      </w:pPr>
      <w:r>
        <w:rPr>
          <w:color w:val="000000"/>
        </w:rPr>
        <w:t>The circuit consists of two LDR sensors connected to the analog input pins of the microcontroller. The microcontroller reads the sensor outputs using its ADC channels and processes the data to determine the direction of maximum light. The servo motor control signal is generated using PWM on a digital output pin of the microcontroller. The entire system operates on a regulated power supply with a common ground shared between all components.</w:t>
      </w:r>
    </w:p>
    <w:p w14:paraId="356CA998" w14:textId="72BCCD41" w:rsidR="00B236D8" w:rsidRDefault="00B236D8" w:rsidP="02C1A89D">
      <w:pPr>
        <w:spacing w:before="60" w:after="60"/>
        <w:jc w:val="both"/>
        <w:rPr>
          <w:color w:val="000000"/>
        </w:rPr>
      </w:pPr>
    </w:p>
    <w:p w14:paraId="4DF5D353" w14:textId="683E4EF3" w:rsidR="00B236D8" w:rsidRDefault="00B236D8" w:rsidP="02C1A89D">
      <w:pPr>
        <w:spacing w:before="60" w:after="60"/>
        <w:jc w:val="both"/>
        <w:rPr>
          <w:color w:val="000000"/>
        </w:rPr>
      </w:pPr>
    </w:p>
    <w:p w14:paraId="3F5362BF" w14:textId="7BB9C688" w:rsidR="00B236D8" w:rsidRDefault="00B236D8" w:rsidP="02C1A89D">
      <w:pPr>
        <w:spacing w:before="60" w:after="60"/>
        <w:jc w:val="both"/>
        <w:rPr>
          <w:color w:val="000000"/>
        </w:rPr>
      </w:pPr>
    </w:p>
    <w:p w14:paraId="3622076D" w14:textId="605775C0" w:rsidR="00B236D8" w:rsidRDefault="00B236D8" w:rsidP="02C1A89D">
      <w:pPr>
        <w:spacing w:before="60" w:after="60"/>
        <w:jc w:val="both"/>
        <w:rPr>
          <w:color w:val="000000"/>
        </w:rPr>
      </w:pPr>
    </w:p>
    <w:p w14:paraId="02B57A24" w14:textId="367308BF" w:rsidR="00B236D8" w:rsidRDefault="00D80569" w:rsidP="02C1A89D">
      <w:pPr>
        <w:spacing w:before="60" w:after="60"/>
        <w:jc w:val="center"/>
      </w:pPr>
      <w:r>
        <w:rPr>
          <w:noProof/>
        </w:rPr>
        <w:lastRenderedPageBreak/>
        <w:drawing>
          <wp:inline distT="0" distB="0" distL="0" distR="0" wp14:anchorId="6BAF1B95" wp14:editId="6D840F29">
            <wp:extent cx="5267325" cy="287655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67325" cy="2876550"/>
                    </a:xfrm>
                    <a:prstGeom prst="rect">
                      <a:avLst/>
                    </a:prstGeom>
                    <a:noFill/>
                    <a:ln>
                      <a:noFill/>
                    </a:ln>
                  </pic:spPr>
                </pic:pic>
              </a:graphicData>
            </a:graphic>
          </wp:inline>
        </w:drawing>
      </w:r>
      <w:r w:rsidR="7196767C">
        <w:t xml:space="preserve">Fig </w:t>
      </w:r>
      <w:r w:rsidR="1D698A86">
        <w:t>3.2</w:t>
      </w:r>
      <w:r w:rsidR="7196767C">
        <w:t xml:space="preserve"> Circuit Diagram of the Single-Axis Solar Tracking System</w:t>
      </w:r>
    </w:p>
    <w:p w14:paraId="6E723976" w14:textId="02B7BEE4" w:rsidR="00B236D8" w:rsidRDefault="00B236D8" w:rsidP="02C1A89D">
      <w:pPr>
        <w:spacing w:before="60" w:after="60"/>
        <w:jc w:val="center"/>
      </w:pPr>
    </w:p>
    <w:p w14:paraId="223D6B8F" w14:textId="0FE284CE" w:rsidR="00B236D8" w:rsidRDefault="00B236D8" w:rsidP="02C1A89D">
      <w:pPr>
        <w:spacing w:before="60" w:after="60"/>
        <w:jc w:val="center"/>
      </w:pPr>
    </w:p>
    <w:p w14:paraId="2444EBFF" w14:textId="6035307B" w:rsidR="00B236D8" w:rsidRDefault="00B236D8" w:rsidP="02C1A89D">
      <w:pPr>
        <w:spacing w:before="60" w:after="60"/>
        <w:jc w:val="center"/>
      </w:pPr>
    </w:p>
    <w:p w14:paraId="7D57E041" w14:textId="28A1F7CC" w:rsidR="00B236D8" w:rsidRDefault="00B236D8" w:rsidP="02C1A89D">
      <w:pPr>
        <w:spacing w:before="60" w:after="60"/>
        <w:jc w:val="center"/>
      </w:pPr>
    </w:p>
    <w:p w14:paraId="1D5F166E" w14:textId="30D4D53F" w:rsidR="00B236D8" w:rsidRDefault="00B236D8" w:rsidP="02C1A89D">
      <w:pPr>
        <w:spacing w:before="60" w:after="60"/>
        <w:jc w:val="center"/>
      </w:pPr>
    </w:p>
    <w:p w14:paraId="550428C4" w14:textId="32F70647" w:rsidR="00B236D8" w:rsidRDefault="00B236D8" w:rsidP="02C1A89D">
      <w:pPr>
        <w:spacing w:before="60" w:after="60"/>
        <w:jc w:val="center"/>
      </w:pPr>
    </w:p>
    <w:p w14:paraId="5D2B0D7D" w14:textId="40ED2B14" w:rsidR="00B236D8" w:rsidRDefault="00B236D8" w:rsidP="02C1A89D">
      <w:pPr>
        <w:spacing w:before="60" w:after="60"/>
        <w:jc w:val="center"/>
      </w:pPr>
    </w:p>
    <w:p w14:paraId="00E18236" w14:textId="6BC47417" w:rsidR="00B236D8" w:rsidRDefault="00B236D8" w:rsidP="02C1A89D">
      <w:pPr>
        <w:spacing w:before="60" w:after="60"/>
        <w:jc w:val="center"/>
      </w:pPr>
    </w:p>
    <w:p w14:paraId="0CA80AAF" w14:textId="6D39F5C8" w:rsidR="00B236D8" w:rsidRDefault="00B236D8" w:rsidP="02C1A89D">
      <w:pPr>
        <w:spacing w:before="60" w:after="60"/>
        <w:jc w:val="center"/>
      </w:pPr>
    </w:p>
    <w:p w14:paraId="0638FFF0" w14:textId="70746C20" w:rsidR="00B236D8" w:rsidRDefault="00B236D8" w:rsidP="02C1A89D">
      <w:pPr>
        <w:spacing w:before="60" w:after="60"/>
        <w:jc w:val="center"/>
      </w:pPr>
    </w:p>
    <w:p w14:paraId="4E6DEA2F" w14:textId="77765D8B" w:rsidR="00B236D8" w:rsidRDefault="00B236D8" w:rsidP="02C1A89D">
      <w:pPr>
        <w:spacing w:before="60" w:after="60"/>
        <w:jc w:val="center"/>
      </w:pPr>
    </w:p>
    <w:p w14:paraId="585359A7" w14:textId="3234EA1E" w:rsidR="00B236D8" w:rsidRDefault="00B236D8" w:rsidP="02C1A89D">
      <w:pPr>
        <w:spacing w:before="60" w:after="60"/>
        <w:jc w:val="center"/>
      </w:pPr>
    </w:p>
    <w:p w14:paraId="15EA3837" w14:textId="59CA9D68" w:rsidR="00B236D8" w:rsidRDefault="00B236D8" w:rsidP="02C1A89D">
      <w:pPr>
        <w:spacing w:before="60" w:after="60"/>
        <w:jc w:val="center"/>
      </w:pPr>
    </w:p>
    <w:p w14:paraId="6AD8A213" w14:textId="69EAC1AB" w:rsidR="00B236D8" w:rsidRDefault="00B236D8" w:rsidP="02C1A89D">
      <w:pPr>
        <w:spacing w:before="60" w:after="60"/>
        <w:jc w:val="center"/>
      </w:pPr>
    </w:p>
    <w:p w14:paraId="613CEB61" w14:textId="6EE96165" w:rsidR="00B236D8" w:rsidRDefault="00B236D8" w:rsidP="02C1A89D">
      <w:pPr>
        <w:spacing w:before="60" w:after="60"/>
        <w:jc w:val="center"/>
      </w:pPr>
    </w:p>
    <w:p w14:paraId="7D647C7A" w14:textId="4E6BCA3D" w:rsidR="00B236D8" w:rsidRDefault="00B236D8" w:rsidP="02C1A89D">
      <w:pPr>
        <w:spacing w:before="60" w:after="60"/>
        <w:jc w:val="center"/>
      </w:pPr>
    </w:p>
    <w:p w14:paraId="27A08232" w14:textId="44A58F61" w:rsidR="00B236D8" w:rsidRDefault="00B236D8" w:rsidP="02C1A89D">
      <w:pPr>
        <w:spacing w:before="60" w:after="60"/>
        <w:jc w:val="center"/>
      </w:pPr>
    </w:p>
    <w:p w14:paraId="6338E68A" w14:textId="37A2738D" w:rsidR="00B236D8" w:rsidRDefault="00B236D8" w:rsidP="02C1A89D">
      <w:pPr>
        <w:spacing w:before="60" w:after="60"/>
        <w:jc w:val="center"/>
      </w:pPr>
    </w:p>
    <w:p w14:paraId="163C76B0" w14:textId="000261FD" w:rsidR="00B236D8" w:rsidRDefault="00B236D8" w:rsidP="02C1A89D">
      <w:pPr>
        <w:spacing w:before="60" w:after="60"/>
        <w:jc w:val="center"/>
      </w:pPr>
    </w:p>
    <w:p w14:paraId="45B3D050" w14:textId="15ECFF8A" w:rsidR="00B236D8" w:rsidRDefault="00B236D8" w:rsidP="02C1A89D">
      <w:pPr>
        <w:spacing w:before="60" w:after="60"/>
        <w:jc w:val="center"/>
      </w:pPr>
    </w:p>
    <w:p w14:paraId="58AA503F" w14:textId="249874E1" w:rsidR="00B236D8" w:rsidRDefault="00B236D8" w:rsidP="02C1A89D">
      <w:pPr>
        <w:spacing w:before="60" w:after="60"/>
        <w:jc w:val="center"/>
      </w:pPr>
    </w:p>
    <w:p w14:paraId="22A289A0" w14:textId="3C6EF03B" w:rsidR="00B236D8" w:rsidRDefault="00B236D8" w:rsidP="02C1A89D">
      <w:pPr>
        <w:spacing w:before="60" w:after="60"/>
        <w:jc w:val="center"/>
      </w:pPr>
    </w:p>
    <w:p w14:paraId="65E25F5F" w14:textId="2F38096A" w:rsidR="00B236D8" w:rsidRDefault="00B236D8" w:rsidP="02C1A89D">
      <w:pPr>
        <w:spacing w:before="60" w:after="60"/>
        <w:jc w:val="center"/>
      </w:pPr>
    </w:p>
    <w:p w14:paraId="056C7A55" w14:textId="7DEFBAB2" w:rsidR="00B236D8" w:rsidRDefault="00B236D8" w:rsidP="02C1A89D">
      <w:pPr>
        <w:spacing w:before="60" w:after="60"/>
        <w:jc w:val="center"/>
      </w:pPr>
    </w:p>
    <w:p w14:paraId="79AB8CB1" w14:textId="175AB317" w:rsidR="00B236D8" w:rsidRDefault="00B236D8" w:rsidP="02C1A89D">
      <w:pPr>
        <w:spacing w:before="60" w:after="60"/>
        <w:jc w:val="center"/>
      </w:pPr>
    </w:p>
    <w:p w14:paraId="7DA4227B" w14:textId="5AB59C80" w:rsidR="00B236D8" w:rsidRDefault="00B236D8" w:rsidP="02C1A89D">
      <w:pPr>
        <w:spacing w:before="60" w:after="60"/>
        <w:jc w:val="center"/>
      </w:pPr>
    </w:p>
    <w:p w14:paraId="3C965975" w14:textId="77777777" w:rsidR="00735B76" w:rsidRDefault="00735B76" w:rsidP="02C1A89D">
      <w:pPr>
        <w:spacing w:before="60" w:after="60"/>
        <w:jc w:val="center"/>
      </w:pPr>
    </w:p>
    <w:p w14:paraId="6E79DDB8" w14:textId="584DD2A1" w:rsidR="00B236D8" w:rsidRDefault="412E80EE" w:rsidP="02C1A89D">
      <w:pPr>
        <w:spacing w:before="60" w:after="60"/>
        <w:jc w:val="center"/>
      </w:pPr>
      <w:r>
        <w:lastRenderedPageBreak/>
        <w:t>Chapter 4</w:t>
      </w:r>
    </w:p>
    <w:p w14:paraId="5905E165" w14:textId="0937F26D" w:rsidR="00B236D8" w:rsidRDefault="412E80EE" w:rsidP="02C1A89D">
      <w:pPr>
        <w:spacing w:before="60" w:after="60"/>
        <w:jc w:val="center"/>
        <w:rPr>
          <w:b/>
          <w:bCs/>
          <w:sz w:val="28"/>
          <w:szCs w:val="28"/>
        </w:rPr>
      </w:pPr>
      <w:r w:rsidRPr="02C1A89D">
        <w:rPr>
          <w:b/>
          <w:bCs/>
          <w:sz w:val="28"/>
          <w:szCs w:val="28"/>
        </w:rPr>
        <w:t>SOFTWARE IMPLEMENTATION</w:t>
      </w:r>
    </w:p>
    <w:p w14:paraId="645DEDE5" w14:textId="0512E90A" w:rsidR="00B236D8" w:rsidRDefault="3F7490E4" w:rsidP="02C1A89D">
      <w:pPr>
        <w:pStyle w:val="Heading3"/>
        <w:spacing w:before="240" w:after="60"/>
        <w:ind w:left="0"/>
        <w:jc w:val="both"/>
        <w:rPr>
          <w:b/>
          <w:bCs/>
          <w:color w:val="000000"/>
          <w:sz w:val="27"/>
          <w:szCs w:val="27"/>
        </w:rPr>
      </w:pPr>
      <w:r>
        <w:rPr>
          <w:b/>
          <w:bCs/>
          <w:color w:val="000000"/>
          <w:sz w:val="27"/>
          <w:szCs w:val="27"/>
        </w:rPr>
        <w:t>4.1 Software Tools Used</w:t>
      </w:r>
    </w:p>
    <w:p w14:paraId="46F85297" w14:textId="33427E65" w:rsidR="00B236D8" w:rsidRDefault="3F7490E4" w:rsidP="02C1A89D">
      <w:pPr>
        <w:spacing w:before="60" w:after="60"/>
        <w:jc w:val="both"/>
        <w:rPr>
          <w:color w:val="000000"/>
        </w:rPr>
      </w:pPr>
      <w:r>
        <w:rPr>
          <w:color w:val="000000"/>
        </w:rPr>
        <w:t xml:space="preserve">The software development for this project was carried out using </w:t>
      </w:r>
      <w:r>
        <w:rPr>
          <w:b/>
          <w:bCs/>
          <w:color w:val="000000"/>
        </w:rPr>
        <w:t>MPLAB X IDE</w:t>
      </w:r>
      <w:r>
        <w:rPr>
          <w:color w:val="000000"/>
        </w:rPr>
        <w:t xml:space="preserve"> and the </w:t>
      </w:r>
      <w:r>
        <w:rPr>
          <w:b/>
          <w:bCs/>
          <w:color w:val="000000"/>
        </w:rPr>
        <w:t>XC8 compiler</w:t>
      </w:r>
      <w:r>
        <w:rPr>
          <w:color w:val="000000"/>
        </w:rPr>
        <w:t>, which are commonly used for programming PIC microcontrollers. The program was written in Embedded C and compiled to generate the hexadecimal file required for programming the microcontroller. Simulation and control system analysis were performed using MATLAB/Simulink to model the solar tracking system and study its behavior.</w:t>
      </w:r>
    </w:p>
    <w:p w14:paraId="34FCB3EF" w14:textId="06C2C40B" w:rsidR="00B236D8" w:rsidRDefault="00B236D8" w:rsidP="02C1A89D">
      <w:pPr>
        <w:jc w:val="both"/>
        <w:rPr>
          <w:color w:val="000000"/>
        </w:rPr>
      </w:pPr>
    </w:p>
    <w:p w14:paraId="1208B64D" w14:textId="7E39B134" w:rsidR="00B236D8" w:rsidRDefault="3F7490E4" w:rsidP="02C1A89D">
      <w:pPr>
        <w:pStyle w:val="Heading3"/>
        <w:spacing w:after="60"/>
        <w:ind w:left="0"/>
        <w:jc w:val="both"/>
        <w:rPr>
          <w:b/>
          <w:bCs/>
          <w:color w:val="000000"/>
          <w:sz w:val="27"/>
          <w:szCs w:val="27"/>
        </w:rPr>
      </w:pPr>
      <w:r>
        <w:rPr>
          <w:b/>
          <w:bCs/>
          <w:color w:val="000000"/>
          <w:sz w:val="27"/>
          <w:szCs w:val="27"/>
        </w:rPr>
        <w:t>4.2 Program Flowchart</w:t>
      </w:r>
    </w:p>
    <w:p w14:paraId="4BA21F80" w14:textId="65707567" w:rsidR="00B236D8" w:rsidRDefault="3F7490E4" w:rsidP="02C1A89D">
      <w:pPr>
        <w:spacing w:before="60" w:after="60"/>
        <w:jc w:val="both"/>
        <w:rPr>
          <w:color w:val="000000"/>
        </w:rPr>
      </w:pPr>
      <w:r>
        <w:rPr>
          <w:color w:val="000000"/>
        </w:rPr>
        <w:t>The program flowchart describes the logical sequence followed by the microcontroller during operation. Initially, the microcontroller initializes the ADC module and Timer1 for PWM generation. The system then continuously reads analog values from the two LDR sensors. The microcontroller compares these values to determine the direction of maximum light. Based on this comparison, the controller adjusts the PWM signal to rotate the servo motor either left or right. If the difference between the sensors is within a threshold value, the servo motor returns to the neutral position.</w:t>
      </w:r>
    </w:p>
    <w:p w14:paraId="0303239F" w14:textId="059C89FD" w:rsidR="00B236D8" w:rsidRDefault="00D80569" w:rsidP="02C1A89D">
      <w:pPr>
        <w:spacing w:before="60" w:after="60"/>
        <w:jc w:val="center"/>
      </w:pPr>
      <w:r>
        <w:rPr>
          <w:noProof/>
        </w:rPr>
        <w:drawing>
          <wp:inline distT="0" distB="0" distL="0" distR="0" wp14:anchorId="43897D64" wp14:editId="641B47C0">
            <wp:extent cx="5267325" cy="287655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67325" cy="2876550"/>
                    </a:xfrm>
                    <a:prstGeom prst="rect">
                      <a:avLst/>
                    </a:prstGeom>
                    <a:noFill/>
                    <a:ln>
                      <a:noFill/>
                    </a:ln>
                  </pic:spPr>
                </pic:pic>
              </a:graphicData>
            </a:graphic>
          </wp:inline>
        </w:drawing>
      </w:r>
      <w:r w:rsidR="6003006F">
        <w:t>Fig</w:t>
      </w:r>
      <w:r w:rsidR="1CAF5413">
        <w:t xml:space="preserve"> 4.1</w:t>
      </w:r>
      <w:r w:rsidR="6003006F">
        <w:t xml:space="preserve"> Flow diagram of the program</w:t>
      </w:r>
    </w:p>
    <w:p w14:paraId="2975EA23" w14:textId="3A0BCCD9" w:rsidR="00B236D8" w:rsidRDefault="00B236D8" w:rsidP="02C1A89D">
      <w:pPr>
        <w:spacing w:before="60" w:after="60"/>
        <w:jc w:val="both"/>
        <w:rPr>
          <w:color w:val="000000"/>
        </w:rPr>
      </w:pPr>
    </w:p>
    <w:p w14:paraId="72CE0D2F" w14:textId="2AA1F135" w:rsidR="00B236D8" w:rsidRDefault="3F7490E4" w:rsidP="02C1A89D">
      <w:pPr>
        <w:pStyle w:val="Heading3"/>
        <w:spacing w:after="60"/>
        <w:ind w:left="0"/>
        <w:jc w:val="both"/>
        <w:rPr>
          <w:b/>
          <w:bCs/>
          <w:color w:val="000000"/>
          <w:sz w:val="27"/>
          <w:szCs w:val="27"/>
        </w:rPr>
      </w:pPr>
      <w:r>
        <w:rPr>
          <w:b/>
          <w:bCs/>
          <w:color w:val="000000"/>
          <w:sz w:val="27"/>
          <w:szCs w:val="27"/>
        </w:rPr>
        <w:t>4.3 ADC Sensor Reading</w:t>
      </w:r>
    </w:p>
    <w:p w14:paraId="32CD129D" w14:textId="5C3E4BE2" w:rsidR="00B236D8" w:rsidRDefault="3F7490E4" w:rsidP="02C1A89D">
      <w:pPr>
        <w:spacing w:before="60" w:after="60"/>
        <w:jc w:val="both"/>
        <w:rPr>
          <w:color w:val="000000"/>
        </w:rPr>
      </w:pPr>
      <w:r>
        <w:rPr>
          <w:color w:val="000000"/>
        </w:rPr>
        <w:t>The LDR sensors produce analog voltages proportional to light intensity. These signals are connected to the analog input pins of the microcontroller. The internal Analog-to-Digital Converter (ADC) converts these analog signals into digital values that can be processed by the program. The microcontroller periodically reads the sensor values and stores them for comparison.</w:t>
      </w:r>
    </w:p>
    <w:p w14:paraId="74547422" w14:textId="51981D5A" w:rsidR="00B236D8" w:rsidRDefault="3F7490E4" w:rsidP="00735B76">
      <w:pPr>
        <w:spacing w:before="240" w:after="240"/>
        <w:rPr>
          <w:i/>
          <w:iCs/>
          <w:color w:val="000000"/>
        </w:rPr>
      </w:pPr>
      <w:r>
        <w:rPr>
          <w:b/>
          <w:bCs/>
          <w:color w:val="000000"/>
        </w:rPr>
        <w:t>Code section:</w:t>
      </w:r>
      <w:r w:rsidR="00B236D8">
        <w:br/>
      </w:r>
      <w:r w:rsidR="478F1E62">
        <w:t>void ADC_Init() {</w:t>
      </w:r>
    </w:p>
    <w:p w14:paraId="418C75CF" w14:textId="07ABFC04" w:rsidR="00B236D8" w:rsidRDefault="478F1E62" w:rsidP="02C1A89D">
      <w:pPr>
        <w:spacing w:before="240" w:after="240"/>
        <w:jc w:val="both"/>
      </w:pPr>
      <w:r>
        <w:t xml:space="preserve">    ADCON1 = 0x80;</w:t>
      </w:r>
    </w:p>
    <w:p w14:paraId="07142F77" w14:textId="4DEFCB2F" w:rsidR="00B236D8" w:rsidRDefault="478F1E62" w:rsidP="02C1A89D">
      <w:pPr>
        <w:spacing w:before="240" w:after="240"/>
        <w:jc w:val="both"/>
      </w:pPr>
      <w:r>
        <w:lastRenderedPageBreak/>
        <w:t xml:space="preserve">    ADCON0 = 0x41;</w:t>
      </w:r>
    </w:p>
    <w:p w14:paraId="7A4B91D8" w14:textId="32EB8F0A" w:rsidR="00B236D8" w:rsidRDefault="478F1E62" w:rsidP="02C1A89D">
      <w:pPr>
        <w:spacing w:before="240" w:after="240"/>
        <w:jc w:val="both"/>
      </w:pPr>
      <w:r>
        <w:t>}</w:t>
      </w:r>
    </w:p>
    <w:p w14:paraId="53B12133" w14:textId="1BAC42D5" w:rsidR="00B236D8" w:rsidRDefault="00B236D8" w:rsidP="02C1A89D">
      <w:pPr>
        <w:jc w:val="both"/>
        <w:rPr>
          <w:color w:val="000000"/>
        </w:rPr>
      </w:pPr>
    </w:p>
    <w:p w14:paraId="346CDFF4" w14:textId="55F2603C" w:rsidR="00B236D8" w:rsidRDefault="3F7490E4" w:rsidP="02C1A89D">
      <w:pPr>
        <w:pStyle w:val="Heading3"/>
        <w:spacing w:after="60"/>
        <w:ind w:left="0"/>
        <w:jc w:val="both"/>
        <w:rPr>
          <w:b/>
          <w:bCs/>
          <w:color w:val="000000"/>
          <w:sz w:val="27"/>
          <w:szCs w:val="27"/>
        </w:rPr>
      </w:pPr>
      <w:r>
        <w:rPr>
          <w:b/>
          <w:bCs/>
          <w:color w:val="000000"/>
          <w:sz w:val="27"/>
          <w:szCs w:val="27"/>
        </w:rPr>
        <w:t>4.4 PWM Generation Using Timer1</w:t>
      </w:r>
    </w:p>
    <w:p w14:paraId="06EE586B" w14:textId="2BAD8BB7" w:rsidR="00B236D8" w:rsidRDefault="3F7490E4" w:rsidP="02C1A89D">
      <w:pPr>
        <w:spacing w:before="60" w:after="60"/>
        <w:jc w:val="both"/>
        <w:rPr>
          <w:color w:val="000000"/>
        </w:rPr>
      </w:pPr>
      <w:r>
        <w:rPr>
          <w:color w:val="000000"/>
        </w:rPr>
        <w:t>The servo motor is controlled using Pulse Width Modulation (PWM). Timer1 of the microcontroller is configured to generate precise timing intervals required for servo control. By varying the pulse width of the control signal, the angular position of the servo motor can be adjusted. The PWM signal determines the direction and position of the solar panel.</w:t>
      </w:r>
    </w:p>
    <w:p w14:paraId="0E280D62" w14:textId="4CC1DF17" w:rsidR="00B236D8" w:rsidRDefault="3F7490E4" w:rsidP="02C1A89D">
      <w:pPr>
        <w:spacing w:before="240" w:after="240"/>
        <w:jc w:val="both"/>
        <w:rPr>
          <w:i/>
          <w:iCs/>
          <w:color w:val="000000"/>
        </w:rPr>
      </w:pPr>
      <w:r>
        <w:rPr>
          <w:b/>
          <w:bCs/>
          <w:color w:val="000000"/>
        </w:rPr>
        <w:t>Code section:</w:t>
      </w:r>
      <w:r w:rsidR="00B236D8">
        <w:br/>
      </w:r>
      <w:r w:rsidR="284EE4D2">
        <w:t>void Timer1_Init() {</w:t>
      </w:r>
    </w:p>
    <w:p w14:paraId="6A95B627" w14:textId="583382AE" w:rsidR="00B236D8" w:rsidRDefault="284EE4D2" w:rsidP="02C1A89D">
      <w:pPr>
        <w:spacing w:before="240" w:after="240"/>
        <w:jc w:val="both"/>
      </w:pPr>
      <w:r>
        <w:t xml:space="preserve">    T1CON = 0x31;   // 1:8 prescaler, Timer1 ON</w:t>
      </w:r>
    </w:p>
    <w:p w14:paraId="5C9B6D84" w14:textId="615CC6D3" w:rsidR="00B236D8" w:rsidRDefault="284EE4D2" w:rsidP="02C1A89D">
      <w:pPr>
        <w:spacing w:before="240" w:after="240"/>
        <w:jc w:val="both"/>
      </w:pPr>
      <w:r>
        <w:t xml:space="preserve">    TMR1IE = 1;</w:t>
      </w:r>
    </w:p>
    <w:p w14:paraId="17D9A008" w14:textId="4E3A05A7" w:rsidR="00B236D8" w:rsidRDefault="284EE4D2" w:rsidP="02C1A89D">
      <w:pPr>
        <w:spacing w:before="240" w:after="240"/>
        <w:jc w:val="both"/>
      </w:pPr>
      <w:r>
        <w:t xml:space="preserve">    PEIE   = 1;</w:t>
      </w:r>
    </w:p>
    <w:p w14:paraId="0A93396C" w14:textId="6BF1D4DE" w:rsidR="00B236D8" w:rsidRDefault="284EE4D2" w:rsidP="02C1A89D">
      <w:pPr>
        <w:spacing w:before="240" w:after="240"/>
        <w:jc w:val="both"/>
      </w:pPr>
      <w:r>
        <w:t xml:space="preserve">    GIE    = 1;</w:t>
      </w:r>
    </w:p>
    <w:p w14:paraId="048D81BE" w14:textId="7F6BC8CD" w:rsidR="00B236D8" w:rsidRDefault="284EE4D2" w:rsidP="02C1A89D">
      <w:pPr>
        <w:spacing w:before="240" w:after="240"/>
        <w:jc w:val="both"/>
      </w:pPr>
      <w:r>
        <w:t>}</w:t>
      </w:r>
    </w:p>
    <w:p w14:paraId="5420D453" w14:textId="49376ECF" w:rsidR="00B236D8" w:rsidRDefault="284EE4D2" w:rsidP="02C1A89D">
      <w:pPr>
        <w:spacing w:before="240" w:after="240"/>
        <w:jc w:val="both"/>
      </w:pPr>
      <w:r>
        <w:t xml:space="preserve"> </w:t>
      </w:r>
    </w:p>
    <w:p w14:paraId="6D17F7B5" w14:textId="5F773CE8" w:rsidR="00B236D8" w:rsidRDefault="284EE4D2" w:rsidP="02C1A89D">
      <w:pPr>
        <w:spacing w:before="240" w:after="240"/>
        <w:jc w:val="both"/>
      </w:pPr>
      <w:r>
        <w:t>void __interrupt() ISR() {</w:t>
      </w:r>
    </w:p>
    <w:p w14:paraId="71ADAF80" w14:textId="268422F9" w:rsidR="00B236D8" w:rsidRDefault="284EE4D2" w:rsidP="02C1A89D">
      <w:pPr>
        <w:spacing w:before="240" w:after="240"/>
        <w:jc w:val="both"/>
      </w:pPr>
      <w:r>
        <w:t xml:space="preserve">    if (TMR1IF) {</w:t>
      </w:r>
    </w:p>
    <w:p w14:paraId="766DD949" w14:textId="7879D15B" w:rsidR="00B236D8" w:rsidRDefault="284EE4D2" w:rsidP="02C1A89D">
      <w:pPr>
        <w:spacing w:before="240" w:after="240"/>
        <w:jc w:val="both"/>
      </w:pPr>
      <w:r>
        <w:t xml:space="preserve">        TMR1IF = 0;</w:t>
      </w:r>
    </w:p>
    <w:p w14:paraId="21A3691B" w14:textId="242ABE9F" w:rsidR="00B236D8" w:rsidRDefault="284EE4D2" w:rsidP="02C1A89D">
      <w:pPr>
        <w:spacing w:before="240" w:after="240"/>
        <w:jc w:val="both"/>
      </w:pPr>
      <w:r>
        <w:t xml:space="preserve">        if (state == 0) {</w:t>
      </w:r>
    </w:p>
    <w:p w14:paraId="6624AA09" w14:textId="5A2180ED" w:rsidR="00B236D8" w:rsidRDefault="284EE4D2" w:rsidP="02C1A89D">
      <w:pPr>
        <w:spacing w:before="240" w:after="240"/>
        <w:jc w:val="both"/>
      </w:pPr>
      <w:r>
        <w:t xml:space="preserve">            SERVO_PIN = 1;</w:t>
      </w:r>
    </w:p>
    <w:p w14:paraId="6C9FDEFC" w14:textId="309CCAAB" w:rsidR="00B236D8" w:rsidRDefault="284EE4D2" w:rsidP="02C1A89D">
      <w:pPr>
        <w:spacing w:before="240" w:after="240"/>
        <w:jc w:val="both"/>
      </w:pPr>
      <w:r>
        <w:t xml:space="preserve">            unsigned int ticks = servo_pulse / 1.6;</w:t>
      </w:r>
    </w:p>
    <w:p w14:paraId="7CA61CAC" w14:textId="306E077B" w:rsidR="00B236D8" w:rsidRDefault="284EE4D2" w:rsidP="02C1A89D">
      <w:pPr>
        <w:spacing w:before="240" w:after="240"/>
        <w:jc w:val="both"/>
      </w:pPr>
      <w:r>
        <w:t xml:space="preserve">            TMR1 = 65536 - ticks;</w:t>
      </w:r>
    </w:p>
    <w:p w14:paraId="0C4C5BBB" w14:textId="269AFF61" w:rsidR="00B236D8" w:rsidRDefault="284EE4D2" w:rsidP="02C1A89D">
      <w:pPr>
        <w:spacing w:before="240" w:after="240"/>
        <w:jc w:val="both"/>
      </w:pPr>
      <w:r>
        <w:t xml:space="preserve">            state = 1;</w:t>
      </w:r>
    </w:p>
    <w:p w14:paraId="22C8FC21" w14:textId="494C2D3A" w:rsidR="00B236D8" w:rsidRDefault="284EE4D2" w:rsidP="02C1A89D">
      <w:pPr>
        <w:spacing w:before="240" w:after="240"/>
        <w:jc w:val="both"/>
      </w:pPr>
      <w:r>
        <w:t xml:space="preserve">        } else {</w:t>
      </w:r>
    </w:p>
    <w:p w14:paraId="66C99F47" w14:textId="71E71F22" w:rsidR="00B236D8" w:rsidRDefault="284EE4D2" w:rsidP="02C1A89D">
      <w:pPr>
        <w:spacing w:before="240" w:after="240"/>
        <w:jc w:val="both"/>
      </w:pPr>
      <w:r>
        <w:t xml:space="preserve">            SERVO_PIN = 0;</w:t>
      </w:r>
    </w:p>
    <w:p w14:paraId="1B72C4DD" w14:textId="1DBDFD80" w:rsidR="00B236D8" w:rsidRDefault="284EE4D2" w:rsidP="02C1A89D">
      <w:pPr>
        <w:spacing w:before="240" w:after="240"/>
        <w:jc w:val="both"/>
      </w:pPr>
      <w:r>
        <w:t xml:space="preserve">            unsigned int ticks = (20000 - servo_pulse) / 1.6;</w:t>
      </w:r>
    </w:p>
    <w:p w14:paraId="6910E130" w14:textId="02A5F720" w:rsidR="00B236D8" w:rsidRDefault="284EE4D2" w:rsidP="02C1A89D">
      <w:pPr>
        <w:spacing w:before="240" w:after="240"/>
        <w:jc w:val="both"/>
      </w:pPr>
      <w:r>
        <w:t xml:space="preserve">            TMR1 = 65536 - ticks;</w:t>
      </w:r>
    </w:p>
    <w:p w14:paraId="7936682E" w14:textId="33D68F89" w:rsidR="00B236D8" w:rsidRDefault="284EE4D2" w:rsidP="02C1A89D">
      <w:pPr>
        <w:spacing w:before="240" w:after="240"/>
        <w:jc w:val="both"/>
      </w:pPr>
      <w:r>
        <w:t xml:space="preserve">            state = 0;</w:t>
      </w:r>
    </w:p>
    <w:p w14:paraId="6FFCB399" w14:textId="4CD08EF7" w:rsidR="00B236D8" w:rsidRDefault="284EE4D2" w:rsidP="02C1A89D">
      <w:pPr>
        <w:spacing w:before="240" w:after="240"/>
        <w:jc w:val="both"/>
      </w:pPr>
      <w:r>
        <w:lastRenderedPageBreak/>
        <w:t xml:space="preserve">        }</w:t>
      </w:r>
    </w:p>
    <w:p w14:paraId="40987D66" w14:textId="1A55182B" w:rsidR="00B236D8" w:rsidRDefault="284EE4D2" w:rsidP="02C1A89D">
      <w:pPr>
        <w:spacing w:before="240" w:after="240"/>
        <w:jc w:val="both"/>
      </w:pPr>
      <w:r>
        <w:t xml:space="preserve">    }</w:t>
      </w:r>
    </w:p>
    <w:p w14:paraId="2CCB1CFC" w14:textId="50D21D41" w:rsidR="00B236D8" w:rsidRDefault="284EE4D2" w:rsidP="02C1A89D">
      <w:pPr>
        <w:spacing w:before="240" w:after="240"/>
        <w:jc w:val="both"/>
      </w:pPr>
      <w:r>
        <w:t>}</w:t>
      </w:r>
    </w:p>
    <w:p w14:paraId="0EB87407" w14:textId="4FBDE20D" w:rsidR="00B236D8" w:rsidRDefault="00B236D8" w:rsidP="02C1A89D">
      <w:pPr>
        <w:jc w:val="both"/>
        <w:rPr>
          <w:color w:val="000000"/>
        </w:rPr>
      </w:pPr>
    </w:p>
    <w:p w14:paraId="19504E3F" w14:textId="22779080" w:rsidR="00B236D8" w:rsidRDefault="3F7490E4" w:rsidP="02C1A89D">
      <w:pPr>
        <w:pStyle w:val="Heading3"/>
        <w:spacing w:after="60"/>
        <w:ind w:left="0"/>
        <w:jc w:val="both"/>
        <w:rPr>
          <w:b/>
          <w:bCs/>
          <w:color w:val="000000"/>
          <w:sz w:val="27"/>
          <w:szCs w:val="27"/>
        </w:rPr>
      </w:pPr>
      <w:r>
        <w:rPr>
          <w:b/>
          <w:bCs/>
          <w:color w:val="000000"/>
          <w:sz w:val="27"/>
          <w:szCs w:val="27"/>
        </w:rPr>
        <w:t>4.5 Servo Control Algorithm</w:t>
      </w:r>
    </w:p>
    <w:p w14:paraId="12694CEF" w14:textId="22F644C3" w:rsidR="00B236D8" w:rsidRDefault="3F7490E4" w:rsidP="02C1A89D">
      <w:pPr>
        <w:spacing w:before="60" w:after="60"/>
        <w:jc w:val="both"/>
        <w:rPr>
          <w:color w:val="000000"/>
        </w:rPr>
      </w:pPr>
      <w:r>
        <w:rPr>
          <w:color w:val="000000"/>
        </w:rPr>
        <w:t>The servo control algorithm determines how the panel moves based on the sensor readings. The system calculates the difference between the two LDR values. If the east sensor detects higher light intensity, the servo rotates toward the east. If the west sensor detects higher light intensity, the servo rotates toward the west. When the difference between the sensor readings is within a predefined threshold, the servo motor moves gradually toward a neutral position.</w:t>
      </w:r>
    </w:p>
    <w:p w14:paraId="2CD05F37" w14:textId="6E985DB9" w:rsidR="00B236D8" w:rsidRDefault="00B236D8" w:rsidP="02C1A89D">
      <w:pPr>
        <w:jc w:val="both"/>
        <w:rPr>
          <w:color w:val="000000"/>
        </w:rPr>
      </w:pPr>
    </w:p>
    <w:p w14:paraId="43012EF4" w14:textId="7E523F5D" w:rsidR="00B236D8" w:rsidRDefault="3F7490E4" w:rsidP="02C1A89D">
      <w:pPr>
        <w:pStyle w:val="Heading3"/>
        <w:spacing w:after="60"/>
        <w:ind w:left="0"/>
        <w:jc w:val="both"/>
        <w:rPr>
          <w:b/>
          <w:bCs/>
          <w:color w:val="000000"/>
          <w:sz w:val="27"/>
          <w:szCs w:val="27"/>
        </w:rPr>
      </w:pPr>
      <w:r>
        <w:rPr>
          <w:b/>
          <w:bCs/>
          <w:color w:val="000000"/>
          <w:sz w:val="27"/>
          <w:szCs w:val="27"/>
        </w:rPr>
        <w:t>4.6 Embedded C Program</w:t>
      </w:r>
    </w:p>
    <w:p w14:paraId="6276EA9C" w14:textId="3F0DB82E" w:rsidR="00B236D8" w:rsidRDefault="3F7490E4" w:rsidP="02C1A89D">
      <w:pPr>
        <w:spacing w:before="60" w:after="60"/>
        <w:jc w:val="both"/>
        <w:rPr>
          <w:color w:val="000000"/>
        </w:rPr>
      </w:pPr>
      <w:r>
        <w:rPr>
          <w:color w:val="000000"/>
        </w:rPr>
        <w:t>The complete program is written in Embedded C and includes initialization routines, ADC reading functions, PWM generation using Timer1, and the main control logic. The program continuously monitors the sensor values and adjusts the servo motor position to maintain optimal alignment with the light source.</w:t>
      </w:r>
    </w:p>
    <w:p w14:paraId="73C566CF" w14:textId="596CF968" w:rsidR="00B236D8" w:rsidRDefault="3F7490E4" w:rsidP="02C1A89D">
      <w:pPr>
        <w:spacing w:before="240" w:after="240"/>
        <w:jc w:val="both"/>
        <w:rPr>
          <w:i/>
          <w:iCs/>
          <w:color w:val="000000"/>
        </w:rPr>
      </w:pPr>
      <w:r>
        <w:rPr>
          <w:b/>
          <w:bCs/>
          <w:color w:val="000000"/>
        </w:rPr>
        <w:t>Code section:</w:t>
      </w:r>
      <w:r w:rsidR="00B236D8">
        <w:br/>
      </w:r>
      <w:r w:rsidR="5646D766">
        <w:t>#include &lt;xc.h&gt;</w:t>
      </w:r>
    </w:p>
    <w:p w14:paraId="0B6B131D" w14:textId="05A9A8CE" w:rsidR="00B236D8" w:rsidRDefault="5646D766" w:rsidP="02C1A89D">
      <w:pPr>
        <w:spacing w:before="240" w:after="240"/>
        <w:jc w:val="both"/>
      </w:pPr>
      <w:r>
        <w:t>#pragma config FOSC = HS, WDTE = OFF, PWRTE = ON, BOREN = ON, LVP = OFF</w:t>
      </w:r>
    </w:p>
    <w:p w14:paraId="261FEE15" w14:textId="4DB09420" w:rsidR="00B236D8" w:rsidRDefault="5646D766" w:rsidP="02C1A89D">
      <w:pPr>
        <w:spacing w:before="240" w:after="240"/>
        <w:jc w:val="both"/>
      </w:pPr>
      <w:r>
        <w:t xml:space="preserve"> </w:t>
      </w:r>
    </w:p>
    <w:p w14:paraId="0EC44915" w14:textId="7C4ED215" w:rsidR="00B236D8" w:rsidRDefault="5646D766" w:rsidP="02C1A89D">
      <w:pPr>
        <w:spacing w:before="240" w:after="240"/>
        <w:jc w:val="both"/>
      </w:pPr>
      <w:r>
        <w:t>#define _XTAL_FREQ 20000000</w:t>
      </w:r>
    </w:p>
    <w:p w14:paraId="4167D6AC" w14:textId="55B43DA8" w:rsidR="00B236D8" w:rsidRDefault="5646D766" w:rsidP="02C1A89D">
      <w:pPr>
        <w:spacing w:before="240" w:after="240"/>
        <w:jc w:val="both"/>
      </w:pPr>
      <w:r>
        <w:t xml:space="preserve"> </w:t>
      </w:r>
    </w:p>
    <w:p w14:paraId="323835BB" w14:textId="351456FA" w:rsidR="00B236D8" w:rsidRDefault="5646D766" w:rsidP="02C1A89D">
      <w:pPr>
        <w:spacing w:before="240" w:after="240"/>
        <w:jc w:val="both"/>
      </w:pPr>
      <w:r>
        <w:t>#define SERVO_PIN       RC2</w:t>
      </w:r>
    </w:p>
    <w:p w14:paraId="0AC748F2" w14:textId="79C73942" w:rsidR="00B236D8" w:rsidRDefault="5646D766" w:rsidP="02C1A89D">
      <w:pPr>
        <w:spacing w:before="240" w:after="240"/>
        <w:jc w:val="both"/>
      </w:pPr>
      <w:r>
        <w:t xml:space="preserve"> </w:t>
      </w:r>
    </w:p>
    <w:p w14:paraId="00E0E09A" w14:textId="422F9E9E" w:rsidR="00B236D8" w:rsidRDefault="5646D766" w:rsidP="02C1A89D">
      <w:pPr>
        <w:spacing w:before="240" w:after="240"/>
        <w:jc w:val="both"/>
      </w:pPr>
      <w:r>
        <w:t>#define THRESHOLD       60      // Difference to trigger tracking</w:t>
      </w:r>
    </w:p>
    <w:p w14:paraId="58DC0979" w14:textId="6446A907" w:rsidR="00B236D8" w:rsidRDefault="5646D766" w:rsidP="02C1A89D">
      <w:pPr>
        <w:spacing w:before="240" w:after="240"/>
        <w:jc w:val="both"/>
      </w:pPr>
      <w:r>
        <w:t>#define NEUTRAL_PULSE   1450    // Center position (90°)</w:t>
      </w:r>
    </w:p>
    <w:p w14:paraId="474B5AA9" w14:textId="5BBE0B72" w:rsidR="00B236D8" w:rsidRDefault="5646D766" w:rsidP="02C1A89D">
      <w:pPr>
        <w:spacing w:before="240" w:after="240"/>
        <w:jc w:val="both"/>
      </w:pPr>
      <w:r>
        <w:t>#define SERVO_MIN_PULSE  800    // 0° limit</w:t>
      </w:r>
    </w:p>
    <w:p w14:paraId="213DEF6B" w14:textId="10017C86" w:rsidR="00B236D8" w:rsidRDefault="5646D766" w:rsidP="02C1A89D">
      <w:pPr>
        <w:spacing w:before="240" w:after="240"/>
        <w:jc w:val="both"/>
      </w:pPr>
      <w:r>
        <w:t>#define SERVO_MAX_PULSE 2200    // 180° limit</w:t>
      </w:r>
    </w:p>
    <w:p w14:paraId="3219F804" w14:textId="4A9D7B34" w:rsidR="00B236D8" w:rsidRDefault="5646D766" w:rsidP="02C1A89D">
      <w:pPr>
        <w:spacing w:before="240" w:after="240"/>
        <w:jc w:val="both"/>
      </w:pPr>
      <w:r>
        <w:t>#define STEP            10      // Pulse change per loop iteration</w:t>
      </w:r>
    </w:p>
    <w:p w14:paraId="6D2594F4" w14:textId="61677466" w:rsidR="00B236D8" w:rsidRDefault="5646D766" w:rsidP="02C1A89D">
      <w:pPr>
        <w:spacing w:before="240" w:after="240"/>
        <w:jc w:val="both"/>
      </w:pPr>
      <w:r>
        <w:t>#define NEUTRAL_STEP     10</w:t>
      </w:r>
    </w:p>
    <w:p w14:paraId="6CA927F1" w14:textId="2D1CEDDA" w:rsidR="00B236D8" w:rsidRDefault="5646D766" w:rsidP="02C1A89D">
      <w:pPr>
        <w:spacing w:before="240" w:after="240"/>
        <w:jc w:val="both"/>
      </w:pPr>
      <w:r>
        <w:t xml:space="preserve"> </w:t>
      </w:r>
    </w:p>
    <w:p w14:paraId="5189869F" w14:textId="35EC90A1" w:rsidR="00B236D8" w:rsidRDefault="5646D766" w:rsidP="02C1A89D">
      <w:pPr>
        <w:spacing w:before="240" w:after="240"/>
        <w:jc w:val="both"/>
      </w:pPr>
      <w:r>
        <w:t>volatile unsigned int servo_pulse = NEUTRAL_PULSE;</w:t>
      </w:r>
    </w:p>
    <w:p w14:paraId="2A15886F" w14:textId="17DD5D7E" w:rsidR="00B236D8" w:rsidRDefault="5646D766" w:rsidP="02C1A89D">
      <w:pPr>
        <w:spacing w:before="240" w:after="240"/>
        <w:jc w:val="both"/>
      </w:pPr>
      <w:r>
        <w:lastRenderedPageBreak/>
        <w:t>volatile unsigned char state = 0;</w:t>
      </w:r>
    </w:p>
    <w:p w14:paraId="593E160D" w14:textId="4AA61E32" w:rsidR="00B236D8" w:rsidRDefault="5646D766" w:rsidP="02C1A89D">
      <w:pPr>
        <w:spacing w:before="240" w:after="240"/>
        <w:jc w:val="both"/>
      </w:pPr>
      <w:r>
        <w:t xml:space="preserve"> </w:t>
      </w:r>
    </w:p>
    <w:p w14:paraId="6949010B" w14:textId="6FC49970" w:rsidR="00B236D8" w:rsidRDefault="5646D766" w:rsidP="02C1A89D">
      <w:pPr>
        <w:spacing w:before="240" w:after="240"/>
        <w:jc w:val="both"/>
      </w:pPr>
      <w:r>
        <w:t>// ===================== ADC =====================</w:t>
      </w:r>
    </w:p>
    <w:p w14:paraId="33F5A1D8" w14:textId="7946FA03" w:rsidR="00B236D8" w:rsidRDefault="5646D766" w:rsidP="02C1A89D">
      <w:pPr>
        <w:spacing w:before="240" w:after="240"/>
        <w:jc w:val="both"/>
      </w:pPr>
      <w:r>
        <w:t>void ADC_Init() {</w:t>
      </w:r>
    </w:p>
    <w:p w14:paraId="0003DE41" w14:textId="34F7D44A" w:rsidR="00B236D8" w:rsidRDefault="5646D766" w:rsidP="02C1A89D">
      <w:pPr>
        <w:spacing w:before="240" w:after="240"/>
        <w:jc w:val="both"/>
      </w:pPr>
      <w:r>
        <w:t xml:space="preserve">    ADCON1 = 0x80;</w:t>
      </w:r>
    </w:p>
    <w:p w14:paraId="721C42BC" w14:textId="71966B17" w:rsidR="00B236D8" w:rsidRDefault="5646D766" w:rsidP="02C1A89D">
      <w:pPr>
        <w:spacing w:before="240" w:after="240"/>
        <w:jc w:val="both"/>
      </w:pPr>
      <w:r>
        <w:t xml:space="preserve">    ADCON0 = 0x41;</w:t>
      </w:r>
    </w:p>
    <w:p w14:paraId="0AF3C6EF" w14:textId="545BEE06" w:rsidR="00B236D8" w:rsidRDefault="5646D766" w:rsidP="02C1A89D">
      <w:pPr>
        <w:spacing w:before="240" w:after="240"/>
        <w:jc w:val="both"/>
      </w:pPr>
      <w:r>
        <w:t>}</w:t>
      </w:r>
    </w:p>
    <w:p w14:paraId="0A37641A" w14:textId="2BB11318" w:rsidR="00B236D8" w:rsidRDefault="5646D766" w:rsidP="02C1A89D">
      <w:pPr>
        <w:spacing w:before="240" w:after="240"/>
        <w:jc w:val="both"/>
      </w:pPr>
      <w:r>
        <w:t xml:space="preserve"> </w:t>
      </w:r>
    </w:p>
    <w:p w14:paraId="571B7E13" w14:textId="06111B25" w:rsidR="00B236D8" w:rsidRDefault="5646D766" w:rsidP="02C1A89D">
      <w:pPr>
        <w:spacing w:before="240" w:after="240"/>
        <w:jc w:val="both"/>
      </w:pPr>
      <w:r>
        <w:t>unsigned int ADC_Read(unsigned char channel) {</w:t>
      </w:r>
    </w:p>
    <w:p w14:paraId="299A4F25" w14:textId="190BF0C3" w:rsidR="00B236D8" w:rsidRDefault="5646D766" w:rsidP="02C1A89D">
      <w:pPr>
        <w:spacing w:before="240" w:after="240"/>
        <w:jc w:val="both"/>
      </w:pPr>
      <w:r>
        <w:t xml:space="preserve">    ADCON0 &amp;= 0xC7;</w:t>
      </w:r>
    </w:p>
    <w:p w14:paraId="5A434FDD" w14:textId="6DFCE88C" w:rsidR="00B236D8" w:rsidRDefault="5646D766" w:rsidP="02C1A89D">
      <w:pPr>
        <w:spacing w:before="240" w:after="240"/>
        <w:jc w:val="both"/>
      </w:pPr>
      <w:r>
        <w:t xml:space="preserve">    ADCON0 |= (channel &lt;&lt; 3);</w:t>
      </w:r>
    </w:p>
    <w:p w14:paraId="5DFF5284" w14:textId="3DC9914B" w:rsidR="00B236D8" w:rsidRDefault="5646D766" w:rsidP="02C1A89D">
      <w:pPr>
        <w:spacing w:before="240" w:after="240"/>
        <w:jc w:val="both"/>
      </w:pPr>
      <w:r>
        <w:t xml:space="preserve">    __delay_us(30);</w:t>
      </w:r>
    </w:p>
    <w:p w14:paraId="7F3276DA" w14:textId="5FF48264" w:rsidR="00B236D8" w:rsidRDefault="5646D766" w:rsidP="02C1A89D">
      <w:pPr>
        <w:spacing w:before="240" w:after="240"/>
        <w:jc w:val="both"/>
      </w:pPr>
      <w:r>
        <w:t xml:space="preserve">    GO_nDONE = 1;</w:t>
      </w:r>
    </w:p>
    <w:p w14:paraId="2F3A3297" w14:textId="47ECAF07" w:rsidR="00B236D8" w:rsidRDefault="5646D766" w:rsidP="02C1A89D">
      <w:pPr>
        <w:spacing w:before="240" w:after="240"/>
        <w:jc w:val="both"/>
      </w:pPr>
      <w:r>
        <w:t xml:space="preserve">    while (GO_nDONE);</w:t>
      </w:r>
    </w:p>
    <w:p w14:paraId="416F874D" w14:textId="0675E845" w:rsidR="00B236D8" w:rsidRDefault="5646D766" w:rsidP="02C1A89D">
      <w:pPr>
        <w:spacing w:before="240" w:after="240"/>
        <w:jc w:val="both"/>
      </w:pPr>
      <w:r>
        <w:t xml:space="preserve">    return ((unsigned int)ADRESH &lt;&lt; 8) | ADRESL;</w:t>
      </w:r>
    </w:p>
    <w:p w14:paraId="59FFBE0A" w14:textId="15E7F244" w:rsidR="00B236D8" w:rsidRDefault="5646D766" w:rsidP="02C1A89D">
      <w:pPr>
        <w:spacing w:before="240" w:after="240"/>
        <w:jc w:val="both"/>
      </w:pPr>
      <w:r>
        <w:t>}</w:t>
      </w:r>
    </w:p>
    <w:p w14:paraId="06336A01" w14:textId="1DFDF49B" w:rsidR="00B236D8" w:rsidRDefault="5646D766" w:rsidP="02C1A89D">
      <w:pPr>
        <w:spacing w:before="240" w:after="240"/>
        <w:jc w:val="both"/>
      </w:pPr>
      <w:r>
        <w:t xml:space="preserve"> </w:t>
      </w:r>
    </w:p>
    <w:p w14:paraId="06B406C9" w14:textId="36F36811" w:rsidR="00B236D8" w:rsidRDefault="5646D766" w:rsidP="02C1A89D">
      <w:pPr>
        <w:spacing w:before="240" w:after="240"/>
        <w:jc w:val="both"/>
      </w:pPr>
      <w:r>
        <w:t xml:space="preserve">//  TIMER1 ISR (Servo PWM) </w:t>
      </w:r>
    </w:p>
    <w:p w14:paraId="18253E69" w14:textId="0F4F54B8" w:rsidR="00B236D8" w:rsidRDefault="5646D766" w:rsidP="02C1A89D">
      <w:pPr>
        <w:spacing w:before="240" w:after="240"/>
        <w:jc w:val="both"/>
      </w:pPr>
      <w:r>
        <w:t>void Timer1_Init() {</w:t>
      </w:r>
    </w:p>
    <w:p w14:paraId="448D1493" w14:textId="73D82E59" w:rsidR="00B236D8" w:rsidRDefault="5646D766" w:rsidP="02C1A89D">
      <w:pPr>
        <w:spacing w:before="240" w:after="240"/>
        <w:jc w:val="both"/>
      </w:pPr>
      <w:r>
        <w:t xml:space="preserve">    T1CON = 0x31;   // 1:8 prescaler, Timer1 ON</w:t>
      </w:r>
    </w:p>
    <w:p w14:paraId="34C4F0E4" w14:textId="7E2DF7DA" w:rsidR="00B236D8" w:rsidRDefault="5646D766" w:rsidP="02C1A89D">
      <w:pPr>
        <w:spacing w:before="240" w:after="240"/>
        <w:jc w:val="both"/>
      </w:pPr>
      <w:r>
        <w:t xml:space="preserve">    TMR1IE = 1;</w:t>
      </w:r>
    </w:p>
    <w:p w14:paraId="5C401461" w14:textId="033D519E" w:rsidR="00B236D8" w:rsidRDefault="5646D766" w:rsidP="02C1A89D">
      <w:pPr>
        <w:spacing w:before="240" w:after="240"/>
        <w:jc w:val="both"/>
      </w:pPr>
      <w:r>
        <w:t xml:space="preserve">    PEIE   = 1;</w:t>
      </w:r>
    </w:p>
    <w:p w14:paraId="76FE9575" w14:textId="3EF61A73" w:rsidR="00B236D8" w:rsidRDefault="5646D766" w:rsidP="02C1A89D">
      <w:pPr>
        <w:spacing w:before="240" w:after="240"/>
        <w:jc w:val="both"/>
      </w:pPr>
      <w:r>
        <w:t xml:space="preserve">    GIE    = 1;</w:t>
      </w:r>
    </w:p>
    <w:p w14:paraId="404E0691" w14:textId="32342B44" w:rsidR="00B236D8" w:rsidRDefault="5646D766" w:rsidP="02C1A89D">
      <w:pPr>
        <w:spacing w:before="240" w:after="240"/>
        <w:jc w:val="both"/>
      </w:pPr>
      <w:r>
        <w:t>}</w:t>
      </w:r>
    </w:p>
    <w:p w14:paraId="0BC2E6D4" w14:textId="57B73E58" w:rsidR="00B236D8" w:rsidRDefault="5646D766" w:rsidP="02C1A89D">
      <w:pPr>
        <w:spacing w:before="240" w:after="240"/>
        <w:jc w:val="both"/>
      </w:pPr>
      <w:r>
        <w:t xml:space="preserve"> </w:t>
      </w:r>
    </w:p>
    <w:p w14:paraId="1D74448C" w14:textId="7885876E" w:rsidR="00B236D8" w:rsidRDefault="5646D766" w:rsidP="02C1A89D">
      <w:pPr>
        <w:spacing w:before="240" w:after="240"/>
        <w:jc w:val="both"/>
      </w:pPr>
      <w:r>
        <w:t>void __interrupt() ISR() {</w:t>
      </w:r>
    </w:p>
    <w:p w14:paraId="4CA08103" w14:textId="43A6C4A6" w:rsidR="00B236D8" w:rsidRDefault="5646D766" w:rsidP="02C1A89D">
      <w:pPr>
        <w:spacing w:before="240" w:after="240"/>
        <w:jc w:val="both"/>
      </w:pPr>
      <w:r>
        <w:t xml:space="preserve">    if (TMR1IF) {</w:t>
      </w:r>
    </w:p>
    <w:p w14:paraId="48BB2C11" w14:textId="15172579" w:rsidR="00B236D8" w:rsidRDefault="5646D766" w:rsidP="02C1A89D">
      <w:pPr>
        <w:spacing w:before="240" w:after="240"/>
        <w:jc w:val="both"/>
      </w:pPr>
      <w:r>
        <w:lastRenderedPageBreak/>
        <w:t xml:space="preserve">        TMR1IF = 0;</w:t>
      </w:r>
    </w:p>
    <w:p w14:paraId="1BF2D8FD" w14:textId="7F9020A7" w:rsidR="00B236D8" w:rsidRDefault="5646D766" w:rsidP="02C1A89D">
      <w:pPr>
        <w:spacing w:before="240" w:after="240"/>
        <w:jc w:val="both"/>
      </w:pPr>
      <w:r>
        <w:t xml:space="preserve">        if (state == 0) {</w:t>
      </w:r>
    </w:p>
    <w:p w14:paraId="70EFE7B4" w14:textId="355768BA" w:rsidR="00B236D8" w:rsidRDefault="5646D766" w:rsidP="02C1A89D">
      <w:pPr>
        <w:spacing w:before="240" w:after="240"/>
        <w:jc w:val="both"/>
      </w:pPr>
      <w:r>
        <w:t xml:space="preserve">            SERVO_PIN = 1;</w:t>
      </w:r>
    </w:p>
    <w:p w14:paraId="6D7B4AC1" w14:textId="76C3E78A" w:rsidR="00B236D8" w:rsidRDefault="5646D766" w:rsidP="02C1A89D">
      <w:pPr>
        <w:spacing w:before="240" w:after="240"/>
        <w:jc w:val="both"/>
      </w:pPr>
      <w:r>
        <w:t xml:space="preserve">            unsigned int ticks = servo_pulse / 1.6;</w:t>
      </w:r>
    </w:p>
    <w:p w14:paraId="4CF7A5CA" w14:textId="6DF0F3AE" w:rsidR="00B236D8" w:rsidRDefault="5646D766" w:rsidP="02C1A89D">
      <w:pPr>
        <w:spacing w:before="240" w:after="240"/>
        <w:jc w:val="both"/>
      </w:pPr>
      <w:r>
        <w:t xml:space="preserve">            TMR1 = 65536 - ticks;</w:t>
      </w:r>
    </w:p>
    <w:p w14:paraId="25562B94" w14:textId="203C8089" w:rsidR="00B236D8" w:rsidRDefault="5646D766" w:rsidP="02C1A89D">
      <w:pPr>
        <w:spacing w:before="240" w:after="240"/>
        <w:jc w:val="both"/>
      </w:pPr>
      <w:r>
        <w:t xml:space="preserve">            state = 1;</w:t>
      </w:r>
    </w:p>
    <w:p w14:paraId="14C9F401" w14:textId="08796A45" w:rsidR="00B236D8" w:rsidRDefault="5646D766" w:rsidP="02C1A89D">
      <w:pPr>
        <w:spacing w:before="240" w:after="240"/>
        <w:jc w:val="both"/>
      </w:pPr>
      <w:r>
        <w:t xml:space="preserve">        } else {</w:t>
      </w:r>
    </w:p>
    <w:p w14:paraId="2E5CB644" w14:textId="68FCD56F" w:rsidR="00B236D8" w:rsidRDefault="5646D766" w:rsidP="02C1A89D">
      <w:pPr>
        <w:spacing w:before="240" w:after="240"/>
        <w:jc w:val="both"/>
      </w:pPr>
      <w:r>
        <w:t xml:space="preserve">            SERVO_PIN = 0;</w:t>
      </w:r>
    </w:p>
    <w:p w14:paraId="325C48E9" w14:textId="53048272" w:rsidR="00B236D8" w:rsidRDefault="5646D766" w:rsidP="02C1A89D">
      <w:pPr>
        <w:spacing w:before="240" w:after="240"/>
        <w:jc w:val="both"/>
      </w:pPr>
      <w:r>
        <w:t xml:space="preserve">            unsigned int ticks = (20000 - servo_pulse) / 1.6;</w:t>
      </w:r>
    </w:p>
    <w:p w14:paraId="56B9A6EF" w14:textId="530D32C3" w:rsidR="00B236D8" w:rsidRDefault="5646D766" w:rsidP="02C1A89D">
      <w:pPr>
        <w:spacing w:before="240" w:after="240"/>
        <w:jc w:val="both"/>
      </w:pPr>
      <w:r>
        <w:t xml:space="preserve">            TMR1 = 65536 - ticks;</w:t>
      </w:r>
    </w:p>
    <w:p w14:paraId="04550B91" w14:textId="3F19AB0E" w:rsidR="00B236D8" w:rsidRDefault="5646D766" w:rsidP="02C1A89D">
      <w:pPr>
        <w:spacing w:before="240" w:after="240"/>
        <w:jc w:val="both"/>
      </w:pPr>
      <w:r>
        <w:t xml:space="preserve">            state = 0;</w:t>
      </w:r>
    </w:p>
    <w:p w14:paraId="6361F0F1" w14:textId="3ACC46B4" w:rsidR="00B236D8" w:rsidRDefault="5646D766" w:rsidP="02C1A89D">
      <w:pPr>
        <w:spacing w:before="240" w:after="240"/>
        <w:jc w:val="both"/>
      </w:pPr>
      <w:r>
        <w:t xml:space="preserve">        }</w:t>
      </w:r>
    </w:p>
    <w:p w14:paraId="5B927B76" w14:textId="23682672" w:rsidR="00B236D8" w:rsidRDefault="5646D766" w:rsidP="02C1A89D">
      <w:pPr>
        <w:spacing w:before="240" w:after="240"/>
        <w:jc w:val="both"/>
      </w:pPr>
      <w:r>
        <w:t xml:space="preserve">    }</w:t>
      </w:r>
    </w:p>
    <w:p w14:paraId="2BC0CCA2" w14:textId="053B434A" w:rsidR="00B236D8" w:rsidRDefault="5646D766" w:rsidP="02C1A89D">
      <w:pPr>
        <w:spacing w:before="240" w:after="240"/>
        <w:jc w:val="both"/>
      </w:pPr>
      <w:r>
        <w:t>}</w:t>
      </w:r>
    </w:p>
    <w:p w14:paraId="6BA43F90" w14:textId="79AD6254" w:rsidR="00B236D8" w:rsidRDefault="5646D766" w:rsidP="02C1A89D">
      <w:pPr>
        <w:spacing w:before="240" w:after="240"/>
        <w:jc w:val="both"/>
      </w:pPr>
      <w:r>
        <w:t xml:space="preserve"> </w:t>
      </w:r>
    </w:p>
    <w:p w14:paraId="2F4C61EB" w14:textId="098785DE" w:rsidR="00B236D8" w:rsidRDefault="5646D766" w:rsidP="02C1A89D">
      <w:pPr>
        <w:spacing w:before="240" w:after="240"/>
        <w:jc w:val="both"/>
      </w:pPr>
      <w:r>
        <w:t>// ===================== MAIN =====================</w:t>
      </w:r>
    </w:p>
    <w:p w14:paraId="7656395C" w14:textId="11301C33" w:rsidR="00B236D8" w:rsidRDefault="5646D766" w:rsidP="02C1A89D">
      <w:pPr>
        <w:spacing w:before="240" w:after="240"/>
        <w:jc w:val="both"/>
      </w:pPr>
      <w:r>
        <w:t>void main() {</w:t>
      </w:r>
    </w:p>
    <w:p w14:paraId="31248B6A" w14:textId="1ECC53FF" w:rsidR="00B236D8" w:rsidRDefault="5646D766" w:rsidP="02C1A89D">
      <w:pPr>
        <w:spacing w:before="240" w:after="240"/>
        <w:jc w:val="both"/>
      </w:pPr>
      <w:r>
        <w:t xml:space="preserve">    TRISA   = 0x03;</w:t>
      </w:r>
    </w:p>
    <w:p w14:paraId="0AC5371A" w14:textId="7D99AF02" w:rsidR="00B236D8" w:rsidRDefault="5646D766" w:rsidP="02C1A89D">
      <w:pPr>
        <w:spacing w:before="240" w:after="240"/>
        <w:jc w:val="both"/>
      </w:pPr>
      <w:r>
        <w:t xml:space="preserve">    TRISC2  = 0;</w:t>
      </w:r>
    </w:p>
    <w:p w14:paraId="39853783" w14:textId="5BD380E0" w:rsidR="00B236D8" w:rsidRDefault="5646D766" w:rsidP="02C1A89D">
      <w:pPr>
        <w:spacing w:before="240" w:after="240"/>
        <w:jc w:val="both"/>
      </w:pPr>
      <w:r>
        <w:t xml:space="preserve">    SERVO_PIN  = 0;</w:t>
      </w:r>
    </w:p>
    <w:p w14:paraId="71EF014C" w14:textId="2FC58E6D" w:rsidR="00B236D8" w:rsidRDefault="5646D766" w:rsidP="02C1A89D">
      <w:pPr>
        <w:spacing w:before="240" w:after="240"/>
        <w:jc w:val="both"/>
      </w:pPr>
      <w:r>
        <w:t xml:space="preserve"> </w:t>
      </w:r>
    </w:p>
    <w:p w14:paraId="1CDC3DC7" w14:textId="46CE9053" w:rsidR="00B236D8" w:rsidRDefault="5646D766" w:rsidP="02C1A89D">
      <w:pPr>
        <w:spacing w:before="240" w:after="240"/>
        <w:jc w:val="both"/>
      </w:pPr>
      <w:r>
        <w:t xml:space="preserve">    ADC_Init();</w:t>
      </w:r>
    </w:p>
    <w:p w14:paraId="2DC70C31" w14:textId="69788D58" w:rsidR="00B236D8" w:rsidRDefault="5646D766" w:rsidP="02C1A89D">
      <w:pPr>
        <w:spacing w:before="240" w:after="240"/>
        <w:jc w:val="both"/>
      </w:pPr>
      <w:r>
        <w:t xml:space="preserve">    Timer1_Init();</w:t>
      </w:r>
    </w:p>
    <w:p w14:paraId="59F27EFD" w14:textId="37B615B6" w:rsidR="00B236D8" w:rsidRDefault="5646D766" w:rsidP="02C1A89D">
      <w:pPr>
        <w:spacing w:before="240" w:after="240"/>
        <w:jc w:val="both"/>
      </w:pPr>
      <w:r>
        <w:t xml:space="preserve"> </w:t>
      </w:r>
    </w:p>
    <w:p w14:paraId="5A809633" w14:textId="71D8F758" w:rsidR="00B236D8" w:rsidRDefault="5646D766" w:rsidP="02C1A89D">
      <w:pPr>
        <w:spacing w:before="240" w:after="240"/>
        <w:jc w:val="both"/>
      </w:pPr>
      <w:r>
        <w:t xml:space="preserve">    while (1) {</w:t>
      </w:r>
    </w:p>
    <w:p w14:paraId="064836BC" w14:textId="4853FF0A" w:rsidR="00B236D8" w:rsidRDefault="5646D766" w:rsidP="02C1A89D">
      <w:pPr>
        <w:spacing w:before="240" w:after="240"/>
        <w:jc w:val="both"/>
      </w:pPr>
      <w:r>
        <w:t xml:space="preserve">        unsigned int east = ADC_Read(0);</w:t>
      </w:r>
    </w:p>
    <w:p w14:paraId="4A6D12AE" w14:textId="7EF5D11F" w:rsidR="00B236D8" w:rsidRDefault="5646D766" w:rsidP="02C1A89D">
      <w:pPr>
        <w:spacing w:before="240" w:after="240"/>
        <w:jc w:val="both"/>
      </w:pPr>
      <w:r>
        <w:t xml:space="preserve">        unsigned int west = ADC_Read(1);</w:t>
      </w:r>
    </w:p>
    <w:p w14:paraId="4D64A3F8" w14:textId="16ACDD8F" w:rsidR="00B236D8" w:rsidRDefault="5646D766" w:rsidP="02C1A89D">
      <w:pPr>
        <w:spacing w:before="240" w:after="240"/>
        <w:jc w:val="both"/>
      </w:pPr>
      <w:r>
        <w:lastRenderedPageBreak/>
        <w:t xml:space="preserve"> </w:t>
      </w:r>
    </w:p>
    <w:p w14:paraId="6EDF78DD" w14:textId="06A71DAA" w:rsidR="00B236D8" w:rsidRDefault="5646D766" w:rsidP="02C1A89D">
      <w:pPr>
        <w:spacing w:before="240" w:after="240"/>
        <w:jc w:val="both"/>
      </w:pPr>
      <w:r>
        <w:t xml:space="preserve">        int diff = (int)east - (int)west;</w:t>
      </w:r>
    </w:p>
    <w:p w14:paraId="24F5D3F5" w14:textId="21D2D2C1" w:rsidR="00B236D8" w:rsidRDefault="5646D766" w:rsidP="02C1A89D">
      <w:pPr>
        <w:spacing w:before="240" w:after="240"/>
        <w:jc w:val="both"/>
      </w:pPr>
      <w:r>
        <w:t xml:space="preserve"> </w:t>
      </w:r>
    </w:p>
    <w:p w14:paraId="515A3416" w14:textId="3AF31594" w:rsidR="00B236D8" w:rsidRDefault="5646D766" w:rsidP="02C1A89D">
      <w:pPr>
        <w:spacing w:before="240" w:after="240"/>
        <w:jc w:val="both"/>
      </w:pPr>
      <w:r>
        <w:t xml:space="preserve">        // ---- STATE 1: East is brighter ? track east ----</w:t>
      </w:r>
    </w:p>
    <w:p w14:paraId="64F8174A" w14:textId="719E6DFF" w:rsidR="00B236D8" w:rsidRDefault="5646D766" w:rsidP="02C1A89D">
      <w:pPr>
        <w:spacing w:before="240" w:after="240"/>
        <w:jc w:val="both"/>
      </w:pPr>
      <w:r>
        <w:t xml:space="preserve">        if (diff &gt; THRESHOLD) {</w:t>
      </w:r>
    </w:p>
    <w:p w14:paraId="17D13E20" w14:textId="084C2DE2" w:rsidR="00B236D8" w:rsidRDefault="5646D766" w:rsidP="02C1A89D">
      <w:pPr>
        <w:spacing w:before="240" w:after="240"/>
        <w:jc w:val="both"/>
      </w:pPr>
      <w:r>
        <w:t xml:space="preserve">            if (servo_pulse &gt; SERVO_MIN_PULSE)</w:t>
      </w:r>
    </w:p>
    <w:p w14:paraId="382A565B" w14:textId="279DB8CA" w:rsidR="00B236D8" w:rsidRDefault="5646D766" w:rsidP="02C1A89D">
      <w:pPr>
        <w:spacing w:before="240" w:after="240"/>
        <w:jc w:val="both"/>
      </w:pPr>
      <w:r>
        <w:t xml:space="preserve">                servo_pulse -= STEP;</w:t>
      </w:r>
    </w:p>
    <w:p w14:paraId="30CCCC68" w14:textId="05C8BBDC" w:rsidR="00B236D8" w:rsidRDefault="5646D766" w:rsidP="02C1A89D">
      <w:pPr>
        <w:spacing w:before="240" w:after="240"/>
        <w:jc w:val="both"/>
      </w:pPr>
      <w:r>
        <w:t xml:space="preserve">        }</w:t>
      </w:r>
    </w:p>
    <w:p w14:paraId="40A26951" w14:textId="6C4EA68E" w:rsidR="00B236D8" w:rsidRDefault="5646D766" w:rsidP="02C1A89D">
      <w:pPr>
        <w:spacing w:before="240" w:after="240"/>
        <w:jc w:val="both"/>
      </w:pPr>
      <w:r>
        <w:t xml:space="preserve"> </w:t>
      </w:r>
    </w:p>
    <w:p w14:paraId="538195DE" w14:textId="4C6D21F4" w:rsidR="00B236D8" w:rsidRDefault="5646D766" w:rsidP="02C1A89D">
      <w:pPr>
        <w:spacing w:before="240" w:after="240"/>
        <w:jc w:val="both"/>
      </w:pPr>
      <w:r>
        <w:t xml:space="preserve">        // ---- STATE 2: West is brighter ? track west ----</w:t>
      </w:r>
    </w:p>
    <w:p w14:paraId="466EFE9E" w14:textId="55D456C3" w:rsidR="00B236D8" w:rsidRDefault="5646D766" w:rsidP="02C1A89D">
      <w:pPr>
        <w:spacing w:before="240" w:after="240"/>
        <w:jc w:val="both"/>
      </w:pPr>
      <w:r>
        <w:t xml:space="preserve">        else if (diff &lt; -THRESHOLD) {</w:t>
      </w:r>
    </w:p>
    <w:p w14:paraId="77523663" w14:textId="3F910949" w:rsidR="00B236D8" w:rsidRDefault="5646D766" w:rsidP="02C1A89D">
      <w:pPr>
        <w:spacing w:before="240" w:after="240"/>
        <w:jc w:val="both"/>
      </w:pPr>
      <w:r>
        <w:t xml:space="preserve">            if (servo_pulse &lt; SERVO_MAX_PULSE)</w:t>
      </w:r>
    </w:p>
    <w:p w14:paraId="344A5C0F" w14:textId="400648A6" w:rsidR="00B236D8" w:rsidRDefault="5646D766" w:rsidP="02C1A89D">
      <w:pPr>
        <w:spacing w:before="240" w:after="240"/>
        <w:jc w:val="both"/>
      </w:pPr>
      <w:r>
        <w:t xml:space="preserve">                servo_pulse += STEP;</w:t>
      </w:r>
    </w:p>
    <w:p w14:paraId="2E5F93ED" w14:textId="251E4943" w:rsidR="00B236D8" w:rsidRDefault="5646D766" w:rsidP="02C1A89D">
      <w:pPr>
        <w:spacing w:before="240" w:after="240"/>
        <w:jc w:val="both"/>
      </w:pPr>
      <w:r>
        <w:t xml:space="preserve">        }</w:t>
      </w:r>
    </w:p>
    <w:p w14:paraId="4697ADB7" w14:textId="1769B054" w:rsidR="00B236D8" w:rsidRDefault="5646D766" w:rsidP="02C1A89D">
      <w:pPr>
        <w:spacing w:before="240" w:after="240"/>
        <w:jc w:val="both"/>
      </w:pPr>
      <w:r>
        <w:t xml:space="preserve"> </w:t>
      </w:r>
    </w:p>
    <w:p w14:paraId="79A7ADA9" w14:textId="1BD04B91" w:rsidR="00B236D8" w:rsidRDefault="5646D766" w:rsidP="02C1A89D">
      <w:pPr>
        <w:spacing w:before="240" w:after="240"/>
        <w:jc w:val="both"/>
      </w:pPr>
      <w:r>
        <w:t xml:space="preserve">        // ---- STATE 3: Light is balanced ? return to neutral ----</w:t>
      </w:r>
    </w:p>
    <w:p w14:paraId="3BD6687E" w14:textId="0EA43B31" w:rsidR="00B236D8" w:rsidRDefault="5646D766" w:rsidP="02C1A89D">
      <w:pPr>
        <w:spacing w:before="240" w:after="240"/>
        <w:jc w:val="both"/>
      </w:pPr>
      <w:r>
        <w:t xml:space="preserve">        else {</w:t>
      </w:r>
    </w:p>
    <w:p w14:paraId="0FD76209" w14:textId="1E4B6DB1" w:rsidR="00B236D8" w:rsidRDefault="5646D766" w:rsidP="02C1A89D">
      <w:pPr>
        <w:spacing w:before="240" w:after="240"/>
        <w:jc w:val="both"/>
      </w:pPr>
      <w:r>
        <w:t xml:space="preserve">            // Gradually ease back to center instead of snapping</w:t>
      </w:r>
    </w:p>
    <w:p w14:paraId="44DA2DEC" w14:textId="2A1774B8" w:rsidR="00B236D8" w:rsidRDefault="5646D766" w:rsidP="02C1A89D">
      <w:pPr>
        <w:spacing w:before="240" w:after="240"/>
        <w:jc w:val="both"/>
      </w:pPr>
      <w:r>
        <w:t xml:space="preserve">            if (servo_pulse &lt; NEUTRAL_PULSE - NEUTRAL_STEP) {</w:t>
      </w:r>
    </w:p>
    <w:p w14:paraId="3FCADD7C" w14:textId="01CE6263" w:rsidR="00B236D8" w:rsidRDefault="5646D766" w:rsidP="02C1A89D">
      <w:pPr>
        <w:spacing w:before="240" w:after="240"/>
        <w:jc w:val="both"/>
      </w:pPr>
      <w:r>
        <w:t xml:space="preserve">                servo_pulse += NEUTRAL_STEP;</w:t>
      </w:r>
    </w:p>
    <w:p w14:paraId="10F2A1A5" w14:textId="458347B6" w:rsidR="00B236D8" w:rsidRDefault="5646D766" w:rsidP="02C1A89D">
      <w:pPr>
        <w:spacing w:before="240" w:after="240"/>
        <w:jc w:val="both"/>
      </w:pPr>
      <w:r>
        <w:t xml:space="preserve">            }</w:t>
      </w:r>
    </w:p>
    <w:p w14:paraId="273C1EB8" w14:textId="2B5CB315" w:rsidR="00B236D8" w:rsidRDefault="5646D766" w:rsidP="02C1A89D">
      <w:pPr>
        <w:spacing w:before="240" w:after="240"/>
        <w:jc w:val="both"/>
      </w:pPr>
      <w:r>
        <w:t xml:space="preserve">            else if (servo_pulse &gt; NEUTRAL_PULSE + NEUTRAL_STEP) {</w:t>
      </w:r>
    </w:p>
    <w:p w14:paraId="3CA9F3AE" w14:textId="1E637AD3" w:rsidR="00B236D8" w:rsidRDefault="5646D766" w:rsidP="02C1A89D">
      <w:pPr>
        <w:spacing w:before="240" w:after="240"/>
        <w:jc w:val="both"/>
      </w:pPr>
      <w:r>
        <w:t xml:space="preserve">                servo_pulse -= NEUTRAL_STEP;</w:t>
      </w:r>
    </w:p>
    <w:p w14:paraId="72FD0CA5" w14:textId="416D68A3" w:rsidR="00B236D8" w:rsidRDefault="5646D766" w:rsidP="02C1A89D">
      <w:pPr>
        <w:spacing w:before="240" w:after="240"/>
        <w:jc w:val="both"/>
      </w:pPr>
      <w:r>
        <w:t xml:space="preserve">            }</w:t>
      </w:r>
    </w:p>
    <w:p w14:paraId="1ADE5739" w14:textId="4BD7EDFA" w:rsidR="00B236D8" w:rsidRDefault="5646D766" w:rsidP="02C1A89D">
      <w:pPr>
        <w:spacing w:before="240" w:after="240"/>
        <w:jc w:val="both"/>
      </w:pPr>
      <w:r>
        <w:t xml:space="preserve">            else {</w:t>
      </w:r>
    </w:p>
    <w:p w14:paraId="4B206C7B" w14:textId="744E44B6" w:rsidR="00B236D8" w:rsidRDefault="5646D766" w:rsidP="02C1A89D">
      <w:pPr>
        <w:spacing w:before="240" w:after="240"/>
        <w:jc w:val="both"/>
      </w:pPr>
      <w:r>
        <w:t xml:space="preserve">                servo_pulse = NEUTRAL_PULSE;  // Lock to exact center</w:t>
      </w:r>
    </w:p>
    <w:p w14:paraId="44D1CB8A" w14:textId="725A906D" w:rsidR="00B236D8" w:rsidRDefault="5646D766" w:rsidP="02C1A89D">
      <w:pPr>
        <w:spacing w:before="240" w:after="240"/>
        <w:jc w:val="both"/>
      </w:pPr>
      <w:r>
        <w:t xml:space="preserve">            }</w:t>
      </w:r>
    </w:p>
    <w:p w14:paraId="04A3E8CA" w14:textId="01270932" w:rsidR="00B236D8" w:rsidRDefault="5646D766" w:rsidP="02C1A89D">
      <w:pPr>
        <w:spacing w:before="240" w:after="240"/>
        <w:jc w:val="both"/>
      </w:pPr>
      <w:r>
        <w:lastRenderedPageBreak/>
        <w:t xml:space="preserve">        }</w:t>
      </w:r>
    </w:p>
    <w:p w14:paraId="481EA858" w14:textId="2C2B10B2" w:rsidR="00B236D8" w:rsidRDefault="5646D766" w:rsidP="02C1A89D">
      <w:pPr>
        <w:spacing w:before="240" w:after="240"/>
        <w:jc w:val="both"/>
      </w:pPr>
      <w:r>
        <w:t xml:space="preserve"> </w:t>
      </w:r>
    </w:p>
    <w:p w14:paraId="3057C91C" w14:textId="3CCCD630" w:rsidR="00B236D8" w:rsidRDefault="5646D766" w:rsidP="02C1A89D">
      <w:pPr>
        <w:spacing w:before="240" w:after="240"/>
        <w:jc w:val="both"/>
      </w:pPr>
      <w:r>
        <w:t xml:space="preserve">        __delay_ms(20);</w:t>
      </w:r>
    </w:p>
    <w:p w14:paraId="092BCEAC" w14:textId="6E8C7F93" w:rsidR="00B236D8" w:rsidRDefault="5646D766" w:rsidP="02C1A89D">
      <w:pPr>
        <w:spacing w:before="240" w:after="240"/>
        <w:jc w:val="both"/>
      </w:pPr>
      <w:r>
        <w:t xml:space="preserve">    }</w:t>
      </w:r>
    </w:p>
    <w:p w14:paraId="327164E0" w14:textId="6DF4AA3E" w:rsidR="00B236D8" w:rsidRDefault="5646D766" w:rsidP="02C1A89D">
      <w:pPr>
        <w:spacing w:before="240" w:after="240"/>
        <w:jc w:val="both"/>
      </w:pPr>
      <w:r>
        <w:t>}</w:t>
      </w:r>
    </w:p>
    <w:p w14:paraId="551492AA" w14:textId="518FDE9C" w:rsidR="00B236D8" w:rsidRDefault="00B236D8" w:rsidP="02C1A89D">
      <w:pPr>
        <w:spacing w:before="240" w:after="240"/>
        <w:jc w:val="center"/>
        <w:rPr>
          <w:i/>
          <w:iCs/>
          <w:color w:val="000000"/>
        </w:rPr>
      </w:pPr>
    </w:p>
    <w:p w14:paraId="48835925" w14:textId="4D95EB04" w:rsidR="00B236D8" w:rsidRDefault="00B236D8" w:rsidP="02C1A89D">
      <w:pPr>
        <w:pStyle w:val="Heading2"/>
        <w:spacing w:after="60"/>
        <w:rPr>
          <w:rFonts w:ascii="Times" w:eastAsia="Times" w:hAnsi="Times" w:cs="Times"/>
          <w:color w:val="000000"/>
          <w:sz w:val="24"/>
        </w:rPr>
      </w:pPr>
    </w:p>
    <w:p w14:paraId="4BFE63D6" w14:textId="7E335000" w:rsidR="00B236D8" w:rsidRDefault="00B236D8" w:rsidP="02C1A89D"/>
    <w:p w14:paraId="18333F85" w14:textId="44FF8418" w:rsidR="00B236D8" w:rsidRDefault="00B236D8" w:rsidP="02C1A89D"/>
    <w:p w14:paraId="0A49651B" w14:textId="0524A9FC" w:rsidR="00B236D8" w:rsidRDefault="00B236D8" w:rsidP="02C1A89D"/>
    <w:p w14:paraId="5DACB51C" w14:textId="45CC5D7F" w:rsidR="00B236D8" w:rsidRDefault="00B236D8" w:rsidP="02C1A89D"/>
    <w:p w14:paraId="0CA9D607" w14:textId="5D2C76BD" w:rsidR="00B236D8" w:rsidRDefault="00B236D8" w:rsidP="02C1A89D"/>
    <w:p w14:paraId="09B38C6E" w14:textId="0BF4EC21" w:rsidR="00B236D8" w:rsidRDefault="00B236D8" w:rsidP="02C1A89D"/>
    <w:p w14:paraId="640B7450" w14:textId="04D2371D" w:rsidR="00B236D8" w:rsidRDefault="00B236D8" w:rsidP="02C1A89D"/>
    <w:p w14:paraId="05B98DB6" w14:textId="1D7040EB" w:rsidR="00B236D8" w:rsidRDefault="00B236D8" w:rsidP="02C1A89D"/>
    <w:p w14:paraId="46312DA9" w14:textId="0F447FC3" w:rsidR="00B236D8" w:rsidRDefault="00B236D8" w:rsidP="02C1A89D"/>
    <w:p w14:paraId="413DD4FD" w14:textId="420EF391" w:rsidR="00B236D8" w:rsidRDefault="00B236D8" w:rsidP="02C1A89D"/>
    <w:p w14:paraId="57209671" w14:textId="00DFBA0C" w:rsidR="00B236D8" w:rsidRDefault="00B236D8" w:rsidP="02C1A89D"/>
    <w:p w14:paraId="44A68AD3" w14:textId="279C533E" w:rsidR="00B236D8" w:rsidRDefault="00B236D8" w:rsidP="02C1A89D"/>
    <w:p w14:paraId="21AF4659" w14:textId="44065E23" w:rsidR="00B236D8" w:rsidRDefault="00B236D8" w:rsidP="02C1A89D"/>
    <w:p w14:paraId="7E24C591" w14:textId="2BD99808" w:rsidR="00B236D8" w:rsidRDefault="00B236D8" w:rsidP="02C1A89D"/>
    <w:p w14:paraId="7311C506" w14:textId="2BA0D1CD" w:rsidR="00B236D8" w:rsidRDefault="00B236D8" w:rsidP="02C1A89D"/>
    <w:p w14:paraId="0BE43576" w14:textId="67C7FE2B" w:rsidR="00B236D8" w:rsidRDefault="00B236D8" w:rsidP="02C1A89D"/>
    <w:p w14:paraId="1DD0AF96" w14:textId="6CE85619" w:rsidR="00B236D8" w:rsidRDefault="00B236D8" w:rsidP="02C1A89D"/>
    <w:p w14:paraId="2A8B5ABE" w14:textId="09F09312" w:rsidR="00B236D8" w:rsidRDefault="00B236D8" w:rsidP="02C1A89D"/>
    <w:p w14:paraId="41953096" w14:textId="19FCCE70" w:rsidR="00B236D8" w:rsidRDefault="00B236D8" w:rsidP="02C1A89D"/>
    <w:p w14:paraId="76502681" w14:textId="1D049F0D" w:rsidR="00B236D8" w:rsidRDefault="00B236D8" w:rsidP="02C1A89D"/>
    <w:p w14:paraId="054E709E" w14:textId="0DDB9EFE" w:rsidR="00B236D8" w:rsidRDefault="00B236D8" w:rsidP="02C1A89D"/>
    <w:p w14:paraId="3A722F86" w14:textId="666172B3" w:rsidR="00B236D8" w:rsidRDefault="00B236D8" w:rsidP="02C1A89D">
      <w:pPr>
        <w:pStyle w:val="Heading2"/>
      </w:pPr>
    </w:p>
    <w:p w14:paraId="13F3792C" w14:textId="6B78C17B" w:rsidR="00B236D8" w:rsidRDefault="00B236D8" w:rsidP="02C1A89D"/>
    <w:p w14:paraId="707EDBFE" w14:textId="77777777" w:rsidR="00735B76" w:rsidRDefault="00735B76" w:rsidP="02C1A89D"/>
    <w:p w14:paraId="6E300147" w14:textId="77777777" w:rsidR="00735B76" w:rsidRDefault="00735B76" w:rsidP="02C1A89D"/>
    <w:p w14:paraId="24165A40" w14:textId="77777777" w:rsidR="00735B76" w:rsidRDefault="00735B76" w:rsidP="02C1A89D"/>
    <w:p w14:paraId="414FAE4C" w14:textId="77777777" w:rsidR="00735B76" w:rsidRDefault="00735B76" w:rsidP="02C1A89D"/>
    <w:p w14:paraId="78F734D6" w14:textId="77777777" w:rsidR="00735B76" w:rsidRDefault="00735B76" w:rsidP="02C1A89D"/>
    <w:p w14:paraId="6E9B6463" w14:textId="77777777" w:rsidR="00735B76" w:rsidRDefault="00735B76" w:rsidP="02C1A89D"/>
    <w:p w14:paraId="3E9955AF" w14:textId="77777777" w:rsidR="00735B76" w:rsidRDefault="00735B76" w:rsidP="02C1A89D"/>
    <w:p w14:paraId="06EF9E98" w14:textId="77777777" w:rsidR="00735B76" w:rsidRDefault="00735B76" w:rsidP="02C1A89D"/>
    <w:p w14:paraId="7651C572" w14:textId="77777777" w:rsidR="00735B76" w:rsidRDefault="00735B76" w:rsidP="02C1A89D"/>
    <w:p w14:paraId="1C00D9E3" w14:textId="3FC3E396" w:rsidR="00B236D8" w:rsidRDefault="0E1B3D16" w:rsidP="02C1A89D">
      <w:pPr>
        <w:pStyle w:val="Heading2"/>
        <w:spacing w:after="60"/>
        <w:rPr>
          <w:rFonts w:ascii="Times" w:eastAsia="Times" w:hAnsi="Times" w:cs="Times"/>
          <w:color w:val="000000"/>
          <w:sz w:val="24"/>
        </w:rPr>
      </w:pPr>
      <w:r>
        <w:rPr>
          <w:rFonts w:ascii="Times" w:eastAsia="Times" w:hAnsi="Times" w:cs="Times"/>
          <w:color w:val="000000"/>
          <w:sz w:val="24"/>
        </w:rPr>
        <w:lastRenderedPageBreak/>
        <w:t xml:space="preserve">Chapter 5  </w:t>
      </w:r>
    </w:p>
    <w:p w14:paraId="6B5F53DB" w14:textId="0FC7160C" w:rsidR="00B236D8" w:rsidRDefault="0E1B3D16" w:rsidP="02C1A89D">
      <w:pPr>
        <w:pStyle w:val="Heading2"/>
        <w:spacing w:after="60"/>
        <w:ind w:left="288"/>
        <w:rPr>
          <w:rFonts w:ascii="Times" w:eastAsia="Times" w:hAnsi="Times" w:cs="Times"/>
          <w:color w:val="000000"/>
          <w:szCs w:val="28"/>
        </w:rPr>
      </w:pPr>
      <w:r>
        <w:rPr>
          <w:rFonts w:ascii="Times" w:eastAsia="Times" w:hAnsi="Times" w:cs="Times"/>
          <w:color w:val="000000"/>
          <w:szCs w:val="28"/>
        </w:rPr>
        <w:t>R</w:t>
      </w:r>
      <w:r w:rsidR="596EF7C2">
        <w:rPr>
          <w:rFonts w:ascii="Times" w:eastAsia="Times" w:hAnsi="Times" w:cs="Times"/>
          <w:color w:val="000000"/>
          <w:szCs w:val="28"/>
        </w:rPr>
        <w:t>ESULTS AND DISCUSSION</w:t>
      </w:r>
    </w:p>
    <w:p w14:paraId="7C733F7C" w14:textId="7A41D7A0" w:rsidR="00B236D8" w:rsidRDefault="0E1B3D16" w:rsidP="02C1A89D">
      <w:pPr>
        <w:pStyle w:val="Heading3"/>
        <w:spacing w:before="240" w:after="60"/>
        <w:ind w:left="0"/>
        <w:jc w:val="both"/>
        <w:rPr>
          <w:rFonts w:ascii="Times" w:eastAsia="Times" w:hAnsi="Times" w:cs="Times"/>
          <w:b/>
          <w:bCs/>
          <w:color w:val="000000"/>
          <w:szCs w:val="28"/>
        </w:rPr>
      </w:pPr>
      <w:r>
        <w:rPr>
          <w:rFonts w:ascii="Times" w:eastAsia="Times" w:hAnsi="Times" w:cs="Times"/>
          <w:b/>
          <w:bCs/>
          <w:color w:val="000000"/>
          <w:szCs w:val="28"/>
        </w:rPr>
        <w:t>5.1 Experimental Setup</w:t>
      </w:r>
    </w:p>
    <w:p w14:paraId="2034F043" w14:textId="78E20B39" w:rsidR="00B236D8" w:rsidRDefault="0E1B3D16" w:rsidP="02C1A89D">
      <w:pPr>
        <w:spacing w:before="60" w:after="60"/>
        <w:jc w:val="both"/>
        <w:rPr>
          <w:rFonts w:ascii="Times" w:eastAsia="Times" w:hAnsi="Times" w:cs="Times"/>
          <w:color w:val="000000"/>
        </w:rPr>
      </w:pPr>
      <w:r>
        <w:rPr>
          <w:rFonts w:ascii="Times" w:eastAsia="Times" w:hAnsi="Times" w:cs="Times"/>
          <w:color w:val="000000"/>
        </w:rPr>
        <w:t xml:space="preserve">The experimental setup consisted of two LDR sensors placed on opposite sides of a small solar panel to detect sunlight intensity. The sensors were connected to the analog input pins of the </w:t>
      </w:r>
      <w:r>
        <w:rPr>
          <w:rFonts w:ascii="Times" w:eastAsia="Times" w:hAnsi="Times" w:cs="Times"/>
          <w:b/>
          <w:bCs/>
          <w:color w:val="000000"/>
        </w:rPr>
        <w:t>PIC16F877A</w:t>
      </w:r>
      <w:r>
        <w:rPr>
          <w:rFonts w:ascii="Times" w:eastAsia="Times" w:hAnsi="Times" w:cs="Times"/>
          <w:color w:val="000000"/>
        </w:rPr>
        <w:t xml:space="preserve">, which processed the sensor readings using its internal ADC module. A </w:t>
      </w:r>
      <w:r>
        <w:rPr>
          <w:rFonts w:ascii="Times" w:eastAsia="Times" w:hAnsi="Times" w:cs="Times"/>
          <w:b/>
          <w:bCs/>
          <w:color w:val="000000"/>
        </w:rPr>
        <w:t>MG995 servo motor</w:t>
      </w:r>
      <w:r>
        <w:rPr>
          <w:rFonts w:ascii="Times" w:eastAsia="Times" w:hAnsi="Times" w:cs="Times"/>
          <w:color w:val="000000"/>
        </w:rPr>
        <w:t xml:space="preserve"> was used to rotate the panel based on the control signals generated by the microcontroller. The system was powered using a regulated 5V supply, and the servo motor was connected to a PWM output pin of the controller.</w:t>
      </w:r>
    </w:p>
    <w:p w14:paraId="4BD471E7" w14:textId="695F707F" w:rsidR="00B236D8" w:rsidRDefault="00D80569" w:rsidP="02C1A89D">
      <w:pPr>
        <w:spacing w:before="60" w:after="60"/>
        <w:jc w:val="center"/>
        <w:rPr>
          <w:rFonts w:ascii="Times" w:eastAsia="Times" w:hAnsi="Times" w:cs="Times"/>
          <w:color w:val="000000"/>
        </w:rPr>
      </w:pPr>
      <w:r>
        <w:rPr>
          <w:noProof/>
        </w:rPr>
        <w:drawing>
          <wp:inline distT="0" distB="0" distL="0" distR="0" wp14:anchorId="3B0C4ACA" wp14:editId="24D72A72">
            <wp:extent cx="2781300" cy="3705225"/>
            <wp:effectExtent l="0" t="0" r="0" b="0"/>
            <wp:docPr id="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81300" cy="3705225"/>
                    </a:xfrm>
                    <a:prstGeom prst="rect">
                      <a:avLst/>
                    </a:prstGeom>
                    <a:noFill/>
                    <a:ln>
                      <a:noFill/>
                    </a:ln>
                  </pic:spPr>
                </pic:pic>
              </a:graphicData>
            </a:graphic>
          </wp:inline>
        </w:drawing>
      </w:r>
    </w:p>
    <w:p w14:paraId="10ED7D3D" w14:textId="05094B50" w:rsidR="00B236D8" w:rsidRDefault="62F6F666" w:rsidP="02C1A89D">
      <w:pPr>
        <w:spacing w:before="60" w:after="60"/>
        <w:jc w:val="center"/>
        <w:rPr>
          <w:rFonts w:ascii="Times" w:eastAsia="Times" w:hAnsi="Times" w:cs="Times"/>
          <w:color w:val="000000"/>
        </w:rPr>
      </w:pPr>
      <w:r>
        <w:rPr>
          <w:rFonts w:ascii="Times" w:eastAsia="Times" w:hAnsi="Times" w:cs="Times"/>
          <w:color w:val="000000"/>
        </w:rPr>
        <w:t>Fig 5.1 Experimental Hardware Setup of the Single-Axis Solar Tracker</w:t>
      </w:r>
    </w:p>
    <w:p w14:paraId="50810AFF" w14:textId="11D0D856" w:rsidR="00B236D8" w:rsidRDefault="00B236D8" w:rsidP="02C1A89D">
      <w:pPr>
        <w:jc w:val="both"/>
        <w:rPr>
          <w:rFonts w:ascii="Times" w:eastAsia="Times" w:hAnsi="Times" w:cs="Times"/>
          <w:color w:val="000000"/>
        </w:rPr>
      </w:pPr>
    </w:p>
    <w:p w14:paraId="3A704EC4" w14:textId="5D51215B" w:rsidR="00B236D8" w:rsidRDefault="0E1B3D16" w:rsidP="02C1A89D">
      <w:pPr>
        <w:pStyle w:val="Heading3"/>
        <w:spacing w:after="60"/>
        <w:ind w:left="0"/>
        <w:jc w:val="both"/>
        <w:rPr>
          <w:rFonts w:ascii="Times" w:eastAsia="Times" w:hAnsi="Times" w:cs="Times"/>
          <w:b/>
          <w:bCs/>
          <w:color w:val="000000"/>
          <w:szCs w:val="28"/>
        </w:rPr>
      </w:pPr>
      <w:r>
        <w:rPr>
          <w:rFonts w:ascii="Times" w:eastAsia="Times" w:hAnsi="Times" w:cs="Times"/>
          <w:b/>
          <w:bCs/>
          <w:color w:val="000000"/>
          <w:szCs w:val="28"/>
        </w:rPr>
        <w:t>5.2 Sensor Reading Analysis</w:t>
      </w:r>
    </w:p>
    <w:p w14:paraId="394647D1" w14:textId="74FEA178" w:rsidR="00B236D8" w:rsidRDefault="0E1B3D16" w:rsidP="02C1A89D">
      <w:pPr>
        <w:spacing w:before="60" w:after="60"/>
        <w:jc w:val="both"/>
        <w:rPr>
          <w:rFonts w:ascii="Times" w:eastAsia="Times" w:hAnsi="Times" w:cs="Times"/>
          <w:color w:val="000000"/>
        </w:rPr>
      </w:pPr>
      <w:r>
        <w:rPr>
          <w:rFonts w:ascii="Times" w:eastAsia="Times" w:hAnsi="Times" w:cs="Times"/>
          <w:color w:val="000000"/>
        </w:rPr>
        <w:t>During testing, the microcontroller continuously read analog values from both LDR sensors. When one sensor received more light than the other, a noticeable difference was observed in the ADC values. This difference was used by the controller to determine the direction of maximum sunlight. The readings confirmed that the sensors effectively detected variations in light intensity.</w:t>
      </w:r>
    </w:p>
    <w:p w14:paraId="7D4207CF" w14:textId="2BAFA205" w:rsidR="00B236D8" w:rsidRDefault="00B236D8" w:rsidP="02C1A89D">
      <w:pPr>
        <w:jc w:val="both"/>
        <w:rPr>
          <w:rFonts w:ascii="Times" w:eastAsia="Times" w:hAnsi="Times" w:cs="Times"/>
          <w:color w:val="000000"/>
        </w:rPr>
      </w:pPr>
    </w:p>
    <w:p w14:paraId="12485DA0" w14:textId="369664FF" w:rsidR="00B236D8" w:rsidRDefault="0E1B3D16" w:rsidP="02C1A89D">
      <w:pPr>
        <w:pStyle w:val="Heading3"/>
        <w:spacing w:after="60"/>
        <w:ind w:left="0"/>
        <w:jc w:val="both"/>
        <w:rPr>
          <w:rFonts w:ascii="Times" w:eastAsia="Times" w:hAnsi="Times" w:cs="Times"/>
          <w:b/>
          <w:bCs/>
          <w:color w:val="000000"/>
          <w:szCs w:val="28"/>
        </w:rPr>
      </w:pPr>
      <w:r>
        <w:rPr>
          <w:rFonts w:ascii="Times" w:eastAsia="Times" w:hAnsi="Times" w:cs="Times"/>
          <w:b/>
          <w:bCs/>
          <w:color w:val="000000"/>
          <w:szCs w:val="28"/>
        </w:rPr>
        <w:t>5.3 Servo Motor Response</w:t>
      </w:r>
    </w:p>
    <w:p w14:paraId="2DA7268D" w14:textId="2EF99131" w:rsidR="00B236D8" w:rsidRDefault="0E1B3D16" w:rsidP="02C1A89D">
      <w:pPr>
        <w:spacing w:before="60" w:after="60"/>
        <w:jc w:val="both"/>
        <w:rPr>
          <w:rFonts w:ascii="Times" w:eastAsia="Times" w:hAnsi="Times" w:cs="Times"/>
          <w:color w:val="000000"/>
        </w:rPr>
      </w:pPr>
      <w:r>
        <w:rPr>
          <w:rFonts w:ascii="Times" w:eastAsia="Times" w:hAnsi="Times" w:cs="Times"/>
          <w:color w:val="000000"/>
        </w:rPr>
        <w:t>The servo motor responded to the PWM signals generated by the microcontroller. When the light intensity difference exceeded the defined threshold, the servo rotated toward the brighter sensor. The movement of the servo was smooth and gradual due to controlled pulse width adjustments.</w:t>
      </w:r>
    </w:p>
    <w:p w14:paraId="089B2E37" w14:textId="26514369" w:rsidR="00B236D8" w:rsidRDefault="00B236D8" w:rsidP="02C1A89D">
      <w:pPr>
        <w:jc w:val="both"/>
        <w:rPr>
          <w:rFonts w:ascii="Times" w:eastAsia="Times" w:hAnsi="Times" w:cs="Times"/>
          <w:color w:val="000000"/>
        </w:rPr>
      </w:pPr>
    </w:p>
    <w:p w14:paraId="1D0B2E79" w14:textId="5F551656" w:rsidR="00B236D8" w:rsidRDefault="0E1B3D16" w:rsidP="02C1A89D">
      <w:pPr>
        <w:pStyle w:val="Heading3"/>
        <w:spacing w:after="60"/>
        <w:ind w:left="0"/>
        <w:jc w:val="both"/>
        <w:rPr>
          <w:rFonts w:ascii="Times" w:eastAsia="Times" w:hAnsi="Times" w:cs="Times"/>
          <w:b/>
          <w:bCs/>
          <w:color w:val="000000"/>
          <w:szCs w:val="28"/>
        </w:rPr>
      </w:pPr>
      <w:r>
        <w:rPr>
          <w:rFonts w:ascii="Times" w:eastAsia="Times" w:hAnsi="Times" w:cs="Times"/>
          <w:b/>
          <w:bCs/>
          <w:color w:val="000000"/>
          <w:szCs w:val="28"/>
        </w:rPr>
        <w:lastRenderedPageBreak/>
        <w:t>5.4 Tracking Performance</w:t>
      </w:r>
    </w:p>
    <w:p w14:paraId="2075F9EB" w14:textId="19DE15A3" w:rsidR="00B236D8" w:rsidRDefault="0E1B3D16" w:rsidP="02C1A89D">
      <w:pPr>
        <w:spacing w:before="60" w:after="60"/>
        <w:jc w:val="both"/>
        <w:rPr>
          <w:rFonts w:ascii="Times" w:eastAsia="Times" w:hAnsi="Times" w:cs="Times"/>
          <w:color w:val="000000"/>
        </w:rPr>
      </w:pPr>
      <w:r>
        <w:rPr>
          <w:rFonts w:ascii="Times" w:eastAsia="Times" w:hAnsi="Times" w:cs="Times"/>
          <w:color w:val="000000"/>
        </w:rPr>
        <w:t>The system successfully tracked the direction of maximum light by adjusting the panel orientation. As the light source moved, the servo motor repositioned the panel accordingly. The tracking mechanism improved the panel’s alignment with the light source compared to a fixed position.</w:t>
      </w:r>
    </w:p>
    <w:p w14:paraId="3A811F2D" w14:textId="64B99598" w:rsidR="00B236D8" w:rsidRDefault="00B236D8" w:rsidP="02C1A89D">
      <w:pPr>
        <w:jc w:val="both"/>
        <w:rPr>
          <w:rFonts w:ascii="Times" w:eastAsia="Times" w:hAnsi="Times" w:cs="Times"/>
          <w:color w:val="000000"/>
        </w:rPr>
      </w:pPr>
    </w:p>
    <w:p w14:paraId="06FD6833" w14:textId="3D6BE7A4" w:rsidR="00B236D8" w:rsidRDefault="0E1B3D16" w:rsidP="02C1A89D">
      <w:pPr>
        <w:pStyle w:val="Heading3"/>
        <w:spacing w:after="60"/>
        <w:ind w:left="0"/>
        <w:jc w:val="both"/>
        <w:rPr>
          <w:rFonts w:ascii="Times" w:eastAsia="Times" w:hAnsi="Times" w:cs="Times"/>
          <w:b/>
          <w:bCs/>
          <w:color w:val="000000"/>
          <w:szCs w:val="28"/>
        </w:rPr>
      </w:pPr>
      <w:r>
        <w:rPr>
          <w:rFonts w:ascii="Times" w:eastAsia="Times" w:hAnsi="Times" w:cs="Times"/>
          <w:b/>
          <w:bCs/>
          <w:color w:val="000000"/>
          <w:szCs w:val="28"/>
        </w:rPr>
        <w:t>5.5 Observations</w:t>
      </w:r>
    </w:p>
    <w:p w14:paraId="452541CB" w14:textId="6BE20DCE" w:rsidR="00B236D8" w:rsidRDefault="0E1B3D16" w:rsidP="02C1A89D">
      <w:pPr>
        <w:spacing w:before="60" w:after="60"/>
        <w:jc w:val="both"/>
        <w:rPr>
          <w:rFonts w:ascii="Times" w:eastAsia="Times" w:hAnsi="Times" w:cs="Times"/>
          <w:color w:val="000000"/>
        </w:rPr>
      </w:pPr>
      <w:r>
        <w:rPr>
          <w:rFonts w:ascii="Times" w:eastAsia="Times" w:hAnsi="Times" w:cs="Times"/>
          <w:color w:val="000000"/>
        </w:rPr>
        <w:t>The system demonstrated reliable operation under varying light conditions. The LDR sensors effectively detected changes in light intensity, and the microcontroller accurately controlled the servo motor. The experiment confirmed that a microcontroller‑based solar tracking system can enhance solar panel alignment and improve energy collection efficiency.</w:t>
      </w:r>
    </w:p>
    <w:p w14:paraId="48385993" w14:textId="4CA512C5" w:rsidR="00B236D8" w:rsidRDefault="00B236D8" w:rsidP="02C1A89D">
      <w:pPr>
        <w:spacing w:before="60" w:after="60"/>
        <w:jc w:val="both"/>
        <w:rPr>
          <w:rFonts w:ascii="Times" w:eastAsia="Times" w:hAnsi="Times" w:cs="Times"/>
          <w:color w:val="000000"/>
        </w:rPr>
      </w:pPr>
    </w:p>
    <w:p w14:paraId="22398F0B" w14:textId="47AC2CD9" w:rsidR="00B236D8" w:rsidRDefault="00B236D8" w:rsidP="02C1A89D">
      <w:pPr>
        <w:spacing w:before="60" w:after="60"/>
        <w:jc w:val="both"/>
        <w:rPr>
          <w:rFonts w:ascii="Times" w:eastAsia="Times" w:hAnsi="Times" w:cs="Times"/>
          <w:color w:val="000000"/>
        </w:rPr>
      </w:pPr>
    </w:p>
    <w:p w14:paraId="2FEE3335" w14:textId="503E3233" w:rsidR="00B236D8" w:rsidRDefault="00B236D8" w:rsidP="02C1A89D">
      <w:pPr>
        <w:pStyle w:val="Heading2"/>
        <w:spacing w:after="60"/>
        <w:rPr>
          <w:color w:val="000000"/>
          <w:sz w:val="24"/>
        </w:rPr>
      </w:pPr>
    </w:p>
    <w:p w14:paraId="5121906A" w14:textId="7066526B" w:rsidR="00B236D8" w:rsidRDefault="00B236D8" w:rsidP="02C1A89D"/>
    <w:p w14:paraId="4D744169" w14:textId="7A80E9B4" w:rsidR="00B236D8" w:rsidRDefault="00B236D8" w:rsidP="02C1A89D"/>
    <w:p w14:paraId="65B619C1" w14:textId="5B196158" w:rsidR="00B236D8" w:rsidRDefault="00B236D8" w:rsidP="02C1A89D"/>
    <w:p w14:paraId="456D3EE6" w14:textId="4054D9F4" w:rsidR="00B236D8" w:rsidRDefault="00B236D8" w:rsidP="02C1A89D"/>
    <w:p w14:paraId="2584868C" w14:textId="48095F50" w:rsidR="00B236D8" w:rsidRDefault="00B236D8" w:rsidP="02C1A89D"/>
    <w:p w14:paraId="05560F9F" w14:textId="5A3EEEB0" w:rsidR="00B236D8" w:rsidRDefault="00B236D8" w:rsidP="02C1A89D"/>
    <w:p w14:paraId="5EB9D9F4" w14:textId="0D6BA3FA" w:rsidR="00B236D8" w:rsidRDefault="00B236D8" w:rsidP="02C1A89D"/>
    <w:p w14:paraId="0CD55B56" w14:textId="69513ABA" w:rsidR="00B236D8" w:rsidRDefault="00B236D8" w:rsidP="02C1A89D"/>
    <w:p w14:paraId="307D6E0F" w14:textId="6EF56F4D" w:rsidR="00B236D8" w:rsidRDefault="00B236D8" w:rsidP="02C1A89D"/>
    <w:p w14:paraId="4DE41704" w14:textId="424021B8" w:rsidR="00B236D8" w:rsidRDefault="00B236D8" w:rsidP="02C1A89D"/>
    <w:p w14:paraId="13D22DE1" w14:textId="3EC103BF" w:rsidR="00B236D8" w:rsidRDefault="00B236D8" w:rsidP="02C1A89D"/>
    <w:p w14:paraId="22394E36" w14:textId="5EDE1D76" w:rsidR="00B236D8" w:rsidRDefault="00B236D8" w:rsidP="02C1A89D"/>
    <w:p w14:paraId="557AAED3" w14:textId="6233C27F" w:rsidR="00B236D8" w:rsidRDefault="00B236D8" w:rsidP="02C1A89D"/>
    <w:p w14:paraId="3046505C" w14:textId="3604A907" w:rsidR="00B236D8" w:rsidRDefault="00B236D8" w:rsidP="02C1A89D"/>
    <w:p w14:paraId="0C932103" w14:textId="3FFC8DE2" w:rsidR="00B236D8" w:rsidRDefault="00B236D8" w:rsidP="02C1A89D"/>
    <w:p w14:paraId="3C68B1A0" w14:textId="2E955555" w:rsidR="00B236D8" w:rsidRDefault="00B236D8" w:rsidP="02C1A89D"/>
    <w:p w14:paraId="28BAC769" w14:textId="20838EBD" w:rsidR="00B236D8" w:rsidRDefault="00B236D8" w:rsidP="02C1A89D"/>
    <w:p w14:paraId="61CCDEDB" w14:textId="41177B4D" w:rsidR="00B236D8" w:rsidRDefault="00B236D8" w:rsidP="02C1A89D"/>
    <w:p w14:paraId="4C3B6BB1" w14:textId="09FFB3DB" w:rsidR="00B236D8" w:rsidRDefault="00B236D8" w:rsidP="02C1A89D"/>
    <w:p w14:paraId="532CED47" w14:textId="0EFDD705" w:rsidR="00B236D8" w:rsidRDefault="00B236D8" w:rsidP="02C1A89D"/>
    <w:p w14:paraId="724690DC" w14:textId="466824EA" w:rsidR="00B236D8" w:rsidRDefault="00B236D8" w:rsidP="02C1A89D"/>
    <w:p w14:paraId="427571F0" w14:textId="65F7690A" w:rsidR="00B236D8" w:rsidRDefault="00B236D8" w:rsidP="02C1A89D"/>
    <w:p w14:paraId="3095834C" w14:textId="7E2C878C" w:rsidR="00B236D8" w:rsidRDefault="00B236D8" w:rsidP="02C1A89D"/>
    <w:p w14:paraId="0DB98DC9" w14:textId="4AA06160" w:rsidR="00B236D8" w:rsidRDefault="00B236D8" w:rsidP="02C1A89D">
      <w:pPr>
        <w:pStyle w:val="Heading2"/>
        <w:spacing w:after="60"/>
        <w:rPr>
          <w:color w:val="000000"/>
          <w:sz w:val="24"/>
        </w:rPr>
      </w:pPr>
    </w:p>
    <w:p w14:paraId="2B3C7413" w14:textId="77777777" w:rsidR="00735B76" w:rsidRDefault="00735B76" w:rsidP="00735B76"/>
    <w:p w14:paraId="64A625B8" w14:textId="77777777" w:rsidR="00735B76" w:rsidRDefault="00735B76" w:rsidP="00735B76"/>
    <w:p w14:paraId="469C11FA" w14:textId="77777777" w:rsidR="00735B76" w:rsidRDefault="00735B76" w:rsidP="00735B76"/>
    <w:p w14:paraId="49A34DC0" w14:textId="77777777" w:rsidR="00735B76" w:rsidRPr="00735B76" w:rsidRDefault="00735B76" w:rsidP="00735B76"/>
    <w:p w14:paraId="799B9CC4" w14:textId="67B6528A" w:rsidR="00B236D8" w:rsidRDefault="42EBFECE" w:rsidP="02C1A89D">
      <w:pPr>
        <w:pStyle w:val="Heading2"/>
        <w:spacing w:after="60"/>
        <w:rPr>
          <w:color w:val="000000"/>
          <w:sz w:val="24"/>
        </w:rPr>
      </w:pPr>
      <w:r>
        <w:rPr>
          <w:color w:val="000000"/>
          <w:sz w:val="24"/>
        </w:rPr>
        <w:lastRenderedPageBreak/>
        <w:t xml:space="preserve">Chapter 6 </w:t>
      </w:r>
    </w:p>
    <w:p w14:paraId="57EB6EE6" w14:textId="2F0E3918" w:rsidR="00B236D8" w:rsidRDefault="42EBFECE" w:rsidP="02C1A89D">
      <w:pPr>
        <w:pStyle w:val="Heading2"/>
        <w:spacing w:after="60"/>
        <w:rPr>
          <w:color w:val="000000"/>
          <w:szCs w:val="28"/>
        </w:rPr>
      </w:pPr>
      <w:r>
        <w:rPr>
          <w:color w:val="000000"/>
          <w:szCs w:val="28"/>
        </w:rPr>
        <w:t xml:space="preserve"> C</w:t>
      </w:r>
      <w:r w:rsidR="02FEF58F">
        <w:rPr>
          <w:color w:val="000000"/>
          <w:szCs w:val="28"/>
        </w:rPr>
        <w:t>ONCLUSION AND FUTURE SCOPE</w:t>
      </w:r>
    </w:p>
    <w:p w14:paraId="59313676" w14:textId="17AB9C7A" w:rsidR="00B236D8" w:rsidRDefault="42EBFECE" w:rsidP="02C1A89D">
      <w:pPr>
        <w:pStyle w:val="Heading3"/>
        <w:spacing w:before="240" w:after="60"/>
        <w:ind w:left="0"/>
        <w:jc w:val="both"/>
        <w:rPr>
          <w:b/>
          <w:bCs/>
          <w:color w:val="000000"/>
          <w:szCs w:val="28"/>
        </w:rPr>
      </w:pPr>
      <w:r>
        <w:rPr>
          <w:b/>
          <w:bCs/>
          <w:color w:val="000000"/>
          <w:szCs w:val="28"/>
        </w:rPr>
        <w:t>6.1 Conclusion</w:t>
      </w:r>
    </w:p>
    <w:p w14:paraId="5ACC4AA6" w14:textId="789B4E03" w:rsidR="00B236D8" w:rsidRDefault="42EBFECE" w:rsidP="02C1A89D">
      <w:pPr>
        <w:spacing w:before="60" w:after="60"/>
        <w:jc w:val="both"/>
        <w:rPr>
          <w:color w:val="000000"/>
        </w:rPr>
      </w:pPr>
      <w:r>
        <w:rPr>
          <w:color w:val="000000"/>
        </w:rPr>
        <w:t xml:space="preserve">The project successfully demonstrates a microcontroller‑based solar tracking system that automatically aligns a solar panel toward the direction of maximum sunlight. By using LDR sensors to detect light intensity and a </w:t>
      </w:r>
      <w:r>
        <w:rPr>
          <w:b/>
          <w:bCs/>
          <w:color w:val="000000"/>
        </w:rPr>
        <w:t>PIC16F877A</w:t>
      </w:r>
      <w:r>
        <w:rPr>
          <w:color w:val="000000"/>
        </w:rPr>
        <w:t xml:space="preserve"> to process sensor inputs, the system controls a servo motor to adjust the panel orientation. The implementation shows how embedded systems can improve solar energy utilization through automatic tracking and efficient control.</w:t>
      </w:r>
    </w:p>
    <w:p w14:paraId="534667F4" w14:textId="72F7530F" w:rsidR="00B236D8" w:rsidRDefault="00B236D8" w:rsidP="02C1A89D">
      <w:pPr>
        <w:jc w:val="both"/>
        <w:rPr>
          <w:color w:val="000000"/>
        </w:rPr>
      </w:pPr>
    </w:p>
    <w:p w14:paraId="169BB763" w14:textId="717D9DEC" w:rsidR="00B236D8" w:rsidRDefault="42EBFECE" w:rsidP="02C1A89D">
      <w:pPr>
        <w:pStyle w:val="Heading3"/>
        <w:spacing w:after="60"/>
        <w:ind w:left="0"/>
        <w:jc w:val="both"/>
        <w:rPr>
          <w:b/>
          <w:bCs/>
          <w:color w:val="000000"/>
          <w:szCs w:val="28"/>
        </w:rPr>
      </w:pPr>
      <w:r>
        <w:rPr>
          <w:b/>
          <w:bCs/>
          <w:color w:val="000000"/>
          <w:szCs w:val="28"/>
        </w:rPr>
        <w:t>6.2 Advantages of the System</w:t>
      </w:r>
    </w:p>
    <w:p w14:paraId="3606F736" w14:textId="39A3C059" w:rsidR="00B236D8" w:rsidRDefault="42EBFECE" w:rsidP="02C1A89D">
      <w:pPr>
        <w:spacing w:before="60" w:after="60"/>
        <w:jc w:val="both"/>
        <w:rPr>
          <w:color w:val="000000"/>
        </w:rPr>
      </w:pPr>
      <w:r>
        <w:rPr>
          <w:color w:val="000000"/>
        </w:rPr>
        <w:t>The proposed system is simple, cost‑effective, and easy to implement using commonly available components. It improves the efficiency of solar panels by maintaining proper alignment with sunlight. The use of a microcontroller allows accurate control, automation, and flexibility for further improvements.</w:t>
      </w:r>
    </w:p>
    <w:p w14:paraId="03C0F553" w14:textId="7BD8549B" w:rsidR="00B236D8" w:rsidRDefault="00B236D8" w:rsidP="02C1A89D">
      <w:pPr>
        <w:jc w:val="both"/>
        <w:rPr>
          <w:color w:val="000000"/>
        </w:rPr>
      </w:pPr>
    </w:p>
    <w:p w14:paraId="738F8658" w14:textId="211E09F2" w:rsidR="00B236D8" w:rsidRDefault="42EBFECE" w:rsidP="02C1A89D">
      <w:pPr>
        <w:pStyle w:val="Heading3"/>
        <w:spacing w:after="60"/>
        <w:ind w:left="0"/>
        <w:jc w:val="both"/>
        <w:rPr>
          <w:b/>
          <w:bCs/>
          <w:color w:val="000000"/>
          <w:szCs w:val="28"/>
        </w:rPr>
      </w:pPr>
      <w:r>
        <w:rPr>
          <w:b/>
          <w:bCs/>
          <w:color w:val="000000"/>
          <w:szCs w:val="28"/>
        </w:rPr>
        <w:t>6.3 Limitations</w:t>
      </w:r>
    </w:p>
    <w:p w14:paraId="27267807" w14:textId="12018ADC" w:rsidR="00B236D8" w:rsidRDefault="42EBFECE" w:rsidP="02C1A89D">
      <w:pPr>
        <w:spacing w:before="60" w:after="60"/>
        <w:jc w:val="both"/>
        <w:rPr>
          <w:color w:val="000000"/>
        </w:rPr>
      </w:pPr>
      <w:r>
        <w:rPr>
          <w:color w:val="000000"/>
        </w:rPr>
        <w:t>The system tracks sunlight only along a single axis, which limits its ability to achieve maximum alignment throughout the entire day and across different seasons. The accuracy of tracking also depends on the placement and sensitivity of the LDR sensors. Additionally, the servo motor requires sufficient power supply to operate reliably.</w:t>
      </w:r>
    </w:p>
    <w:p w14:paraId="5A505DCD" w14:textId="1FBFBE39" w:rsidR="00B236D8" w:rsidRDefault="00B236D8" w:rsidP="02C1A89D">
      <w:pPr>
        <w:jc w:val="both"/>
        <w:rPr>
          <w:color w:val="000000"/>
        </w:rPr>
      </w:pPr>
    </w:p>
    <w:p w14:paraId="4D2FD389" w14:textId="6D655D62" w:rsidR="00B236D8" w:rsidRDefault="42EBFECE" w:rsidP="02C1A89D">
      <w:pPr>
        <w:pStyle w:val="Heading3"/>
        <w:spacing w:after="60"/>
        <w:ind w:left="0"/>
        <w:jc w:val="both"/>
        <w:rPr>
          <w:b/>
          <w:bCs/>
          <w:color w:val="000000"/>
          <w:szCs w:val="28"/>
        </w:rPr>
      </w:pPr>
      <w:r>
        <w:rPr>
          <w:b/>
          <w:bCs/>
          <w:color w:val="000000"/>
          <w:szCs w:val="28"/>
        </w:rPr>
        <w:t>6.4 Future Scope</w:t>
      </w:r>
    </w:p>
    <w:p w14:paraId="1C5ABEBA" w14:textId="54E9162E" w:rsidR="00B236D8" w:rsidRDefault="42EBFECE" w:rsidP="02C1A89D">
      <w:pPr>
        <w:spacing w:before="60" w:after="60"/>
        <w:jc w:val="both"/>
        <w:rPr>
          <w:color w:val="000000"/>
        </w:rPr>
      </w:pPr>
      <w:r>
        <w:rPr>
          <w:color w:val="000000"/>
        </w:rPr>
        <w:t>The project can be extended by implementing a dual‑axis tracking system for improved solar alignment. Additional features such as wireless monitoring, IoT‑based data logging, and integration with larger photovoltaic systems can also be incorporated to enhance performance and functionality.</w:t>
      </w:r>
    </w:p>
    <w:p w14:paraId="61FFC99F" w14:textId="6ACADE18" w:rsidR="00B236D8" w:rsidRDefault="00B236D8" w:rsidP="02C1A89D">
      <w:pPr>
        <w:spacing w:before="60" w:after="60"/>
        <w:jc w:val="both"/>
        <w:rPr>
          <w:b/>
          <w:bCs/>
          <w:sz w:val="28"/>
          <w:szCs w:val="28"/>
        </w:rPr>
      </w:pPr>
    </w:p>
    <w:p w14:paraId="3D047AA5" w14:textId="180C9E52" w:rsidR="00B236D8" w:rsidRDefault="00B236D8" w:rsidP="02C1A89D">
      <w:pPr>
        <w:spacing w:before="60" w:after="60"/>
        <w:jc w:val="both"/>
        <w:rPr>
          <w:b/>
          <w:bCs/>
          <w:sz w:val="28"/>
          <w:szCs w:val="28"/>
        </w:rPr>
      </w:pPr>
    </w:p>
    <w:p w14:paraId="0D64C6E9" w14:textId="4D69E662" w:rsidR="00B236D8" w:rsidRDefault="00B236D8" w:rsidP="02C1A89D">
      <w:pPr>
        <w:spacing w:before="60" w:after="60"/>
        <w:jc w:val="both"/>
        <w:rPr>
          <w:b/>
          <w:bCs/>
          <w:sz w:val="28"/>
          <w:szCs w:val="28"/>
        </w:rPr>
      </w:pPr>
    </w:p>
    <w:p w14:paraId="7A096FAA" w14:textId="44C6EE9E" w:rsidR="00B236D8" w:rsidRDefault="00B236D8" w:rsidP="02C1A89D">
      <w:pPr>
        <w:spacing w:before="60" w:after="60"/>
        <w:jc w:val="both"/>
        <w:rPr>
          <w:b/>
          <w:bCs/>
          <w:sz w:val="28"/>
          <w:szCs w:val="28"/>
        </w:rPr>
      </w:pPr>
    </w:p>
    <w:p w14:paraId="2BDAD940" w14:textId="3198D696" w:rsidR="00B236D8" w:rsidRDefault="00B236D8" w:rsidP="02C1A89D">
      <w:pPr>
        <w:spacing w:before="60" w:after="60"/>
        <w:jc w:val="both"/>
        <w:rPr>
          <w:b/>
          <w:bCs/>
          <w:sz w:val="28"/>
          <w:szCs w:val="28"/>
        </w:rPr>
      </w:pPr>
    </w:p>
    <w:p w14:paraId="400B1D06" w14:textId="3284A344" w:rsidR="00B236D8" w:rsidRDefault="00B236D8" w:rsidP="02C1A89D">
      <w:pPr>
        <w:spacing w:before="60" w:after="60"/>
        <w:jc w:val="both"/>
        <w:rPr>
          <w:b/>
          <w:bCs/>
          <w:sz w:val="28"/>
          <w:szCs w:val="28"/>
        </w:rPr>
      </w:pPr>
    </w:p>
    <w:p w14:paraId="70E9E521" w14:textId="2538596B" w:rsidR="00B236D8" w:rsidRDefault="00B236D8" w:rsidP="02C1A89D">
      <w:pPr>
        <w:spacing w:before="60" w:after="60"/>
        <w:jc w:val="both"/>
        <w:rPr>
          <w:b/>
          <w:bCs/>
          <w:sz w:val="28"/>
          <w:szCs w:val="28"/>
        </w:rPr>
      </w:pPr>
    </w:p>
    <w:p w14:paraId="7C4AD6F1" w14:textId="038BCE0B" w:rsidR="00B236D8" w:rsidRDefault="00B236D8" w:rsidP="02C1A89D">
      <w:pPr>
        <w:spacing w:before="60" w:after="60"/>
        <w:jc w:val="both"/>
        <w:rPr>
          <w:b/>
          <w:bCs/>
          <w:sz w:val="28"/>
          <w:szCs w:val="28"/>
        </w:rPr>
      </w:pPr>
    </w:p>
    <w:p w14:paraId="5377D891" w14:textId="32C6D8EA" w:rsidR="00B236D8" w:rsidRDefault="00B236D8" w:rsidP="02C1A89D">
      <w:pPr>
        <w:spacing w:before="60" w:after="60"/>
        <w:jc w:val="both"/>
        <w:rPr>
          <w:b/>
          <w:bCs/>
          <w:sz w:val="28"/>
          <w:szCs w:val="28"/>
        </w:rPr>
      </w:pPr>
    </w:p>
    <w:p w14:paraId="163FA10A" w14:textId="60149459" w:rsidR="00B236D8" w:rsidRDefault="00B236D8" w:rsidP="02C1A89D">
      <w:pPr>
        <w:spacing w:before="60" w:after="60"/>
        <w:jc w:val="both"/>
        <w:rPr>
          <w:b/>
          <w:bCs/>
          <w:sz w:val="28"/>
          <w:szCs w:val="28"/>
        </w:rPr>
      </w:pPr>
    </w:p>
    <w:p w14:paraId="06FF2E88" w14:textId="01A35ADE" w:rsidR="00B236D8" w:rsidRDefault="00B236D8" w:rsidP="02C1A89D">
      <w:pPr>
        <w:spacing w:before="60" w:after="60"/>
        <w:jc w:val="both"/>
        <w:rPr>
          <w:b/>
          <w:bCs/>
          <w:sz w:val="28"/>
          <w:szCs w:val="28"/>
        </w:rPr>
      </w:pPr>
    </w:p>
    <w:p w14:paraId="7CB2D617" w14:textId="77777777" w:rsidR="00735B76" w:rsidRDefault="00735B76" w:rsidP="02C1A89D">
      <w:pPr>
        <w:spacing w:before="60" w:after="60"/>
        <w:jc w:val="both"/>
        <w:rPr>
          <w:b/>
          <w:bCs/>
          <w:sz w:val="28"/>
          <w:szCs w:val="28"/>
        </w:rPr>
      </w:pPr>
    </w:p>
    <w:p w14:paraId="3170C76A" w14:textId="3EBB3696" w:rsidR="00B236D8" w:rsidRDefault="00B236D8" w:rsidP="02C1A89D">
      <w:pPr>
        <w:spacing w:before="60" w:after="60"/>
        <w:jc w:val="both"/>
        <w:rPr>
          <w:b/>
          <w:bCs/>
          <w:sz w:val="28"/>
          <w:szCs w:val="28"/>
        </w:rPr>
      </w:pPr>
    </w:p>
    <w:p w14:paraId="0512E336" w14:textId="4B39C425" w:rsidR="00B236D8" w:rsidRDefault="7385BA7B" w:rsidP="02C1A89D">
      <w:pPr>
        <w:spacing w:before="60" w:after="60"/>
        <w:jc w:val="both"/>
        <w:rPr>
          <w:b/>
          <w:bCs/>
          <w:sz w:val="28"/>
          <w:szCs w:val="28"/>
        </w:rPr>
      </w:pPr>
      <w:r w:rsidRPr="02C1A89D">
        <w:rPr>
          <w:b/>
          <w:bCs/>
          <w:sz w:val="28"/>
          <w:szCs w:val="28"/>
        </w:rPr>
        <w:lastRenderedPageBreak/>
        <w:t>REFERENCES</w:t>
      </w:r>
    </w:p>
    <w:p w14:paraId="208AD189" w14:textId="77777777" w:rsidR="00EC0B9B" w:rsidRDefault="00EC0B9B" w:rsidP="02C1A89D">
      <w:pPr>
        <w:spacing w:before="60" w:after="60"/>
        <w:jc w:val="both"/>
        <w:rPr>
          <w:b/>
          <w:bCs/>
          <w:sz w:val="28"/>
          <w:szCs w:val="28"/>
        </w:rPr>
      </w:pPr>
    </w:p>
    <w:p w14:paraId="7C134012" w14:textId="64711649" w:rsidR="00B236D8" w:rsidRPr="00EC0B9B" w:rsidRDefault="00EC0B9B" w:rsidP="00EC0B9B">
      <w:pPr>
        <w:pStyle w:val="NoSpacing"/>
        <w:jc w:val="both"/>
        <w:rPr>
          <w:rFonts w:ascii="Times New Roman" w:hAnsi="Times New Roman"/>
          <w:sz w:val="24"/>
          <w:szCs w:val="24"/>
        </w:rPr>
      </w:pPr>
      <w:r w:rsidRPr="00EC0B9B">
        <w:rPr>
          <w:rFonts w:ascii="Times New Roman" w:hAnsi="Times New Roman"/>
          <w:sz w:val="24"/>
          <w:szCs w:val="24"/>
        </w:rPr>
        <w:t xml:space="preserve">[1] </w:t>
      </w:r>
      <w:r w:rsidRPr="00EC0B9B">
        <w:rPr>
          <w:rFonts w:ascii="Times New Roman" w:hAnsi="Times New Roman"/>
          <w:sz w:val="24"/>
          <w:szCs w:val="24"/>
        </w:rPr>
        <w:t>Mehdi, G., Ali, N., Hussain, S., Zaidi, A. A., Shah, A. H., &amp; Azeem, M. M. (2019, January). Design and fabrication of automatic single axis solar tracker for solar panel. In 2019 2nd International Conference on Computing, Mathematics and Engineering Technologies (iCoMET) (pp. 1-4). IEEE.</w:t>
      </w:r>
    </w:p>
    <w:p w14:paraId="4CFB99ED" w14:textId="77777777" w:rsidR="00EC0B9B" w:rsidRPr="00EC0B9B" w:rsidRDefault="00EC0B9B" w:rsidP="00EC0B9B">
      <w:pPr>
        <w:pStyle w:val="NoSpacing"/>
        <w:jc w:val="both"/>
        <w:rPr>
          <w:rFonts w:ascii="Times New Roman" w:hAnsi="Times New Roman"/>
          <w:sz w:val="24"/>
          <w:szCs w:val="24"/>
        </w:rPr>
      </w:pPr>
    </w:p>
    <w:p w14:paraId="7D051275" w14:textId="6D28BBF4" w:rsidR="00EC0B9B" w:rsidRPr="00EC0B9B" w:rsidRDefault="00EC0B9B" w:rsidP="00EC0B9B">
      <w:pPr>
        <w:pStyle w:val="NoSpacing"/>
        <w:jc w:val="both"/>
        <w:rPr>
          <w:rFonts w:ascii="Times New Roman" w:hAnsi="Times New Roman"/>
          <w:sz w:val="24"/>
          <w:szCs w:val="24"/>
        </w:rPr>
      </w:pPr>
      <w:r w:rsidRPr="00EC0B9B">
        <w:rPr>
          <w:rFonts w:ascii="Times New Roman" w:hAnsi="Times New Roman"/>
          <w:sz w:val="24"/>
          <w:szCs w:val="24"/>
        </w:rPr>
        <w:t xml:space="preserve">[2] </w:t>
      </w:r>
      <w:r w:rsidRPr="00EC0B9B">
        <w:rPr>
          <w:rFonts w:ascii="Times New Roman" w:hAnsi="Times New Roman"/>
          <w:sz w:val="24"/>
          <w:szCs w:val="24"/>
        </w:rPr>
        <w:t>Kuttybay, N., Saymbetov, A., Mekhilef, S., Nurgaliyev, M., Tukymbekov, D., Dosymbetova, G., ... &amp; Svanbayev, Y. (2020). Optimized single-axis schedule solar tracker in different weather conditions. Energies, 13(19), 5226.</w:t>
      </w:r>
    </w:p>
    <w:p w14:paraId="03D6DE6E" w14:textId="77777777" w:rsidR="00EC0B9B" w:rsidRPr="00EC0B9B" w:rsidRDefault="00EC0B9B" w:rsidP="00EC0B9B">
      <w:pPr>
        <w:pStyle w:val="NoSpacing"/>
        <w:jc w:val="both"/>
        <w:rPr>
          <w:rFonts w:ascii="Times New Roman" w:hAnsi="Times New Roman"/>
          <w:sz w:val="24"/>
          <w:szCs w:val="24"/>
        </w:rPr>
      </w:pPr>
    </w:p>
    <w:p w14:paraId="1162FA54" w14:textId="4EE29BC0" w:rsidR="00EC0B9B" w:rsidRPr="00EC0B9B" w:rsidRDefault="00EC0B9B" w:rsidP="00EC0B9B">
      <w:pPr>
        <w:pStyle w:val="NoSpacing"/>
        <w:jc w:val="both"/>
        <w:rPr>
          <w:rFonts w:ascii="Times New Roman" w:hAnsi="Times New Roman"/>
          <w:sz w:val="24"/>
          <w:szCs w:val="24"/>
        </w:rPr>
      </w:pPr>
      <w:r w:rsidRPr="00EC0B9B">
        <w:rPr>
          <w:rFonts w:ascii="Times New Roman" w:hAnsi="Times New Roman"/>
          <w:sz w:val="24"/>
          <w:szCs w:val="24"/>
        </w:rPr>
        <w:t xml:space="preserve">[3] </w:t>
      </w:r>
      <w:r w:rsidRPr="00EC0B9B">
        <w:rPr>
          <w:rFonts w:ascii="Times New Roman" w:hAnsi="Times New Roman"/>
          <w:sz w:val="24"/>
          <w:szCs w:val="24"/>
        </w:rPr>
        <w:t>Sallaberry, F., Pujol-Nadal, R., Larcher, M., &amp; Rittmann-Frank, M. H. (2015). Direct tracking error characterization on a single-axis solar tracker. Energy Conversion and Management, 105, 1281-1290.</w:t>
      </w:r>
    </w:p>
    <w:p w14:paraId="5ACC30CE" w14:textId="77777777" w:rsidR="00EC0B9B" w:rsidRPr="00EC0B9B" w:rsidRDefault="00EC0B9B" w:rsidP="00EC0B9B">
      <w:pPr>
        <w:pStyle w:val="NoSpacing"/>
        <w:jc w:val="both"/>
        <w:rPr>
          <w:rFonts w:ascii="Times New Roman" w:hAnsi="Times New Roman"/>
          <w:sz w:val="24"/>
          <w:szCs w:val="24"/>
        </w:rPr>
      </w:pPr>
    </w:p>
    <w:p w14:paraId="50DDE93C" w14:textId="2CCF9FD0" w:rsidR="00EC0B9B" w:rsidRPr="00EC0B9B" w:rsidRDefault="00EC0B9B" w:rsidP="00EC0B9B">
      <w:pPr>
        <w:pStyle w:val="NoSpacing"/>
        <w:jc w:val="both"/>
        <w:rPr>
          <w:rFonts w:ascii="Times New Roman" w:hAnsi="Times New Roman"/>
          <w:sz w:val="24"/>
          <w:szCs w:val="24"/>
        </w:rPr>
      </w:pPr>
      <w:r w:rsidRPr="00EC0B9B">
        <w:rPr>
          <w:rFonts w:ascii="Times New Roman" w:hAnsi="Times New Roman"/>
          <w:sz w:val="24"/>
          <w:szCs w:val="24"/>
        </w:rPr>
        <w:t xml:space="preserve">[4] </w:t>
      </w:r>
      <w:r w:rsidRPr="00EC0B9B">
        <w:rPr>
          <w:rFonts w:ascii="Times New Roman" w:hAnsi="Times New Roman"/>
          <w:sz w:val="24"/>
          <w:szCs w:val="24"/>
        </w:rPr>
        <w:t>Rani, P., Singh, O., &amp; Pandey, S. (2018, November). An analysis on arduino based single axis solar tracker. In 2018 5th IEEE Uttar Pradesh Section International Conference on Electrical, Electronics and Computer Engineering (UPCON) (pp. 1-5). IEEE.</w:t>
      </w:r>
    </w:p>
    <w:p w14:paraId="7B87A3D1" w14:textId="77777777" w:rsidR="00EC0B9B" w:rsidRPr="00EC0B9B" w:rsidRDefault="00EC0B9B" w:rsidP="00EC0B9B">
      <w:pPr>
        <w:pStyle w:val="NoSpacing"/>
        <w:jc w:val="both"/>
        <w:rPr>
          <w:rFonts w:ascii="Times New Roman" w:hAnsi="Times New Roman"/>
          <w:sz w:val="24"/>
          <w:szCs w:val="24"/>
        </w:rPr>
      </w:pPr>
    </w:p>
    <w:p w14:paraId="4A4D7E42" w14:textId="1E963D85" w:rsidR="00EC0B9B" w:rsidRPr="00EC0B9B" w:rsidRDefault="00EC0B9B" w:rsidP="00EC0B9B">
      <w:pPr>
        <w:pStyle w:val="NoSpacing"/>
        <w:jc w:val="both"/>
        <w:rPr>
          <w:rFonts w:ascii="Times New Roman" w:hAnsi="Times New Roman"/>
          <w:sz w:val="24"/>
          <w:szCs w:val="24"/>
        </w:rPr>
      </w:pPr>
      <w:r w:rsidRPr="00EC0B9B">
        <w:rPr>
          <w:rFonts w:ascii="Times New Roman" w:hAnsi="Times New Roman"/>
          <w:sz w:val="24"/>
          <w:szCs w:val="24"/>
        </w:rPr>
        <w:t xml:space="preserve">[5] </w:t>
      </w:r>
      <w:r w:rsidRPr="00EC0B9B">
        <w:rPr>
          <w:rFonts w:ascii="Times New Roman" w:hAnsi="Times New Roman"/>
          <w:sz w:val="24"/>
          <w:szCs w:val="24"/>
        </w:rPr>
        <w:t>Ponniran, A., Hashim, A., &amp; Joret, A. (2011). A design of low power single axis solar tracking system regardless of motor speed. International Journal of Integrated Engineering, 3(2).</w:t>
      </w:r>
    </w:p>
    <w:p w14:paraId="40584B0C" w14:textId="033F7924" w:rsidR="02C1A89D" w:rsidRDefault="02C1A89D" w:rsidP="02C1A89D">
      <w:pPr>
        <w:spacing w:line="360" w:lineRule="auto"/>
        <w:rPr>
          <w:b/>
          <w:bCs/>
          <w:sz w:val="28"/>
          <w:szCs w:val="28"/>
        </w:rPr>
      </w:pPr>
    </w:p>
    <w:p w14:paraId="0E26575A" w14:textId="29056881" w:rsidR="02C1A89D" w:rsidRDefault="02C1A89D" w:rsidP="02C1A89D">
      <w:pPr>
        <w:spacing w:line="360" w:lineRule="auto"/>
        <w:rPr>
          <w:b/>
          <w:bCs/>
          <w:sz w:val="28"/>
          <w:szCs w:val="28"/>
        </w:rPr>
      </w:pPr>
    </w:p>
    <w:p w14:paraId="7AD08D54" w14:textId="4EC10946" w:rsidR="02C1A89D" w:rsidRDefault="02C1A89D" w:rsidP="02C1A89D">
      <w:pPr>
        <w:spacing w:line="360" w:lineRule="auto"/>
        <w:jc w:val="center"/>
        <w:rPr>
          <w:b/>
          <w:bCs/>
          <w:u w:val="single"/>
        </w:rPr>
      </w:pPr>
    </w:p>
    <w:p w14:paraId="38D67820" w14:textId="477F6EA1" w:rsidR="02C1A89D" w:rsidRDefault="02C1A89D" w:rsidP="02C1A89D">
      <w:pPr>
        <w:spacing w:line="360" w:lineRule="auto"/>
        <w:jc w:val="center"/>
        <w:rPr>
          <w:b/>
          <w:bCs/>
          <w:u w:val="single"/>
        </w:rPr>
      </w:pPr>
    </w:p>
    <w:p w14:paraId="1DF7CEE2" w14:textId="2092F796" w:rsidR="02C1A89D" w:rsidRDefault="02C1A89D" w:rsidP="02C1A89D">
      <w:pPr>
        <w:spacing w:line="360" w:lineRule="auto"/>
        <w:jc w:val="center"/>
        <w:rPr>
          <w:b/>
          <w:bCs/>
          <w:u w:val="single"/>
        </w:rPr>
      </w:pPr>
    </w:p>
    <w:p w14:paraId="704669DE" w14:textId="7FCADEC7" w:rsidR="02C1A89D" w:rsidRDefault="02C1A89D" w:rsidP="02C1A89D">
      <w:pPr>
        <w:spacing w:line="360" w:lineRule="auto"/>
        <w:jc w:val="center"/>
        <w:rPr>
          <w:b/>
          <w:bCs/>
          <w:u w:val="single"/>
        </w:rPr>
      </w:pPr>
    </w:p>
    <w:p w14:paraId="12E58260" w14:textId="161C0DEB" w:rsidR="02C1A89D" w:rsidRDefault="02C1A89D" w:rsidP="02C1A89D">
      <w:pPr>
        <w:spacing w:line="360" w:lineRule="auto"/>
        <w:jc w:val="center"/>
        <w:rPr>
          <w:b/>
          <w:bCs/>
          <w:u w:val="single"/>
        </w:rPr>
      </w:pPr>
    </w:p>
    <w:p w14:paraId="42DFD100" w14:textId="14BDD401" w:rsidR="02C1A89D" w:rsidRDefault="02C1A89D" w:rsidP="02C1A89D">
      <w:pPr>
        <w:spacing w:line="360" w:lineRule="auto"/>
        <w:jc w:val="center"/>
        <w:rPr>
          <w:b/>
          <w:bCs/>
          <w:u w:val="single"/>
        </w:rPr>
      </w:pPr>
    </w:p>
    <w:p w14:paraId="61A2B1DA" w14:textId="77777777" w:rsidR="00735B76" w:rsidRDefault="00735B76" w:rsidP="02C1A89D">
      <w:pPr>
        <w:spacing w:line="360" w:lineRule="auto"/>
        <w:jc w:val="center"/>
        <w:rPr>
          <w:b/>
          <w:bCs/>
          <w:u w:val="single"/>
        </w:rPr>
      </w:pPr>
    </w:p>
    <w:p w14:paraId="10A875FB" w14:textId="77777777" w:rsidR="00735B76" w:rsidRDefault="00735B76" w:rsidP="02C1A89D">
      <w:pPr>
        <w:spacing w:line="360" w:lineRule="auto"/>
        <w:jc w:val="center"/>
        <w:rPr>
          <w:b/>
          <w:bCs/>
          <w:u w:val="single"/>
        </w:rPr>
      </w:pPr>
    </w:p>
    <w:p w14:paraId="4043BB69" w14:textId="77777777" w:rsidR="00EC0B9B" w:rsidRDefault="00EC0B9B" w:rsidP="02C1A89D">
      <w:pPr>
        <w:spacing w:line="360" w:lineRule="auto"/>
        <w:jc w:val="center"/>
        <w:rPr>
          <w:b/>
          <w:bCs/>
          <w:u w:val="single"/>
        </w:rPr>
      </w:pPr>
    </w:p>
    <w:p w14:paraId="2BF87FDA" w14:textId="77777777" w:rsidR="00EC0B9B" w:rsidRDefault="00EC0B9B" w:rsidP="02C1A89D">
      <w:pPr>
        <w:spacing w:line="360" w:lineRule="auto"/>
        <w:jc w:val="center"/>
        <w:rPr>
          <w:b/>
          <w:bCs/>
          <w:u w:val="single"/>
        </w:rPr>
      </w:pPr>
    </w:p>
    <w:p w14:paraId="77FAEC89" w14:textId="77777777" w:rsidR="00EC0B9B" w:rsidRDefault="00EC0B9B" w:rsidP="02C1A89D">
      <w:pPr>
        <w:spacing w:line="360" w:lineRule="auto"/>
        <w:jc w:val="center"/>
        <w:rPr>
          <w:b/>
          <w:bCs/>
          <w:u w:val="single"/>
        </w:rPr>
      </w:pPr>
    </w:p>
    <w:p w14:paraId="792233C5" w14:textId="77777777" w:rsidR="00EC0B9B" w:rsidRDefault="00EC0B9B" w:rsidP="02C1A89D">
      <w:pPr>
        <w:spacing w:line="360" w:lineRule="auto"/>
        <w:jc w:val="center"/>
        <w:rPr>
          <w:b/>
          <w:bCs/>
          <w:u w:val="single"/>
        </w:rPr>
      </w:pPr>
    </w:p>
    <w:p w14:paraId="2FE789D1" w14:textId="77777777" w:rsidR="00EC0B9B" w:rsidRDefault="00EC0B9B" w:rsidP="02C1A89D">
      <w:pPr>
        <w:spacing w:line="360" w:lineRule="auto"/>
        <w:jc w:val="center"/>
        <w:rPr>
          <w:b/>
          <w:bCs/>
          <w:u w:val="single"/>
        </w:rPr>
      </w:pPr>
    </w:p>
    <w:p w14:paraId="4BBB4A0F" w14:textId="77777777" w:rsidR="00EC0B9B" w:rsidRDefault="00EC0B9B" w:rsidP="02C1A89D">
      <w:pPr>
        <w:spacing w:line="360" w:lineRule="auto"/>
        <w:jc w:val="center"/>
        <w:rPr>
          <w:b/>
          <w:bCs/>
          <w:u w:val="single"/>
        </w:rPr>
      </w:pPr>
    </w:p>
    <w:p w14:paraId="1CC2D109" w14:textId="77777777" w:rsidR="00EC0B9B" w:rsidRDefault="00EC0B9B" w:rsidP="02C1A89D">
      <w:pPr>
        <w:spacing w:line="360" w:lineRule="auto"/>
        <w:jc w:val="center"/>
        <w:rPr>
          <w:b/>
          <w:bCs/>
          <w:u w:val="single"/>
        </w:rPr>
      </w:pPr>
    </w:p>
    <w:p w14:paraId="5E2F1BF8" w14:textId="77777777" w:rsidR="00EC0B9B" w:rsidRDefault="00EC0B9B" w:rsidP="02C1A89D">
      <w:pPr>
        <w:spacing w:line="360" w:lineRule="auto"/>
        <w:jc w:val="center"/>
        <w:rPr>
          <w:b/>
          <w:bCs/>
          <w:u w:val="single"/>
        </w:rPr>
      </w:pPr>
    </w:p>
    <w:p w14:paraId="57A3D8C5" w14:textId="78D9FF96" w:rsidR="00FE21DB" w:rsidRPr="009117A9" w:rsidRDefault="612EBAEB" w:rsidP="02C1A89D">
      <w:pPr>
        <w:spacing w:line="360" w:lineRule="auto"/>
        <w:jc w:val="center"/>
        <w:rPr>
          <w:b/>
          <w:bCs/>
          <w:u w:val="single"/>
        </w:rPr>
      </w:pPr>
      <w:r w:rsidRPr="02C1A89D">
        <w:rPr>
          <w:b/>
          <w:bCs/>
          <w:u w:val="single"/>
        </w:rPr>
        <w:t>Mapping the project with POs, PSOs, and SDGs</w:t>
      </w:r>
    </w:p>
    <w:p w14:paraId="43BFDD1A" w14:textId="77777777" w:rsidR="00FE21DB" w:rsidRDefault="00FE21DB" w:rsidP="00FE21DB">
      <w:pPr>
        <w:jc w:val="center"/>
        <w:rPr>
          <w:b/>
          <w:bCs/>
        </w:rPr>
      </w:pPr>
    </w:p>
    <w:p w14:paraId="3291F8A0" w14:textId="77777777" w:rsidR="00FE21DB" w:rsidRDefault="00FE21DB" w:rsidP="00FE21DB"/>
    <w:p w14:paraId="24FBE539" w14:textId="77777777" w:rsidR="00FE21DB" w:rsidRDefault="00FE21DB" w:rsidP="00FE21DB">
      <w:r>
        <w:t>PO mapping:</w:t>
      </w:r>
      <w:r w:rsidR="00874E9E">
        <w:t xml:space="preserve"> PO1</w:t>
      </w:r>
      <w:r w:rsidR="003E3724">
        <w:t xml:space="preserve"> – Engineering Knowledge </w:t>
      </w:r>
    </w:p>
    <w:p w14:paraId="6E95800A" w14:textId="77777777" w:rsidR="003E3724" w:rsidRDefault="003E3724" w:rsidP="00FE21DB">
      <w:r w:rsidRPr="003E3724">
        <w:tab/>
      </w:r>
      <w:r w:rsidRPr="003E3724">
        <w:tab/>
      </w:r>
      <w:r w:rsidRPr="003E3724">
        <w:tab/>
      </w:r>
      <w:r w:rsidRPr="003E3724">
        <w:tab/>
        <w:t xml:space="preserve">   PO2 – Problem Analysis</w:t>
      </w:r>
    </w:p>
    <w:p w14:paraId="785DF2A5" w14:textId="77777777" w:rsidR="003E3724" w:rsidRDefault="003E3724" w:rsidP="00FE21DB">
      <w:r w:rsidRPr="003E3724">
        <w:tab/>
      </w:r>
      <w:r w:rsidRPr="003E3724">
        <w:tab/>
      </w:r>
      <w:r w:rsidRPr="003E3724">
        <w:tab/>
      </w:r>
      <w:r w:rsidRPr="003E3724">
        <w:tab/>
        <w:t xml:space="preserve">   PO3 – Design/Development of Solutions</w:t>
      </w:r>
    </w:p>
    <w:p w14:paraId="47329D40" w14:textId="77777777" w:rsidR="003E3724" w:rsidRDefault="003E3724" w:rsidP="00FE21DB">
      <w:r w:rsidRPr="003E3724">
        <w:tab/>
      </w:r>
      <w:r w:rsidRPr="003E3724">
        <w:tab/>
      </w:r>
      <w:r w:rsidRPr="003E3724">
        <w:tab/>
      </w:r>
      <w:r w:rsidRPr="003E3724">
        <w:tab/>
        <w:t xml:space="preserve">   PO4 – Conduct Investigations of Complex Problems</w:t>
      </w:r>
    </w:p>
    <w:p w14:paraId="7BC77D15" w14:textId="77777777" w:rsidR="003E3724" w:rsidRDefault="003E3724" w:rsidP="00FE21DB">
      <w:r w:rsidRPr="003E3724">
        <w:tab/>
      </w:r>
      <w:r w:rsidRPr="003E3724">
        <w:tab/>
      </w:r>
      <w:r w:rsidRPr="003E3724">
        <w:tab/>
      </w:r>
      <w:r w:rsidRPr="003E3724">
        <w:tab/>
        <w:t xml:space="preserve">   PO5 – Engineering Tool Usage</w:t>
      </w:r>
    </w:p>
    <w:p w14:paraId="2F1690DB" w14:textId="77777777" w:rsidR="00FE21DB" w:rsidRDefault="003E3724" w:rsidP="00FE21DB">
      <w:r w:rsidRPr="003E3724">
        <w:tab/>
      </w:r>
      <w:r w:rsidRPr="003E3724">
        <w:tab/>
      </w:r>
      <w:r w:rsidRPr="003E3724">
        <w:tab/>
      </w:r>
      <w:r w:rsidRPr="003E3724">
        <w:tab/>
        <w:t xml:space="preserve">   PO9 – Communication</w:t>
      </w:r>
    </w:p>
    <w:p w14:paraId="0FBFEFB6" w14:textId="77777777" w:rsidR="003E3724" w:rsidRDefault="003E3724" w:rsidP="00FE21DB"/>
    <w:p w14:paraId="515BDDE7" w14:textId="77777777" w:rsidR="00FE21DB" w:rsidRDefault="00FE21DB" w:rsidP="00FE21DB">
      <w:r>
        <w:t>PSO mapping:</w:t>
      </w:r>
      <w:r w:rsidR="003E3724">
        <w:t xml:space="preserve"> </w:t>
      </w:r>
      <w:r w:rsidR="003E3724" w:rsidRPr="003E3724">
        <w:t>PSO1 – Autonomous Systems Development</w:t>
      </w:r>
    </w:p>
    <w:p w14:paraId="1BE5F4F7" w14:textId="77777777" w:rsidR="003E3724" w:rsidRDefault="003E3724" w:rsidP="00FE21DB">
      <w:r>
        <w:tab/>
      </w:r>
      <w:r>
        <w:tab/>
      </w:r>
      <w:r>
        <w:tab/>
      </w:r>
      <w:r>
        <w:tab/>
      </w:r>
      <w:r>
        <w:tab/>
      </w:r>
      <w:r w:rsidR="42EED9E5">
        <w:t>PSO3 – Sustainable Solutions</w:t>
      </w:r>
    </w:p>
    <w:p w14:paraId="5FF35968" w14:textId="77777777" w:rsidR="00FE21DB" w:rsidRDefault="00FE21DB" w:rsidP="00FE21DB"/>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1"/>
        <w:gridCol w:w="6536"/>
      </w:tblGrid>
      <w:tr w:rsidR="00FE21DB" w:rsidRPr="004D441C" w14:paraId="2EB6E6C5" w14:textId="77777777" w:rsidTr="003E3724">
        <w:tc>
          <w:tcPr>
            <w:tcW w:w="1799" w:type="dxa"/>
          </w:tcPr>
          <w:p w14:paraId="15B9D508" w14:textId="77777777" w:rsidR="00FE21DB" w:rsidRDefault="00FE21DB">
            <w:pPr>
              <w:spacing w:line="360" w:lineRule="auto"/>
              <w:jc w:val="center"/>
              <w:rPr>
                <w:rFonts w:eastAsia="Aptos"/>
                <w:b/>
                <w:bCs/>
              </w:rPr>
            </w:pPr>
            <w:r>
              <w:rPr>
                <w:rFonts w:eastAsia="Aptos"/>
                <w:b/>
                <w:bCs/>
              </w:rPr>
              <w:t>SDGs</w:t>
            </w:r>
          </w:p>
        </w:tc>
        <w:tc>
          <w:tcPr>
            <w:tcW w:w="6726" w:type="dxa"/>
          </w:tcPr>
          <w:p w14:paraId="152E5D1D" w14:textId="77777777" w:rsidR="00FE21DB" w:rsidRDefault="00FE21DB">
            <w:pPr>
              <w:spacing w:line="360" w:lineRule="auto"/>
              <w:rPr>
                <w:rFonts w:eastAsia="Aptos"/>
                <w:b/>
                <w:bCs/>
              </w:rPr>
            </w:pPr>
            <w:r>
              <w:rPr>
                <w:rFonts w:eastAsia="Aptos"/>
                <w:b/>
                <w:bCs/>
              </w:rPr>
              <w:t>Justification to the Contribution</w:t>
            </w:r>
          </w:p>
        </w:tc>
      </w:tr>
      <w:tr w:rsidR="00FE21DB" w:rsidRPr="004D441C" w14:paraId="5948FCB7" w14:textId="77777777" w:rsidTr="003E3724">
        <w:tc>
          <w:tcPr>
            <w:tcW w:w="1799" w:type="dxa"/>
          </w:tcPr>
          <w:p w14:paraId="39BFE71D" w14:textId="77777777" w:rsidR="00FE21DB" w:rsidRDefault="003E3724">
            <w:pPr>
              <w:spacing w:line="360" w:lineRule="auto"/>
              <w:rPr>
                <w:rFonts w:eastAsia="Aptos"/>
              </w:rPr>
            </w:pPr>
            <w:r>
              <w:rPr>
                <w:rFonts w:eastAsia="Aptos"/>
              </w:rPr>
              <w:t>SDG-7</w:t>
            </w:r>
          </w:p>
        </w:tc>
        <w:tc>
          <w:tcPr>
            <w:tcW w:w="6726" w:type="dxa"/>
          </w:tcPr>
          <w:p w14:paraId="12120B52" w14:textId="77777777" w:rsidR="00FE21DB" w:rsidRDefault="003E3724">
            <w:pPr>
              <w:spacing w:line="360" w:lineRule="auto"/>
              <w:rPr>
                <w:rFonts w:eastAsia="Aptos"/>
              </w:rPr>
            </w:pPr>
            <w:r w:rsidRPr="003E3724">
              <w:rPr>
                <w:rFonts w:eastAsia="Aptos"/>
              </w:rPr>
              <w:t>The system tracks sunlight automatically to maximize solar panel exposure. This improves renewable energy efficiency and promotes clean power generation.</w:t>
            </w:r>
          </w:p>
        </w:tc>
      </w:tr>
      <w:tr w:rsidR="00FE21DB" w:rsidRPr="004D441C" w14:paraId="49852A25" w14:textId="77777777" w:rsidTr="003E3724">
        <w:tc>
          <w:tcPr>
            <w:tcW w:w="1799" w:type="dxa"/>
          </w:tcPr>
          <w:p w14:paraId="6013CD99" w14:textId="77777777" w:rsidR="00FE21DB" w:rsidRDefault="003E3724">
            <w:pPr>
              <w:spacing w:line="360" w:lineRule="auto"/>
              <w:rPr>
                <w:rFonts w:eastAsia="Aptos"/>
              </w:rPr>
            </w:pPr>
            <w:r>
              <w:rPr>
                <w:rFonts w:eastAsia="Aptos"/>
              </w:rPr>
              <w:t>SDG-9</w:t>
            </w:r>
          </w:p>
        </w:tc>
        <w:tc>
          <w:tcPr>
            <w:tcW w:w="6726" w:type="dxa"/>
          </w:tcPr>
          <w:p w14:paraId="72C34D9B" w14:textId="77777777" w:rsidR="00FE21DB" w:rsidRDefault="003E3724">
            <w:pPr>
              <w:spacing w:line="360" w:lineRule="auto"/>
              <w:rPr>
                <w:rFonts w:eastAsia="Aptos"/>
              </w:rPr>
            </w:pPr>
            <w:r w:rsidRPr="003E3724">
              <w:rPr>
                <w:rFonts w:eastAsia="Aptos"/>
              </w:rPr>
              <w:t>The project integrates sensors, microcontroller processing, and servo actuation to create an automated solar tracking system. It demonstrates innovation in embedded energy technologies.</w:t>
            </w:r>
          </w:p>
        </w:tc>
      </w:tr>
      <w:tr w:rsidR="00FE21DB" w:rsidRPr="004D441C" w14:paraId="2F483F98" w14:textId="77777777" w:rsidTr="003E3724">
        <w:tc>
          <w:tcPr>
            <w:tcW w:w="1799" w:type="dxa"/>
          </w:tcPr>
          <w:p w14:paraId="14AEAA95" w14:textId="77777777" w:rsidR="00FE21DB" w:rsidRDefault="003E3724">
            <w:pPr>
              <w:spacing w:line="360" w:lineRule="auto"/>
              <w:rPr>
                <w:rFonts w:eastAsia="Aptos"/>
              </w:rPr>
            </w:pPr>
            <w:r>
              <w:rPr>
                <w:rFonts w:eastAsia="Aptos"/>
              </w:rPr>
              <w:t>SDG-13</w:t>
            </w:r>
          </w:p>
        </w:tc>
        <w:tc>
          <w:tcPr>
            <w:tcW w:w="6726" w:type="dxa"/>
          </w:tcPr>
          <w:p w14:paraId="0BD2C124" w14:textId="77777777" w:rsidR="00FE21DB" w:rsidRDefault="003E3724">
            <w:pPr>
              <w:spacing w:line="360" w:lineRule="auto"/>
              <w:rPr>
                <w:rFonts w:eastAsia="Aptos"/>
              </w:rPr>
            </w:pPr>
            <w:r w:rsidRPr="003E3724">
              <w:rPr>
                <w:rFonts w:eastAsia="Aptos"/>
              </w:rPr>
              <w:t>Efficient solar energy utilization reduces reliance on fossil fuels. This supports efforts to lower greenhouse gas emissions and mitigate climate change.</w:t>
            </w:r>
          </w:p>
        </w:tc>
      </w:tr>
    </w:tbl>
    <w:p w14:paraId="01BC88EF" w14:textId="77777777" w:rsidR="00FE21DB" w:rsidRPr="004D441C" w:rsidRDefault="00FE21DB" w:rsidP="00FE21DB"/>
    <w:p w14:paraId="38DDDCB7" w14:textId="77777777" w:rsidR="00FE21DB" w:rsidRDefault="00FE21DB" w:rsidP="00FE21DB">
      <w:pPr>
        <w:rPr>
          <w:noProof/>
        </w:rPr>
      </w:pPr>
    </w:p>
    <w:p w14:paraId="3269328C" w14:textId="77777777" w:rsidR="00FE21DB" w:rsidRDefault="00FE21DB" w:rsidP="00FE21DB">
      <w:pPr>
        <w:rPr>
          <w:noProof/>
        </w:rPr>
      </w:pPr>
    </w:p>
    <w:p w14:paraId="08C4FC14" w14:textId="77777777" w:rsidR="00FE21DB" w:rsidRDefault="00FE21DB" w:rsidP="00FE21DB">
      <w:pPr>
        <w:rPr>
          <w:noProof/>
        </w:rPr>
      </w:pPr>
    </w:p>
    <w:p w14:paraId="1B77343F" w14:textId="3705FED5" w:rsidR="00FE21DB" w:rsidRPr="0010219E" w:rsidRDefault="00D80569" w:rsidP="02C1A89D">
      <w:pPr>
        <w:spacing w:line="360" w:lineRule="auto"/>
        <w:jc w:val="center"/>
      </w:pPr>
      <w:r>
        <w:rPr>
          <w:noProof/>
        </w:rPr>
        <w:drawing>
          <wp:inline distT="0" distB="0" distL="0" distR="0" wp14:anchorId="66422A98" wp14:editId="7B52EAC8">
            <wp:extent cx="5734050" cy="2771775"/>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4050" cy="2771775"/>
                    </a:xfrm>
                    <a:prstGeom prst="rect">
                      <a:avLst/>
                    </a:prstGeom>
                    <a:noFill/>
                    <a:ln>
                      <a:noFill/>
                    </a:ln>
                  </pic:spPr>
                </pic:pic>
              </a:graphicData>
            </a:graphic>
          </wp:inline>
        </w:drawing>
      </w:r>
    </w:p>
    <w:sectPr w:rsidR="00FE21DB" w:rsidRPr="0010219E">
      <w:footerReference w:type="even" r:id="rId19"/>
      <w:footerReference w:type="default" r:id="rId20"/>
      <w:pgSz w:w="11907" w:h="16839" w:code="55"/>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D7E3C" w14:textId="77777777" w:rsidR="001C26A8" w:rsidRDefault="001C26A8">
      <w:r>
        <w:separator/>
      </w:r>
    </w:p>
  </w:endnote>
  <w:endnote w:type="continuationSeparator" w:id="0">
    <w:p w14:paraId="34AF0CCD" w14:textId="77777777" w:rsidR="001C26A8" w:rsidRDefault="001C26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C4719" w14:textId="77777777" w:rsidR="00DA383F" w:rsidRDefault="00DA383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ED06F88" w14:textId="77777777" w:rsidR="00DA383F" w:rsidRDefault="00DA383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41A0B" w14:textId="77777777" w:rsidR="00DA383F" w:rsidRDefault="00DA383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D6B05">
      <w:rPr>
        <w:rStyle w:val="PageNumber"/>
        <w:noProof/>
      </w:rPr>
      <w:t>1</w:t>
    </w:r>
    <w:r>
      <w:rPr>
        <w:rStyle w:val="PageNumber"/>
      </w:rPr>
      <w:fldChar w:fldCharType="end"/>
    </w:r>
  </w:p>
  <w:p w14:paraId="6597D24A" w14:textId="77777777" w:rsidR="00DA383F" w:rsidRDefault="00DA383F">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A47EF" w14:textId="77777777" w:rsidR="00753639" w:rsidRDefault="0075363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5F63F6A" w14:textId="77777777" w:rsidR="00753639" w:rsidRDefault="00753639">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7F8A9" w14:textId="77777777" w:rsidR="00753639" w:rsidRDefault="0075363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D6B05">
      <w:rPr>
        <w:rStyle w:val="PageNumber"/>
        <w:noProof/>
      </w:rPr>
      <w:t>12</w:t>
    </w:r>
    <w:r>
      <w:rPr>
        <w:rStyle w:val="PageNumber"/>
      </w:rPr>
      <w:fldChar w:fldCharType="end"/>
    </w:r>
  </w:p>
  <w:p w14:paraId="4F3B44DC" w14:textId="77777777" w:rsidR="00753639" w:rsidRDefault="0075363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1E609" w14:textId="77777777" w:rsidR="001C26A8" w:rsidRDefault="001C26A8">
      <w:r>
        <w:separator/>
      </w:r>
    </w:p>
  </w:footnote>
  <w:footnote w:type="continuationSeparator" w:id="0">
    <w:p w14:paraId="1AC28B86" w14:textId="77777777" w:rsidR="001C26A8" w:rsidRDefault="001C26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0C3C88"/>
    <w:multiLevelType w:val="hybridMultilevel"/>
    <w:tmpl w:val="E65C03BA"/>
    <w:lvl w:ilvl="0" w:tplc="04090009">
      <w:start w:val="1"/>
      <w:numFmt w:val="bullet"/>
      <w:lvlText w:val=""/>
      <w:lvlJc w:val="left"/>
      <w:pPr>
        <w:tabs>
          <w:tab w:val="num" w:pos="720"/>
        </w:tabs>
        <w:ind w:left="720" w:hanging="360"/>
      </w:pPr>
      <w:rPr>
        <w:rFonts w:ascii="Wingdings" w:hAnsi="Wingdings" w:hint="default"/>
      </w:rPr>
    </w:lvl>
    <w:lvl w:ilvl="1" w:tplc="04090007">
      <w:start w:val="1"/>
      <w:numFmt w:val="bullet"/>
      <w:lvlText w:val=""/>
      <w:lvlJc w:val="left"/>
      <w:pPr>
        <w:tabs>
          <w:tab w:val="num" w:pos="1440"/>
        </w:tabs>
        <w:ind w:left="1440" w:hanging="360"/>
      </w:pPr>
      <w:rPr>
        <w:rFonts w:ascii="Wingdings" w:hAnsi="Wingdings" w:hint="default"/>
        <w:sz w:val="16"/>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4742142"/>
    <w:multiLevelType w:val="hybridMultilevel"/>
    <w:tmpl w:val="BFE67F6E"/>
    <w:lvl w:ilvl="0" w:tplc="361AECBC">
      <w:start w:val="1"/>
      <w:numFmt w:val="decimal"/>
      <w:lvlText w:val="%1."/>
      <w:lvlJc w:val="left"/>
      <w:pPr>
        <w:tabs>
          <w:tab w:val="num" w:pos="720"/>
        </w:tabs>
        <w:ind w:left="720" w:hanging="360"/>
      </w:pPr>
    </w:lvl>
    <w:lvl w:ilvl="1" w:tplc="74961416">
      <w:numFmt w:val="none"/>
      <w:lvlText w:val=""/>
      <w:lvlJc w:val="left"/>
      <w:pPr>
        <w:tabs>
          <w:tab w:val="num" w:pos="360"/>
        </w:tabs>
      </w:pPr>
    </w:lvl>
    <w:lvl w:ilvl="2" w:tplc="13282C26">
      <w:numFmt w:val="none"/>
      <w:lvlText w:val=""/>
      <w:lvlJc w:val="left"/>
      <w:pPr>
        <w:tabs>
          <w:tab w:val="num" w:pos="360"/>
        </w:tabs>
      </w:pPr>
    </w:lvl>
    <w:lvl w:ilvl="3" w:tplc="3C02A544">
      <w:numFmt w:val="none"/>
      <w:lvlText w:val=""/>
      <w:lvlJc w:val="left"/>
      <w:pPr>
        <w:tabs>
          <w:tab w:val="num" w:pos="360"/>
        </w:tabs>
      </w:pPr>
    </w:lvl>
    <w:lvl w:ilvl="4" w:tplc="CA6C43CA">
      <w:numFmt w:val="none"/>
      <w:lvlText w:val=""/>
      <w:lvlJc w:val="left"/>
      <w:pPr>
        <w:tabs>
          <w:tab w:val="num" w:pos="360"/>
        </w:tabs>
      </w:pPr>
    </w:lvl>
    <w:lvl w:ilvl="5" w:tplc="EE2A74C4">
      <w:numFmt w:val="none"/>
      <w:lvlText w:val=""/>
      <w:lvlJc w:val="left"/>
      <w:pPr>
        <w:tabs>
          <w:tab w:val="num" w:pos="360"/>
        </w:tabs>
      </w:pPr>
    </w:lvl>
    <w:lvl w:ilvl="6" w:tplc="035C51A0">
      <w:numFmt w:val="none"/>
      <w:lvlText w:val=""/>
      <w:lvlJc w:val="left"/>
      <w:pPr>
        <w:tabs>
          <w:tab w:val="num" w:pos="360"/>
        </w:tabs>
      </w:pPr>
    </w:lvl>
    <w:lvl w:ilvl="7" w:tplc="C93C8CC4">
      <w:numFmt w:val="none"/>
      <w:lvlText w:val=""/>
      <w:lvlJc w:val="left"/>
      <w:pPr>
        <w:tabs>
          <w:tab w:val="num" w:pos="360"/>
        </w:tabs>
      </w:pPr>
    </w:lvl>
    <w:lvl w:ilvl="8" w:tplc="C0A88468">
      <w:numFmt w:val="none"/>
      <w:lvlText w:val=""/>
      <w:lvlJc w:val="left"/>
      <w:pPr>
        <w:tabs>
          <w:tab w:val="num" w:pos="360"/>
        </w:tabs>
      </w:pPr>
    </w:lvl>
  </w:abstractNum>
  <w:abstractNum w:abstractNumId="2" w15:restartNumberingAfterBreak="0">
    <w:nsid w:val="292D57EB"/>
    <w:multiLevelType w:val="hybridMultilevel"/>
    <w:tmpl w:val="36640EDE"/>
    <w:lvl w:ilvl="0" w:tplc="9B28C4C6">
      <w:start w:val="1"/>
      <w:numFmt w:val="decimal"/>
      <w:lvlText w:val="[%1]"/>
      <w:lvlJc w:val="left"/>
      <w:pPr>
        <w:ind w:left="2160" w:hanging="360"/>
      </w:pPr>
      <w:rPr>
        <w:rFonts w:hint="default"/>
        <w:b w:val="0"/>
        <w:sz w:val="24"/>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2A7B67DD"/>
    <w:multiLevelType w:val="multilevel"/>
    <w:tmpl w:val="EAAC79B6"/>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C9F5BC1"/>
    <w:multiLevelType w:val="multilevel"/>
    <w:tmpl w:val="00D07FE4"/>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25C3F9F"/>
    <w:multiLevelType w:val="multilevel"/>
    <w:tmpl w:val="0D10689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upp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74045D2"/>
    <w:multiLevelType w:val="hybridMultilevel"/>
    <w:tmpl w:val="9894FB3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4A1FA778"/>
    <w:multiLevelType w:val="hybridMultilevel"/>
    <w:tmpl w:val="59F45548"/>
    <w:lvl w:ilvl="0" w:tplc="1F2648D4">
      <w:start w:val="1"/>
      <w:numFmt w:val="bullet"/>
      <w:lvlText w:val=""/>
      <w:lvlJc w:val="left"/>
      <w:pPr>
        <w:ind w:left="720" w:hanging="360"/>
      </w:pPr>
      <w:rPr>
        <w:rFonts w:ascii="Symbol" w:hAnsi="Symbol" w:hint="default"/>
      </w:rPr>
    </w:lvl>
    <w:lvl w:ilvl="1" w:tplc="64B25954">
      <w:start w:val="1"/>
      <w:numFmt w:val="bullet"/>
      <w:lvlText w:val="o"/>
      <w:lvlJc w:val="left"/>
      <w:pPr>
        <w:ind w:left="1440" w:hanging="360"/>
      </w:pPr>
      <w:rPr>
        <w:rFonts w:ascii="Courier New" w:hAnsi="Courier New" w:hint="default"/>
      </w:rPr>
    </w:lvl>
    <w:lvl w:ilvl="2" w:tplc="6156A324">
      <w:start w:val="1"/>
      <w:numFmt w:val="bullet"/>
      <w:lvlText w:val=""/>
      <w:lvlJc w:val="left"/>
      <w:pPr>
        <w:ind w:left="2160" w:hanging="360"/>
      </w:pPr>
      <w:rPr>
        <w:rFonts w:ascii="Wingdings" w:hAnsi="Wingdings" w:hint="default"/>
      </w:rPr>
    </w:lvl>
    <w:lvl w:ilvl="3" w:tplc="3EEA1A6C">
      <w:start w:val="1"/>
      <w:numFmt w:val="bullet"/>
      <w:lvlText w:val=""/>
      <w:lvlJc w:val="left"/>
      <w:pPr>
        <w:ind w:left="2880" w:hanging="360"/>
      </w:pPr>
      <w:rPr>
        <w:rFonts w:ascii="Symbol" w:hAnsi="Symbol" w:hint="default"/>
      </w:rPr>
    </w:lvl>
    <w:lvl w:ilvl="4" w:tplc="21D08DAC">
      <w:start w:val="1"/>
      <w:numFmt w:val="bullet"/>
      <w:lvlText w:val="o"/>
      <w:lvlJc w:val="left"/>
      <w:pPr>
        <w:ind w:left="3600" w:hanging="360"/>
      </w:pPr>
      <w:rPr>
        <w:rFonts w:ascii="Courier New" w:hAnsi="Courier New" w:hint="default"/>
      </w:rPr>
    </w:lvl>
    <w:lvl w:ilvl="5" w:tplc="7A04523E">
      <w:start w:val="1"/>
      <w:numFmt w:val="bullet"/>
      <w:lvlText w:val=""/>
      <w:lvlJc w:val="left"/>
      <w:pPr>
        <w:ind w:left="4320" w:hanging="360"/>
      </w:pPr>
      <w:rPr>
        <w:rFonts w:ascii="Wingdings" w:hAnsi="Wingdings" w:hint="default"/>
      </w:rPr>
    </w:lvl>
    <w:lvl w:ilvl="6" w:tplc="72DE2C12">
      <w:start w:val="1"/>
      <w:numFmt w:val="bullet"/>
      <w:lvlText w:val=""/>
      <w:lvlJc w:val="left"/>
      <w:pPr>
        <w:ind w:left="5040" w:hanging="360"/>
      </w:pPr>
      <w:rPr>
        <w:rFonts w:ascii="Symbol" w:hAnsi="Symbol" w:hint="default"/>
      </w:rPr>
    </w:lvl>
    <w:lvl w:ilvl="7" w:tplc="3D5E9272">
      <w:start w:val="1"/>
      <w:numFmt w:val="bullet"/>
      <w:lvlText w:val="o"/>
      <w:lvlJc w:val="left"/>
      <w:pPr>
        <w:ind w:left="5760" w:hanging="360"/>
      </w:pPr>
      <w:rPr>
        <w:rFonts w:ascii="Courier New" w:hAnsi="Courier New" w:hint="default"/>
      </w:rPr>
    </w:lvl>
    <w:lvl w:ilvl="8" w:tplc="BB542740">
      <w:start w:val="1"/>
      <w:numFmt w:val="bullet"/>
      <w:lvlText w:val=""/>
      <w:lvlJc w:val="left"/>
      <w:pPr>
        <w:ind w:left="6480" w:hanging="360"/>
      </w:pPr>
      <w:rPr>
        <w:rFonts w:ascii="Wingdings" w:hAnsi="Wingdings" w:hint="default"/>
      </w:rPr>
    </w:lvl>
  </w:abstractNum>
  <w:abstractNum w:abstractNumId="8" w15:restartNumberingAfterBreak="0">
    <w:nsid w:val="576D389C"/>
    <w:multiLevelType w:val="hybridMultilevel"/>
    <w:tmpl w:val="9CD05F44"/>
    <w:lvl w:ilvl="0" w:tplc="2EBEA1CC">
      <w:start w:val="1"/>
      <w:numFmt w:val="bullet"/>
      <w:lvlText w:val=""/>
      <w:lvlJc w:val="left"/>
      <w:pPr>
        <w:ind w:left="720" w:hanging="360"/>
      </w:pPr>
      <w:rPr>
        <w:rFonts w:ascii="Symbol" w:hAnsi="Symbol" w:hint="default"/>
      </w:rPr>
    </w:lvl>
    <w:lvl w:ilvl="1" w:tplc="B3B26080">
      <w:start w:val="1"/>
      <w:numFmt w:val="bullet"/>
      <w:lvlText w:val="o"/>
      <w:lvlJc w:val="left"/>
      <w:pPr>
        <w:ind w:left="1440" w:hanging="360"/>
      </w:pPr>
      <w:rPr>
        <w:rFonts w:ascii="Courier New" w:hAnsi="Courier New" w:hint="default"/>
      </w:rPr>
    </w:lvl>
    <w:lvl w:ilvl="2" w:tplc="94761390">
      <w:start w:val="1"/>
      <w:numFmt w:val="bullet"/>
      <w:lvlText w:val=""/>
      <w:lvlJc w:val="left"/>
      <w:pPr>
        <w:ind w:left="2160" w:hanging="360"/>
      </w:pPr>
      <w:rPr>
        <w:rFonts w:ascii="Wingdings" w:hAnsi="Wingdings" w:hint="default"/>
      </w:rPr>
    </w:lvl>
    <w:lvl w:ilvl="3" w:tplc="FB800414">
      <w:start w:val="1"/>
      <w:numFmt w:val="bullet"/>
      <w:lvlText w:val=""/>
      <w:lvlJc w:val="left"/>
      <w:pPr>
        <w:ind w:left="2880" w:hanging="360"/>
      </w:pPr>
      <w:rPr>
        <w:rFonts w:ascii="Symbol" w:hAnsi="Symbol" w:hint="default"/>
      </w:rPr>
    </w:lvl>
    <w:lvl w:ilvl="4" w:tplc="B094A422">
      <w:start w:val="1"/>
      <w:numFmt w:val="bullet"/>
      <w:lvlText w:val="o"/>
      <w:lvlJc w:val="left"/>
      <w:pPr>
        <w:ind w:left="3600" w:hanging="360"/>
      </w:pPr>
      <w:rPr>
        <w:rFonts w:ascii="Courier New" w:hAnsi="Courier New" w:hint="default"/>
      </w:rPr>
    </w:lvl>
    <w:lvl w:ilvl="5" w:tplc="2C5E97F6">
      <w:start w:val="1"/>
      <w:numFmt w:val="bullet"/>
      <w:lvlText w:val=""/>
      <w:lvlJc w:val="left"/>
      <w:pPr>
        <w:ind w:left="4320" w:hanging="360"/>
      </w:pPr>
      <w:rPr>
        <w:rFonts w:ascii="Wingdings" w:hAnsi="Wingdings" w:hint="default"/>
      </w:rPr>
    </w:lvl>
    <w:lvl w:ilvl="6" w:tplc="2C121644">
      <w:start w:val="1"/>
      <w:numFmt w:val="bullet"/>
      <w:lvlText w:val=""/>
      <w:lvlJc w:val="left"/>
      <w:pPr>
        <w:ind w:left="5040" w:hanging="360"/>
      </w:pPr>
      <w:rPr>
        <w:rFonts w:ascii="Symbol" w:hAnsi="Symbol" w:hint="default"/>
      </w:rPr>
    </w:lvl>
    <w:lvl w:ilvl="7" w:tplc="835E2886">
      <w:start w:val="1"/>
      <w:numFmt w:val="bullet"/>
      <w:lvlText w:val="o"/>
      <w:lvlJc w:val="left"/>
      <w:pPr>
        <w:ind w:left="5760" w:hanging="360"/>
      </w:pPr>
      <w:rPr>
        <w:rFonts w:ascii="Courier New" w:hAnsi="Courier New" w:hint="default"/>
      </w:rPr>
    </w:lvl>
    <w:lvl w:ilvl="8" w:tplc="26143084">
      <w:start w:val="1"/>
      <w:numFmt w:val="bullet"/>
      <w:lvlText w:val=""/>
      <w:lvlJc w:val="left"/>
      <w:pPr>
        <w:ind w:left="6480" w:hanging="360"/>
      </w:pPr>
      <w:rPr>
        <w:rFonts w:ascii="Wingdings" w:hAnsi="Wingdings" w:hint="default"/>
      </w:rPr>
    </w:lvl>
  </w:abstractNum>
  <w:abstractNum w:abstractNumId="9" w15:restartNumberingAfterBreak="0">
    <w:nsid w:val="68501212"/>
    <w:multiLevelType w:val="multilevel"/>
    <w:tmpl w:val="C674ECAA"/>
    <w:lvl w:ilvl="0">
      <w:start w:val="2"/>
      <w:numFmt w:val="decimal"/>
      <w:lvlText w:val="%1"/>
      <w:lvlJc w:val="left"/>
      <w:pPr>
        <w:ind w:left="480" w:hanging="480"/>
      </w:pPr>
      <w:rPr>
        <w:rFonts w:hint="default"/>
        <w:b w:val="0"/>
      </w:rPr>
    </w:lvl>
    <w:lvl w:ilvl="1">
      <w:start w:val="2"/>
      <w:numFmt w:val="decimal"/>
      <w:lvlText w:val="%1.%2"/>
      <w:lvlJc w:val="left"/>
      <w:pPr>
        <w:ind w:left="480" w:hanging="48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0" w15:restartNumberingAfterBreak="0">
    <w:nsid w:val="73217D1F"/>
    <w:multiLevelType w:val="multilevel"/>
    <w:tmpl w:val="DD20B0C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775C4F7E"/>
    <w:multiLevelType w:val="multilevel"/>
    <w:tmpl w:val="D474DCE4"/>
    <w:lvl w:ilvl="0">
      <w:start w:val="1"/>
      <w:numFmt w:val="decimal"/>
      <w:lvlText w:val="%1."/>
      <w:lvlJc w:val="left"/>
      <w:pPr>
        <w:ind w:left="360" w:hanging="360"/>
      </w:pPr>
      <w:rPr>
        <w:rFonts w:ascii="Times New Roman" w:hAnsi="Times New Roman" w:cs="Times New Roman" w:hint="default"/>
        <w:sz w:val="28"/>
        <w:szCs w:val="28"/>
      </w:rPr>
    </w:lvl>
    <w:lvl w:ilvl="1">
      <w:start w:val="1"/>
      <w:numFmt w:val="decimal"/>
      <w:lvlText w:val="%1.%2"/>
      <w:lvlJc w:val="left"/>
      <w:pPr>
        <w:ind w:left="420" w:hanging="420"/>
      </w:pPr>
      <w:rPr>
        <w:b w:val="0"/>
        <w:sz w:val="28"/>
      </w:rPr>
    </w:lvl>
    <w:lvl w:ilvl="2">
      <w:start w:val="1"/>
      <w:numFmt w:val="decimal"/>
      <w:isLgl/>
      <w:lvlText w:val="%1.%2.%3"/>
      <w:lvlJc w:val="left"/>
      <w:pPr>
        <w:ind w:left="3697" w:hanging="720"/>
      </w:pPr>
      <w:rPr>
        <w:rFonts w:hint="default"/>
        <w:b/>
        <w:sz w:val="28"/>
      </w:rPr>
    </w:lvl>
    <w:lvl w:ilvl="3">
      <w:start w:val="1"/>
      <w:numFmt w:val="decimal"/>
      <w:isLgl/>
      <w:lvlText w:val="%1.%2.%3.%4"/>
      <w:lvlJc w:val="left"/>
      <w:pPr>
        <w:ind w:left="9225" w:hanging="720"/>
      </w:pPr>
      <w:rPr>
        <w:rFonts w:hint="default"/>
        <w:b/>
        <w:sz w:val="28"/>
      </w:rPr>
    </w:lvl>
    <w:lvl w:ilvl="4">
      <w:start w:val="1"/>
      <w:numFmt w:val="decimal"/>
      <w:isLgl/>
      <w:lvlText w:val="%1.%2.%3.%4.%5"/>
      <w:lvlJc w:val="left"/>
      <w:pPr>
        <w:ind w:left="12300" w:hanging="1080"/>
      </w:pPr>
      <w:rPr>
        <w:rFonts w:hint="default"/>
        <w:b/>
        <w:sz w:val="28"/>
      </w:rPr>
    </w:lvl>
    <w:lvl w:ilvl="5">
      <w:start w:val="1"/>
      <w:numFmt w:val="decimal"/>
      <w:isLgl/>
      <w:lvlText w:val="%1.%2.%3.%4.%5.%6"/>
      <w:lvlJc w:val="left"/>
      <w:pPr>
        <w:ind w:left="15015" w:hanging="1080"/>
      </w:pPr>
      <w:rPr>
        <w:rFonts w:hint="default"/>
        <w:b/>
        <w:sz w:val="28"/>
      </w:rPr>
    </w:lvl>
    <w:lvl w:ilvl="6">
      <w:start w:val="1"/>
      <w:numFmt w:val="decimal"/>
      <w:isLgl/>
      <w:lvlText w:val="%1.%2.%3.%4.%5.%6.%7"/>
      <w:lvlJc w:val="left"/>
      <w:pPr>
        <w:ind w:left="18090" w:hanging="1440"/>
      </w:pPr>
      <w:rPr>
        <w:rFonts w:hint="default"/>
        <w:b/>
        <w:sz w:val="28"/>
      </w:rPr>
    </w:lvl>
    <w:lvl w:ilvl="7">
      <w:start w:val="1"/>
      <w:numFmt w:val="decimal"/>
      <w:isLgl/>
      <w:lvlText w:val="%1.%2.%3.%4.%5.%6.%7.%8"/>
      <w:lvlJc w:val="left"/>
      <w:pPr>
        <w:ind w:left="20805" w:hanging="1440"/>
      </w:pPr>
      <w:rPr>
        <w:rFonts w:hint="default"/>
        <w:b/>
        <w:sz w:val="28"/>
      </w:rPr>
    </w:lvl>
    <w:lvl w:ilvl="8">
      <w:start w:val="1"/>
      <w:numFmt w:val="decimal"/>
      <w:isLgl/>
      <w:lvlText w:val="%1.%2.%3.%4.%5.%6.%7.%8.%9"/>
      <w:lvlJc w:val="left"/>
      <w:pPr>
        <w:ind w:left="23880" w:hanging="1800"/>
      </w:pPr>
      <w:rPr>
        <w:rFonts w:hint="default"/>
        <w:b/>
        <w:sz w:val="28"/>
      </w:rPr>
    </w:lvl>
  </w:abstractNum>
  <w:num w:numId="1" w16cid:durableId="439833860">
    <w:abstractNumId w:val="8"/>
  </w:num>
  <w:num w:numId="2" w16cid:durableId="1038237602">
    <w:abstractNumId w:val="3"/>
  </w:num>
  <w:num w:numId="3" w16cid:durableId="1350523567">
    <w:abstractNumId w:val="7"/>
  </w:num>
  <w:num w:numId="4" w16cid:durableId="646669098">
    <w:abstractNumId w:val="4"/>
  </w:num>
  <w:num w:numId="5" w16cid:durableId="1403873713">
    <w:abstractNumId w:val="6"/>
  </w:num>
  <w:num w:numId="6" w16cid:durableId="2093500740">
    <w:abstractNumId w:val="0"/>
  </w:num>
  <w:num w:numId="7" w16cid:durableId="1820920306">
    <w:abstractNumId w:val="1"/>
  </w:num>
  <w:num w:numId="8" w16cid:durableId="1178619550">
    <w:abstractNumId w:val="11"/>
  </w:num>
  <w:num w:numId="9" w16cid:durableId="1455564814">
    <w:abstractNumId w:val="5"/>
  </w:num>
  <w:num w:numId="10" w16cid:durableId="1277369086">
    <w:abstractNumId w:val="9"/>
  </w:num>
  <w:num w:numId="11" w16cid:durableId="981808587">
    <w:abstractNumId w:val="10"/>
  </w:num>
  <w:num w:numId="12" w16cid:durableId="15809421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8"/>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tLA0MTc3B5Km5sYGpko6SsGpxcWZ+XkgBYa1AKnohFosAAAA"/>
  </w:docVars>
  <w:rsids>
    <w:rsidRoot w:val="00B75299"/>
    <w:rsid w:val="000229AA"/>
    <w:rsid w:val="00027CE5"/>
    <w:rsid w:val="00073657"/>
    <w:rsid w:val="00082F4A"/>
    <w:rsid w:val="000F108A"/>
    <w:rsid w:val="00101FBC"/>
    <w:rsid w:val="0010219E"/>
    <w:rsid w:val="0013FE4C"/>
    <w:rsid w:val="001408E3"/>
    <w:rsid w:val="0014181F"/>
    <w:rsid w:val="001712D7"/>
    <w:rsid w:val="001C26A8"/>
    <w:rsid w:val="002143BE"/>
    <w:rsid w:val="00271545"/>
    <w:rsid w:val="002A0905"/>
    <w:rsid w:val="002A1A21"/>
    <w:rsid w:val="002B061E"/>
    <w:rsid w:val="002C3BF4"/>
    <w:rsid w:val="002D0BCB"/>
    <w:rsid w:val="002D30C5"/>
    <w:rsid w:val="00300E2A"/>
    <w:rsid w:val="00333F1F"/>
    <w:rsid w:val="00347F75"/>
    <w:rsid w:val="0038282F"/>
    <w:rsid w:val="00386938"/>
    <w:rsid w:val="00392C84"/>
    <w:rsid w:val="003A0E32"/>
    <w:rsid w:val="003E3724"/>
    <w:rsid w:val="00422062"/>
    <w:rsid w:val="004E5948"/>
    <w:rsid w:val="005A52C5"/>
    <w:rsid w:val="005A6C36"/>
    <w:rsid w:val="005B4BBB"/>
    <w:rsid w:val="005C5484"/>
    <w:rsid w:val="005D4C84"/>
    <w:rsid w:val="006078F8"/>
    <w:rsid w:val="00613491"/>
    <w:rsid w:val="00680C4B"/>
    <w:rsid w:val="006F5CFA"/>
    <w:rsid w:val="00735B76"/>
    <w:rsid w:val="00741A14"/>
    <w:rsid w:val="00753639"/>
    <w:rsid w:val="007867A9"/>
    <w:rsid w:val="007A4018"/>
    <w:rsid w:val="0083006F"/>
    <w:rsid w:val="0085114F"/>
    <w:rsid w:val="008700B2"/>
    <w:rsid w:val="00870700"/>
    <w:rsid w:val="00874E9E"/>
    <w:rsid w:val="00884F5B"/>
    <w:rsid w:val="00901153"/>
    <w:rsid w:val="0095776E"/>
    <w:rsid w:val="009F0EB2"/>
    <w:rsid w:val="00A618CB"/>
    <w:rsid w:val="00A73D2C"/>
    <w:rsid w:val="00A925B7"/>
    <w:rsid w:val="00AB7712"/>
    <w:rsid w:val="00B236D8"/>
    <w:rsid w:val="00B7235C"/>
    <w:rsid w:val="00B75299"/>
    <w:rsid w:val="00B800F5"/>
    <w:rsid w:val="00BB4EED"/>
    <w:rsid w:val="00BE7297"/>
    <w:rsid w:val="00C67D03"/>
    <w:rsid w:val="00C930F3"/>
    <w:rsid w:val="00CE1173"/>
    <w:rsid w:val="00D16FC7"/>
    <w:rsid w:val="00D80569"/>
    <w:rsid w:val="00D82647"/>
    <w:rsid w:val="00DA383F"/>
    <w:rsid w:val="00DA76DE"/>
    <w:rsid w:val="00DC1FCC"/>
    <w:rsid w:val="00DD6B05"/>
    <w:rsid w:val="00E060FF"/>
    <w:rsid w:val="00E27671"/>
    <w:rsid w:val="00EC0B9B"/>
    <w:rsid w:val="00EC27AD"/>
    <w:rsid w:val="00F51A0A"/>
    <w:rsid w:val="00FE21DB"/>
    <w:rsid w:val="017CFF3B"/>
    <w:rsid w:val="02C1A89D"/>
    <w:rsid w:val="02FEF58F"/>
    <w:rsid w:val="0363BB07"/>
    <w:rsid w:val="038929CD"/>
    <w:rsid w:val="03ABEA7B"/>
    <w:rsid w:val="03F8CF1F"/>
    <w:rsid w:val="04177530"/>
    <w:rsid w:val="05EB5C6A"/>
    <w:rsid w:val="07AC6E18"/>
    <w:rsid w:val="08B2C2C7"/>
    <w:rsid w:val="08DC645A"/>
    <w:rsid w:val="0920E09C"/>
    <w:rsid w:val="0938137F"/>
    <w:rsid w:val="09CB97E3"/>
    <w:rsid w:val="0A3CB2C5"/>
    <w:rsid w:val="0CC78D89"/>
    <w:rsid w:val="0D8D738F"/>
    <w:rsid w:val="0DF79394"/>
    <w:rsid w:val="0E1B3D16"/>
    <w:rsid w:val="0EC32B20"/>
    <w:rsid w:val="0EC579C9"/>
    <w:rsid w:val="0F230D81"/>
    <w:rsid w:val="0FD1FC22"/>
    <w:rsid w:val="10C4A506"/>
    <w:rsid w:val="112A411B"/>
    <w:rsid w:val="1239842B"/>
    <w:rsid w:val="12AD136C"/>
    <w:rsid w:val="12D9AF79"/>
    <w:rsid w:val="1317E067"/>
    <w:rsid w:val="13225948"/>
    <w:rsid w:val="148862B7"/>
    <w:rsid w:val="156E9FBB"/>
    <w:rsid w:val="158A095D"/>
    <w:rsid w:val="15E1246A"/>
    <w:rsid w:val="17830787"/>
    <w:rsid w:val="190BB168"/>
    <w:rsid w:val="19A05DD5"/>
    <w:rsid w:val="1AB4DA36"/>
    <w:rsid w:val="1AE3957C"/>
    <w:rsid w:val="1CAF5413"/>
    <w:rsid w:val="1D698A86"/>
    <w:rsid w:val="1E2829F8"/>
    <w:rsid w:val="1E7AEF39"/>
    <w:rsid w:val="1ECF5184"/>
    <w:rsid w:val="1FE000CE"/>
    <w:rsid w:val="20AEF832"/>
    <w:rsid w:val="2323EC60"/>
    <w:rsid w:val="233DA8F2"/>
    <w:rsid w:val="243B4A52"/>
    <w:rsid w:val="24A7B1DA"/>
    <w:rsid w:val="24F22704"/>
    <w:rsid w:val="26511DC8"/>
    <w:rsid w:val="284EE4D2"/>
    <w:rsid w:val="286510C4"/>
    <w:rsid w:val="28B4D3A1"/>
    <w:rsid w:val="2A5B7D2E"/>
    <w:rsid w:val="2B7003A1"/>
    <w:rsid w:val="2B769BBA"/>
    <w:rsid w:val="2D63DAB1"/>
    <w:rsid w:val="2E1C56FC"/>
    <w:rsid w:val="2EA04D30"/>
    <w:rsid w:val="2F272004"/>
    <w:rsid w:val="2FA3ED4D"/>
    <w:rsid w:val="2FEA43DD"/>
    <w:rsid w:val="3178811E"/>
    <w:rsid w:val="31B66994"/>
    <w:rsid w:val="31C29E1B"/>
    <w:rsid w:val="32DC2030"/>
    <w:rsid w:val="35539838"/>
    <w:rsid w:val="359FD612"/>
    <w:rsid w:val="3717958E"/>
    <w:rsid w:val="379F60F6"/>
    <w:rsid w:val="3935EFC4"/>
    <w:rsid w:val="394EB6C5"/>
    <w:rsid w:val="398C533E"/>
    <w:rsid w:val="398EAF62"/>
    <w:rsid w:val="39C10C4C"/>
    <w:rsid w:val="3A704C77"/>
    <w:rsid w:val="3AAE0F74"/>
    <w:rsid w:val="3B39C2CD"/>
    <w:rsid w:val="3B68C789"/>
    <w:rsid w:val="3E480F27"/>
    <w:rsid w:val="3EAD5AC3"/>
    <w:rsid w:val="3F7490E4"/>
    <w:rsid w:val="40C99535"/>
    <w:rsid w:val="4111616A"/>
    <w:rsid w:val="412E80EE"/>
    <w:rsid w:val="42EBFECE"/>
    <w:rsid w:val="42EED9E5"/>
    <w:rsid w:val="4328D8A2"/>
    <w:rsid w:val="43497A8E"/>
    <w:rsid w:val="446ABE49"/>
    <w:rsid w:val="446E6669"/>
    <w:rsid w:val="44F552ED"/>
    <w:rsid w:val="4507A940"/>
    <w:rsid w:val="4563206E"/>
    <w:rsid w:val="45CF8B3B"/>
    <w:rsid w:val="45D37B0B"/>
    <w:rsid w:val="47311626"/>
    <w:rsid w:val="478F1E62"/>
    <w:rsid w:val="483FEA78"/>
    <w:rsid w:val="49B10354"/>
    <w:rsid w:val="49DA455D"/>
    <w:rsid w:val="4A44B22A"/>
    <w:rsid w:val="4E678CE6"/>
    <w:rsid w:val="5243D006"/>
    <w:rsid w:val="539029B6"/>
    <w:rsid w:val="539DA9C7"/>
    <w:rsid w:val="53E6312D"/>
    <w:rsid w:val="54337D0E"/>
    <w:rsid w:val="54FC409C"/>
    <w:rsid w:val="5584A57C"/>
    <w:rsid w:val="55ED8D27"/>
    <w:rsid w:val="5646D766"/>
    <w:rsid w:val="5753BE34"/>
    <w:rsid w:val="577DB91F"/>
    <w:rsid w:val="58A76D28"/>
    <w:rsid w:val="58DF130B"/>
    <w:rsid w:val="596EF7C2"/>
    <w:rsid w:val="5A9E265D"/>
    <w:rsid w:val="5B0B7B50"/>
    <w:rsid w:val="5B568032"/>
    <w:rsid w:val="5B871B1A"/>
    <w:rsid w:val="5BFE0C0E"/>
    <w:rsid w:val="5C731C70"/>
    <w:rsid w:val="5CB08494"/>
    <w:rsid w:val="5CB7DD59"/>
    <w:rsid w:val="5CBB1CD0"/>
    <w:rsid w:val="5D1767B8"/>
    <w:rsid w:val="5E17C592"/>
    <w:rsid w:val="5E468DA9"/>
    <w:rsid w:val="5E8E5247"/>
    <w:rsid w:val="5F2063A8"/>
    <w:rsid w:val="5F3C272D"/>
    <w:rsid w:val="6003006F"/>
    <w:rsid w:val="612EBAEB"/>
    <w:rsid w:val="617D8AD2"/>
    <w:rsid w:val="61B00100"/>
    <w:rsid w:val="62A267C5"/>
    <w:rsid w:val="62D73E71"/>
    <w:rsid w:val="62F6F666"/>
    <w:rsid w:val="6312AF2A"/>
    <w:rsid w:val="63D078A1"/>
    <w:rsid w:val="6450F362"/>
    <w:rsid w:val="64CA6476"/>
    <w:rsid w:val="64E7BA42"/>
    <w:rsid w:val="655BD627"/>
    <w:rsid w:val="65FE14D5"/>
    <w:rsid w:val="6670F58E"/>
    <w:rsid w:val="6721DE36"/>
    <w:rsid w:val="696751C3"/>
    <w:rsid w:val="6AAD9871"/>
    <w:rsid w:val="6AC36087"/>
    <w:rsid w:val="6B199E4F"/>
    <w:rsid w:val="6C442683"/>
    <w:rsid w:val="6CF8B5C4"/>
    <w:rsid w:val="6DDC8697"/>
    <w:rsid w:val="6E4A5A91"/>
    <w:rsid w:val="6F334ADC"/>
    <w:rsid w:val="6F97EC34"/>
    <w:rsid w:val="710B1E81"/>
    <w:rsid w:val="711AC5BF"/>
    <w:rsid w:val="7196767C"/>
    <w:rsid w:val="71BBB69D"/>
    <w:rsid w:val="71C50D4E"/>
    <w:rsid w:val="71CC6EE0"/>
    <w:rsid w:val="724E5419"/>
    <w:rsid w:val="73107B43"/>
    <w:rsid w:val="733C3B24"/>
    <w:rsid w:val="7385BA7B"/>
    <w:rsid w:val="73DD0EC4"/>
    <w:rsid w:val="741C939A"/>
    <w:rsid w:val="74DE6B22"/>
    <w:rsid w:val="750DA323"/>
    <w:rsid w:val="75197F4F"/>
    <w:rsid w:val="755A9606"/>
    <w:rsid w:val="75837987"/>
    <w:rsid w:val="7659428B"/>
    <w:rsid w:val="76BE4E9F"/>
    <w:rsid w:val="76ED4C86"/>
    <w:rsid w:val="772BEE94"/>
    <w:rsid w:val="78319920"/>
    <w:rsid w:val="78488F25"/>
    <w:rsid w:val="784DCDEC"/>
    <w:rsid w:val="7964B6B3"/>
    <w:rsid w:val="79F79C21"/>
    <w:rsid w:val="7A636312"/>
    <w:rsid w:val="7B4AA46C"/>
    <w:rsid w:val="7CC7E0DB"/>
    <w:rsid w:val="7CE83DCA"/>
    <w:rsid w:val="7DE82AFF"/>
    <w:rsid w:val="7E6473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72F23C"/>
  <w15:chartTrackingRefBased/>
  <w15:docId w15:val="{81CABC13-6732-4CD1-802F-48F20474A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annotation text" w:uiPriority="99"/>
    <w:lsdException w:name="caption" w:semiHidden="1" w:unhideWhenUsed="1" w:qFormat="1"/>
    <w:lsdException w:name="annotation reference" w:uiPriority="99"/>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925B7"/>
    <w:rPr>
      <w:sz w:val="24"/>
      <w:szCs w:val="24"/>
      <w:lang w:val="en-US" w:eastAsia="en-US"/>
    </w:rPr>
  </w:style>
  <w:style w:type="paragraph" w:styleId="Heading1">
    <w:name w:val="heading 1"/>
    <w:basedOn w:val="Normal"/>
    <w:next w:val="Normal"/>
    <w:qFormat/>
    <w:pPr>
      <w:keepNext/>
      <w:ind w:left="360"/>
      <w:jc w:val="center"/>
      <w:outlineLvl w:val="0"/>
    </w:pPr>
    <w:rPr>
      <w:b/>
      <w:bCs/>
    </w:rPr>
  </w:style>
  <w:style w:type="paragraph" w:styleId="Heading2">
    <w:name w:val="heading 2"/>
    <w:basedOn w:val="Normal"/>
    <w:next w:val="Normal"/>
    <w:qFormat/>
    <w:pPr>
      <w:keepNext/>
      <w:ind w:left="360"/>
      <w:jc w:val="center"/>
      <w:outlineLvl w:val="1"/>
    </w:pPr>
    <w:rPr>
      <w:b/>
      <w:bCs/>
      <w:sz w:val="28"/>
    </w:rPr>
  </w:style>
  <w:style w:type="paragraph" w:styleId="Heading3">
    <w:name w:val="heading 3"/>
    <w:basedOn w:val="Normal"/>
    <w:next w:val="Normal"/>
    <w:qFormat/>
    <w:pPr>
      <w:keepNext/>
      <w:ind w:left="360"/>
      <w:jc w:val="center"/>
      <w:outlineLvl w:val="2"/>
    </w:pPr>
    <w:rPr>
      <w:sz w:val="28"/>
    </w:rPr>
  </w:style>
  <w:style w:type="paragraph" w:styleId="Heading4">
    <w:name w:val="heading 4"/>
    <w:basedOn w:val="Normal"/>
    <w:next w:val="Normal"/>
    <w:qFormat/>
    <w:pPr>
      <w:keepNext/>
      <w:ind w:left="360"/>
      <w:jc w:val="center"/>
      <w:outlineLvl w:val="3"/>
    </w:pPr>
    <w:rPr>
      <w:b/>
      <w:bCs/>
      <w:i/>
      <w:iCs/>
      <w:sz w:val="28"/>
    </w:rPr>
  </w:style>
  <w:style w:type="paragraph" w:styleId="Heading5">
    <w:name w:val="heading 5"/>
    <w:basedOn w:val="Normal"/>
    <w:next w:val="Normal"/>
    <w:qFormat/>
    <w:pPr>
      <w:keepNext/>
      <w:outlineLvl w:val="4"/>
    </w:pPr>
    <w:rPr>
      <w:b/>
      <w:bCs/>
      <w:sz w:val="32"/>
    </w:rPr>
  </w:style>
  <w:style w:type="paragraph" w:styleId="Heading6">
    <w:name w:val="heading 6"/>
    <w:basedOn w:val="Normal"/>
    <w:next w:val="Normal"/>
    <w:qFormat/>
    <w:pPr>
      <w:keepNext/>
      <w:jc w:val="center"/>
      <w:outlineLvl w:val="5"/>
    </w:pPr>
    <w:rPr>
      <w:b/>
      <w:bCs/>
      <w:sz w:val="32"/>
    </w:rPr>
  </w:style>
  <w:style w:type="paragraph" w:styleId="Heading7">
    <w:name w:val="heading 7"/>
    <w:basedOn w:val="Normal"/>
    <w:next w:val="Normal"/>
    <w:qFormat/>
    <w:pPr>
      <w:keepNext/>
      <w:jc w:val="center"/>
      <w:outlineLvl w:val="6"/>
    </w:pPr>
    <w:rPr>
      <w:b/>
      <w:bCs/>
    </w:rPr>
  </w:style>
  <w:style w:type="paragraph" w:styleId="Heading8">
    <w:name w:val="heading 8"/>
    <w:basedOn w:val="Normal"/>
    <w:next w:val="Normal"/>
    <w:link w:val="Heading8Char"/>
    <w:qFormat/>
    <w:pPr>
      <w:keepNext/>
      <w:spacing w:line="360" w:lineRule="auto"/>
      <w:jc w:val="center"/>
      <w:outlineLvl w:val="7"/>
    </w:pPr>
    <w:rPr>
      <w:b/>
      <w:bCs/>
      <w:sz w:val="28"/>
    </w:rPr>
  </w:style>
  <w:style w:type="paragraph" w:styleId="Heading9">
    <w:name w:val="heading 9"/>
    <w:basedOn w:val="Normal"/>
    <w:next w:val="Normal"/>
    <w:qFormat/>
    <w:pPr>
      <w:keepNext/>
      <w:spacing w:line="360" w:lineRule="auto"/>
      <w:jc w:val="center"/>
      <w:outlineLvl w:val="8"/>
    </w:pPr>
    <w:rPr>
      <w:b/>
      <w:bCs/>
      <w:i/>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jc w:val="center"/>
    </w:pPr>
    <w:rPr>
      <w:b/>
      <w:bCs/>
      <w:sz w:val="32"/>
      <w:lang w:val="x-none" w:eastAsia="x-none"/>
    </w:rPr>
  </w:style>
  <w:style w:type="character" w:styleId="PageNumber">
    <w:name w:val="page number"/>
    <w:basedOn w:val="DefaultParagraphFont"/>
  </w:style>
  <w:style w:type="paragraph" w:styleId="Footer">
    <w:name w:val="footer"/>
    <w:basedOn w:val="Normal"/>
    <w:pPr>
      <w:tabs>
        <w:tab w:val="center" w:pos="4320"/>
        <w:tab w:val="right" w:pos="8640"/>
      </w:tabs>
    </w:pPr>
  </w:style>
  <w:style w:type="paragraph" w:styleId="NoSpacing">
    <w:name w:val="No Spacing"/>
    <w:uiPriority w:val="1"/>
    <w:qFormat/>
    <w:rsid w:val="00BB4EED"/>
    <w:rPr>
      <w:rFonts w:ascii="Calibri" w:eastAsia="Calibri" w:hAnsi="Calibri"/>
      <w:sz w:val="22"/>
      <w:szCs w:val="22"/>
      <w:lang w:val="en-US" w:eastAsia="en-US"/>
    </w:rPr>
  </w:style>
  <w:style w:type="character" w:styleId="CommentReference">
    <w:name w:val="annotation reference"/>
    <w:uiPriority w:val="99"/>
    <w:unhideWhenUsed/>
    <w:rsid w:val="00DA383F"/>
    <w:rPr>
      <w:sz w:val="16"/>
      <w:szCs w:val="16"/>
    </w:rPr>
  </w:style>
  <w:style w:type="paragraph" w:styleId="CommentText">
    <w:name w:val="annotation text"/>
    <w:basedOn w:val="Normal"/>
    <w:link w:val="CommentTextChar"/>
    <w:uiPriority w:val="99"/>
    <w:unhideWhenUsed/>
    <w:rsid w:val="00DA383F"/>
    <w:rPr>
      <w:sz w:val="20"/>
      <w:szCs w:val="20"/>
    </w:rPr>
  </w:style>
  <w:style w:type="character" w:customStyle="1" w:styleId="CommentTextChar">
    <w:name w:val="Comment Text Char"/>
    <w:basedOn w:val="DefaultParagraphFont"/>
    <w:link w:val="CommentText"/>
    <w:uiPriority w:val="99"/>
    <w:rsid w:val="00DA383F"/>
  </w:style>
  <w:style w:type="character" w:customStyle="1" w:styleId="BodyTextChar">
    <w:name w:val="Body Text Char"/>
    <w:link w:val="BodyText"/>
    <w:rsid w:val="00DA383F"/>
    <w:rPr>
      <w:b/>
      <w:bCs/>
      <w:sz w:val="32"/>
      <w:szCs w:val="24"/>
    </w:rPr>
  </w:style>
  <w:style w:type="paragraph" w:styleId="BalloonText">
    <w:name w:val="Balloon Text"/>
    <w:basedOn w:val="Normal"/>
    <w:link w:val="BalloonTextChar"/>
    <w:rsid w:val="00DA383F"/>
    <w:rPr>
      <w:rFonts w:ascii="Segoe UI" w:hAnsi="Segoe UI"/>
      <w:sz w:val="18"/>
      <w:szCs w:val="18"/>
      <w:lang w:val="x-none" w:eastAsia="x-none"/>
    </w:rPr>
  </w:style>
  <w:style w:type="character" w:customStyle="1" w:styleId="BalloonTextChar">
    <w:name w:val="Balloon Text Char"/>
    <w:link w:val="BalloonText"/>
    <w:rsid w:val="00DA383F"/>
    <w:rPr>
      <w:rFonts w:ascii="Segoe UI" w:hAnsi="Segoe UI" w:cs="Segoe UI"/>
      <w:sz w:val="18"/>
      <w:szCs w:val="18"/>
    </w:rPr>
  </w:style>
  <w:style w:type="paragraph" w:styleId="ListParagraph">
    <w:name w:val="List Paragraph"/>
    <w:basedOn w:val="Normal"/>
    <w:uiPriority w:val="34"/>
    <w:qFormat/>
    <w:rsid w:val="00333F1F"/>
    <w:pPr>
      <w:spacing w:after="200" w:line="276" w:lineRule="auto"/>
      <w:ind w:left="720"/>
      <w:contextualSpacing/>
    </w:pPr>
    <w:rPr>
      <w:rFonts w:ascii="Calibri" w:eastAsia="Calibri" w:hAnsi="Calibri"/>
      <w:sz w:val="22"/>
      <w:szCs w:val="22"/>
    </w:rPr>
  </w:style>
  <w:style w:type="character" w:styleId="Hyperlink">
    <w:name w:val="Hyperlink"/>
    <w:rsid w:val="0010219E"/>
    <w:rPr>
      <w:color w:val="0563C1"/>
      <w:u w:val="single"/>
    </w:rPr>
  </w:style>
  <w:style w:type="paragraph" w:styleId="Header">
    <w:name w:val="header"/>
    <w:basedOn w:val="Normal"/>
    <w:link w:val="HeaderChar"/>
    <w:rsid w:val="00CE1173"/>
    <w:pPr>
      <w:tabs>
        <w:tab w:val="center" w:pos="4513"/>
        <w:tab w:val="right" w:pos="9026"/>
      </w:tabs>
    </w:pPr>
  </w:style>
  <w:style w:type="character" w:customStyle="1" w:styleId="HeaderChar">
    <w:name w:val="Header Char"/>
    <w:link w:val="Header"/>
    <w:rsid w:val="00CE1173"/>
    <w:rPr>
      <w:sz w:val="24"/>
      <w:szCs w:val="24"/>
      <w:lang w:val="en-US" w:eastAsia="en-US"/>
    </w:rPr>
  </w:style>
  <w:style w:type="paragraph" w:styleId="Caption">
    <w:name w:val="caption"/>
    <w:basedOn w:val="Normal"/>
    <w:next w:val="Normal"/>
    <w:unhideWhenUsed/>
    <w:qFormat/>
    <w:rsid w:val="00613491"/>
    <w:pPr>
      <w:spacing w:after="200"/>
    </w:pPr>
    <w:rPr>
      <w:b/>
      <w:bCs/>
      <w:color w:val="4472C4"/>
      <w:sz w:val="18"/>
      <w:szCs w:val="18"/>
    </w:rPr>
  </w:style>
  <w:style w:type="table" w:styleId="TableGrid">
    <w:name w:val="Table Grid"/>
    <w:basedOn w:val="TableNormal"/>
    <w:uiPriority w:val="39"/>
    <w:rsid w:val="00FE21DB"/>
    <w:rPr>
      <w:rFonts w:ascii="Aptos" w:eastAsia="Aptos" w:hAnsi="Aptos"/>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8Char">
    <w:name w:val="Heading 8 Char"/>
    <w:link w:val="Heading8"/>
    <w:rsid w:val="00E27671"/>
    <w:rPr>
      <w:b/>
      <w:bCs/>
      <w:sz w:val="28"/>
      <w:szCs w:val="24"/>
      <w:lang w:val="en-US" w:eastAsia="en-US"/>
    </w:rPr>
  </w:style>
  <w:style w:type="table" w:styleId="Table3Deffects2">
    <w:name w:val="Table 3D effects 2"/>
    <w:basedOn w:val="TableNormal"/>
    <w:rsid w:val="00C930F3"/>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jpe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F0CBB16197696458CE36CB2ACE914AB" ma:contentTypeVersion="5" ma:contentTypeDescription="Create a new document." ma:contentTypeScope="" ma:versionID="27a4cb24e51344b25be158b375b8f437">
  <xsd:schema xmlns:xsd="http://www.w3.org/2001/XMLSchema" xmlns:xs="http://www.w3.org/2001/XMLSchema" xmlns:p="http://schemas.microsoft.com/office/2006/metadata/properties" xmlns:ns3="6ad82d01-ed40-495a-8224-b6f3d6b8566d" targetNamespace="http://schemas.microsoft.com/office/2006/metadata/properties" ma:root="true" ma:fieldsID="d998d6a728f4434a03da8c87f228749c" ns3:_="">
    <xsd:import namespace="6ad82d01-ed40-495a-8224-b6f3d6b8566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d82d01-ed40-495a-8224-b6f3d6b8566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6ad82d01-ed40-495a-8224-b6f3d6b8566d" xsi:nil="true"/>
  </documentManagement>
</p:properties>
</file>

<file path=customXml/itemProps1.xml><?xml version="1.0" encoding="utf-8"?>
<ds:datastoreItem xmlns:ds="http://schemas.openxmlformats.org/officeDocument/2006/customXml" ds:itemID="{259FF155-1900-462B-84DE-B3D0B54DA0F2}">
  <ds:schemaRefs>
    <ds:schemaRef ds:uri="http://schemas.openxmlformats.org/officeDocument/2006/bibliography"/>
  </ds:schemaRefs>
</ds:datastoreItem>
</file>

<file path=customXml/itemProps2.xml><?xml version="1.0" encoding="utf-8"?>
<ds:datastoreItem xmlns:ds="http://schemas.openxmlformats.org/officeDocument/2006/customXml" ds:itemID="{3A811BC7-583E-4CC7-B0FE-3AB44B755C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d82d01-ed40-495a-8224-b6f3d6b856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2D61AAF-E501-4AED-9BB2-08E13EAD0667}">
  <ds:schemaRefs>
    <ds:schemaRef ds:uri="http://schemas.microsoft.com/sharepoint/v3/contenttype/forms"/>
  </ds:schemaRefs>
</ds:datastoreItem>
</file>

<file path=customXml/itemProps4.xml><?xml version="1.0" encoding="utf-8"?>
<ds:datastoreItem xmlns:ds="http://schemas.openxmlformats.org/officeDocument/2006/customXml" ds:itemID="{CD89F533-C4CC-4F9F-BF8B-80D7A122531C}">
  <ds:schemaRefs>
    <ds:schemaRef ds:uri="http://schemas.microsoft.com/office/2006/metadata/properties"/>
    <ds:schemaRef ds:uri="http://schemas.microsoft.com/office/infopath/2007/PartnerControls"/>
    <ds:schemaRef ds:uri="6ad82d01-ed40-495a-8224-b6f3d6b8566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3187</Words>
  <Characters>18172</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APPENDIX 1</vt:lpstr>
    </vt:vector>
  </TitlesOfParts>
  <Company>mam</Company>
  <LinksUpToDate>false</LinksUpToDate>
  <CharactersWithSpaces>21317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APPENDIX 1</dc:title>
  <dc:subject/>
  <dc:creator>nambiar</dc:creator>
  <cp:keywords/>
  <cp:lastModifiedBy>R Adhithya - [CB.EN.U4ELC24028]</cp:lastModifiedBy>
  <cp:revision>2</cp:revision>
  <cp:lastPrinted>2006-12-30T08:38:00Z</cp:lastPrinted>
  <dcterms:created xsi:type="dcterms:W3CDTF">2026-03-06T06:11:00Z</dcterms:created>
  <dcterms:modified xsi:type="dcterms:W3CDTF">2026-03-06T06:11:00Z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0x010100EF0CBB16197696458CE36CB2ACE914AB</vt:lpwstr>
  </property>
</Properties>
</file>