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3"/>
        <w:tblW w:w="9072" w:type="dxa"/>
        <w:jc w:val="center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8221"/>
      </w:tblGrid>
      <w:tr w:rsidR="006A64D5" w14:paraId="00D15C67" w14:textId="77777777">
        <w:trPr>
          <w:jc w:val="center"/>
        </w:trPr>
        <w:tc>
          <w:tcPr>
            <w:tcW w:w="851" w:type="dxa"/>
            <w:vAlign w:val="center"/>
          </w:tcPr>
          <w:p w14:paraId="0FE0B970" w14:textId="77777777" w:rsidR="006A64D5" w:rsidRDefault="00000000">
            <w:pPr>
              <w:spacing w:after="0" w:line="240" w:lineRule="auto"/>
              <w:ind w:left="-108" w:right="-108"/>
              <w:rPr>
                <w:rFonts w:ascii="Arial" w:hAnsi="Arial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55AAA631" wp14:editId="0EB6820A">
                  <wp:extent cx="521970" cy="749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" cy="74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vAlign w:val="center"/>
          </w:tcPr>
          <w:p w14:paraId="3B36B4C3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sz w:val="24"/>
                <w:szCs w:val="24"/>
                <w:lang w:val="en-US" w:eastAsia="en-US"/>
              </w:rPr>
            </w:pPr>
            <w:r>
              <w:rPr>
                <w:rFonts w:ascii="Arial" w:hAnsi="Arial"/>
                <w:sz w:val="24"/>
                <w:szCs w:val="24"/>
                <w:lang w:val="en-US" w:eastAsia="en-US"/>
              </w:rPr>
              <w:t>PEMERINTAH PROVINSI JAWA TIMUR</w:t>
            </w:r>
          </w:p>
          <w:p w14:paraId="3CC163B9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bCs/>
                <w:sz w:val="24"/>
                <w:szCs w:val="32"/>
                <w:lang w:val="en-US" w:eastAsia="en-US"/>
              </w:rPr>
            </w:pPr>
            <w:r>
              <w:rPr>
                <w:rFonts w:ascii="Arial" w:hAnsi="Arial"/>
                <w:bCs/>
                <w:sz w:val="24"/>
                <w:szCs w:val="32"/>
                <w:lang w:val="en-US" w:eastAsia="en-US"/>
              </w:rPr>
              <w:t>DINAS KEHUTANAN</w:t>
            </w:r>
          </w:p>
          <w:p w14:paraId="621B839A" w14:textId="77777777" w:rsidR="006A64D5" w:rsidRDefault="00000000">
            <w:pPr>
              <w:spacing w:before="40" w:after="40" w:line="240" w:lineRule="auto"/>
              <w:ind w:left="-108" w:right="-108"/>
              <w:jc w:val="center"/>
              <w:rPr>
                <w:rFonts w:ascii="Arial" w:hAnsi="Arial"/>
                <w:bCs/>
                <w:spacing w:val="-10"/>
                <w:sz w:val="32"/>
                <w:szCs w:val="32"/>
                <w:lang w:val="en-US" w:eastAsia="en-US"/>
              </w:rPr>
            </w:pPr>
            <w:r>
              <w:rPr>
                <w:rFonts w:ascii="Arial" w:hAnsi="Arial"/>
                <w:b/>
                <w:spacing w:val="-10"/>
                <w:sz w:val="32"/>
                <w:szCs w:val="32"/>
                <w:lang w:val="en-US" w:eastAsia="en-US"/>
              </w:rPr>
              <w:t xml:space="preserve">CABANG DINAS </w:t>
            </w:r>
            <w:proofErr w:type="gramStart"/>
            <w:r>
              <w:rPr>
                <w:rFonts w:ascii="Arial" w:hAnsi="Arial"/>
                <w:b/>
                <w:spacing w:val="-10"/>
                <w:sz w:val="32"/>
                <w:szCs w:val="32"/>
                <w:lang w:val="en-US" w:eastAsia="en-US"/>
              </w:rPr>
              <w:t>WILAYAH  BOJONEGORO</w:t>
            </w:r>
            <w:proofErr w:type="gramEnd"/>
          </w:p>
          <w:p w14:paraId="54948B27" w14:textId="77777777" w:rsidR="006A64D5" w:rsidRDefault="00000000">
            <w:pPr>
              <w:spacing w:after="0" w:line="240" w:lineRule="auto"/>
              <w:jc w:val="center"/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</w:pPr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Jalan Hayam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Wuruk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Nomor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 9,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Karangpacar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/>
                <w:spacing w:val="-4"/>
                <w:sz w:val="18"/>
                <w:szCs w:val="18"/>
                <w:lang w:val="en-US" w:eastAsia="en-US"/>
              </w:rPr>
              <w:t>, Jawa Timur 62119</w:t>
            </w:r>
          </w:p>
          <w:p w14:paraId="61AB39B2" w14:textId="77777777" w:rsidR="006A64D5" w:rsidRDefault="00000000">
            <w:pPr>
              <w:spacing w:after="40" w:line="240" w:lineRule="auto"/>
              <w:ind w:left="-108" w:right="-85"/>
              <w:jc w:val="center"/>
              <w:rPr>
                <w:rFonts w:ascii="Arial" w:hAnsi="Arial"/>
                <w:spacing w:val="-2"/>
                <w:sz w:val="24"/>
                <w:szCs w:val="24"/>
                <w:lang w:val="pt-BR" w:eastAsia="en-US"/>
              </w:rPr>
            </w:pPr>
            <w:r>
              <w:rPr>
                <w:rFonts w:ascii="Arial" w:hAnsi="Arial"/>
                <w:spacing w:val="-4"/>
                <w:sz w:val="18"/>
                <w:szCs w:val="18"/>
                <w:lang w:val="pt-BR" w:eastAsia="en-US"/>
              </w:rPr>
              <w:t>Telepon (0353) 2898161, Pos-el cdkwilayahbojonegoro@jatimprov.go.id</w:t>
            </w:r>
          </w:p>
        </w:tc>
      </w:tr>
    </w:tbl>
    <w:p w14:paraId="7AD27CC2" w14:textId="77777777" w:rsidR="006A64D5" w:rsidRDefault="006A64D5">
      <w:pPr>
        <w:pStyle w:val="Heading1"/>
        <w:tabs>
          <w:tab w:val="left" w:pos="5220"/>
        </w:tabs>
        <w:rPr>
          <w:rFonts w:ascii="Arial" w:hAnsi="Arial" w:cs="Arial"/>
          <w:b/>
          <w:szCs w:val="24"/>
          <w:u w:val="single"/>
        </w:rPr>
      </w:pPr>
    </w:p>
    <w:p w14:paraId="78091828" w14:textId="77777777" w:rsidR="006A64D5" w:rsidRDefault="00000000">
      <w:pPr>
        <w:pStyle w:val="Heading1"/>
        <w:tabs>
          <w:tab w:val="left" w:pos="5220"/>
        </w:tabs>
        <w:jc w:val="center"/>
        <w:rPr>
          <w:rFonts w:ascii="Arial" w:hAnsi="Arial" w:cs="Arial"/>
          <w:bCs/>
          <w:szCs w:val="24"/>
          <w:u w:val="single"/>
        </w:rPr>
      </w:pPr>
      <w:r>
        <w:rPr>
          <w:rFonts w:ascii="Arial" w:hAnsi="Arial" w:cs="Arial"/>
          <w:bCs/>
          <w:szCs w:val="24"/>
          <w:u w:val="single"/>
        </w:rPr>
        <w:t>SURAT TUGAS</w:t>
      </w:r>
    </w:p>
    <w:p w14:paraId="0FF0C1AD" w14:textId="77777777" w:rsidR="006A64D5" w:rsidRDefault="00000000">
      <w:pPr>
        <w:pStyle w:val="Heading5"/>
        <w:spacing w:line="480" w:lineRule="auto"/>
        <w:rPr>
          <w:rFonts w:ascii="Arial" w:hAnsi="Arial" w:cs="Arial"/>
          <w:bCs/>
          <w:szCs w:val="24"/>
        </w:rPr>
      </w:pPr>
      <w:proofErr w:type="spellStart"/>
      <w:proofErr w:type="gramStart"/>
      <w:r>
        <w:rPr>
          <w:rFonts w:ascii="Arial" w:hAnsi="Arial" w:cs="Arial"/>
          <w:bCs/>
          <w:szCs w:val="24"/>
        </w:rPr>
        <w:t>Nomor</w:t>
      </w:r>
      <w:proofErr w:type="spellEnd"/>
      <w:r>
        <w:rPr>
          <w:rFonts w:ascii="Arial" w:hAnsi="Arial" w:cs="Arial"/>
          <w:bCs/>
          <w:szCs w:val="24"/>
        </w:rPr>
        <w:t xml:space="preserve"> :</w:t>
      </w:r>
      <w:proofErr w:type="gramEnd"/>
      <w:r>
        <w:rPr>
          <w:rFonts w:ascii="Arial" w:hAnsi="Arial" w:cs="Arial"/>
          <w:bCs/>
          <w:szCs w:val="24"/>
        </w:rPr>
        <w:t xml:space="preserve"> </w:t>
      </w:r>
      <w:bookmarkStart w:id="0" w:name="_Hlk187393208"/>
      <w:r>
        <w:rPr>
          <w:rFonts w:ascii="Arial" w:hAnsi="Arial" w:cs="Arial"/>
          <w:bCs/>
          <w:szCs w:val="24"/>
        </w:rPr>
        <w:t xml:space="preserve">800.1.11.1/ </w:t>
      </w:r>
      <w:bookmarkStart w:id="1" w:name="nomor"/>
      <w:bookmarkStart w:id="2" w:name="_Hlk218605127"/>
      <w:bookmarkEnd w:id="1"/>
      <w:r>
        <w:rPr>
          <w:rFonts w:ascii="Arial" w:eastAsia="Arial" w:hAnsi="Arial" w:cs="Arial"/>
          <w:spacing w:val="2"/>
          <w:sz w:val="22"/>
          <w:szCs w:val="22"/>
          <w:lang w:val="id-ID" w:eastAsia="id-ID"/>
        </w:rPr>
        <w:t>${nomor_surat}</w:t>
      </w:r>
      <w:r>
        <w:rPr>
          <w:rFonts w:ascii="Arial" w:hAnsi="Arial" w:cs="Arial"/>
          <w:sz w:val="22"/>
          <w:szCs w:val="24"/>
          <w:lang w:val="id-ID" w:eastAsia="id-ID"/>
        </w:rPr>
        <w:t xml:space="preserve"> </w:t>
      </w:r>
      <w:bookmarkEnd w:id="2"/>
      <w:r>
        <w:rPr>
          <w:rFonts w:ascii="Arial" w:hAnsi="Arial" w:cs="Arial"/>
          <w:bCs/>
          <w:szCs w:val="24"/>
        </w:rPr>
        <w:t>/</w:t>
      </w:r>
      <w:r>
        <w:rPr>
          <w:rFonts w:ascii="Arial" w:hAnsi="Arial" w:cs="Arial"/>
          <w:bCs/>
          <w:szCs w:val="24"/>
          <w:lang w:val="id-ID"/>
        </w:rPr>
        <w:t>123.</w:t>
      </w:r>
      <w:r>
        <w:rPr>
          <w:rFonts w:ascii="Arial" w:hAnsi="Arial" w:cs="Arial"/>
          <w:bCs/>
          <w:szCs w:val="24"/>
        </w:rPr>
        <w:t>6.6/202</w:t>
      </w:r>
      <w:bookmarkEnd w:id="0"/>
      <w:r>
        <w:rPr>
          <w:rFonts w:ascii="Arial" w:hAnsi="Arial" w:cs="Arial"/>
          <w:bCs/>
          <w:szCs w:val="24"/>
        </w:rPr>
        <w:t>6</w:t>
      </w:r>
    </w:p>
    <w:tbl>
      <w:tblPr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425"/>
        <w:gridCol w:w="425"/>
        <w:gridCol w:w="426"/>
        <w:gridCol w:w="6804"/>
      </w:tblGrid>
      <w:tr w:rsidR="006A64D5" w14:paraId="262510B5" w14:textId="77777777" w:rsidTr="00425BD3">
        <w:tc>
          <w:tcPr>
            <w:tcW w:w="1413" w:type="dxa"/>
          </w:tcPr>
          <w:p w14:paraId="2242C92A" w14:textId="77777777" w:rsidR="006A64D5" w:rsidRDefault="00000000">
            <w:pPr>
              <w:spacing w:line="260" w:lineRule="exact"/>
              <w:ind w:left="60" w:right="41"/>
              <w:rPr>
                <w:rFonts w:ascii="Arial" w:hAnsi="Arial"/>
              </w:rPr>
            </w:pPr>
            <w:r>
              <w:rPr>
                <w:rFonts w:ascii="Arial" w:hAnsi="Arial"/>
              </w:rPr>
              <w:t>Dasar</w:t>
            </w:r>
          </w:p>
        </w:tc>
        <w:tc>
          <w:tcPr>
            <w:tcW w:w="425" w:type="dxa"/>
          </w:tcPr>
          <w:p w14:paraId="772C1663" w14:textId="77777777" w:rsidR="006A64D5" w:rsidRDefault="00000000">
            <w:pPr>
              <w:spacing w:line="260" w:lineRule="exact"/>
              <w:ind w:right="227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:</w:t>
            </w:r>
          </w:p>
        </w:tc>
        <w:tc>
          <w:tcPr>
            <w:tcW w:w="425" w:type="dxa"/>
          </w:tcPr>
          <w:p w14:paraId="7163D4C4" w14:textId="77777777" w:rsidR="006A64D5" w:rsidRDefault="00000000">
            <w:pPr>
              <w:spacing w:after="0" w:line="24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1.</w:t>
            </w:r>
          </w:p>
        </w:tc>
        <w:tc>
          <w:tcPr>
            <w:tcW w:w="7230" w:type="dxa"/>
            <w:gridSpan w:val="2"/>
          </w:tcPr>
          <w:p w14:paraId="1DE64656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Peraturan Daerah Provinsi Jawa Timur Nomor 6 Tahun 2025 tentang Anggaran Pendapatan dan Belanja Daerah Provinsi Jawa Timur Tahun Anggaran 2026 tanggal 31 Desember 2025</w:t>
            </w:r>
          </w:p>
        </w:tc>
      </w:tr>
      <w:tr w:rsidR="006A64D5" w14:paraId="7858AE44" w14:textId="77777777" w:rsidTr="00425BD3">
        <w:tc>
          <w:tcPr>
            <w:tcW w:w="1413" w:type="dxa"/>
          </w:tcPr>
          <w:p w14:paraId="76FEC3D2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bookmarkStart w:id="3" w:name="_Hlk187405386"/>
          </w:p>
        </w:tc>
        <w:tc>
          <w:tcPr>
            <w:tcW w:w="425" w:type="dxa"/>
          </w:tcPr>
          <w:p w14:paraId="26AB47DA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13F033B7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2.</w:t>
            </w:r>
          </w:p>
        </w:tc>
        <w:tc>
          <w:tcPr>
            <w:tcW w:w="7230" w:type="dxa"/>
            <w:gridSpan w:val="2"/>
          </w:tcPr>
          <w:p w14:paraId="00FCABD5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eastAsia="Arial" w:hAnsi="Arial"/>
                <w:spacing w:val="1"/>
              </w:rPr>
              <w:t>Peraturan Gubernur Jawa Timur Nomor 41 Tahun 2025 tentang Penjabaran Anggaran Pendapatan dan Belanja Daerah Provinsi Jawa Timur Tahun Anggaran 2026 tanggal 31 Desember 2025</w:t>
            </w:r>
          </w:p>
        </w:tc>
      </w:tr>
      <w:tr w:rsidR="006A64D5" w14:paraId="2FE2D954" w14:textId="77777777" w:rsidTr="00425BD3">
        <w:tc>
          <w:tcPr>
            <w:tcW w:w="1413" w:type="dxa"/>
          </w:tcPr>
          <w:p w14:paraId="7D226721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BDB4F1B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17768ADD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3.</w:t>
            </w:r>
          </w:p>
        </w:tc>
        <w:tc>
          <w:tcPr>
            <w:tcW w:w="7230" w:type="dxa"/>
            <w:gridSpan w:val="2"/>
          </w:tcPr>
          <w:p w14:paraId="39BA01C6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eastAsia="Arial" w:hAnsi="Arial"/>
                <w:spacing w:val="1"/>
              </w:rPr>
              <w:t>K</w:t>
            </w:r>
            <w:r>
              <w:rPr>
                <w:rFonts w:ascii="Arial" w:eastAsia="Arial" w:hAnsi="Arial"/>
                <w:spacing w:val="2"/>
              </w:rPr>
              <w:t>epu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-2"/>
              </w:rPr>
              <w:t>u</w:t>
            </w:r>
            <w:r>
              <w:rPr>
                <w:rFonts w:ascii="Arial" w:eastAsia="Arial" w:hAnsi="Arial"/>
                <w:spacing w:val="2"/>
              </w:rPr>
              <w:t>s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4"/>
              </w:rPr>
              <w:t xml:space="preserve"> </w:t>
            </w:r>
            <w:r>
              <w:rPr>
                <w:rFonts w:ascii="Arial" w:eastAsia="Arial" w:hAnsi="Arial"/>
                <w:spacing w:val="1"/>
              </w:rPr>
              <w:t>G</w:t>
            </w:r>
            <w:r>
              <w:rPr>
                <w:rFonts w:ascii="Arial" w:eastAsia="Arial" w:hAnsi="Arial"/>
                <w:spacing w:val="-2"/>
              </w:rPr>
              <w:t>u</w:t>
            </w:r>
            <w:r>
              <w:rPr>
                <w:rFonts w:ascii="Arial" w:eastAsia="Arial" w:hAnsi="Arial"/>
                <w:spacing w:val="2"/>
              </w:rPr>
              <w:t>be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  <w:spacing w:val="-2"/>
              </w:rPr>
              <w:t>n</w:t>
            </w:r>
            <w:r>
              <w:rPr>
                <w:rFonts w:ascii="Arial" w:eastAsia="Arial" w:hAnsi="Arial"/>
                <w:spacing w:val="2"/>
              </w:rPr>
              <w:t>u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2"/>
              </w:rPr>
              <w:t xml:space="preserve"> </w:t>
            </w:r>
            <w:r>
              <w:rPr>
                <w:rFonts w:ascii="Arial" w:eastAsia="Arial" w:hAnsi="Arial"/>
                <w:spacing w:val="-2"/>
              </w:rPr>
              <w:t>J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  <w:spacing w:val="1"/>
              </w:rPr>
              <w:t>w</w:t>
            </w:r>
            <w:r>
              <w:rPr>
                <w:rFonts w:ascii="Arial" w:eastAsia="Arial" w:hAnsi="Arial"/>
              </w:rPr>
              <w:t xml:space="preserve">a </w:t>
            </w:r>
            <w:r>
              <w:rPr>
                <w:rFonts w:ascii="Arial" w:eastAsia="Arial" w:hAnsi="Arial"/>
                <w:spacing w:val="1"/>
              </w:rPr>
              <w:t>T</w:t>
            </w:r>
            <w:r>
              <w:rPr>
                <w:rFonts w:ascii="Arial" w:eastAsia="Arial" w:hAnsi="Arial"/>
                <w:spacing w:val="-1"/>
              </w:rPr>
              <w:t>i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2"/>
              </w:rPr>
              <w:t>u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2"/>
              </w:rPr>
              <w:t xml:space="preserve"> </w:t>
            </w:r>
            <w:r>
              <w:rPr>
                <w:rFonts w:ascii="Arial" w:eastAsia="Arial" w:hAnsi="Arial"/>
                <w:spacing w:val="-3"/>
              </w:rPr>
              <w:t>N</w:t>
            </w:r>
            <w:r>
              <w:rPr>
                <w:rFonts w:ascii="Arial" w:eastAsia="Arial" w:hAnsi="Arial"/>
                <w:spacing w:val="-2"/>
              </w:rPr>
              <w:t>o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2"/>
              </w:rPr>
              <w:t>o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2"/>
              </w:rPr>
              <w:t xml:space="preserve"> 1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0</w:t>
            </w:r>
            <w:r>
              <w:rPr>
                <w:rFonts w:ascii="Arial" w:eastAsia="Arial" w:hAnsi="Arial"/>
                <w:spacing w:val="-1"/>
              </w:rPr>
              <w:t>.</w:t>
            </w:r>
            <w:r>
              <w:rPr>
                <w:rFonts w:ascii="Arial" w:eastAsia="Arial" w:hAnsi="Arial"/>
                <w:spacing w:val="2"/>
              </w:rPr>
              <w:t>3</w:t>
            </w:r>
            <w:r>
              <w:rPr>
                <w:rFonts w:ascii="Arial" w:eastAsia="Arial" w:hAnsi="Arial"/>
                <w:spacing w:val="-1"/>
              </w:rPr>
              <w:t>.</w:t>
            </w:r>
            <w:r>
              <w:rPr>
                <w:rFonts w:ascii="Arial" w:eastAsia="Arial" w:hAnsi="Arial"/>
                <w:spacing w:val="2"/>
              </w:rPr>
              <w:t>3</w:t>
            </w:r>
            <w:r>
              <w:rPr>
                <w:rFonts w:ascii="Arial" w:eastAsia="Arial" w:hAnsi="Arial"/>
                <w:spacing w:val="-1"/>
              </w:rPr>
              <w:t>.</w:t>
            </w:r>
            <w:r>
              <w:rPr>
                <w:rFonts w:ascii="Arial" w:eastAsia="Arial" w:hAnsi="Arial"/>
                <w:spacing w:val="2"/>
              </w:rPr>
              <w:t>1</w:t>
            </w:r>
            <w:r>
              <w:rPr>
                <w:rFonts w:ascii="Arial" w:eastAsia="Arial" w:hAnsi="Arial"/>
                <w:spacing w:val="-1"/>
              </w:rPr>
              <w:t>/</w:t>
            </w:r>
            <w:r>
              <w:rPr>
                <w:rFonts w:ascii="Arial" w:eastAsia="Arial" w:hAnsi="Arial"/>
                <w:spacing w:val="-2"/>
              </w:rPr>
              <w:t>1</w:t>
            </w:r>
            <w:r>
              <w:rPr>
                <w:rFonts w:ascii="Arial" w:eastAsia="Arial" w:hAnsi="Arial"/>
                <w:spacing w:val="2"/>
              </w:rPr>
              <w:t>08</w:t>
            </w:r>
            <w:r>
              <w:rPr>
                <w:rFonts w:ascii="Arial" w:eastAsia="Arial" w:hAnsi="Arial"/>
                <w:spacing w:val="-1"/>
              </w:rPr>
              <w:t>/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13</w:t>
            </w:r>
            <w:r>
              <w:rPr>
                <w:rFonts w:ascii="Arial" w:eastAsia="Arial" w:hAnsi="Arial"/>
                <w:spacing w:val="-1"/>
              </w:rPr>
              <w:t>/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</w:rPr>
              <w:t xml:space="preserve">5 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en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an</w:t>
            </w:r>
            <w:r>
              <w:rPr>
                <w:rFonts w:ascii="Arial" w:eastAsia="Arial" w:hAnsi="Arial"/>
              </w:rPr>
              <w:t>g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-3"/>
              </w:rPr>
              <w:t>P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2"/>
              </w:rPr>
              <w:t>d</w:t>
            </w:r>
            <w:r>
              <w:rPr>
                <w:rFonts w:ascii="Arial" w:eastAsia="Arial" w:hAnsi="Arial"/>
                <w:spacing w:val="2"/>
              </w:rPr>
              <w:t>o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1"/>
              </w:rPr>
              <w:t xml:space="preserve"> K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1"/>
              </w:rPr>
              <w:t>rj</w:t>
            </w:r>
            <w:r>
              <w:rPr>
                <w:rFonts w:ascii="Arial" w:eastAsia="Arial" w:hAnsi="Arial"/>
              </w:rPr>
              <w:t>a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2"/>
              </w:rPr>
              <w:t>d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1"/>
              </w:rPr>
              <w:t xml:space="preserve"> P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1"/>
              </w:rPr>
              <w:t>l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ks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n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-3"/>
              </w:rPr>
              <w:t xml:space="preserve"> </w:t>
            </w:r>
            <w:r>
              <w:rPr>
                <w:rFonts w:ascii="Arial" w:eastAsia="Arial" w:hAnsi="Arial"/>
                <w:spacing w:val="1"/>
              </w:rPr>
              <w:t>T</w:t>
            </w:r>
            <w:r>
              <w:rPr>
                <w:rFonts w:ascii="Arial" w:eastAsia="Arial" w:hAnsi="Arial"/>
                <w:spacing w:val="2"/>
              </w:rPr>
              <w:t>ug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</w:rPr>
              <w:t>s</w:t>
            </w:r>
            <w:r>
              <w:rPr>
                <w:rFonts w:ascii="Arial" w:eastAsia="Arial" w:hAnsi="Arial"/>
                <w:spacing w:val="1"/>
              </w:rPr>
              <w:t xml:space="preserve"> P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3"/>
              </w:rPr>
              <w:t>m</w:t>
            </w:r>
            <w:r>
              <w:rPr>
                <w:rFonts w:ascii="Arial" w:eastAsia="Arial" w:hAnsi="Arial"/>
                <w:spacing w:val="2"/>
              </w:rPr>
              <w:t>e</w:t>
            </w:r>
            <w:r>
              <w:rPr>
                <w:rFonts w:ascii="Arial" w:eastAsia="Arial" w:hAnsi="Arial"/>
                <w:spacing w:val="-1"/>
              </w:rPr>
              <w:t>ri</w:t>
            </w:r>
            <w:r>
              <w:rPr>
                <w:rFonts w:ascii="Arial" w:eastAsia="Arial" w:hAnsi="Arial"/>
                <w:spacing w:val="2"/>
              </w:rPr>
              <w:t>n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</w:rPr>
              <w:t>h</w:t>
            </w:r>
            <w:r>
              <w:rPr>
                <w:rFonts w:ascii="Arial" w:eastAsia="Arial" w:hAnsi="Arial"/>
                <w:spacing w:val="1"/>
              </w:rPr>
              <w:t xml:space="preserve"> P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  <w:spacing w:val="2"/>
              </w:rPr>
              <w:t>ov</w:t>
            </w:r>
            <w:r>
              <w:rPr>
                <w:rFonts w:ascii="Arial" w:eastAsia="Arial" w:hAnsi="Arial"/>
                <w:spacing w:val="-5"/>
              </w:rPr>
              <w:t>i</w:t>
            </w:r>
            <w:r>
              <w:rPr>
                <w:rFonts w:ascii="Arial" w:eastAsia="Arial" w:hAnsi="Arial"/>
                <w:spacing w:val="2"/>
              </w:rPr>
              <w:t>ns</w:t>
            </w:r>
            <w:r>
              <w:rPr>
                <w:rFonts w:ascii="Arial" w:eastAsia="Arial" w:hAnsi="Arial"/>
              </w:rPr>
              <w:t xml:space="preserve">i </w:t>
            </w:r>
            <w:r>
              <w:rPr>
                <w:rFonts w:ascii="Arial" w:eastAsia="Arial" w:hAnsi="Arial"/>
                <w:spacing w:val="2"/>
              </w:rPr>
              <w:t>Ja</w:t>
            </w:r>
            <w:r>
              <w:rPr>
                <w:rFonts w:ascii="Arial" w:eastAsia="Arial" w:hAnsi="Arial"/>
                <w:spacing w:val="-3"/>
              </w:rPr>
              <w:t>w</w:t>
            </w:r>
            <w:r>
              <w:rPr>
                <w:rFonts w:ascii="Arial" w:eastAsia="Arial" w:hAnsi="Arial"/>
              </w:rPr>
              <w:t>a</w:t>
            </w:r>
            <w:r>
              <w:rPr>
                <w:rFonts w:ascii="Arial" w:eastAsia="Arial" w:hAnsi="Arial"/>
                <w:spacing w:val="1"/>
              </w:rPr>
              <w:t xml:space="preserve"> T</w:t>
            </w:r>
            <w:r>
              <w:rPr>
                <w:rFonts w:ascii="Arial" w:eastAsia="Arial" w:hAnsi="Arial"/>
                <w:spacing w:val="-1"/>
              </w:rPr>
              <w:t>i</w:t>
            </w:r>
            <w:r>
              <w:rPr>
                <w:rFonts w:ascii="Arial" w:eastAsia="Arial" w:hAnsi="Arial"/>
              </w:rPr>
              <w:t>m</w:t>
            </w:r>
            <w:r>
              <w:rPr>
                <w:rFonts w:ascii="Arial" w:eastAsia="Arial" w:hAnsi="Arial"/>
                <w:spacing w:val="2"/>
              </w:rPr>
              <w:t>u</w:t>
            </w:r>
            <w:r>
              <w:rPr>
                <w:rFonts w:ascii="Arial" w:eastAsia="Arial" w:hAnsi="Arial"/>
              </w:rPr>
              <w:t>r</w:t>
            </w:r>
            <w:r>
              <w:rPr>
                <w:rFonts w:ascii="Arial" w:eastAsia="Arial" w:hAnsi="Arial"/>
                <w:spacing w:val="-2"/>
              </w:rPr>
              <w:t xml:space="preserve"> </w:t>
            </w:r>
            <w:r>
              <w:rPr>
                <w:rFonts w:ascii="Arial" w:eastAsia="Arial" w:hAnsi="Arial"/>
                <w:spacing w:val="1"/>
              </w:rPr>
              <w:t>T</w:t>
            </w:r>
            <w:r>
              <w:rPr>
                <w:rFonts w:ascii="Arial" w:eastAsia="Arial" w:hAnsi="Arial"/>
                <w:spacing w:val="-2"/>
              </w:rPr>
              <w:t>a</w:t>
            </w:r>
            <w:r>
              <w:rPr>
                <w:rFonts w:ascii="Arial" w:eastAsia="Arial" w:hAnsi="Arial"/>
                <w:spacing w:val="2"/>
              </w:rPr>
              <w:t>h</w:t>
            </w:r>
            <w:r>
              <w:rPr>
                <w:rFonts w:ascii="Arial" w:eastAsia="Arial" w:hAnsi="Arial"/>
                <w:spacing w:val="-2"/>
              </w:rPr>
              <w:t>u</w:t>
            </w:r>
            <w:r>
              <w:rPr>
                <w:rFonts w:ascii="Arial" w:eastAsia="Arial" w:hAnsi="Arial"/>
              </w:rPr>
              <w:t>n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  <w:spacing w:val="-2"/>
              </w:rPr>
              <w:t>0</w:t>
            </w:r>
            <w:r>
              <w:rPr>
                <w:rFonts w:ascii="Arial" w:eastAsia="Arial" w:hAnsi="Arial"/>
                <w:spacing w:val="2"/>
              </w:rPr>
              <w:t>2</w:t>
            </w:r>
            <w:r>
              <w:rPr>
                <w:rFonts w:ascii="Arial" w:eastAsia="Arial" w:hAnsi="Arial"/>
              </w:rPr>
              <w:t>5</w:t>
            </w:r>
            <w:r>
              <w:rPr>
                <w:rFonts w:ascii="Arial" w:eastAsia="Arial" w:hAnsi="Arial"/>
                <w:spacing w:val="1"/>
              </w:rPr>
              <w:t xml:space="preserve"> </w:t>
            </w:r>
            <w:r>
              <w:rPr>
                <w:rFonts w:ascii="Arial" w:eastAsia="Arial" w:hAnsi="Arial"/>
                <w:spacing w:val="-1"/>
              </w:rPr>
              <w:t>t</w:t>
            </w:r>
            <w:r>
              <w:rPr>
                <w:rFonts w:ascii="Arial" w:eastAsia="Arial" w:hAnsi="Arial"/>
                <w:spacing w:val="2"/>
              </w:rPr>
              <w:t>a</w:t>
            </w:r>
            <w:r>
              <w:rPr>
                <w:rFonts w:ascii="Arial" w:eastAsia="Arial" w:hAnsi="Arial"/>
                <w:spacing w:val="-2"/>
              </w:rPr>
              <w:t>n</w:t>
            </w:r>
            <w:r>
              <w:rPr>
                <w:rFonts w:ascii="Arial" w:eastAsia="Arial" w:hAnsi="Arial"/>
                <w:spacing w:val="2"/>
              </w:rPr>
              <w:t>gga</w:t>
            </w:r>
            <w:r>
              <w:rPr>
                <w:rFonts w:ascii="Arial" w:eastAsia="Arial" w:hAnsi="Arial"/>
              </w:rPr>
              <w:t>l</w:t>
            </w:r>
            <w:r>
              <w:rPr>
                <w:rFonts w:ascii="Arial" w:eastAsia="Arial" w:hAnsi="Arial"/>
                <w:spacing w:val="-2"/>
              </w:rPr>
              <w:t xml:space="preserve"> 1</w:t>
            </w:r>
            <w:r>
              <w:rPr>
                <w:rFonts w:ascii="Arial" w:eastAsia="Arial" w:hAnsi="Arial"/>
              </w:rPr>
              <w:t>4</w:t>
            </w:r>
            <w:r>
              <w:rPr>
                <w:rFonts w:ascii="Arial" w:eastAsia="Arial" w:hAnsi="Arial"/>
                <w:spacing w:val="1"/>
              </w:rPr>
              <w:t xml:space="preserve"> F</w:t>
            </w:r>
            <w:r>
              <w:rPr>
                <w:rFonts w:ascii="Arial" w:eastAsia="Arial" w:hAnsi="Arial"/>
                <w:spacing w:val="-2"/>
              </w:rPr>
              <w:t>e</w:t>
            </w:r>
            <w:r>
              <w:rPr>
                <w:rFonts w:ascii="Arial" w:eastAsia="Arial" w:hAnsi="Arial"/>
                <w:spacing w:val="2"/>
              </w:rPr>
              <w:t>b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  <w:spacing w:val="2"/>
              </w:rPr>
              <w:t>ua</w:t>
            </w:r>
            <w:r>
              <w:rPr>
                <w:rFonts w:ascii="Arial" w:eastAsia="Arial" w:hAnsi="Arial"/>
                <w:spacing w:val="-1"/>
              </w:rPr>
              <w:t>r</w:t>
            </w:r>
            <w:r>
              <w:rPr>
                <w:rFonts w:ascii="Arial" w:eastAsia="Arial" w:hAnsi="Arial"/>
              </w:rPr>
              <w:t>i</w:t>
            </w:r>
            <w:r>
              <w:rPr>
                <w:rFonts w:ascii="Arial" w:eastAsia="Arial" w:hAnsi="Arial"/>
                <w:spacing w:val="-2"/>
              </w:rPr>
              <w:t xml:space="preserve"> </w:t>
            </w:r>
            <w:r>
              <w:rPr>
                <w:rFonts w:ascii="Arial" w:eastAsia="Arial" w:hAnsi="Arial"/>
                <w:spacing w:val="2"/>
              </w:rPr>
              <w:t>20</w:t>
            </w:r>
            <w:r>
              <w:rPr>
                <w:rFonts w:ascii="Arial" w:eastAsia="Arial" w:hAnsi="Arial"/>
                <w:spacing w:val="-2"/>
              </w:rPr>
              <w:t>2</w:t>
            </w:r>
            <w:r>
              <w:rPr>
                <w:rFonts w:ascii="Arial" w:eastAsia="Arial" w:hAnsi="Arial"/>
                <w:spacing w:val="2"/>
              </w:rPr>
              <w:t>5</w:t>
            </w:r>
            <w:r>
              <w:rPr>
                <w:rFonts w:ascii="Arial" w:eastAsia="Arial" w:hAnsi="Arial"/>
              </w:rPr>
              <w:t>.</w:t>
            </w:r>
          </w:p>
        </w:tc>
      </w:tr>
      <w:tr w:rsidR="006A64D5" w14:paraId="5581A32C" w14:textId="77777777" w:rsidTr="00425BD3">
        <w:tc>
          <w:tcPr>
            <w:tcW w:w="1413" w:type="dxa"/>
          </w:tcPr>
          <w:p w14:paraId="2CB84189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33B6EC54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0B9517E7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4.</w:t>
            </w:r>
          </w:p>
        </w:tc>
        <w:tc>
          <w:tcPr>
            <w:tcW w:w="7230" w:type="dxa"/>
            <w:gridSpan w:val="2"/>
          </w:tcPr>
          <w:p w14:paraId="71C2B409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eastAsia="Arial" w:hAnsi="Arial"/>
                <w:spacing w:val="1"/>
              </w:rPr>
              <w:t>DPA - SKPD Dinas Kehutanan Provinsi Jawa Timur Tahun Anggaran 2026 Nomor : DPA/A.1/3.28.0.00.0.00.01.0000/001/2026 Tanggal 1 Januari 2026</w:t>
            </w:r>
          </w:p>
        </w:tc>
      </w:tr>
      <w:tr w:rsidR="006A64D5" w14:paraId="0AA57DDE" w14:textId="77777777" w:rsidTr="00425BD3">
        <w:tc>
          <w:tcPr>
            <w:tcW w:w="1413" w:type="dxa"/>
          </w:tcPr>
          <w:p w14:paraId="695DAA05" w14:textId="77777777" w:rsidR="006A64D5" w:rsidRDefault="006A64D5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49507641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ED57FCB" w14:textId="0607CAC4" w:rsidR="006A64D5" w:rsidRDefault="00C90C8F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en-US"/>
              </w:rPr>
              <w:t>${n</w:t>
            </w:r>
            <w:r w:rsidR="003942CB" w:rsidRPr="00606553">
              <w:rPr>
                <w:rFonts w:ascii="Arial" w:hAnsi="Arial"/>
                <w:lang w:val="en-US"/>
              </w:rPr>
              <w:t>}</w:t>
            </w:r>
          </w:p>
        </w:tc>
        <w:tc>
          <w:tcPr>
            <w:tcW w:w="7230" w:type="dxa"/>
            <w:gridSpan w:val="2"/>
          </w:tcPr>
          <w:p w14:paraId="4F9462F7" w14:textId="70D36D60" w:rsidR="006A64D5" w:rsidRDefault="003942CB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 w:rsidRPr="00606553">
              <w:rPr>
                <w:rFonts w:ascii="Arial" w:eastAsia="Arial" w:hAnsi="Arial"/>
                <w:spacing w:val="1"/>
              </w:rPr>
              <w:t>${dasar_surat}</w:t>
            </w:r>
          </w:p>
        </w:tc>
      </w:tr>
      <w:tr w:rsidR="006A64D5" w14:paraId="4B32F27C" w14:textId="77777777" w:rsidTr="00425BD3">
        <w:tc>
          <w:tcPr>
            <w:tcW w:w="9493" w:type="dxa"/>
            <w:gridSpan w:val="5"/>
          </w:tcPr>
          <w:p w14:paraId="09DA62DA" w14:textId="77777777" w:rsidR="006A64D5" w:rsidRDefault="00000000">
            <w:pPr>
              <w:tabs>
                <w:tab w:val="left" w:pos="1843"/>
                <w:tab w:val="left" w:pos="1985"/>
                <w:tab w:val="left" w:pos="2268"/>
                <w:tab w:val="left" w:pos="4253"/>
                <w:tab w:val="left" w:pos="4536"/>
              </w:tabs>
              <w:spacing w:line="360" w:lineRule="auto"/>
              <w:ind w:left="2268" w:hanging="2268"/>
              <w:jc w:val="center"/>
              <w:rPr>
                <w:rFonts w:ascii="Arial" w:hAnsi="Arial"/>
                <w:sz w:val="24"/>
                <w:szCs w:val="24"/>
              </w:rPr>
            </w:pPr>
            <w:proofErr w:type="gramStart"/>
            <w:r>
              <w:rPr>
                <w:rFonts w:ascii="Arial" w:hAnsi="Arial"/>
                <w:sz w:val="24"/>
                <w:szCs w:val="24"/>
                <w:lang w:val="es-ES"/>
              </w:rPr>
              <w:t>MEMERINTAHKAN :</w:t>
            </w:r>
            <w:proofErr w:type="gramEnd"/>
          </w:p>
          <w:p w14:paraId="1A0EF753" w14:textId="77777777" w:rsidR="006A64D5" w:rsidRDefault="006A64D5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</w:p>
        </w:tc>
      </w:tr>
      <w:tr w:rsidR="006A64D5" w14:paraId="57C8620B" w14:textId="77777777" w:rsidTr="00425BD3">
        <w:tc>
          <w:tcPr>
            <w:tcW w:w="1413" w:type="dxa"/>
          </w:tcPr>
          <w:p w14:paraId="7C8D55E3" w14:textId="77777777" w:rsidR="006A64D5" w:rsidRDefault="00000000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r>
              <w:rPr>
                <w:rFonts w:ascii="Arial" w:hAnsi="Arial"/>
                <w:lang w:val="sv-SE"/>
              </w:rPr>
              <w:t>KEPADA</w:t>
            </w:r>
          </w:p>
        </w:tc>
        <w:tc>
          <w:tcPr>
            <w:tcW w:w="425" w:type="dxa"/>
          </w:tcPr>
          <w:p w14:paraId="5524D34F" w14:textId="77777777" w:rsidR="006A64D5" w:rsidRDefault="006A64D5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00CB62A2" w14:textId="77777777" w:rsidR="006A64D5" w:rsidRDefault="00000000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:</w:t>
            </w:r>
          </w:p>
        </w:tc>
        <w:tc>
          <w:tcPr>
            <w:tcW w:w="7230" w:type="dxa"/>
            <w:gridSpan w:val="2"/>
          </w:tcPr>
          <w:p w14:paraId="159387AB" w14:textId="77777777" w:rsidR="006A64D5" w:rsidRDefault="00000000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>Nama – nama sebagaimana terlampir</w:t>
            </w:r>
          </w:p>
        </w:tc>
      </w:tr>
      <w:tr w:rsidR="002E7808" w14:paraId="2078CEC0" w14:textId="77777777" w:rsidTr="00425BD3">
        <w:tc>
          <w:tcPr>
            <w:tcW w:w="1413" w:type="dxa"/>
          </w:tcPr>
          <w:p w14:paraId="3D662ACF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sv-SE"/>
              </w:rPr>
            </w:pPr>
            <w:r>
              <w:rPr>
                <w:rFonts w:ascii="Arial" w:hAnsi="Arial"/>
                <w:lang w:val="it-IT"/>
              </w:rPr>
              <w:t>UNTUK</w:t>
            </w:r>
          </w:p>
        </w:tc>
        <w:tc>
          <w:tcPr>
            <w:tcW w:w="425" w:type="dxa"/>
          </w:tcPr>
          <w:p w14:paraId="13850B16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72071432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  <w:r>
              <w:rPr>
                <w:rFonts w:ascii="Arial" w:hAnsi="Arial"/>
                <w:lang w:val="it-IT"/>
              </w:rPr>
              <w:t>:</w:t>
            </w:r>
          </w:p>
        </w:tc>
        <w:tc>
          <w:tcPr>
            <w:tcW w:w="426" w:type="dxa"/>
          </w:tcPr>
          <w:p w14:paraId="5C603D5E" w14:textId="4D33638D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268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ind w:left="2268" w:hanging="2268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1.</w:t>
            </w:r>
            <w:bookmarkStart w:id="4" w:name="untuk"/>
            <w:bookmarkEnd w:id="4"/>
          </w:p>
        </w:tc>
        <w:tc>
          <w:tcPr>
            <w:tcW w:w="6804" w:type="dxa"/>
          </w:tcPr>
          <w:p w14:paraId="267CE563" w14:textId="477EEC4B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eastAsia="Arial" w:hAnsi="Arial"/>
                <w:spacing w:val="1"/>
              </w:rPr>
              <w:t>${untuk}</w:t>
            </w:r>
          </w:p>
        </w:tc>
      </w:tr>
      <w:tr w:rsidR="002E7808" w14:paraId="2637EF70" w14:textId="77777777" w:rsidTr="00425BD3">
        <w:tc>
          <w:tcPr>
            <w:tcW w:w="1413" w:type="dxa"/>
          </w:tcPr>
          <w:p w14:paraId="55A04FAD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it-IT"/>
              </w:rPr>
            </w:pPr>
          </w:p>
        </w:tc>
        <w:tc>
          <w:tcPr>
            <w:tcW w:w="425" w:type="dxa"/>
          </w:tcPr>
          <w:p w14:paraId="021D74F8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3F1D0EC2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</w:p>
        </w:tc>
        <w:tc>
          <w:tcPr>
            <w:tcW w:w="426" w:type="dxa"/>
          </w:tcPr>
          <w:p w14:paraId="4EBAD12D" w14:textId="2E00564D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268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ind w:left="2268" w:hanging="2268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2. </w:t>
            </w:r>
          </w:p>
        </w:tc>
        <w:tc>
          <w:tcPr>
            <w:tcW w:w="6804" w:type="dxa"/>
          </w:tcPr>
          <w:p w14:paraId="241A7645" w14:textId="5DFB966C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 xml:space="preserve">Melaksanakan Surat Tugas ini </w:t>
            </w:r>
            <w:r>
              <w:rPr>
                <w:rFonts w:ascii="Arial" w:eastAsia="Arial" w:hAnsi="Arial"/>
                <w:spacing w:val="2"/>
              </w:rPr>
              <w:t>${waktu_pelaksanaan}</w:t>
            </w:r>
          </w:p>
        </w:tc>
      </w:tr>
      <w:tr w:rsidR="002E7808" w14:paraId="23E5BC08" w14:textId="77777777" w:rsidTr="00425BD3">
        <w:tc>
          <w:tcPr>
            <w:tcW w:w="1413" w:type="dxa"/>
          </w:tcPr>
          <w:p w14:paraId="4AE96245" w14:textId="77777777" w:rsidR="002E7808" w:rsidRDefault="002E7808">
            <w:pPr>
              <w:spacing w:line="260" w:lineRule="exact"/>
              <w:ind w:left="60" w:right="41"/>
              <w:rPr>
                <w:rFonts w:ascii="Arial" w:hAnsi="Arial"/>
                <w:lang w:val="it-IT"/>
              </w:rPr>
            </w:pPr>
          </w:p>
        </w:tc>
        <w:tc>
          <w:tcPr>
            <w:tcW w:w="425" w:type="dxa"/>
          </w:tcPr>
          <w:p w14:paraId="766BCEF3" w14:textId="77777777" w:rsidR="002E7808" w:rsidRDefault="002E7808">
            <w:pPr>
              <w:spacing w:line="260" w:lineRule="exact"/>
              <w:ind w:left="142" w:right="227"/>
              <w:jc w:val="center"/>
              <w:rPr>
                <w:rFonts w:ascii="Arial" w:hAnsi="Arial"/>
                <w:lang w:val="sv-SE"/>
              </w:rPr>
            </w:pPr>
          </w:p>
        </w:tc>
        <w:tc>
          <w:tcPr>
            <w:tcW w:w="425" w:type="dxa"/>
          </w:tcPr>
          <w:p w14:paraId="20EF30F9" w14:textId="77777777" w:rsidR="002E7808" w:rsidRDefault="002E7808">
            <w:pPr>
              <w:spacing w:after="0" w:line="240" w:lineRule="auto"/>
              <w:rPr>
                <w:rFonts w:ascii="Arial" w:hAnsi="Arial"/>
                <w:lang w:val="it-IT"/>
              </w:rPr>
            </w:pPr>
          </w:p>
        </w:tc>
        <w:tc>
          <w:tcPr>
            <w:tcW w:w="426" w:type="dxa"/>
          </w:tcPr>
          <w:p w14:paraId="0B10AADB" w14:textId="6BA245D7" w:rsidR="002E7808" w:rsidRDefault="002E7808">
            <w:pPr>
              <w:pStyle w:val="Heading7"/>
              <w:tabs>
                <w:tab w:val="clear" w:pos="2160"/>
                <w:tab w:val="clear" w:pos="2340"/>
                <w:tab w:val="clear" w:pos="4680"/>
                <w:tab w:val="clear" w:pos="4860"/>
                <w:tab w:val="left" w:pos="1843"/>
                <w:tab w:val="left" w:pos="1985"/>
                <w:tab w:val="left" w:pos="2700"/>
                <w:tab w:val="left" w:pos="4253"/>
                <w:tab w:val="left" w:pos="4320"/>
                <w:tab w:val="left" w:pos="4500"/>
                <w:tab w:val="left" w:pos="4536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3.</w:t>
            </w:r>
          </w:p>
        </w:tc>
        <w:tc>
          <w:tcPr>
            <w:tcW w:w="6804" w:type="dxa"/>
          </w:tcPr>
          <w:p w14:paraId="2C1E5D15" w14:textId="4B5E396C" w:rsidR="002E7808" w:rsidRDefault="002E7808">
            <w:pPr>
              <w:spacing w:after="0" w:line="240" w:lineRule="auto"/>
              <w:ind w:right="227"/>
              <w:jc w:val="both"/>
              <w:rPr>
                <w:rFonts w:ascii="Arial" w:eastAsia="Arial" w:hAnsi="Arial"/>
                <w:spacing w:val="1"/>
              </w:rPr>
            </w:pPr>
            <w:r>
              <w:rPr>
                <w:rFonts w:ascii="Arial" w:hAnsi="Arial"/>
              </w:rPr>
              <w:t>Demikian untuk dilaksanakan.</w:t>
            </w:r>
          </w:p>
        </w:tc>
      </w:tr>
    </w:tbl>
    <w:p w14:paraId="121EE13F" w14:textId="02A58F85" w:rsidR="006A64D5" w:rsidRDefault="00600244" w:rsidP="00600244">
      <w:pPr>
        <w:tabs>
          <w:tab w:val="left" w:pos="2268"/>
        </w:tabs>
        <w:rPr>
          <w:lang w:eastAsia="en-US"/>
        </w:rPr>
      </w:pPr>
      <w:bookmarkStart w:id="5" w:name="tanggal1"/>
      <w:bookmarkEnd w:id="3"/>
      <w:bookmarkEnd w:id="5"/>
      <w:r>
        <w:rPr>
          <w:lang w:eastAsia="en-US"/>
        </w:rPr>
        <w:tab/>
      </w:r>
    </w:p>
    <w:tbl>
      <w:tblPr>
        <w:tblStyle w:val="TableGrid4"/>
        <w:tblpPr w:leftFromText="180" w:rightFromText="180" w:vertAnchor="text" w:horzAnchor="page" w:tblpX="6313" w:tblpY="1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6A64D5" w14:paraId="2149996A" w14:textId="77777777">
        <w:tc>
          <w:tcPr>
            <w:tcW w:w="4678" w:type="dxa"/>
          </w:tcPr>
          <w:p w14:paraId="45B3E449" w14:textId="77777777" w:rsidR="006A64D5" w:rsidRDefault="00000000">
            <w:pPr>
              <w:tabs>
                <w:tab w:val="left" w:pos="3210"/>
              </w:tabs>
              <w:spacing w:after="0"/>
              <w:rPr>
                <w:rFonts w:ascii="Arial" w:hAnsi="Arial"/>
                <w:sz w:val="20"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 xml:space="preserve">  $</w:t>
            </w:r>
            <w:proofErr w:type="gram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tanggal_surat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7088253" w14:textId="77777777">
        <w:tc>
          <w:tcPr>
            <w:tcW w:w="4678" w:type="dxa"/>
          </w:tcPr>
          <w:p w14:paraId="1F8F49A2" w14:textId="77777777" w:rsidR="006A64D5" w:rsidRDefault="00000000">
            <w:pPr>
              <w:tabs>
                <w:tab w:val="left" w:pos="3210"/>
              </w:tabs>
              <w:spacing w:after="0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penandatangan_header_jabatan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02E1574" w14:textId="77777777">
        <w:tc>
          <w:tcPr>
            <w:tcW w:w="4678" w:type="dxa"/>
          </w:tcPr>
          <w:p w14:paraId="7C7C8603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penandatangan_sub_jabatan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172394E9" w14:textId="77777777" w:rsidTr="002A5AB6">
        <w:trPr>
          <w:cantSplit/>
        </w:trPr>
        <w:tc>
          <w:tcPr>
            <w:tcW w:w="4678" w:type="dxa"/>
            <w:vAlign w:val="center"/>
          </w:tcPr>
          <w:p w14:paraId="12F9E06E" w14:textId="77777777" w:rsidR="006A64D5" w:rsidRDefault="00000000" w:rsidP="002A5AB6">
            <w:pPr>
              <w:tabs>
                <w:tab w:val="left" w:pos="3210"/>
              </w:tabs>
              <w:spacing w:after="0" w:line="240" w:lineRule="auto"/>
              <w:contextualSpacing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tanda_tangan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684A0DD4" w14:textId="77777777">
        <w:tc>
          <w:tcPr>
            <w:tcW w:w="4678" w:type="dxa"/>
          </w:tcPr>
          <w:p w14:paraId="4B1463EB" w14:textId="5F1CCEE6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penandatangan_nama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5CEFE312" w14:textId="77777777">
        <w:tc>
          <w:tcPr>
            <w:tcW w:w="4678" w:type="dxa"/>
          </w:tcPr>
          <w:p w14:paraId="7C016796" w14:textId="7CF9E4CB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penandatangan_pangkat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30F1D576" w14:textId="77777777">
        <w:tc>
          <w:tcPr>
            <w:tcW w:w="4678" w:type="dxa"/>
          </w:tcPr>
          <w:p w14:paraId="79E713DC" w14:textId="04F80848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NIP. 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penandatangan_nip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</w:tbl>
    <w:p w14:paraId="4896D121" w14:textId="247F976B" w:rsidR="006A64D5" w:rsidRDefault="000412BB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2336" behindDoc="1" locked="0" layoutInCell="1" allowOverlap="1" wp14:anchorId="48E8C310" wp14:editId="60E6B417">
            <wp:simplePos x="0" y="0"/>
            <wp:positionH relativeFrom="margin">
              <wp:posOffset>2065655</wp:posOffset>
            </wp:positionH>
            <wp:positionV relativeFrom="paragraph">
              <wp:posOffset>68580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E1C0D8" w14:textId="25D25ACA" w:rsidR="006A64D5" w:rsidRDefault="002A5AB6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cr/>
      </w:r>
    </w:p>
    <w:p w14:paraId="5BB000D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A1D71A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69CFD7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FB3844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4E5B84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0BDAA58E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E0DE97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6C15802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25A3B43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AA060D0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25AF05D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46801A17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B75D067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1C8D669" w14:textId="77777777" w:rsidR="006A64D5" w:rsidRDefault="006A64D5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5EBFCA8" w14:textId="77777777" w:rsidR="000E55C4" w:rsidRDefault="000E55C4">
      <w:pPr>
        <w:pStyle w:val="Title"/>
        <w:ind w:left="720" w:firstLine="720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38B723DA" w14:textId="77777777" w:rsidR="006A64D5" w:rsidRDefault="006A64D5" w:rsidP="00167F21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BC37F6B" w14:textId="77777777" w:rsidR="00974D0D" w:rsidRDefault="00974D0D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4991CA23" w14:textId="77777777" w:rsidR="000E55C4" w:rsidRDefault="000E55C4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5478B273" w14:textId="77777777" w:rsidR="000412BB" w:rsidRDefault="000412BB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64E7222F" w14:textId="24C27E6C" w:rsidR="006A64D5" w:rsidRDefault="00000000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Lampiran Surat  Tugas</w:t>
      </w:r>
    </w:p>
    <w:p w14:paraId="12174F07" w14:textId="77777777" w:rsidR="006A64D5" w:rsidRDefault="00000000">
      <w:pPr>
        <w:pStyle w:val="Title"/>
        <w:tabs>
          <w:tab w:val="left" w:pos="993"/>
          <w:tab w:val="left" w:pos="1276"/>
        </w:tabs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Nomor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  <w:t xml:space="preserve">: </w:t>
      </w:r>
      <w:r>
        <w:rPr>
          <w:rFonts w:ascii="Arial" w:hAnsi="Arial" w:cs="Arial"/>
          <w:b w:val="0"/>
          <w:sz w:val="22"/>
          <w:szCs w:val="22"/>
        </w:rPr>
        <w:t>800.1.11.1/ ${</w:t>
      </w:r>
      <w:proofErr w:type="spellStart"/>
      <w:r>
        <w:rPr>
          <w:rFonts w:ascii="Arial" w:hAnsi="Arial" w:cs="Arial"/>
          <w:b w:val="0"/>
          <w:sz w:val="22"/>
          <w:szCs w:val="22"/>
        </w:rPr>
        <w:t>nomor_surat</w:t>
      </w:r>
      <w:proofErr w:type="spellEnd"/>
      <w:r>
        <w:rPr>
          <w:rFonts w:ascii="Arial" w:hAnsi="Arial" w:cs="Arial"/>
          <w:b w:val="0"/>
          <w:sz w:val="22"/>
          <w:szCs w:val="22"/>
        </w:rPr>
        <w:t>}  /123.6.6/2026</w:t>
      </w:r>
    </w:p>
    <w:p w14:paraId="233F6CE0" w14:textId="77777777" w:rsidR="006A64D5" w:rsidRDefault="00000000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  <w:r>
        <w:rPr>
          <w:rFonts w:ascii="Arial" w:hAnsi="Arial" w:cs="Arial"/>
          <w:b w:val="0"/>
          <w:bCs/>
          <w:sz w:val="22"/>
          <w:szCs w:val="22"/>
          <w:lang w:val="id-ID"/>
        </w:rPr>
        <w:t>Tanggal</w:t>
      </w:r>
      <w:r>
        <w:rPr>
          <w:rFonts w:ascii="Arial" w:hAnsi="Arial" w:cs="Arial"/>
          <w:b w:val="0"/>
          <w:bCs/>
          <w:sz w:val="22"/>
          <w:szCs w:val="22"/>
          <w:lang w:val="id-ID"/>
        </w:rPr>
        <w:tab/>
        <w:t xml:space="preserve">: </w:t>
      </w:r>
      <w:r>
        <w:rPr>
          <w:rFonts w:ascii="Arial" w:eastAsia="Arial" w:hAnsi="Arial" w:cs="Arial"/>
          <w:b w:val="0"/>
          <w:spacing w:val="-1"/>
          <w:sz w:val="22"/>
          <w:szCs w:val="24"/>
          <w:lang w:val="id-ID" w:eastAsia="id-ID"/>
        </w:rPr>
        <w:t>${tanggal_surat}</w:t>
      </w:r>
    </w:p>
    <w:p w14:paraId="5340A318" w14:textId="77777777" w:rsidR="006A64D5" w:rsidRDefault="006A64D5">
      <w:pPr>
        <w:pStyle w:val="Title"/>
        <w:jc w:val="left"/>
        <w:rPr>
          <w:rFonts w:ascii="Arial" w:hAnsi="Arial" w:cs="Arial"/>
          <w:b w:val="0"/>
          <w:bCs/>
          <w:sz w:val="22"/>
          <w:szCs w:val="22"/>
          <w:lang w:val="id-ID"/>
        </w:rPr>
      </w:pPr>
    </w:p>
    <w:p w14:paraId="71BDA1C3" w14:textId="77777777" w:rsidR="006A64D5" w:rsidRDefault="006A64D5">
      <w:pPr>
        <w:pStyle w:val="Title"/>
        <w:rPr>
          <w:rFonts w:ascii="Arial" w:hAnsi="Arial" w:cs="Arial"/>
          <w:b w:val="0"/>
          <w:bCs/>
          <w:sz w:val="22"/>
          <w:szCs w:val="22"/>
          <w:lang w:val="id-ID"/>
        </w:rPr>
      </w:pPr>
    </w:p>
    <w:tbl>
      <w:tblPr>
        <w:tblW w:w="92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3665"/>
        <w:gridCol w:w="2384"/>
        <w:gridCol w:w="2541"/>
      </w:tblGrid>
      <w:tr w:rsidR="006A64D5" w14:paraId="76C07CF2" w14:textId="77777777">
        <w:trPr>
          <w:jc w:val="center"/>
        </w:trPr>
        <w:tc>
          <w:tcPr>
            <w:tcW w:w="421" w:type="dxa"/>
            <w:vAlign w:val="center"/>
          </w:tcPr>
          <w:p w14:paraId="12F3B213" w14:textId="77777777" w:rsidR="006A64D5" w:rsidRDefault="006A64D5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  <w:p w14:paraId="2A033CAC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No</w:t>
            </w:r>
          </w:p>
          <w:p w14:paraId="593B6E0C" w14:textId="77777777" w:rsidR="006A64D5" w:rsidRDefault="006A64D5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</w:p>
        </w:tc>
        <w:tc>
          <w:tcPr>
            <w:tcW w:w="3832" w:type="dxa"/>
            <w:vAlign w:val="center"/>
          </w:tcPr>
          <w:p w14:paraId="57F99AD9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NAMA/NIP</w:t>
            </w:r>
          </w:p>
        </w:tc>
        <w:tc>
          <w:tcPr>
            <w:tcW w:w="2384" w:type="dxa"/>
            <w:vAlign w:val="center"/>
          </w:tcPr>
          <w:p w14:paraId="1DB66488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PANGKAT/GOLONGAN</w:t>
            </w:r>
          </w:p>
        </w:tc>
        <w:tc>
          <w:tcPr>
            <w:tcW w:w="2637" w:type="dxa"/>
            <w:vAlign w:val="center"/>
          </w:tcPr>
          <w:p w14:paraId="793B65E2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JABATAN</w:t>
            </w:r>
          </w:p>
        </w:tc>
      </w:tr>
      <w:tr w:rsidR="006A64D5" w14:paraId="2127DE34" w14:textId="77777777">
        <w:trPr>
          <w:jc w:val="center"/>
        </w:trPr>
        <w:tc>
          <w:tcPr>
            <w:tcW w:w="421" w:type="dxa"/>
          </w:tcPr>
          <w:p w14:paraId="518634D7" w14:textId="77777777" w:rsidR="006A64D5" w:rsidRDefault="00000000">
            <w:pPr>
              <w:pStyle w:val="Title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${no}</w:t>
            </w:r>
          </w:p>
        </w:tc>
        <w:tc>
          <w:tcPr>
            <w:tcW w:w="3832" w:type="dxa"/>
          </w:tcPr>
          <w:p w14:paraId="24A60FB9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6" w:name="nama1"/>
            <w:bookmarkEnd w:id="6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${nama}</w:t>
            </w:r>
          </w:p>
          <w:p w14:paraId="11B5EA1A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${nip}</w:t>
            </w:r>
          </w:p>
        </w:tc>
        <w:tc>
          <w:tcPr>
            <w:tcW w:w="2384" w:type="dxa"/>
          </w:tcPr>
          <w:p w14:paraId="0AE29C46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7" w:name="pangkat1"/>
            <w:bookmarkEnd w:id="7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${pangkat}</w:t>
            </w:r>
          </w:p>
        </w:tc>
        <w:tc>
          <w:tcPr>
            <w:tcW w:w="2637" w:type="dxa"/>
          </w:tcPr>
          <w:p w14:paraId="3291DF14" w14:textId="77777777" w:rsidR="006A64D5" w:rsidRDefault="00000000">
            <w:pPr>
              <w:pStyle w:val="Title"/>
              <w:jc w:val="left"/>
              <w:rPr>
                <w:rFonts w:ascii="Arial" w:hAnsi="Arial" w:cs="Arial"/>
                <w:b w:val="0"/>
                <w:bCs/>
                <w:sz w:val="20"/>
                <w:lang w:val="id-ID"/>
              </w:rPr>
            </w:pPr>
            <w:bookmarkStart w:id="8" w:name="jabatan1"/>
            <w:bookmarkEnd w:id="8"/>
            <w:r>
              <w:rPr>
                <w:rFonts w:ascii="Arial" w:hAnsi="Arial" w:cs="Arial"/>
                <w:b w:val="0"/>
                <w:bCs/>
                <w:sz w:val="20"/>
                <w:lang w:val="id-ID"/>
              </w:rPr>
              <w:t>${jabatan}</w:t>
            </w:r>
          </w:p>
        </w:tc>
      </w:tr>
    </w:tbl>
    <w:p w14:paraId="118445DD" w14:textId="6B31B79C" w:rsidR="006A64D5" w:rsidRDefault="006A64D5">
      <w:pPr>
        <w:pStyle w:val="Title"/>
        <w:jc w:val="left"/>
        <w:rPr>
          <w:rFonts w:ascii="Arial" w:hAnsi="Arial" w:cs="Arial"/>
          <w:b w:val="0"/>
          <w:bCs/>
          <w:sz w:val="20"/>
          <w:lang w:val="id-ID"/>
        </w:rPr>
      </w:pPr>
    </w:p>
    <w:tbl>
      <w:tblPr>
        <w:tblStyle w:val="TableGrid4"/>
        <w:tblpPr w:leftFromText="180" w:rightFromText="180" w:vertAnchor="text" w:horzAnchor="page" w:tblpX="6313" w:tblpY="1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</w:tblGrid>
      <w:tr w:rsidR="006A64D5" w14:paraId="2A8365CE" w14:textId="77777777">
        <w:tc>
          <w:tcPr>
            <w:tcW w:w="4678" w:type="dxa"/>
          </w:tcPr>
          <w:p w14:paraId="1A78E204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proofErr w:type="spellStart"/>
            <w:proofErr w:type="gram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Bojonegoro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 xml:space="preserve">  $</w:t>
            </w:r>
            <w:proofErr w:type="gram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tanggal_surat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356FDF62" w14:textId="77777777">
        <w:tc>
          <w:tcPr>
            <w:tcW w:w="4678" w:type="dxa"/>
          </w:tcPr>
          <w:p w14:paraId="0DE56C13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penandatangan_header_jabatan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75587A77" w14:textId="77777777">
        <w:tc>
          <w:tcPr>
            <w:tcW w:w="4678" w:type="dxa"/>
          </w:tcPr>
          <w:p w14:paraId="1FD97B36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penandatangan_sub_jabatan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01B83340" w14:textId="77777777">
        <w:tc>
          <w:tcPr>
            <w:tcW w:w="4678" w:type="dxa"/>
          </w:tcPr>
          <w:p w14:paraId="5E5F1BBE" w14:textId="77777777" w:rsidR="006A64D5" w:rsidRDefault="00000000">
            <w:pPr>
              <w:tabs>
                <w:tab w:val="left" w:pos="3210"/>
              </w:tabs>
              <w:spacing w:after="0" w:line="240" w:lineRule="auto"/>
              <w:contextualSpacing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tanda_tangan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251A4308" w14:textId="77777777">
        <w:tc>
          <w:tcPr>
            <w:tcW w:w="4678" w:type="dxa"/>
          </w:tcPr>
          <w:p w14:paraId="1292CEF5" w14:textId="3D094E82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penandatangan_nama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049D8508" w14:textId="77777777">
        <w:tc>
          <w:tcPr>
            <w:tcW w:w="4678" w:type="dxa"/>
          </w:tcPr>
          <w:p w14:paraId="7B8A52F5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penandatangan_pangkat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  <w:tr w:rsidR="006A64D5" w14:paraId="257AF8A7" w14:textId="77777777">
        <w:tc>
          <w:tcPr>
            <w:tcW w:w="4678" w:type="dxa"/>
          </w:tcPr>
          <w:p w14:paraId="2A05397B" w14:textId="77777777" w:rsidR="006A64D5" w:rsidRDefault="00000000">
            <w:pPr>
              <w:tabs>
                <w:tab w:val="left" w:pos="3210"/>
              </w:tabs>
              <w:spacing w:after="0" w:line="240" w:lineRule="auto"/>
              <w:rPr>
                <w:rFonts w:ascii="Arial" w:hAnsi="Arial"/>
                <w:sz w:val="20"/>
                <w:szCs w:val="20"/>
                <w:lang w:val="en-US" w:eastAsia="en-US"/>
              </w:rPr>
            </w:pPr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NIP. ${</w:t>
            </w:r>
            <w:proofErr w:type="spellStart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penandatangan_nip</w:t>
            </w:r>
            <w:proofErr w:type="spellEnd"/>
            <w:r>
              <w:rPr>
                <w:rFonts w:ascii="Arial" w:hAnsi="Arial" w:cs="Times New Roman"/>
                <w:sz w:val="24"/>
                <w:szCs w:val="24"/>
                <w:lang w:val="en-US" w:eastAsia="en-US"/>
              </w:rPr>
              <w:t>}</w:t>
            </w:r>
          </w:p>
        </w:tc>
      </w:tr>
    </w:tbl>
    <w:p w14:paraId="79A1F7C1" w14:textId="2915982F" w:rsidR="006A64D5" w:rsidRDefault="000E55C4">
      <w:pPr>
        <w:pStyle w:val="Title"/>
        <w:rPr>
          <w:rFonts w:ascii="Arial" w:hAnsi="Arial" w:cs="Arial"/>
          <w:b w:val="0"/>
          <w:bCs/>
          <w:sz w:val="20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4384" behindDoc="0" locked="0" layoutInCell="1" allowOverlap="1" wp14:anchorId="272C3726" wp14:editId="7F9EBBDF">
            <wp:simplePos x="0" y="0"/>
            <wp:positionH relativeFrom="column">
              <wp:posOffset>2141220</wp:posOffset>
            </wp:positionH>
            <wp:positionV relativeFrom="paragraph">
              <wp:posOffset>106045</wp:posOffset>
            </wp:positionV>
            <wp:extent cx="1837690" cy="1799590"/>
            <wp:effectExtent l="0" t="0" r="0" b="0"/>
            <wp:wrapNone/>
            <wp:docPr id="1880540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A64D5" w:rsidSect="000E55C4">
      <w:pgSz w:w="11906" w:h="16838"/>
      <w:pgMar w:top="624" w:right="1247" w:bottom="14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7CD29" w14:textId="77777777" w:rsidR="00726863" w:rsidRDefault="00726863">
      <w:pPr>
        <w:spacing w:line="240" w:lineRule="auto"/>
      </w:pPr>
      <w:r>
        <w:separator/>
      </w:r>
    </w:p>
  </w:endnote>
  <w:endnote w:type="continuationSeparator" w:id="0">
    <w:p w14:paraId="1692CC1D" w14:textId="77777777" w:rsidR="00726863" w:rsidRDefault="00726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347F3" w14:textId="77777777" w:rsidR="00726863" w:rsidRDefault="00726863">
      <w:pPr>
        <w:spacing w:after="0"/>
      </w:pPr>
      <w:r>
        <w:separator/>
      </w:r>
    </w:p>
  </w:footnote>
  <w:footnote w:type="continuationSeparator" w:id="0">
    <w:p w14:paraId="1C9F8CBD" w14:textId="77777777" w:rsidR="00726863" w:rsidRDefault="0072686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BE9"/>
    <w:rsid w:val="0000218F"/>
    <w:rsid w:val="000138FE"/>
    <w:rsid w:val="0002373C"/>
    <w:rsid w:val="000412BB"/>
    <w:rsid w:val="00045959"/>
    <w:rsid w:val="00045D1C"/>
    <w:rsid w:val="00051020"/>
    <w:rsid w:val="000522B2"/>
    <w:rsid w:val="0006364F"/>
    <w:rsid w:val="0006488C"/>
    <w:rsid w:val="00067BEC"/>
    <w:rsid w:val="00071E32"/>
    <w:rsid w:val="00075607"/>
    <w:rsid w:val="00080243"/>
    <w:rsid w:val="0009106C"/>
    <w:rsid w:val="000A1C92"/>
    <w:rsid w:val="000B3242"/>
    <w:rsid w:val="000B3AFD"/>
    <w:rsid w:val="000B796F"/>
    <w:rsid w:val="000C282A"/>
    <w:rsid w:val="000D45D2"/>
    <w:rsid w:val="000E102D"/>
    <w:rsid w:val="000E51A4"/>
    <w:rsid w:val="000E55C4"/>
    <w:rsid w:val="000F234C"/>
    <w:rsid w:val="0010491D"/>
    <w:rsid w:val="00104D20"/>
    <w:rsid w:val="00110258"/>
    <w:rsid w:val="001175EA"/>
    <w:rsid w:val="00120DBB"/>
    <w:rsid w:val="001279B0"/>
    <w:rsid w:val="00132872"/>
    <w:rsid w:val="001375C2"/>
    <w:rsid w:val="001419D2"/>
    <w:rsid w:val="001630A6"/>
    <w:rsid w:val="00163D2A"/>
    <w:rsid w:val="00163DEE"/>
    <w:rsid w:val="001651CC"/>
    <w:rsid w:val="0016745C"/>
    <w:rsid w:val="00167F21"/>
    <w:rsid w:val="00176664"/>
    <w:rsid w:val="001955D0"/>
    <w:rsid w:val="001A027D"/>
    <w:rsid w:val="001D1A68"/>
    <w:rsid w:val="001D2676"/>
    <w:rsid w:val="001D4640"/>
    <w:rsid w:val="001E22A2"/>
    <w:rsid w:val="001F290C"/>
    <w:rsid w:val="001F3B52"/>
    <w:rsid w:val="001F3EEF"/>
    <w:rsid w:val="002231C4"/>
    <w:rsid w:val="00225CD3"/>
    <w:rsid w:val="00234CB3"/>
    <w:rsid w:val="002416D3"/>
    <w:rsid w:val="002466C7"/>
    <w:rsid w:val="00251B60"/>
    <w:rsid w:val="002558D9"/>
    <w:rsid w:val="002638A3"/>
    <w:rsid w:val="002668EA"/>
    <w:rsid w:val="002804F5"/>
    <w:rsid w:val="0029309C"/>
    <w:rsid w:val="00294129"/>
    <w:rsid w:val="00297750"/>
    <w:rsid w:val="002A132D"/>
    <w:rsid w:val="002A5AB6"/>
    <w:rsid w:val="002B48C1"/>
    <w:rsid w:val="002C7BEF"/>
    <w:rsid w:val="002D15FD"/>
    <w:rsid w:val="002D1952"/>
    <w:rsid w:val="002D284D"/>
    <w:rsid w:val="002D61C4"/>
    <w:rsid w:val="002E2DD2"/>
    <w:rsid w:val="002E4E5C"/>
    <w:rsid w:val="002E7808"/>
    <w:rsid w:val="002F1BD8"/>
    <w:rsid w:val="002F534C"/>
    <w:rsid w:val="00311078"/>
    <w:rsid w:val="00316829"/>
    <w:rsid w:val="00317DFD"/>
    <w:rsid w:val="00335BFE"/>
    <w:rsid w:val="003413B4"/>
    <w:rsid w:val="003430F4"/>
    <w:rsid w:val="00343495"/>
    <w:rsid w:val="00345BA1"/>
    <w:rsid w:val="00356231"/>
    <w:rsid w:val="00356F4D"/>
    <w:rsid w:val="00366027"/>
    <w:rsid w:val="003726D7"/>
    <w:rsid w:val="003764F4"/>
    <w:rsid w:val="0038450F"/>
    <w:rsid w:val="003942CB"/>
    <w:rsid w:val="0039454F"/>
    <w:rsid w:val="003D575A"/>
    <w:rsid w:val="003D732A"/>
    <w:rsid w:val="003E3F29"/>
    <w:rsid w:val="003F0837"/>
    <w:rsid w:val="003F3773"/>
    <w:rsid w:val="004053A8"/>
    <w:rsid w:val="00410278"/>
    <w:rsid w:val="00422177"/>
    <w:rsid w:val="00425BD3"/>
    <w:rsid w:val="0044665E"/>
    <w:rsid w:val="004526BA"/>
    <w:rsid w:val="00465679"/>
    <w:rsid w:val="00471B4D"/>
    <w:rsid w:val="00471CAA"/>
    <w:rsid w:val="0047680C"/>
    <w:rsid w:val="00481834"/>
    <w:rsid w:val="00484BF7"/>
    <w:rsid w:val="004A1488"/>
    <w:rsid w:val="004A4E20"/>
    <w:rsid w:val="004C22DB"/>
    <w:rsid w:val="004C486D"/>
    <w:rsid w:val="004C5458"/>
    <w:rsid w:val="004C7EAC"/>
    <w:rsid w:val="004D7580"/>
    <w:rsid w:val="004D7D05"/>
    <w:rsid w:val="004E5152"/>
    <w:rsid w:val="00514509"/>
    <w:rsid w:val="00515E12"/>
    <w:rsid w:val="005221E0"/>
    <w:rsid w:val="00526BB7"/>
    <w:rsid w:val="00534E5D"/>
    <w:rsid w:val="005455FA"/>
    <w:rsid w:val="00556383"/>
    <w:rsid w:val="005957DE"/>
    <w:rsid w:val="005A5D71"/>
    <w:rsid w:val="005B0EF3"/>
    <w:rsid w:val="005B79A8"/>
    <w:rsid w:val="005C0321"/>
    <w:rsid w:val="005D7A7A"/>
    <w:rsid w:val="005D7E44"/>
    <w:rsid w:val="005F15FB"/>
    <w:rsid w:val="005F3CA2"/>
    <w:rsid w:val="00600244"/>
    <w:rsid w:val="00603AE9"/>
    <w:rsid w:val="00611E4B"/>
    <w:rsid w:val="0061409D"/>
    <w:rsid w:val="0061536C"/>
    <w:rsid w:val="006168D6"/>
    <w:rsid w:val="00617C0E"/>
    <w:rsid w:val="00620E83"/>
    <w:rsid w:val="00624AB6"/>
    <w:rsid w:val="00627E56"/>
    <w:rsid w:val="00627EE3"/>
    <w:rsid w:val="006358C1"/>
    <w:rsid w:val="006362FF"/>
    <w:rsid w:val="00644FE7"/>
    <w:rsid w:val="00661CA0"/>
    <w:rsid w:val="00667E9A"/>
    <w:rsid w:val="006703B5"/>
    <w:rsid w:val="00672CE8"/>
    <w:rsid w:val="00683ECB"/>
    <w:rsid w:val="00687513"/>
    <w:rsid w:val="00690A09"/>
    <w:rsid w:val="006933A4"/>
    <w:rsid w:val="006A0C3B"/>
    <w:rsid w:val="006A2F15"/>
    <w:rsid w:val="006A60AE"/>
    <w:rsid w:val="006A64D5"/>
    <w:rsid w:val="006A72F3"/>
    <w:rsid w:val="006B48E9"/>
    <w:rsid w:val="006C68B0"/>
    <w:rsid w:val="006D6841"/>
    <w:rsid w:val="006E3B17"/>
    <w:rsid w:val="00703E3C"/>
    <w:rsid w:val="007051C3"/>
    <w:rsid w:val="00723811"/>
    <w:rsid w:val="00726863"/>
    <w:rsid w:val="00731EA7"/>
    <w:rsid w:val="00753823"/>
    <w:rsid w:val="00775BE3"/>
    <w:rsid w:val="00776037"/>
    <w:rsid w:val="00786FF6"/>
    <w:rsid w:val="00795606"/>
    <w:rsid w:val="007A06A9"/>
    <w:rsid w:val="007A27BE"/>
    <w:rsid w:val="007A3E83"/>
    <w:rsid w:val="007A4339"/>
    <w:rsid w:val="007A4DAB"/>
    <w:rsid w:val="007A7134"/>
    <w:rsid w:val="007A73CA"/>
    <w:rsid w:val="007B45BB"/>
    <w:rsid w:val="007C59EF"/>
    <w:rsid w:val="007C6E0C"/>
    <w:rsid w:val="007D35E0"/>
    <w:rsid w:val="007E4D4C"/>
    <w:rsid w:val="007F4CA7"/>
    <w:rsid w:val="007F605D"/>
    <w:rsid w:val="007F7271"/>
    <w:rsid w:val="00801C7D"/>
    <w:rsid w:val="00805F35"/>
    <w:rsid w:val="00814E11"/>
    <w:rsid w:val="00824123"/>
    <w:rsid w:val="00831271"/>
    <w:rsid w:val="00841094"/>
    <w:rsid w:val="00857EE7"/>
    <w:rsid w:val="008675AF"/>
    <w:rsid w:val="00870126"/>
    <w:rsid w:val="00882AD6"/>
    <w:rsid w:val="008900A5"/>
    <w:rsid w:val="008931AB"/>
    <w:rsid w:val="008A5196"/>
    <w:rsid w:val="008B463C"/>
    <w:rsid w:val="008B6F67"/>
    <w:rsid w:val="008B78CE"/>
    <w:rsid w:val="008C4FB5"/>
    <w:rsid w:val="008C7952"/>
    <w:rsid w:val="008D4485"/>
    <w:rsid w:val="008F682B"/>
    <w:rsid w:val="008F7872"/>
    <w:rsid w:val="0090636A"/>
    <w:rsid w:val="00917B27"/>
    <w:rsid w:val="0092063E"/>
    <w:rsid w:val="009221FE"/>
    <w:rsid w:val="00927165"/>
    <w:rsid w:val="00951B91"/>
    <w:rsid w:val="00956711"/>
    <w:rsid w:val="00960614"/>
    <w:rsid w:val="00965C47"/>
    <w:rsid w:val="00971ACE"/>
    <w:rsid w:val="00974D0D"/>
    <w:rsid w:val="00983870"/>
    <w:rsid w:val="009B4672"/>
    <w:rsid w:val="009C1586"/>
    <w:rsid w:val="009D2D73"/>
    <w:rsid w:val="009D477A"/>
    <w:rsid w:val="009D608F"/>
    <w:rsid w:val="009E09D0"/>
    <w:rsid w:val="009F5674"/>
    <w:rsid w:val="00A05AD0"/>
    <w:rsid w:val="00A07516"/>
    <w:rsid w:val="00A16E85"/>
    <w:rsid w:val="00A30DE0"/>
    <w:rsid w:val="00A361F5"/>
    <w:rsid w:val="00A409DC"/>
    <w:rsid w:val="00A45A7D"/>
    <w:rsid w:val="00A50882"/>
    <w:rsid w:val="00A51745"/>
    <w:rsid w:val="00A52D3B"/>
    <w:rsid w:val="00A56EA7"/>
    <w:rsid w:val="00A71378"/>
    <w:rsid w:val="00A7661E"/>
    <w:rsid w:val="00A962D2"/>
    <w:rsid w:val="00AB296A"/>
    <w:rsid w:val="00AB3DD2"/>
    <w:rsid w:val="00AD2DFA"/>
    <w:rsid w:val="00AE55F4"/>
    <w:rsid w:val="00AE5E0D"/>
    <w:rsid w:val="00AF4082"/>
    <w:rsid w:val="00B02332"/>
    <w:rsid w:val="00B250F3"/>
    <w:rsid w:val="00B4029D"/>
    <w:rsid w:val="00B57506"/>
    <w:rsid w:val="00B62ADF"/>
    <w:rsid w:val="00B7579C"/>
    <w:rsid w:val="00B8321B"/>
    <w:rsid w:val="00B90289"/>
    <w:rsid w:val="00BA057B"/>
    <w:rsid w:val="00BB3E57"/>
    <w:rsid w:val="00BE1980"/>
    <w:rsid w:val="00BF1604"/>
    <w:rsid w:val="00BF6963"/>
    <w:rsid w:val="00C05A35"/>
    <w:rsid w:val="00C2187F"/>
    <w:rsid w:val="00C241CF"/>
    <w:rsid w:val="00C37099"/>
    <w:rsid w:val="00C40CC8"/>
    <w:rsid w:val="00C43547"/>
    <w:rsid w:val="00C44276"/>
    <w:rsid w:val="00C44AF1"/>
    <w:rsid w:val="00C5364B"/>
    <w:rsid w:val="00C63E91"/>
    <w:rsid w:val="00C67676"/>
    <w:rsid w:val="00C7155F"/>
    <w:rsid w:val="00C73929"/>
    <w:rsid w:val="00C90C8F"/>
    <w:rsid w:val="00CA512C"/>
    <w:rsid w:val="00CB1CA4"/>
    <w:rsid w:val="00CC010A"/>
    <w:rsid w:val="00CC30A7"/>
    <w:rsid w:val="00CD1DB1"/>
    <w:rsid w:val="00CE28F4"/>
    <w:rsid w:val="00D00380"/>
    <w:rsid w:val="00D153D7"/>
    <w:rsid w:val="00D341E2"/>
    <w:rsid w:val="00D47268"/>
    <w:rsid w:val="00D51480"/>
    <w:rsid w:val="00D673D5"/>
    <w:rsid w:val="00D6760B"/>
    <w:rsid w:val="00D80A14"/>
    <w:rsid w:val="00D82441"/>
    <w:rsid w:val="00D93101"/>
    <w:rsid w:val="00D9476F"/>
    <w:rsid w:val="00D95BBA"/>
    <w:rsid w:val="00D96070"/>
    <w:rsid w:val="00DB5609"/>
    <w:rsid w:val="00DB6BF7"/>
    <w:rsid w:val="00DC45F7"/>
    <w:rsid w:val="00DD0587"/>
    <w:rsid w:val="00DD2D68"/>
    <w:rsid w:val="00E025EC"/>
    <w:rsid w:val="00E15953"/>
    <w:rsid w:val="00E17514"/>
    <w:rsid w:val="00E23BFA"/>
    <w:rsid w:val="00E273C1"/>
    <w:rsid w:val="00E34DFD"/>
    <w:rsid w:val="00E42EF6"/>
    <w:rsid w:val="00E523C7"/>
    <w:rsid w:val="00E567EB"/>
    <w:rsid w:val="00E70299"/>
    <w:rsid w:val="00E8153E"/>
    <w:rsid w:val="00E87420"/>
    <w:rsid w:val="00E938E2"/>
    <w:rsid w:val="00E954DC"/>
    <w:rsid w:val="00EA3015"/>
    <w:rsid w:val="00EB4AB6"/>
    <w:rsid w:val="00EC19E8"/>
    <w:rsid w:val="00EC4169"/>
    <w:rsid w:val="00EC5A19"/>
    <w:rsid w:val="00EC5F0B"/>
    <w:rsid w:val="00ED061D"/>
    <w:rsid w:val="00ED0631"/>
    <w:rsid w:val="00ED18C1"/>
    <w:rsid w:val="00EE05E3"/>
    <w:rsid w:val="00EF26B4"/>
    <w:rsid w:val="00F03B25"/>
    <w:rsid w:val="00F07F89"/>
    <w:rsid w:val="00F11E3A"/>
    <w:rsid w:val="00F15810"/>
    <w:rsid w:val="00F16DB0"/>
    <w:rsid w:val="00F555B6"/>
    <w:rsid w:val="00F648D3"/>
    <w:rsid w:val="00F7193F"/>
    <w:rsid w:val="00F72686"/>
    <w:rsid w:val="00F864FF"/>
    <w:rsid w:val="00F93588"/>
    <w:rsid w:val="00FA1AFE"/>
    <w:rsid w:val="00FA202C"/>
    <w:rsid w:val="00FA2B78"/>
    <w:rsid w:val="00FB33EF"/>
    <w:rsid w:val="00FB3BE9"/>
    <w:rsid w:val="00FB7941"/>
    <w:rsid w:val="00FB7F4B"/>
    <w:rsid w:val="00FC0666"/>
    <w:rsid w:val="00FC21C0"/>
    <w:rsid w:val="00FD3530"/>
    <w:rsid w:val="00FE2975"/>
    <w:rsid w:val="00FF2CEF"/>
    <w:rsid w:val="6731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AD774"/>
  <w15:docId w15:val="{0AA8A833-8F69-46C2-91FC-A6DA2DE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260"/>
        <w:tab w:val="left" w:pos="5760"/>
      </w:tabs>
      <w:spacing w:after="0" w:line="240" w:lineRule="auto"/>
      <w:outlineLvl w:val="0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0" w:line="240" w:lineRule="auto"/>
      <w:jc w:val="center"/>
      <w:outlineLvl w:val="4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pPr>
      <w:keepNext/>
      <w:spacing w:after="0" w:line="240" w:lineRule="auto"/>
      <w:jc w:val="center"/>
      <w:outlineLvl w:val="5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pPr>
      <w:keepNext/>
      <w:tabs>
        <w:tab w:val="left" w:pos="2160"/>
        <w:tab w:val="left" w:pos="2340"/>
        <w:tab w:val="left" w:pos="4680"/>
        <w:tab w:val="left" w:pos="4860"/>
      </w:tabs>
      <w:spacing w:after="0" w:line="240" w:lineRule="auto"/>
      <w:jc w:val="both"/>
      <w:outlineLvl w:val="6"/>
    </w:pPr>
    <w:rPr>
      <w:rFonts w:ascii="Times New Roman" w:hAnsi="Times New Roman" w:cs="Times New Roman"/>
      <w:sz w:val="24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outlineLvl w:val="8"/>
    </w:pPr>
    <w:rPr>
      <w:rFonts w:ascii="Times New Roman" w:hAnsi="Times New Roman" w:cs="Times New Roman"/>
      <w:sz w:val="24"/>
      <w:szCs w:val="20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hAnsi="Times New Roman" w:cs="Times New Roman"/>
      <w:b/>
      <w:sz w:val="24"/>
      <w:szCs w:val="20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Heading7Char">
    <w:name w:val="Heading 7 Char"/>
    <w:link w:val="Heading7"/>
    <w:rPr>
      <w:rFonts w:ascii="Times New Roman" w:eastAsia="Times New Roman" w:hAnsi="Times New Roman" w:cs="Times New Roman"/>
      <w:sz w:val="24"/>
      <w:szCs w:val="20"/>
      <w:lang w:val="en-US" w:eastAsia="en-US"/>
    </w:rPr>
  </w:style>
  <w:style w:type="character" w:customStyle="1" w:styleId="Heading9Char">
    <w:name w:val="Heading 9 Char"/>
    <w:link w:val="Heading9"/>
    <w:rPr>
      <w:rFonts w:ascii="Times New Roman" w:eastAsia="Times New Roman" w:hAnsi="Times New Roman" w:cs="Times New Roman"/>
      <w:sz w:val="24"/>
      <w:szCs w:val="20"/>
      <w:u w:val="single"/>
      <w:lang w:val="en-US" w:eastAsia="en-US"/>
    </w:rPr>
  </w:style>
  <w:style w:type="character" w:customStyle="1" w:styleId="TitleChar">
    <w:name w:val="Title Char"/>
    <w:link w:val="Title"/>
    <w:rPr>
      <w:rFonts w:ascii="Times New Roman" w:eastAsia="Times New Roman" w:hAnsi="Times New Roman" w:cs="Times New Roman"/>
      <w:b/>
      <w:sz w:val="24"/>
      <w:szCs w:val="20"/>
      <w:lang w:val="en-US" w:eastAsia="en-US"/>
    </w:rPr>
  </w:style>
  <w:style w:type="table" w:customStyle="1" w:styleId="TableGrid1">
    <w:name w:val="Table Grid1"/>
    <w:basedOn w:val="TableNormal"/>
    <w:uiPriority w:val="59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rPr>
      <w:rFonts w:eastAsia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Pr>
      <w:sz w:val="22"/>
      <w:szCs w:val="22"/>
      <w:lang w:val="id-ID" w:eastAsia="id-ID"/>
    </w:rPr>
  </w:style>
  <w:style w:type="character" w:customStyle="1" w:styleId="FooterChar">
    <w:name w:val="Footer Char"/>
    <w:link w:val="Footer"/>
    <w:uiPriority w:val="99"/>
    <w:rPr>
      <w:sz w:val="22"/>
      <w:szCs w:val="22"/>
      <w:lang w:val="id-ID" w:eastAsia="id-ID"/>
    </w:rPr>
  </w:style>
  <w:style w:type="table" w:customStyle="1" w:styleId="TableGrid3">
    <w:name w:val="Table Grid3"/>
    <w:basedOn w:val="TableNormal"/>
    <w:uiPriority w:val="59"/>
    <w:rPr>
      <w:rFonts w:eastAsia="Calibri" w:cs="Times New Roman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rPr>
      <w:rFonts w:eastAsia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2</Pages>
  <Words>261</Words>
  <Characters>1490</Characters>
  <Application>Microsoft Office Word</Application>
  <DocSecurity>0</DocSecurity>
  <Lines>12</Lines>
  <Paragraphs>3</Paragraphs>
  <ScaleCrop>false</ScaleCrop>
  <Company>CtrlSoft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Adhito Nganjuk</cp:lastModifiedBy>
  <cp:revision>29</cp:revision>
  <cp:lastPrinted>2019-03-25T01:56:00Z</cp:lastPrinted>
  <dcterms:created xsi:type="dcterms:W3CDTF">2026-02-19T03:06:00Z</dcterms:created>
  <dcterms:modified xsi:type="dcterms:W3CDTF">2026-10-14T03:16:00Z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2DB3ED8E6B624D1685BBAF0AECD4A2E9_12</vt:lpwstr>
  </property>
</Properties>
</file>