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5503" w14:textId="26DB208A" w:rsidR="00FA07F7" w:rsidRPr="00343359" w:rsidRDefault="00ED4886">
      <w:pPr>
        <w:jc w:val="center"/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</w:rPr>
        <w:t>SURAT PERINTAH</w:t>
      </w:r>
      <w:r w:rsidR="00343359">
        <w:rPr>
          <w:rFonts w:ascii="Arial" w:eastAsia="Arial" w:hAnsi="Arial" w:cs="Arial"/>
          <w:noProof/>
          <w:lang w:val="en-US"/>
        </w:rPr>
        <w:t xml:space="preserve"> PENGAWASAN</w:t>
      </w:r>
    </w:p>
    <w:p w14:paraId="3EDD5D36" w14:textId="77777777" w:rsidR="00FA07F7" w:rsidRDefault="00ED4886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 xml:space="preserve">NOMOR </w:t>
      </w:r>
      <w:hyperlink r:id="rId11" w:history="1">
        <w:r>
          <w:rPr>
            <w:rFonts w:ascii="Arial" w:eastAsia="Arial" w:hAnsi="Arial" w:cs="Arial"/>
            <w:noProof/>
          </w:rPr>
          <w:t>[@NomorND]</w:t>
        </w:r>
      </w:hyperlink>
    </w:p>
    <w:p w14:paraId="4D4DA3AD" w14:textId="77777777" w:rsidR="00FA07F7" w:rsidRDefault="00FA07F7">
      <w:pPr>
        <w:jc w:val="center"/>
        <w:rPr>
          <w:rFonts w:ascii="Arial" w:eastAsia="Arial" w:hAnsi="Arial" w:cs="Arial"/>
          <w:noProof/>
        </w:rPr>
      </w:pPr>
    </w:p>
    <w:p w14:paraId="392260B0" w14:textId="77777777" w:rsidR="00FA07F7" w:rsidRDefault="00ED4886">
      <w:pPr>
        <w:ind w:firstLine="720"/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  <w:lang w:val="en-US"/>
        </w:rPr>
        <w:t>Kepada Saudara yang namanya tersebut di bawah ini:</w:t>
      </w:r>
    </w:p>
    <w:p w14:paraId="28C37375" w14:textId="77777777" w:rsidR="00FA07F7" w:rsidRDefault="00FA07F7">
      <w:pPr>
        <w:rPr>
          <w:rFonts w:ascii="Arial" w:eastAsia="Arial" w:hAnsi="Arial" w:cs="Arial"/>
          <w:noProof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3828"/>
        <w:gridCol w:w="2769"/>
        <w:gridCol w:w="2219"/>
      </w:tblGrid>
      <w:tr w:rsidR="00FA07F7" w14:paraId="06A12AE1" w14:textId="77777777" w:rsidTr="00E86392">
        <w:trPr>
          <w:trHeight w:val="323"/>
        </w:trPr>
        <w:tc>
          <w:tcPr>
            <w:tcW w:w="528" w:type="dxa"/>
            <w:vAlign w:val="center"/>
          </w:tcPr>
          <w:p w14:paraId="32AFB29E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No.</w:t>
            </w:r>
          </w:p>
        </w:tc>
        <w:tc>
          <w:tcPr>
            <w:tcW w:w="3828" w:type="dxa"/>
            <w:vAlign w:val="center"/>
          </w:tcPr>
          <w:p w14:paraId="06D66D06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Nama/NIP</w:t>
            </w:r>
          </w:p>
        </w:tc>
        <w:tc>
          <w:tcPr>
            <w:tcW w:w="2769" w:type="dxa"/>
            <w:vAlign w:val="center"/>
          </w:tcPr>
          <w:p w14:paraId="637A5CD6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Pangkat/Golongan</w:t>
            </w:r>
          </w:p>
        </w:tc>
        <w:tc>
          <w:tcPr>
            <w:tcW w:w="2219" w:type="dxa"/>
            <w:vAlign w:val="center"/>
          </w:tcPr>
          <w:p w14:paraId="46A96FCF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Jabatan</w:t>
            </w:r>
          </w:p>
        </w:tc>
      </w:tr>
      <w:tr w:rsidR="00FA07F7" w14:paraId="17FF33F2" w14:textId="77777777" w:rsidTr="00E86392">
        <w:trPr>
          <w:trHeight w:val="422"/>
        </w:trPr>
        <w:tc>
          <w:tcPr>
            <w:tcW w:w="528" w:type="dxa"/>
            <w:vAlign w:val="center"/>
          </w:tcPr>
          <w:p w14:paraId="0135CBF0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1.</w:t>
            </w:r>
          </w:p>
        </w:tc>
        <w:tc>
          <w:tcPr>
            <w:tcW w:w="3828" w:type="dxa"/>
            <w:vAlign w:val="center"/>
          </w:tcPr>
          <w:p w14:paraId="672A6659" w14:textId="36693C40" w:rsidR="00FA07F7" w:rsidRDefault="003F7990" w:rsidP="00C52EAF">
            <w:pP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instrText xml:space="preserve"> MERGEFIELD Nama_Supervisor </w:instrTex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444695" w:rsidRPr="00BD2C78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Amin Haris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instrText xml:space="preserve"> MERGEFIELD NIP_Supervisor </w:instrTex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444695" w:rsidRPr="00BD2C78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197806061998031001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769" w:type="dxa"/>
            <w:vAlign w:val="center"/>
          </w:tcPr>
          <w:p w14:paraId="0A37501D" w14:textId="2360C0E3" w:rsidR="00FA07F7" w:rsidRDefault="00AE74C2" w:rsidP="00C52EAF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instrText xml:space="preserve"> MERGEFIELD Pangkat_Golongan_Supervisor </w:instrTex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444695" w:rsidRPr="00BD2C78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Pembina/IVa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219" w:type="dxa"/>
            <w:vAlign w:val="center"/>
          </w:tcPr>
          <w:p w14:paraId="14729227" w14:textId="77777777" w:rsidR="00FA07F7" w:rsidRDefault="00ED4886" w:rsidP="00C52EAF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Supervisor</w:t>
            </w:r>
          </w:p>
        </w:tc>
      </w:tr>
      <w:tr w:rsidR="00FA07F7" w14:paraId="1228FD82" w14:textId="77777777" w:rsidTr="00E86392">
        <w:trPr>
          <w:trHeight w:val="440"/>
        </w:trPr>
        <w:tc>
          <w:tcPr>
            <w:tcW w:w="528" w:type="dxa"/>
            <w:vAlign w:val="center"/>
          </w:tcPr>
          <w:p w14:paraId="47886996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2.</w:t>
            </w:r>
          </w:p>
        </w:tc>
        <w:tc>
          <w:tcPr>
            <w:tcW w:w="3828" w:type="dxa"/>
            <w:vAlign w:val="center"/>
          </w:tcPr>
          <w:p w14:paraId="5DAB6C7B" w14:textId="5775E3A9" w:rsidR="00FA07F7" w:rsidRDefault="00E86392" w:rsidP="00C52EAF">
            <w:pP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{{nama_</w:t>
            </w:r>
            <w:r w:rsidR="00281EE4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ketua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  <w:tc>
          <w:tcPr>
            <w:tcW w:w="2769" w:type="dxa"/>
            <w:vAlign w:val="center"/>
          </w:tcPr>
          <w:p w14:paraId="02EB378F" w14:textId="192CD4FF" w:rsidR="00FA07F7" w:rsidRDefault="00E86392" w:rsidP="00C52EAF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{{pangkat_</w:t>
            </w:r>
            <w:r w:rsidR="00281EE4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ketua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  <w:tc>
          <w:tcPr>
            <w:tcW w:w="2219" w:type="dxa"/>
            <w:vAlign w:val="center"/>
          </w:tcPr>
          <w:p w14:paraId="2E5DD6C6" w14:textId="60E5A0EA" w:rsidR="00FA07F7" w:rsidRDefault="00E86392" w:rsidP="00C52EAF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{{jabatan_</w:t>
            </w:r>
            <w:r w:rsidR="00281EE4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ketua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</w:tr>
      <w:tr w:rsidR="00281EE4" w14:paraId="1F4FB16D" w14:textId="77777777" w:rsidTr="00E86392">
        <w:trPr>
          <w:trHeight w:val="440"/>
        </w:trPr>
        <w:tc>
          <w:tcPr>
            <w:tcW w:w="528" w:type="dxa"/>
            <w:vAlign w:val="center"/>
          </w:tcPr>
          <w:p w14:paraId="121F669F" w14:textId="6B140EB1" w:rsidR="00281EE4" w:rsidRDefault="00281EE4" w:rsidP="00281EE4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3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.</w:t>
            </w:r>
          </w:p>
        </w:tc>
        <w:tc>
          <w:tcPr>
            <w:tcW w:w="3828" w:type="dxa"/>
            <w:vAlign w:val="center"/>
          </w:tcPr>
          <w:p w14:paraId="59B090AA" w14:textId="5DE7F9B8" w:rsidR="00281EE4" w:rsidRDefault="00281EE4" w:rsidP="00281EE4">
            <w:pP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{{nama_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anggota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  <w:tc>
          <w:tcPr>
            <w:tcW w:w="2769" w:type="dxa"/>
            <w:vAlign w:val="center"/>
          </w:tcPr>
          <w:p w14:paraId="65AABEB8" w14:textId="4332CA09" w:rsidR="00281EE4" w:rsidRDefault="00281EE4" w:rsidP="00281EE4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{{pangkat_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anggota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  <w:tc>
          <w:tcPr>
            <w:tcW w:w="2219" w:type="dxa"/>
            <w:vAlign w:val="center"/>
          </w:tcPr>
          <w:p w14:paraId="62638770" w14:textId="7DF2F349" w:rsidR="00281EE4" w:rsidRDefault="00281EE4" w:rsidP="00281EE4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{{jabatan_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anggota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}}</w:t>
            </w:r>
          </w:p>
        </w:tc>
      </w:tr>
    </w:tbl>
    <w:p w14:paraId="111D5161" w14:textId="77777777" w:rsidR="00FA07F7" w:rsidRDefault="00FA07F7">
      <w:pPr>
        <w:rPr>
          <w:rFonts w:ascii="Arial" w:eastAsia="Arial" w:hAnsi="Arial" w:cs="Arial"/>
          <w:noProof/>
          <w:lang w:val="en-US"/>
        </w:rPr>
      </w:pPr>
    </w:p>
    <w:p w14:paraId="25A43127" w14:textId="77777777" w:rsidR="00FA07F7" w:rsidRDefault="00ED4886">
      <w:pPr>
        <w:rPr>
          <w:rFonts w:ascii="Arial" w:eastAsia="Arial" w:hAnsi="Arial" w:cs="Arial"/>
          <w:noProof/>
          <w:lang w:val="en-US"/>
        </w:rPr>
      </w:pPr>
      <w:r>
        <w:rPr>
          <w:rFonts w:ascii="Arial" w:eastAsia="Arial" w:hAnsi="Arial" w:cs="Arial"/>
          <w:noProof/>
          <w:lang w:val="en-US"/>
        </w:rPr>
        <w:t>untuk melaksanakan Penelitian Material dan Formal Kewajiban Perpajakan terhadap:</w:t>
      </w:r>
    </w:p>
    <w:p w14:paraId="20EACB96" w14:textId="77777777" w:rsidR="00FA07F7" w:rsidRDefault="00FA07F7">
      <w:pPr>
        <w:rPr>
          <w:rFonts w:ascii="Arial" w:eastAsia="Arial" w:hAnsi="Arial" w:cs="Arial"/>
          <w:noProof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2072"/>
        <w:gridCol w:w="1732"/>
        <w:gridCol w:w="2102"/>
        <w:gridCol w:w="1320"/>
        <w:gridCol w:w="1562"/>
      </w:tblGrid>
      <w:tr w:rsidR="00DA5C60" w14:paraId="6D7B761E" w14:textId="77777777">
        <w:trPr>
          <w:trHeight w:val="323"/>
        </w:trPr>
        <w:tc>
          <w:tcPr>
            <w:tcW w:w="559" w:type="dxa"/>
            <w:vAlign w:val="center"/>
          </w:tcPr>
          <w:p w14:paraId="5837B4ED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No.</w:t>
            </w:r>
          </w:p>
        </w:tc>
        <w:tc>
          <w:tcPr>
            <w:tcW w:w="2136" w:type="dxa"/>
            <w:vAlign w:val="center"/>
          </w:tcPr>
          <w:p w14:paraId="59E1C76F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Nama Wajib Pajak</w:t>
            </w:r>
          </w:p>
        </w:tc>
        <w:tc>
          <w:tcPr>
            <w:tcW w:w="1800" w:type="dxa"/>
            <w:vAlign w:val="center"/>
          </w:tcPr>
          <w:p w14:paraId="4E0A6AC6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NPWP</w:t>
            </w:r>
          </w:p>
        </w:tc>
        <w:tc>
          <w:tcPr>
            <w:tcW w:w="2160" w:type="dxa"/>
            <w:vAlign w:val="center"/>
          </w:tcPr>
          <w:p w14:paraId="6F64BF86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Alamat</w:t>
            </w:r>
          </w:p>
        </w:tc>
        <w:tc>
          <w:tcPr>
            <w:tcW w:w="1350" w:type="dxa"/>
            <w:vAlign w:val="center"/>
          </w:tcPr>
          <w:p w14:paraId="2036DCFB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Tahun Pajak</w:t>
            </w:r>
          </w:p>
        </w:tc>
        <w:tc>
          <w:tcPr>
            <w:tcW w:w="1339" w:type="dxa"/>
            <w:vAlign w:val="center"/>
          </w:tcPr>
          <w:p w14:paraId="48610F0C" w14:textId="77777777" w:rsidR="00FA07F7" w:rsidRDefault="00ED4886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Masa Pajak</w:t>
            </w:r>
          </w:p>
        </w:tc>
      </w:tr>
      <w:tr w:rsidR="00DA5C60" w14:paraId="21FA6016" w14:textId="77777777" w:rsidTr="00DA5C60">
        <w:trPr>
          <w:trHeight w:val="2654"/>
        </w:trPr>
        <w:tc>
          <w:tcPr>
            <w:tcW w:w="559" w:type="dxa"/>
          </w:tcPr>
          <w:p w14:paraId="06B67560" w14:textId="60E7DE1C" w:rsidR="00FA07F7" w:rsidRDefault="00DA5C60" w:rsidP="00DA5C60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1.</w:t>
            </w:r>
          </w:p>
        </w:tc>
        <w:tc>
          <w:tcPr>
            <w:tcW w:w="2136" w:type="dxa"/>
          </w:tcPr>
          <w:p w14:paraId="41C8F396" w14:textId="67F6C780" w:rsidR="003F7990" w:rsidRDefault="003F7990" w:rsidP="00DA5C60">
            <w:pP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instrText xml:space="preserve"> MERGEFIELD Nama </w:instrTex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E86392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{{nama_wp}}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00" w:type="dxa"/>
          </w:tcPr>
          <w:p w14:paraId="72A3D3EC" w14:textId="6CB4D398" w:rsidR="00FA07F7" w:rsidRDefault="003F7990" w:rsidP="00DA5C60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instrText xml:space="preserve"> MERGEFIELD NPWP_16 </w:instrTex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separate"/>
            </w:r>
            <w:r w:rsidR="00E86392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{{npwp}}</w:t>
            </w: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fldChar w:fldCharType="end"/>
            </w:r>
            <w:r w:rsidR="00E86392"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160" w:type="dxa"/>
          </w:tcPr>
          <w:p w14:paraId="0D0B940D" w14:textId="206092BB" w:rsidR="003F7990" w:rsidRDefault="00E86392" w:rsidP="00DA5C60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{{alamat_wp}}</w:t>
            </w:r>
          </w:p>
        </w:tc>
        <w:tc>
          <w:tcPr>
            <w:tcW w:w="1350" w:type="dxa"/>
          </w:tcPr>
          <w:p w14:paraId="0E27B00A" w14:textId="2CAC81CA" w:rsidR="003F7990" w:rsidRDefault="00E86392" w:rsidP="00DA5C60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{{tahun}}</w:t>
            </w:r>
          </w:p>
        </w:tc>
        <w:tc>
          <w:tcPr>
            <w:tcW w:w="1339" w:type="dxa"/>
          </w:tcPr>
          <w:p w14:paraId="60061E4C" w14:textId="7EEBD6F5" w:rsidR="003F7990" w:rsidRDefault="00E86392" w:rsidP="00DA5C60">
            <w:pPr>
              <w:jc w:val="center"/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  <w:lang w:val="en-US"/>
              </w:rPr>
              <w:t>{{masa_pajak}}</w:t>
            </w:r>
          </w:p>
        </w:tc>
      </w:tr>
    </w:tbl>
    <w:p w14:paraId="7D3D7694" w14:textId="77777777" w:rsidR="00FA07F7" w:rsidRDefault="00FA07F7">
      <w:pPr>
        <w:rPr>
          <w:rFonts w:ascii="Arial" w:eastAsia="Arial" w:hAnsi="Arial" w:cs="Arial"/>
          <w:noProof/>
          <w:lang w:val="en-US"/>
        </w:rPr>
      </w:pPr>
    </w:p>
    <w:p w14:paraId="57A03E71" w14:textId="2AC59067" w:rsidR="00FA07F7" w:rsidRDefault="38097668" w:rsidP="00FC6DB6">
      <w:pPr>
        <w:jc w:val="center"/>
        <w:rPr>
          <w:rFonts w:ascii="Arial" w:eastAsia="Arial" w:hAnsi="Arial" w:cs="Arial"/>
          <w:noProof/>
        </w:rPr>
      </w:pPr>
      <w:r w:rsidRPr="38097668">
        <w:rPr>
          <w:rFonts w:ascii="Arial" w:eastAsia="Arial" w:hAnsi="Arial" w:cs="Arial"/>
          <w:noProof/>
        </w:rPr>
        <w:t>Surat Perintah Pengawasan ini untuk dilaksanakan sebaik-baiknya dan penuh tanggung jawab.</w:t>
      </w:r>
    </w:p>
    <w:p w14:paraId="407A8DA4" w14:textId="77777777" w:rsidR="00FA07F7" w:rsidRDefault="00FA07F7">
      <w:pPr>
        <w:jc w:val="center"/>
        <w:rPr>
          <w:rFonts w:ascii="Arial" w:eastAsia="Arial" w:hAnsi="Arial" w:cs="Arial"/>
          <w:noProof/>
        </w:rPr>
      </w:pPr>
    </w:p>
    <w:p w14:paraId="7FF443AB" w14:textId="77777777" w:rsidR="00C25690" w:rsidRPr="00C25690" w:rsidRDefault="00C25690" w:rsidP="00C25690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5493"/>
        <w:gridCol w:w="3861"/>
      </w:tblGrid>
      <w:tr w:rsidR="00C25690" w:rsidRPr="00C25690" w14:paraId="6C106F97" w14:textId="77777777" w:rsidTr="005A5A7F">
        <w:trPr>
          <w:trHeight w:val="272"/>
        </w:trPr>
        <w:tc>
          <w:tcPr>
            <w:tcW w:w="2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4E9D6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1B942D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  <w:r w:rsidRPr="00C25690">
              <w:rPr>
                <w:rFonts w:ascii="Arial" w:eastAsia="Arial" w:hAnsi="Arial" w:cs="Arial"/>
                <w:noProof/>
                <w:lang w:val="en-US"/>
              </w:rPr>
              <w:t>Jakarta</w:t>
            </w:r>
            <w:r w:rsidRPr="00C25690">
              <w:rPr>
                <w:rFonts w:ascii="Arial" w:eastAsia="Arial" w:hAnsi="Arial" w:cs="Arial"/>
                <w:noProof/>
              </w:rPr>
              <w:t xml:space="preserve">, </w:t>
            </w:r>
            <w:hyperlink r:id="rId12" w:history="1">
              <w:r w:rsidRPr="00C25690">
                <w:rPr>
                  <w:rFonts w:ascii="Arial" w:eastAsia="Arial" w:hAnsi="Arial" w:cs="Arial"/>
                  <w:noProof/>
                  <w:color w:val="auto"/>
                </w:rPr>
                <w:t>[@TanggalND]</w:t>
              </w:r>
            </w:hyperlink>
          </w:p>
        </w:tc>
      </w:tr>
      <w:tr w:rsidR="00C25690" w:rsidRPr="00C25690" w14:paraId="28D960B5" w14:textId="77777777" w:rsidTr="005A5A7F">
        <w:trPr>
          <w:trHeight w:val="269"/>
        </w:trPr>
        <w:tc>
          <w:tcPr>
            <w:tcW w:w="2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95EDC3" w14:textId="08C6B275" w:rsidR="00C25690" w:rsidRPr="00C25690" w:rsidRDefault="00C25690" w:rsidP="00C25690">
            <w:pPr>
              <w:jc w:val="right"/>
              <w:rPr>
                <w:rFonts w:ascii="Arial" w:eastAsia="Arial" w:hAnsi="Arial" w:cs="Arial"/>
                <w:noProof/>
                <w:lang w:val="en-US"/>
              </w:rPr>
            </w:pPr>
            <w:bookmarkStart w:id="0" w:name="_Hlk116920667"/>
          </w:p>
        </w:tc>
        <w:tc>
          <w:tcPr>
            <w:tcW w:w="20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79983C" w14:textId="78418E50" w:rsidR="00C25690" w:rsidRDefault="00C25690" w:rsidP="00C25690">
            <w:pPr>
              <w:rPr>
                <w:rFonts w:ascii="Arial" w:hAnsi="Arial" w:cs="Arial"/>
                <w:noProof/>
                <w:lang w:val="en-US"/>
              </w:rPr>
            </w:pPr>
            <w:r w:rsidRPr="00C25690">
              <w:rPr>
                <w:rFonts w:ascii="Arial" w:hAnsi="Arial" w:cs="Arial"/>
                <w:noProof/>
              </w:rPr>
              <w:t xml:space="preserve">Kepala Kantor Pelayanan Pajak </w:t>
            </w:r>
            <w:r w:rsidRPr="00C25690">
              <w:rPr>
                <w:rFonts w:ascii="Arial" w:hAnsi="Arial" w:cs="Arial"/>
                <w:noProof/>
                <w:lang w:val="en-US"/>
              </w:rPr>
              <w:t>Pratama Jakarta Setiabudi Dua</w:t>
            </w:r>
          </w:p>
          <w:p w14:paraId="05FD9D89" w14:textId="77777777" w:rsidR="00FC6DB6" w:rsidRDefault="00FC6DB6" w:rsidP="00C25690">
            <w:pPr>
              <w:rPr>
                <w:rFonts w:ascii="Arial" w:hAnsi="Arial" w:cs="Arial"/>
                <w:noProof/>
                <w:lang w:val="en-US"/>
              </w:rPr>
            </w:pPr>
          </w:p>
          <w:p w14:paraId="0BCF4010" w14:textId="620F55A1" w:rsidR="000F5C01" w:rsidRPr="00C25690" w:rsidRDefault="000F5C01" w:rsidP="00C25690">
            <w:pPr>
              <w:rPr>
                <w:rFonts w:ascii="Arial" w:hAnsi="Arial" w:cs="Arial"/>
                <w:noProof/>
                <w:lang w:val="en-US"/>
              </w:rPr>
            </w:pPr>
          </w:p>
        </w:tc>
        <w:bookmarkEnd w:id="0"/>
      </w:tr>
      <w:tr w:rsidR="00C25690" w:rsidRPr="00C25690" w14:paraId="6EB939F2" w14:textId="77777777" w:rsidTr="005A5A7F">
        <w:trPr>
          <w:trHeight w:val="573"/>
        </w:trPr>
        <w:tc>
          <w:tcPr>
            <w:tcW w:w="2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FD0C1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83D27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  <w:p w14:paraId="46AECE1F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  <w:p w14:paraId="3B2643A5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  <w:p w14:paraId="45FDD640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  <w:p w14:paraId="36112FC4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</w:p>
          <w:p w14:paraId="4C6235DD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  <w:r w:rsidRPr="00C25690"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C25690" w:rsidRPr="00C25690" w14:paraId="6E16AB53" w14:textId="77777777" w:rsidTr="005A5A7F">
        <w:trPr>
          <w:trHeight w:val="317"/>
        </w:trPr>
        <w:tc>
          <w:tcPr>
            <w:tcW w:w="2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0F0E0" w14:textId="77777777" w:rsidR="00C25690" w:rsidRPr="00C25690" w:rsidRDefault="00C25690" w:rsidP="00C25690">
            <w:pPr>
              <w:rPr>
                <w:rFonts w:ascii="Arial" w:eastAsia="Arial" w:hAnsi="Arial" w:cs="Arial"/>
                <w:noProof/>
              </w:rPr>
            </w:pPr>
            <w:bookmarkStart w:id="1" w:name="_Hlk117611612"/>
          </w:p>
        </w:tc>
        <w:tc>
          <w:tcPr>
            <w:tcW w:w="20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5593E0" w14:textId="3D10A6AE" w:rsidR="00C25690" w:rsidRPr="00C25690" w:rsidRDefault="00F03845" w:rsidP="00C25690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>Setiadi</w:t>
            </w:r>
          </w:p>
        </w:tc>
        <w:bookmarkEnd w:id="1"/>
      </w:tr>
    </w:tbl>
    <w:p w14:paraId="5DBF30D8" w14:textId="77777777" w:rsidR="00FA07F7" w:rsidRDefault="00FA07F7">
      <w:pPr>
        <w:rPr>
          <w:rFonts w:ascii="Arial" w:eastAsia="Arial" w:hAnsi="Arial" w:cs="Arial"/>
          <w:noProof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000" w:firstRow="0" w:lastRow="0" w:firstColumn="0" w:lastColumn="0" w:noHBand="0" w:noVBand="0"/>
      </w:tblPr>
      <w:tblGrid>
        <w:gridCol w:w="9354"/>
      </w:tblGrid>
      <w:tr w:rsidR="00FA07F7" w14:paraId="6C75CDA2" w14:textId="77777777" w:rsidTr="38097668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0EFA1EE" w14:textId="1C4F1F13" w:rsidR="00FA07F7" w:rsidRDefault="00FA07F7">
            <w:pPr>
              <w:rPr>
                <w:rFonts w:ascii="Arial" w:eastAsia="Arial" w:hAnsi="Arial" w:cs="Arial"/>
                <w:noProof/>
                <w:lang w:val="en-US"/>
              </w:rPr>
            </w:pPr>
            <w:bookmarkStart w:id="2" w:name="_Hlk116917414"/>
          </w:p>
        </w:tc>
      </w:tr>
      <w:bookmarkStart w:id="3" w:name="_Hlk117611602"/>
      <w:tr w:rsidR="00FA07F7" w14:paraId="4913F101" w14:textId="77777777" w:rsidTr="38097668">
        <w:trPr>
          <w:trHeight w:val="3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91941F" w14:textId="77777777" w:rsidR="00FA07F7" w:rsidRDefault="00ED4886">
            <w:pPr>
              <w:pStyle w:val="Arial11"/>
              <w:rPr>
                <w:noProof/>
                <w:lang w:val="id-ID"/>
              </w:rPr>
            </w:pPr>
            <w:r>
              <w:fldChar w:fldCharType="begin"/>
            </w:r>
            <w:r>
              <w:instrText xml:space="preserve"> HYPERLINK "http://TEMBUSAN" </w:instrText>
            </w:r>
            <w:r>
              <w:fldChar w:fldCharType="separate"/>
            </w:r>
            <w:r>
              <w:fldChar w:fldCharType="end"/>
            </w:r>
          </w:p>
        </w:tc>
      </w:tr>
      <w:bookmarkEnd w:id="2"/>
      <w:bookmarkEnd w:id="3"/>
    </w:tbl>
    <w:p w14:paraId="616C672C" w14:textId="77777777" w:rsidR="00FA07F7" w:rsidRDefault="00FA07F7">
      <w:pPr>
        <w:rPr>
          <w:rFonts w:ascii="Arial" w:eastAsia="Arial" w:hAnsi="Arial" w:cs="Arial"/>
          <w:noProof/>
        </w:rPr>
      </w:pPr>
    </w:p>
    <w:p w14:paraId="6B09E731" w14:textId="762EB8B0" w:rsidR="00FA07F7" w:rsidRDefault="00FA07F7">
      <w:pPr>
        <w:rPr>
          <w:rFonts w:ascii="Arial" w:eastAsia="Arial" w:hAnsi="Arial" w:cs="Arial"/>
          <w:noProof/>
        </w:rPr>
      </w:pPr>
    </w:p>
    <w:sectPr w:rsidR="00FA07F7" w:rsidSect="00FC4F58">
      <w:headerReference w:type="default" r:id="rId13"/>
      <w:headerReference w:type="first" r:id="rId14"/>
      <w:pgSz w:w="11906" w:h="16838"/>
      <w:pgMar w:top="1134" w:right="1134" w:bottom="720" w:left="1418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7F9B" w14:textId="77777777" w:rsidR="005A31C4" w:rsidRDefault="00ED4886">
      <w:r>
        <w:separator/>
      </w:r>
    </w:p>
  </w:endnote>
  <w:endnote w:type="continuationSeparator" w:id="0">
    <w:p w14:paraId="1ADE3CE9" w14:textId="77777777" w:rsidR="005A31C4" w:rsidRDefault="00ED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058A" w14:textId="77777777" w:rsidR="005A31C4" w:rsidRDefault="00ED4886">
      <w:r>
        <w:separator/>
      </w:r>
    </w:p>
  </w:footnote>
  <w:footnote w:type="continuationSeparator" w:id="0">
    <w:p w14:paraId="16FE6358" w14:textId="77777777" w:rsidR="005A31C4" w:rsidRDefault="00ED4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CF5E" w14:textId="77777777" w:rsidR="00FA07F7" w:rsidRDefault="00ED4886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FFFFFF"/>
      <w:tblLook w:val="04A0" w:firstRow="1" w:lastRow="0" w:firstColumn="1" w:lastColumn="0" w:noHBand="0" w:noVBand="1"/>
    </w:tblPr>
    <w:tblGrid>
      <w:gridCol w:w="1528"/>
      <w:gridCol w:w="7826"/>
    </w:tblGrid>
    <w:tr w:rsidR="00FA07F7" w14:paraId="413F918C" w14:textId="77777777">
      <w:trPr>
        <w:trHeight w:val="335"/>
      </w:trPr>
      <w:tc>
        <w:tcPr>
          <w:tcW w:w="817" w:type="pct"/>
          <w:vMerge w:val="restart"/>
          <w:shd w:val="clear" w:color="auto" w:fill="FFFFFF"/>
        </w:tcPr>
        <w:p w14:paraId="4101652C" w14:textId="77777777" w:rsidR="00FA07F7" w:rsidRDefault="00ED4886">
          <w:pPr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1406CD21" wp14:editId="07777777">
                <wp:extent cx="828675" cy="790575"/>
                <wp:effectExtent l="0" t="0" r="0" b="0"/>
                <wp:docPr id="5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3" w:type="pct"/>
          <w:shd w:val="clear" w:color="auto" w:fill="FFFFFF"/>
        </w:tcPr>
        <w:p w14:paraId="55C18FB9" w14:textId="77777777" w:rsidR="00FA07F7" w:rsidRDefault="00ED4886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FA07F7" w14:paraId="3FCA3BF1" w14:textId="77777777">
      <w:trPr>
        <w:trHeight w:val="461"/>
      </w:trPr>
      <w:tc>
        <w:tcPr>
          <w:tcW w:w="817" w:type="pct"/>
          <w:vMerge/>
        </w:tcPr>
        <w:p w14:paraId="4B99056E" w14:textId="77777777" w:rsidR="00FA07F7" w:rsidRDefault="00FA07F7"/>
      </w:tc>
      <w:tc>
        <w:tcPr>
          <w:tcW w:w="4183" w:type="pct"/>
          <w:shd w:val="clear" w:color="auto" w:fill="FFFFFF"/>
        </w:tcPr>
        <w:p w14:paraId="467A8566" w14:textId="77777777" w:rsidR="00FA07F7" w:rsidRDefault="00ED4886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t>DIREKTORAT JENDERAL PAJAK</w:t>
          </w:r>
        </w:p>
        <w:p w14:paraId="1ECB2DAD" w14:textId="77777777" w:rsidR="00FA07F7" w:rsidRDefault="00ED4886">
          <w:pPr>
            <w:pStyle w:val="KopSurat"/>
          </w:pPr>
          <w:r>
            <w:t>KANTOR WILAYAH DIREKTORAT JENDERAL PAJAK JAKARTA SELATAN I</w:t>
          </w:r>
        </w:p>
        <w:p w14:paraId="2742D636" w14:textId="77777777" w:rsidR="00FA07F7" w:rsidRDefault="00ED4886">
          <w:pPr>
            <w:pStyle w:val="KopSurat"/>
            <w:rPr>
              <w:rFonts w:eastAsia="Arial" w:cs="Arial"/>
              <w:bCs/>
            </w:rPr>
          </w:pPr>
          <w:r>
            <w:t>KANTOR PELAYANAN PAJAK PRATAMA JAKARTA SETIABUDI DUA</w:t>
          </w:r>
          <w:r>
            <w:fldChar w:fldCharType="end"/>
          </w:r>
        </w:p>
      </w:tc>
    </w:tr>
    <w:tr w:rsidR="00FA07F7" w14:paraId="28B541D9" w14:textId="77777777">
      <w:tc>
        <w:tcPr>
          <w:tcW w:w="817" w:type="pct"/>
          <w:vMerge/>
        </w:tcPr>
        <w:p w14:paraId="1299C43A" w14:textId="77777777" w:rsidR="00FA07F7" w:rsidRDefault="00FA07F7"/>
      </w:tc>
      <w:tc>
        <w:tcPr>
          <w:tcW w:w="4183" w:type="pct"/>
          <w:shd w:val="clear" w:color="auto" w:fill="FFFFFF"/>
        </w:tcPr>
        <w:p w14:paraId="5427E2D5" w14:textId="77777777" w:rsidR="00FA07F7" w:rsidRDefault="00ED4886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t>JALAN H.R. RASUNA SAID BLOK B KAV.8, JAKARTA SELATAN 12910</w:t>
          </w:r>
        </w:p>
        <w:p w14:paraId="0C0C7556" w14:textId="77777777" w:rsidR="00FA07F7" w:rsidRDefault="00ED4886">
          <w:pPr>
            <w:pStyle w:val="Alamat"/>
          </w:pPr>
          <w:r>
            <w:t xml:space="preserve"> TELEPON (021) 5254237; FAKSIMILE (021) 5252825: LAMAN www.pajak.go.id</w:t>
          </w:r>
        </w:p>
        <w:p w14:paraId="237C0B59" w14:textId="77777777" w:rsidR="00FA07F7" w:rsidRDefault="00ED4886">
          <w:pPr>
            <w:pStyle w:val="Alamat"/>
            <w:rPr>
              <w:rFonts w:eastAsia="Arial" w:cs="Arial"/>
              <w:szCs w:val="14"/>
            </w:rPr>
          </w:pPr>
          <w:r>
            <w:t xml:space="preserve"> LAYANAN INFORMASI DAN PENGADUAN KRING PAJAK (021) 1500200; SUREL pengaduan@pajak.go.id, informasi@pajak.go.id</w:t>
          </w:r>
          <w:r>
            <w:fldChar w:fldCharType="end"/>
          </w:r>
        </w:p>
      </w:tc>
    </w:tr>
    <w:tr w:rsidR="00FA07F7" w14:paraId="4DDBEF00" w14:textId="77777777">
      <w:trPr>
        <w:trHeight w:val="60"/>
      </w:trPr>
      <w:tc>
        <w:tcPr>
          <w:tcW w:w="5000" w:type="pct"/>
          <w:gridSpan w:val="2"/>
          <w:tcBorders>
            <w:bottom w:val="single" w:sz="16" w:space="0" w:color="000000"/>
          </w:tcBorders>
          <w:shd w:val="clear" w:color="auto" w:fill="FFFFFF"/>
        </w:tcPr>
        <w:p w14:paraId="3461D779" w14:textId="77777777" w:rsidR="00FA07F7" w:rsidRDefault="00FA07F7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39DA6C88" w14:textId="77777777" w:rsidR="00FA07F7" w:rsidRDefault="00FA07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3FBB"/>
    <w:multiLevelType w:val="multilevel"/>
    <w:tmpl w:val="86EEE806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1" w15:restartNumberingAfterBreak="0">
    <w:nsid w:val="429E63D8"/>
    <w:multiLevelType w:val="multilevel"/>
    <w:tmpl w:val="AA120470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2" w15:restartNumberingAfterBreak="0">
    <w:nsid w:val="70703A8C"/>
    <w:multiLevelType w:val="multilevel"/>
    <w:tmpl w:val="91A4DC9A"/>
    <w:lvl w:ilvl="0">
      <w:start w:val="1"/>
      <w:numFmt w:val="lowerLetter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num w:numId="1" w16cid:durableId="2008088692">
    <w:abstractNumId w:val="0"/>
  </w:num>
  <w:num w:numId="2" w16cid:durableId="1614169176">
    <w:abstractNumId w:val="1"/>
  </w:num>
  <w:num w:numId="3" w16cid:durableId="114262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mailMerge>
    <w:mainDocumentType w:val="formLetters"/>
    <w:linkToQuery/>
    <w:dataType w:val="native"/>
    <w:connectString w:val="Provider=Microsoft.ACE.OLEDB.12.0;User ID=Admin;Data Source=C:\Users\USER\Downloads\Daftar SP2DK  Was V PMK 111 Tahun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PP 2026$'`"/>
    <w:viewMergedData/>
    <w:activeRecord w:val="60"/>
    <w:odso>
      <w:udl w:val="Provider=Microsoft.ACE.OLEDB.12.0;User ID=Admin;Data Source=C:\Users\USER\Downloads\Daftar SP2DK  Was V PMK 111 Tahun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PP 2026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097668"/>
    <w:rsid w:val="00023D4C"/>
    <w:rsid w:val="000B4458"/>
    <w:rsid w:val="000D6829"/>
    <w:rsid w:val="000F5C01"/>
    <w:rsid w:val="000F70FC"/>
    <w:rsid w:val="00227225"/>
    <w:rsid w:val="00234BA5"/>
    <w:rsid w:val="00263E18"/>
    <w:rsid w:val="00281EE4"/>
    <w:rsid w:val="002B163A"/>
    <w:rsid w:val="002D176A"/>
    <w:rsid w:val="00343359"/>
    <w:rsid w:val="003440BC"/>
    <w:rsid w:val="00375FD5"/>
    <w:rsid w:val="00397BFB"/>
    <w:rsid w:val="003F7990"/>
    <w:rsid w:val="0042621A"/>
    <w:rsid w:val="00430624"/>
    <w:rsid w:val="00433217"/>
    <w:rsid w:val="004347C1"/>
    <w:rsid w:val="00440B29"/>
    <w:rsid w:val="00444695"/>
    <w:rsid w:val="004E5F95"/>
    <w:rsid w:val="005A31C4"/>
    <w:rsid w:val="005B5DD5"/>
    <w:rsid w:val="006628A0"/>
    <w:rsid w:val="006851BD"/>
    <w:rsid w:val="00716914"/>
    <w:rsid w:val="00750D74"/>
    <w:rsid w:val="00887EC8"/>
    <w:rsid w:val="008A0945"/>
    <w:rsid w:val="009721BB"/>
    <w:rsid w:val="009B1E97"/>
    <w:rsid w:val="00A549D4"/>
    <w:rsid w:val="00A87F38"/>
    <w:rsid w:val="00A90662"/>
    <w:rsid w:val="00AD1FCE"/>
    <w:rsid w:val="00AE74C2"/>
    <w:rsid w:val="00B22ACE"/>
    <w:rsid w:val="00B80564"/>
    <w:rsid w:val="00B860F0"/>
    <w:rsid w:val="00BD58BE"/>
    <w:rsid w:val="00C25690"/>
    <w:rsid w:val="00C52EAF"/>
    <w:rsid w:val="00C81494"/>
    <w:rsid w:val="00C9518B"/>
    <w:rsid w:val="00D41378"/>
    <w:rsid w:val="00D8390C"/>
    <w:rsid w:val="00D84568"/>
    <w:rsid w:val="00D974EA"/>
    <w:rsid w:val="00D97756"/>
    <w:rsid w:val="00DA5C60"/>
    <w:rsid w:val="00DD280A"/>
    <w:rsid w:val="00E86392"/>
    <w:rsid w:val="00E9008E"/>
    <w:rsid w:val="00E90C24"/>
    <w:rsid w:val="00ED4886"/>
    <w:rsid w:val="00F03845"/>
    <w:rsid w:val="00F36632"/>
    <w:rsid w:val="00F46097"/>
    <w:rsid w:val="00F47D29"/>
    <w:rsid w:val="00F50FF8"/>
    <w:rsid w:val="00FA07F7"/>
    <w:rsid w:val="00FC4F58"/>
    <w:rsid w:val="00FC6DB6"/>
    <w:rsid w:val="00FE11CD"/>
    <w:rsid w:val="3809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29D66"/>
  <w15:docId w15:val="{EEB6E5B8-25B5-44A5-8143-080B8A38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2569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[@TanggalND]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[@NomorND]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Daftar%20SP2DK%20%20Was%20V%20PMK%20111%20Tahun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E3C573E899064894989B7C80B34215" ma:contentTypeVersion="4" ma:contentTypeDescription="Create a new document." ma:contentTypeScope="" ma:versionID="8fb8a7fbb11bdabf5ce72f3565ea54bc">
  <xsd:schema xmlns:xsd="http://www.w3.org/2001/XMLSchema" xmlns:xs="http://www.w3.org/2001/XMLSchema" xmlns:p="http://schemas.microsoft.com/office/2006/metadata/properties" xmlns:ns2="6dac422d-12dc-40d6-bea2-1ac3dd98a9d2" targetNamespace="http://schemas.microsoft.com/office/2006/metadata/properties" ma:root="true" ma:fieldsID="3bb47723864972a05c15875c1f4f1fe0" ns2:_="">
    <xsd:import namespace="6dac422d-12dc-40d6-bea2-1ac3dd98a9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c422d-12dc-40d6-bea2-1ac3dd98a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2C70C6-2CBD-449E-B0CF-EF0FC66802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DE702D-80A3-4891-B4F4-7A5105FCCC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83B9AA-FDFC-4024-A919-89784B66EA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40605A-CE7B-4EFB-87EC-CD9BCF4E3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c422d-12dc-40d6-bea2-1ac3dd98a9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adhitya.bay2003</cp:lastModifiedBy>
  <cp:revision>76</cp:revision>
  <dcterms:created xsi:type="dcterms:W3CDTF">2022-10-17T10:02:00Z</dcterms:created>
  <dcterms:modified xsi:type="dcterms:W3CDTF">2026-04-17T16:56:00Z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0x01010076E3C573E899064894989B7C80B34215</vt:lpwstr>
  </property>
</Properties>
</file>