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483A" w14:textId="77777777" w:rsidR="00755417" w:rsidRPr="00891811" w:rsidRDefault="00755417" w:rsidP="003007EC">
      <w:pPr>
        <w:jc w:val="center"/>
        <w:rPr>
          <w:rFonts w:ascii="Bodoni MT Black" w:hAnsi="Bodoni MT Black" w:cs="Courier New"/>
          <w:b/>
          <w:bCs/>
          <w:sz w:val="32"/>
          <w:szCs w:val="32"/>
          <w:u w:val="single"/>
        </w:rPr>
      </w:pPr>
      <w:r w:rsidRPr="00891811">
        <w:rPr>
          <w:rFonts w:ascii="Bodoni MT Black" w:hAnsi="Bodoni MT Black" w:cs="Courier New"/>
          <w:b/>
          <w:bCs/>
          <w:sz w:val="32"/>
          <w:szCs w:val="32"/>
          <w:highlight w:val="green"/>
          <w:u w:val="single"/>
        </w:rPr>
        <w:t>CEMP - Cloud Employee Management Platform (AKS)</w:t>
      </w:r>
    </w:p>
    <w:p w14:paraId="5454BEB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Lab: Helm Chart Rollout, Rollback &amp;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vs Helm Comparison</w:t>
      </w:r>
    </w:p>
    <w:p w14:paraId="522691F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.NET 9 API | Azure Kubernetes Service | Helm 3 | NGINX Ingress | Kind</w:t>
      </w:r>
    </w:p>
    <w:p w14:paraId="2CBA456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105AC15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1. LIVE ENDPOINTS - FINAL RESULT</w:t>
      </w:r>
    </w:p>
    <w:p w14:paraId="17B7B7C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Production AKS:</w:t>
      </w:r>
    </w:p>
    <w:p w14:paraId="7E1207B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http://74.235.37.70/api/employees          #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LoadBalancer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IP - Direct</w:t>
      </w:r>
    </w:p>
    <w:p w14:paraId="14BFAB3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http://cemp.local/api/employees            # Ingress IP - 172.171.152.23</w:t>
      </w:r>
    </w:p>
    <w:p w14:paraId="1818107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E3C2A2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Local Development (Kind) - NEW - No Port-Forward Needed!</w:t>
      </w:r>
    </w:p>
    <w:p w14:paraId="152AD9B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http://cemp.local:8080/api/employees       # Ingress via NGINX</w:t>
      </w:r>
    </w:p>
    <w:p w14:paraId="27EFF5F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http://cemp.local:8080/swagger             # Swagger UI</w:t>
      </w:r>
    </w:p>
    <w:p w14:paraId="3BBBB11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http://cemp.local:8080/                    # Welcome Message</w:t>
      </w:r>
    </w:p>
    <w:p w14:paraId="2A85873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5FA103D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Test Commands:</w:t>
      </w:r>
    </w:p>
    <w:p w14:paraId="3F1E795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curl -H "Host: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>" http://172.171.152.23/api/employees</w:t>
      </w:r>
    </w:p>
    <w:p w14:paraId="0F2318E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curl http://cemp.local:8080/api/employees -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UseBasicParsing</w:t>
      </w:r>
      <w:proofErr w:type="spellEnd"/>
    </w:p>
    <w:p w14:paraId="507F95F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ADD790E" w14:textId="326CD7C2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0C28EC">
        <w:rPr>
          <w:rFonts w:ascii="Courier New" w:hAnsi="Courier New" w:cs="Courier New"/>
          <w:b/>
          <w:bCs/>
          <w:sz w:val="21"/>
          <w:szCs w:val="21"/>
        </w:rPr>
        <w:t>Result:</w:t>
      </w:r>
      <w:r w:rsidR="000C28EC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StatusCode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200 OK</w:t>
      </w:r>
    </w:p>
    <w:p w14:paraId="4D7A0EF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Content: [{"id":1,"name":"Adhi","department":"DevOps","email":"adhi@mpc.com","salary":90000.00}]</w:t>
      </w:r>
    </w:p>
    <w:p w14:paraId="5E9CDD64" w14:textId="08CF2D9C" w:rsidR="00755417" w:rsidRPr="008B26F2" w:rsidRDefault="008B26F2" w:rsidP="008B26F2">
      <w:pPr>
        <w:jc w:val="center"/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8B26F2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Screen </w:t>
      </w:r>
      <w:proofErr w:type="gramStart"/>
      <w:r w:rsidRPr="008B26F2">
        <w:rPr>
          <w:rFonts w:ascii="Courier New" w:hAnsi="Courier New" w:cs="Courier New"/>
          <w:b/>
          <w:bCs/>
          <w:sz w:val="21"/>
          <w:szCs w:val="21"/>
          <w:u w:val="single"/>
        </w:rPr>
        <w:t>short :</w:t>
      </w:r>
      <w:proofErr w:type="gramEnd"/>
      <w:r w:rsidRPr="008B26F2">
        <w:rPr>
          <w:rFonts w:ascii="Courier New" w:hAnsi="Courier New" w:cs="Courier New"/>
          <w:b/>
          <w:bCs/>
          <w:sz w:val="21"/>
          <w:szCs w:val="21"/>
          <w:u w:val="single"/>
        </w:rPr>
        <w:t xml:space="preserve"> Ingress with IP</w:t>
      </w:r>
    </w:p>
    <w:p w14:paraId="76F6A870" w14:textId="1495CB64" w:rsidR="00D93B09" w:rsidRPr="008408E7" w:rsidRDefault="00C332BF" w:rsidP="00755417">
      <w:pPr>
        <w:rPr>
          <w:rFonts w:ascii="Courier New" w:hAnsi="Courier New" w:cs="Courier New"/>
          <w:sz w:val="21"/>
          <w:szCs w:val="21"/>
        </w:rPr>
      </w:pPr>
      <w:r w:rsidRPr="00C332BF">
        <w:rPr>
          <w:rFonts w:ascii="Courier New" w:hAnsi="Courier New" w:cs="Courier New"/>
          <w:sz w:val="21"/>
          <w:szCs w:val="21"/>
        </w:rPr>
        <w:drawing>
          <wp:inline distT="0" distB="0" distL="0" distR="0" wp14:anchorId="51A87971" wp14:editId="701B9C46">
            <wp:extent cx="6097905" cy="1259059"/>
            <wp:effectExtent l="0" t="0" r="0" b="0"/>
            <wp:docPr id="7999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5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714" cy="12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2D3F" w14:textId="77777777" w:rsidR="000C28EC" w:rsidRDefault="000C28EC" w:rsidP="00755417">
      <w:pPr>
        <w:rPr>
          <w:rFonts w:ascii="Courier New" w:hAnsi="Courier New" w:cs="Courier New"/>
          <w:sz w:val="21"/>
          <w:szCs w:val="21"/>
        </w:rPr>
      </w:pPr>
    </w:p>
    <w:p w14:paraId="2EC32CB2" w14:textId="77777777" w:rsidR="000C28EC" w:rsidRDefault="000C28EC" w:rsidP="00755417">
      <w:pPr>
        <w:rPr>
          <w:rFonts w:ascii="Courier New" w:hAnsi="Courier New" w:cs="Courier New"/>
          <w:sz w:val="21"/>
          <w:szCs w:val="21"/>
        </w:rPr>
      </w:pPr>
    </w:p>
    <w:p w14:paraId="79B7796B" w14:textId="77777777" w:rsidR="000C28EC" w:rsidRDefault="000C28EC" w:rsidP="00755417">
      <w:pPr>
        <w:rPr>
          <w:rFonts w:ascii="Courier New" w:hAnsi="Courier New" w:cs="Courier New"/>
          <w:sz w:val="21"/>
          <w:szCs w:val="21"/>
        </w:rPr>
      </w:pPr>
    </w:p>
    <w:p w14:paraId="10CACB46" w14:textId="77777777" w:rsidR="000C28EC" w:rsidRDefault="000C28EC" w:rsidP="00755417">
      <w:pPr>
        <w:rPr>
          <w:rFonts w:ascii="Courier New" w:hAnsi="Courier New" w:cs="Courier New"/>
          <w:sz w:val="21"/>
          <w:szCs w:val="21"/>
        </w:rPr>
      </w:pPr>
    </w:p>
    <w:p w14:paraId="432FE249" w14:textId="77777777" w:rsidR="000C28EC" w:rsidRDefault="000C28EC" w:rsidP="00755417">
      <w:pPr>
        <w:rPr>
          <w:rFonts w:ascii="Courier New" w:hAnsi="Courier New" w:cs="Courier New"/>
          <w:sz w:val="21"/>
          <w:szCs w:val="21"/>
        </w:rPr>
      </w:pPr>
    </w:p>
    <w:p w14:paraId="116624E0" w14:textId="79BB61C4" w:rsidR="00755417" w:rsidRPr="002C2DCE" w:rsidRDefault="00755417" w:rsidP="008B26F2">
      <w:pPr>
        <w:jc w:val="center"/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2C2DCE">
        <w:rPr>
          <w:rFonts w:ascii="Courier New" w:hAnsi="Courier New" w:cs="Courier New"/>
          <w:b/>
          <w:bCs/>
          <w:sz w:val="21"/>
          <w:szCs w:val="21"/>
          <w:u w:val="single"/>
        </w:rPr>
        <w:lastRenderedPageBreak/>
        <w:t xml:space="preserve">Screenshot 2: local-kind-ingress </w:t>
      </w:r>
      <w:proofErr w:type="gramStart"/>
      <w:r w:rsidRPr="002C2DCE">
        <w:rPr>
          <w:rFonts w:ascii="Courier New" w:hAnsi="Courier New" w:cs="Courier New"/>
          <w:b/>
          <w:bCs/>
          <w:sz w:val="21"/>
          <w:szCs w:val="21"/>
          <w:u w:val="single"/>
        </w:rPr>
        <w:t>cemp.local</w:t>
      </w:r>
      <w:proofErr w:type="gramEnd"/>
      <w:r w:rsidRPr="002C2DCE">
        <w:rPr>
          <w:rFonts w:ascii="Courier New" w:hAnsi="Courier New" w:cs="Courier New"/>
          <w:b/>
          <w:bCs/>
          <w:sz w:val="21"/>
          <w:szCs w:val="21"/>
          <w:u w:val="single"/>
        </w:rPr>
        <w:t>:8080 working</w:t>
      </w:r>
    </w:p>
    <w:p w14:paraId="16A15170" w14:textId="3E7A8045" w:rsidR="00755417" w:rsidRDefault="008B26F2" w:rsidP="00755417">
      <w:pPr>
        <w:rPr>
          <w:rFonts w:ascii="Courier New" w:hAnsi="Courier New" w:cs="Courier New"/>
          <w:sz w:val="21"/>
          <w:szCs w:val="21"/>
        </w:rPr>
      </w:pPr>
      <w:r w:rsidRPr="008B26F2">
        <w:rPr>
          <w:rFonts w:ascii="Courier New" w:hAnsi="Courier New" w:cs="Courier New"/>
          <w:sz w:val="21"/>
          <w:szCs w:val="21"/>
        </w:rPr>
        <w:drawing>
          <wp:inline distT="0" distB="0" distL="0" distR="0" wp14:anchorId="7C979F85" wp14:editId="2B5119F9">
            <wp:extent cx="5731510" cy="818515"/>
            <wp:effectExtent l="0" t="0" r="2540" b="635"/>
            <wp:docPr id="13588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8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4EB8" w14:textId="77777777" w:rsidR="008408E7" w:rsidRP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45BDE1AC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2. PROJECT STRUCTURE</w:t>
      </w:r>
    </w:p>
    <w:p w14:paraId="6CDA452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This repo contains 2 deployment approaches: Manual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&amp; Helm Templated</w:t>
      </w:r>
    </w:p>
    <w:p w14:paraId="42019D3F" w14:textId="66DD4EBE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Without Helm - Manual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(k8s/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aks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-new/ &amp; k8s/overlays/)</w:t>
      </w:r>
    </w:p>
    <w:p w14:paraId="52FA563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k8s/</w:t>
      </w:r>
    </w:p>
    <w:p w14:paraId="68C9B3F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base/</w:t>
      </w:r>
      <w:r w:rsidRPr="008408E7">
        <w:rPr>
          <w:rFonts w:ascii="Courier New" w:hAnsi="Courier New" w:cs="Courier New"/>
          <w:sz w:val="21"/>
          <w:szCs w:val="21"/>
        </w:rPr>
        <w:t xml:space="preserve">                          # Common base manifests</w:t>
      </w:r>
    </w:p>
    <w:p w14:paraId="1D0A424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overlays/</w:t>
      </w:r>
    </w:p>
    <w:p w14:paraId="2D9E84E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│   </w:t>
      </w:r>
      <w:r w:rsidRPr="002C2DCE">
        <w:rPr>
          <w:rFonts w:ascii="Courier New" w:eastAsia="MS Gothic" w:hAnsi="Courier New" w:cs="Courier New"/>
          <w:b/>
          <w:bCs/>
          <w:sz w:val="21"/>
          <w:szCs w:val="21"/>
        </w:rPr>
        <w:t>├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── local/</w:t>
      </w:r>
      <w:r w:rsidRPr="008408E7">
        <w:rPr>
          <w:rFonts w:ascii="Courier New" w:hAnsi="Courier New" w:cs="Courier New"/>
          <w:sz w:val="21"/>
          <w:szCs w:val="21"/>
        </w:rPr>
        <w:t xml:space="preserve">                     # Kind local - 1 replica,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hostPort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8080</w:t>
      </w:r>
    </w:p>
    <w:p w14:paraId="355E42B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│   │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kustomization.yaml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# 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 xml:space="preserve"> ../..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/base +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ingress.yaml</w:t>
      </w:r>
      <w:proofErr w:type="spellEnd"/>
      <w:proofErr w:type="gramEnd"/>
    </w:p>
    <w:p w14:paraId="7C32B01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│   │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ingress.yaml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#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-&gt; cemp-api-service:80</w:t>
      </w:r>
    </w:p>
    <w:p w14:paraId="3F9B1A8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│   │   └── patches/</w:t>
      </w:r>
    </w:p>
    <w:p w14:paraId="3C54BC4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│   </w:t>
      </w:r>
      <w:r w:rsidRPr="002C2DCE">
        <w:rPr>
          <w:rFonts w:ascii="Courier New" w:eastAsia="MS Gothic" w:hAnsi="Courier New" w:cs="Courier New"/>
          <w:b/>
          <w:bCs/>
          <w:sz w:val="21"/>
          <w:szCs w:val="21"/>
        </w:rPr>
        <w:t>├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── dev/</w:t>
      </w:r>
      <w:r w:rsidRPr="008408E7">
        <w:rPr>
          <w:rFonts w:ascii="Courier New" w:hAnsi="Courier New" w:cs="Courier New"/>
          <w:sz w:val="21"/>
          <w:szCs w:val="21"/>
        </w:rPr>
        <w:t xml:space="preserve">                       # DEV: 1 replica, dev image, debug</w:t>
      </w:r>
    </w:p>
    <w:p w14:paraId="19C7BB7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│   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└── prod/</w:t>
      </w:r>
      <w:r w:rsidRPr="008408E7">
        <w:rPr>
          <w:rFonts w:ascii="Courier New" w:hAnsi="Courier New" w:cs="Courier New"/>
          <w:sz w:val="21"/>
          <w:szCs w:val="21"/>
        </w:rPr>
        <w:t xml:space="preserve">                      # PROD: 3 replicas, v16, high resources</w:t>
      </w:r>
    </w:p>
    <w:p w14:paraId="1E6FD5F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└── </w:t>
      </w:r>
      <w:proofErr w:type="spellStart"/>
      <w:r w:rsidRPr="002C2DCE">
        <w:rPr>
          <w:rFonts w:ascii="Courier New" w:hAnsi="Courier New" w:cs="Courier New"/>
          <w:b/>
          <w:bCs/>
          <w:sz w:val="21"/>
          <w:szCs w:val="21"/>
        </w:rPr>
        <w:t>aks</w:t>
      </w:r>
      <w:proofErr w:type="spellEnd"/>
      <w:r w:rsidRPr="002C2DCE">
        <w:rPr>
          <w:rFonts w:ascii="Courier New" w:hAnsi="Courier New" w:cs="Courier New"/>
          <w:b/>
          <w:bCs/>
          <w:sz w:val="21"/>
          <w:szCs w:val="21"/>
        </w:rPr>
        <w:t>-new/</w:t>
      </w:r>
      <w:r w:rsidRPr="008408E7">
        <w:rPr>
          <w:rFonts w:ascii="Courier New" w:hAnsi="Courier New" w:cs="Courier New"/>
          <w:sz w:val="21"/>
          <w:szCs w:val="21"/>
        </w:rPr>
        <w:t xml:space="preserve">                       # AKS direct manifests</w:t>
      </w:r>
    </w:p>
    <w:p w14:paraId="437049B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00-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namespace.yaml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# ROOT - creates '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' namespace</w:t>
      </w:r>
    </w:p>
    <w:p w14:paraId="45C9857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01-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configmap.yaml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# App config (env variables)</w:t>
      </w:r>
    </w:p>
    <w:p w14:paraId="5F11193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02-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secret.yaml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# DB credentials</w:t>
      </w:r>
    </w:p>
    <w:p w14:paraId="2E0132A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03-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#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cemp-api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(uses 01 + 02, DB_SERVER=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mssql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-service)</w:t>
      </w:r>
    </w:p>
    <w:p w14:paraId="7F017BD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04-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# Exposes 03-deployment</w:t>
      </w:r>
    </w:p>
    <w:p w14:paraId="76FA0B3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05-ingress-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aks.yaml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# Routes to 04-service (host: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>)</w:t>
      </w:r>
    </w:p>
    <w:p w14:paraId="718D9B9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06-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pvc.yaml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   # Persistent Volume for SQL - 10Gi</w:t>
      </w:r>
    </w:p>
    <w:p w14:paraId="6096E2D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── 07-sql-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# MSSQL (needs 06-pvc)</w:t>
      </w:r>
    </w:p>
    <w:p w14:paraId="178A57F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└── 08-sql-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# mssql-service:1433</w:t>
      </w:r>
    </w:p>
    <w:p w14:paraId="315D2EC4" w14:textId="77777777" w:rsidR="0075541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1B4622CB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6F36B4DE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594A8C2F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7F36B664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2AC7936F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6FEC199E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3D55B293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5ED7EA18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With Helm - Templated Approach (</w:t>
      </w:r>
      <w:proofErr w:type="spellStart"/>
      <w:r w:rsidRPr="008408E7">
        <w:rPr>
          <w:rFonts w:ascii="Courier New" w:hAnsi="Courier New" w:cs="Courier New"/>
          <w:b/>
          <w:bCs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b/>
          <w:bCs/>
          <w:sz w:val="21"/>
          <w:szCs w:val="21"/>
        </w:rPr>
        <w:t>-chart/)</w:t>
      </w:r>
    </w:p>
    <w:p w14:paraId="1C3C9335" w14:textId="77777777" w:rsidR="00755417" w:rsidRPr="002C2DCE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proofErr w:type="spellStart"/>
      <w:r w:rsidRPr="002C2DCE">
        <w:rPr>
          <w:rFonts w:ascii="Courier New" w:hAnsi="Courier New" w:cs="Courier New"/>
          <w:b/>
          <w:bCs/>
          <w:sz w:val="21"/>
          <w:szCs w:val="21"/>
        </w:rPr>
        <w:t>cemp</w:t>
      </w:r>
      <w:proofErr w:type="spellEnd"/>
      <w:r w:rsidRPr="002C2DCE">
        <w:rPr>
          <w:rFonts w:ascii="Courier New" w:hAnsi="Courier New" w:cs="Courier New"/>
          <w:b/>
          <w:bCs/>
          <w:sz w:val="21"/>
          <w:szCs w:val="21"/>
        </w:rPr>
        <w:t>-chart/</w:t>
      </w:r>
    </w:p>
    <w:p w14:paraId="5AE80EB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Chart.yaml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                    # Chart metadata v0.1.0</w:t>
      </w:r>
    </w:p>
    <w:p w14:paraId="1389D16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       # ACTIVE - Single source of truth</w:t>
      </w:r>
    </w:p>
    <w:p w14:paraId="29345D5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>─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─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helmignore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       # Excludes docker/, charts/</w:t>
      </w:r>
    </w:p>
    <w:p w14:paraId="58ED165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└── </w:t>
      </w:r>
      <w:r w:rsidRPr="002C2DCE">
        <w:rPr>
          <w:rFonts w:ascii="Courier New" w:hAnsi="Courier New" w:cs="Courier New"/>
          <w:b/>
          <w:bCs/>
          <w:sz w:val="21"/>
          <w:szCs w:val="21"/>
        </w:rPr>
        <w:t>templates/</w:t>
      </w:r>
    </w:p>
    <w:p w14:paraId="1A7FC62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# Uses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Values.image.repository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}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}:{{ .</w:t>
      </w:r>
      <w:proofErr w:type="spellStart"/>
      <w:proofErr w:type="gramEnd"/>
      <w:r w:rsidRPr="008408E7">
        <w:rPr>
          <w:rFonts w:ascii="Courier New" w:hAnsi="Courier New" w:cs="Courier New"/>
          <w:sz w:val="21"/>
          <w:szCs w:val="21"/>
        </w:rPr>
        <w:t>Values.image.tag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}}</w:t>
      </w:r>
    </w:p>
    <w:p w14:paraId="32E0996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r w:rsidRPr="008408E7">
        <w:rPr>
          <w:rFonts w:ascii="Courier New" w:eastAsia="MS Gothic" w:hAnsi="Courier New" w:cs="Courier New"/>
          <w:sz w:val="21"/>
          <w:szCs w:val="21"/>
        </w:rPr>
        <w:t>├</w:t>
      </w:r>
      <w:r w:rsidRPr="008408E7">
        <w:rPr>
          <w:rFonts w:ascii="Courier New" w:hAnsi="Courier New" w:cs="Courier New"/>
          <w:sz w:val="21"/>
          <w:szCs w:val="21"/>
        </w:rPr>
        <w:t xml:space="preserve">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  # Uses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Values.service.type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}}</w:t>
      </w:r>
    </w:p>
    <w:p w14:paraId="6D6923A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└──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ingress.yaml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        # Uses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Values.ingress.host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}}</w:t>
      </w:r>
    </w:p>
    <w:p w14:paraId="758ADDA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B66D4F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helm/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acs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-old/                      # Archived - Old-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backup for rollback reference</w:t>
      </w:r>
    </w:p>
    <w:p w14:paraId="2D0363B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[INSERT IMAGE HERE - Screenshot 3: 03-project-structure-comparison.png]</w:t>
      </w:r>
    </w:p>
    <w:p w14:paraId="39C71630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3. YAML ROOT &amp; RELATIONS - DEPENDENCY FLOW</w:t>
      </w:r>
    </w:p>
    <w:p w14:paraId="60391DE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00-namespace → 01-configmap + 02-secret + 06-pvc → 03-deployment &amp; 07-sql-deployment → 04-service &amp; 08-sql-service → 05-ingress</w:t>
      </w:r>
    </w:p>
    <w:p w14:paraId="55AB2A6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Detailed Relations:</w:t>
      </w:r>
    </w:p>
    <w:p w14:paraId="228604B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1. 03-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uses 01-configmap + 02-secret (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envFrom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</w:t>
      </w:r>
    </w:p>
    <w:p w14:paraId="0A6E9CE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2. 03-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depends on 08-sql-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(DB_SERVER=mssql-service:1433)</w:t>
      </w:r>
    </w:p>
    <w:p w14:paraId="5086BA1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3. 04-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exposes 03-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(selector: app=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cemp-api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</w:t>
      </w:r>
    </w:p>
    <w:p w14:paraId="5B9CD7B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4. 05-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ingress.yaml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routes to 04-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(backend service)</w:t>
      </w:r>
    </w:p>
    <w:p w14:paraId="2B0C9AD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5. 06-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pvc.yaml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provides storage for 07-sql-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(volume mount)</w:t>
      </w:r>
    </w:p>
    <w:p w14:paraId="1D9DF52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6. 07-sql-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is exposed by 08-sql-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service.yaml</w:t>
      </w:r>
      <w:proofErr w:type="gramEnd"/>
    </w:p>
    <w:p w14:paraId="4FD22C49" w14:textId="77777777" w:rsidR="0075541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226E49C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523CCB6C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2D3E8A8F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3148740C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53AC6513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4CF9CDED" w14:textId="4CCE7E10" w:rsidR="00755417" w:rsidRPr="00831864" w:rsidRDefault="00755417" w:rsidP="00831864">
      <w:pPr>
        <w:jc w:val="center"/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831864">
        <w:rPr>
          <w:rFonts w:ascii="Courier New" w:hAnsi="Courier New" w:cs="Courier New"/>
          <w:b/>
          <w:bCs/>
          <w:sz w:val="21"/>
          <w:szCs w:val="21"/>
          <w:u w:val="single"/>
        </w:rPr>
        <w:t>Screenshot 4: 04-yaml-root-dependency-flow.png</w:t>
      </w:r>
    </w:p>
    <w:p w14:paraId="265DDC09" w14:textId="266C2F96" w:rsidR="00755417" w:rsidRPr="008408E7" w:rsidRDefault="00831864" w:rsidP="00755417">
      <w:pPr>
        <w:rPr>
          <w:rFonts w:ascii="Courier New" w:hAnsi="Courier New" w:cs="Courier New"/>
          <w:sz w:val="21"/>
          <w:szCs w:val="21"/>
        </w:rPr>
      </w:pPr>
      <w:r w:rsidRPr="00831864">
        <w:rPr>
          <w:rFonts w:ascii="Courier New" w:hAnsi="Courier New" w:cs="Courier New"/>
          <w:sz w:val="21"/>
          <w:szCs w:val="21"/>
        </w:rPr>
        <w:drawing>
          <wp:inline distT="0" distB="0" distL="0" distR="0" wp14:anchorId="1F6A4D55" wp14:editId="44E95A29">
            <wp:extent cx="5731510" cy="3831590"/>
            <wp:effectExtent l="0" t="0" r="2540" b="0"/>
            <wp:docPr id="14256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23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FE10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4. WITHOUT HELM VS WITH HELM - COMPARISON</w:t>
      </w:r>
    </w:p>
    <w:p w14:paraId="2E033C2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4D276D9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Feature | Without Helm (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 | With Helm (Templated)</w:t>
      </w:r>
    </w:p>
    <w:p w14:paraId="7CA460B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Config | Multiple YAML files | Single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proofErr w:type="gramEnd"/>
    </w:p>
    <w:p w14:paraId="491F606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Templating | Manual patches, overlays | Go templating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.Values }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}</w:t>
      </w:r>
    </w:p>
    <w:p w14:paraId="53C1A56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Rollout |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overlays/prod | helm upgrade --set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image.tag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=v17</w:t>
      </w:r>
    </w:p>
    <w:p w14:paraId="46F27E4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Rollback | Manual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previous | helm rollback 1</w:t>
      </w:r>
    </w:p>
    <w:p w14:paraId="5FE2AC2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History | No history tracking | helm history</w:t>
      </w:r>
    </w:p>
    <w:p w14:paraId="15F2350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Scalability | Copy-paste YAML | Change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only</w:t>
      </w:r>
    </w:p>
    <w:p w14:paraId="07E8E22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Best For | Learning, small projects | Production, large teams</w:t>
      </w:r>
    </w:p>
    <w:p w14:paraId="0C38A3C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73EF9FD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Recommendation: Use Helm for production due to rollback &amp; history.</w:t>
      </w:r>
    </w:p>
    <w:p w14:paraId="4AD4152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453C8AC1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 xml:space="preserve">5. HELM FLOW - </w:t>
      </w:r>
      <w:proofErr w:type="spellStart"/>
      <w:proofErr w:type="gramStart"/>
      <w:r w:rsidRPr="008408E7">
        <w:rPr>
          <w:rFonts w:ascii="Courier New" w:hAnsi="Courier New" w:cs="Courier New"/>
          <w:b/>
          <w:bCs/>
          <w:sz w:val="21"/>
          <w:szCs w:val="21"/>
        </w:rPr>
        <w:t>values.yaml</w:t>
      </w:r>
      <w:proofErr w:type="spellEnd"/>
      <w:proofErr w:type="gramEnd"/>
      <w:r w:rsidRPr="008408E7">
        <w:rPr>
          <w:rFonts w:ascii="Courier New" w:hAnsi="Courier New" w:cs="Courier New"/>
          <w:b/>
          <w:bCs/>
          <w:sz w:val="21"/>
          <w:szCs w:val="21"/>
        </w:rPr>
        <w:t xml:space="preserve"> to TEMPLATES</w:t>
      </w:r>
    </w:p>
    <w:p w14:paraId="69A3817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Step 1 - Edit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>:</w:t>
      </w:r>
    </w:p>
    <w:p w14:paraId="40ABCBD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lastRenderedPageBreak/>
        <w:t>image:</w:t>
      </w:r>
    </w:p>
    <w:p w14:paraId="19B8B84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repository: adhivenkatesh7/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cemp-api</w:t>
      </w:r>
      <w:proofErr w:type="spellEnd"/>
    </w:p>
    <w:p w14:paraId="5E81365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tag: v16</w:t>
      </w:r>
    </w:p>
    <w:p w14:paraId="1E0F295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service:</w:t>
      </w:r>
    </w:p>
    <w:p w14:paraId="46B2824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type: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ClusterIP</w:t>
      </w:r>
      <w:proofErr w:type="spellEnd"/>
    </w:p>
    <w:p w14:paraId="493C4E5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ingress:</w:t>
      </w:r>
    </w:p>
    <w:p w14:paraId="2996E93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host: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</w:p>
    <w:p w14:paraId="1D7E2CB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C8534E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Step 2 - Go templating in templates/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deployment.yaml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</w:t>
      </w:r>
    </w:p>
    <w:p w14:paraId="6D4A668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image: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Values.image.repository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}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}:{{ .</w:t>
      </w:r>
      <w:proofErr w:type="spellStart"/>
      <w:proofErr w:type="gramEnd"/>
      <w:r w:rsidRPr="008408E7">
        <w:rPr>
          <w:rFonts w:ascii="Courier New" w:hAnsi="Courier New" w:cs="Courier New"/>
          <w:sz w:val="21"/>
          <w:szCs w:val="21"/>
        </w:rPr>
        <w:t>Values.image.tag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}}</w:t>
      </w:r>
    </w:p>
    <w:p w14:paraId="5A4BBA6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→ Renders to: adhivenkatesh7/cemp-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api:v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16</w:t>
      </w:r>
    </w:p>
    <w:p w14:paraId="66910E9A" w14:textId="77777777" w:rsidR="00755417" w:rsidRPr="00722954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22954">
        <w:rPr>
          <w:rFonts w:ascii="Courier New" w:hAnsi="Courier New" w:cs="Courier New"/>
          <w:b/>
          <w:bCs/>
          <w:sz w:val="21"/>
          <w:szCs w:val="21"/>
        </w:rPr>
        <w:t>Step 3 - Helm Engine renders final K8s manifests</w:t>
      </w:r>
    </w:p>
    <w:p w14:paraId="65EA293F" w14:textId="058BD4FF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Step 4 - Deploys to AKS</w:t>
      </w:r>
    </w:p>
    <w:p w14:paraId="40DABC06" w14:textId="584DB8CB" w:rsidR="0075541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Screenshot 5: 01-helm-chart-flow.png</w:t>
      </w:r>
    </w:p>
    <w:p w14:paraId="46521695" w14:textId="0535B98E" w:rsidR="00722954" w:rsidRPr="008408E7" w:rsidRDefault="00722954" w:rsidP="00755417">
      <w:pPr>
        <w:rPr>
          <w:rFonts w:ascii="Courier New" w:hAnsi="Courier New" w:cs="Courier New"/>
          <w:sz w:val="21"/>
          <w:szCs w:val="21"/>
        </w:rPr>
      </w:pPr>
      <w:r w:rsidRPr="00722954">
        <w:rPr>
          <w:rFonts w:ascii="Courier New" w:hAnsi="Courier New" w:cs="Courier New"/>
          <w:sz w:val="21"/>
          <w:szCs w:val="21"/>
        </w:rPr>
        <w:drawing>
          <wp:inline distT="0" distB="0" distL="0" distR="0" wp14:anchorId="791C39CD" wp14:editId="2E8E2DA8">
            <wp:extent cx="5731510" cy="3825240"/>
            <wp:effectExtent l="0" t="0" r="2540" b="3810"/>
            <wp:docPr id="6036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8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FBE9" w14:textId="77777777" w:rsidR="0075541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2D3970A6" w14:textId="77777777" w:rsidR="007F69B6" w:rsidRDefault="007F69B6" w:rsidP="00755417">
      <w:pPr>
        <w:rPr>
          <w:rFonts w:ascii="Courier New" w:hAnsi="Courier New" w:cs="Courier New"/>
          <w:sz w:val="21"/>
          <w:szCs w:val="21"/>
        </w:rPr>
      </w:pPr>
    </w:p>
    <w:p w14:paraId="0A7F66E0" w14:textId="77777777" w:rsidR="007F69B6" w:rsidRPr="008408E7" w:rsidRDefault="007F69B6" w:rsidP="00755417">
      <w:pPr>
        <w:rPr>
          <w:rFonts w:ascii="Courier New" w:hAnsi="Courier New" w:cs="Courier New"/>
          <w:sz w:val="21"/>
          <w:szCs w:val="21"/>
        </w:rPr>
      </w:pPr>
    </w:p>
    <w:p w14:paraId="23ABE94C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6. KUSTOMIZE OVERLAYS &amp; HELM VALUES - 2 USE CASES</w:t>
      </w:r>
    </w:p>
    <w:p w14:paraId="1D6B417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Dev Overlay (k8s/overlays/dev/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kustomization.yaml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):</w:t>
      </w:r>
    </w:p>
    <w:p w14:paraId="36BA90C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lastRenderedPageBreak/>
        <w:t>- 1 replica</w:t>
      </w:r>
    </w:p>
    <w:p w14:paraId="2E4FE38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dev image tag</w:t>
      </w:r>
    </w:p>
    <w:p w14:paraId="49D87A5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debug logs, lower resources</w:t>
      </w:r>
    </w:p>
    <w:p w14:paraId="10DA8D0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dev DB</w:t>
      </w:r>
    </w:p>
    <w:p w14:paraId="2B6170E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Command: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k8s/overlays/dev</w:t>
      </w:r>
    </w:p>
    <w:p w14:paraId="5435379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18A193D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Prod Overlay (k8s/overlays/prod/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kustomization.yaml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):</w:t>
      </w:r>
    </w:p>
    <w:p w14:paraId="09B2452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- 3 replicas</w:t>
      </w:r>
    </w:p>
    <w:p w14:paraId="1712AD2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v16 image</w:t>
      </w:r>
    </w:p>
    <w:p w14:paraId="428A54F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high resources, TLS, PVC</w:t>
      </w:r>
    </w:p>
    <w:p w14:paraId="4FE960D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Command: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k8s/overlays/prod</w:t>
      </w:r>
    </w:p>
    <w:p w14:paraId="4735EAC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7A7CD51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Local Overlay (k8s/overlays/local/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kustomization.yaml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) - NEW:</w:t>
      </w:r>
    </w:p>
    <w:p w14:paraId="2207DCC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Kind with ingress</w:t>
      </w:r>
    </w:p>
    <w:p w14:paraId="22AD76D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hostPort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8080/8443</w:t>
      </w:r>
    </w:p>
    <w:p w14:paraId="73B5DB7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host</w:t>
      </w:r>
    </w:p>
    <w:p w14:paraId="22B0721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Command: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k8s/overlays/local</w:t>
      </w:r>
    </w:p>
    <w:p w14:paraId="6616AA4F" w14:textId="77777777" w:rsidR="0075541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F149F90" w14:textId="77777777" w:rsidR="002C2DCE" w:rsidRPr="008408E7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0E90887F" w14:textId="77777777" w:rsidR="00755417" w:rsidRPr="008408E7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8408E7">
        <w:rPr>
          <w:rFonts w:ascii="Courier New" w:hAnsi="Courier New" w:cs="Courier New"/>
          <w:b/>
          <w:bCs/>
          <w:sz w:val="21"/>
          <w:szCs w:val="21"/>
        </w:rPr>
        <w:t>Helm Values:</w:t>
      </w:r>
    </w:p>
    <w:p w14:paraId="59D123E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helm/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acs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-old/Old-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Legacy backup, rollback reference. Not actively deployed.</w:t>
      </w:r>
    </w:p>
    <w:p w14:paraId="475B8F3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-chart/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values.yaml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(ACTIVE): Single source of truth, templated via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{{ .Values }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}.</w:t>
      </w:r>
    </w:p>
    <w:p w14:paraId="1E9113B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gramStart"/>
      <w:r w:rsidRPr="008408E7">
        <w:rPr>
          <w:rFonts w:ascii="Courier New" w:hAnsi="Courier New" w:cs="Courier New"/>
          <w:sz w:val="21"/>
          <w:szCs w:val="21"/>
        </w:rPr>
        <w:t>-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helmignore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: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Like .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gitignore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- excludes docker/, charts/, legacy when helm package.</w:t>
      </w:r>
    </w:p>
    <w:p w14:paraId="33601946" w14:textId="77777777" w:rsidR="008408E7" w:rsidRDefault="008408E7" w:rsidP="00755417">
      <w:pPr>
        <w:rPr>
          <w:rFonts w:ascii="Courier New" w:hAnsi="Courier New" w:cs="Courier New"/>
          <w:sz w:val="21"/>
          <w:szCs w:val="21"/>
        </w:rPr>
      </w:pPr>
    </w:p>
    <w:p w14:paraId="78B49DBF" w14:textId="77777777" w:rsidR="00F0038E" w:rsidRDefault="00F0038E" w:rsidP="00755417">
      <w:pPr>
        <w:rPr>
          <w:rFonts w:ascii="Courier New" w:hAnsi="Courier New" w:cs="Courier New"/>
          <w:sz w:val="21"/>
          <w:szCs w:val="21"/>
        </w:rPr>
      </w:pPr>
    </w:p>
    <w:p w14:paraId="3D04ECD8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4C9F5286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4E3258CA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1BBE5604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61CF0C07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1A737E61" w14:textId="77777777" w:rsidR="002C2DCE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0CEA92A7" w14:textId="77777777" w:rsidR="002C2DCE" w:rsidRPr="008408E7" w:rsidRDefault="002C2DCE" w:rsidP="00755417">
      <w:pPr>
        <w:rPr>
          <w:rFonts w:ascii="Courier New" w:hAnsi="Courier New" w:cs="Courier New"/>
          <w:sz w:val="21"/>
          <w:szCs w:val="21"/>
        </w:rPr>
      </w:pPr>
    </w:p>
    <w:p w14:paraId="2E09EA5A" w14:textId="64EB3953" w:rsidR="00755417" w:rsidRPr="00F0038E" w:rsidRDefault="00755417" w:rsidP="00F0038E">
      <w:pPr>
        <w:jc w:val="center"/>
        <w:rPr>
          <w:rFonts w:ascii="Courier New" w:hAnsi="Courier New" w:cs="Courier New"/>
          <w:b/>
          <w:bCs/>
          <w:sz w:val="21"/>
          <w:szCs w:val="21"/>
          <w:u w:val="single"/>
        </w:rPr>
      </w:pPr>
      <w:r w:rsidRPr="00F0038E">
        <w:rPr>
          <w:rFonts w:ascii="Courier New" w:hAnsi="Courier New" w:cs="Courier New"/>
          <w:b/>
          <w:bCs/>
          <w:sz w:val="21"/>
          <w:szCs w:val="21"/>
          <w:u w:val="single"/>
        </w:rPr>
        <w:lastRenderedPageBreak/>
        <w:t>Screenshot 6: 05-kustomize-overlays-use-cases.png</w:t>
      </w:r>
    </w:p>
    <w:p w14:paraId="40B2C4B9" w14:textId="157F2023" w:rsidR="00F0038E" w:rsidRPr="008408E7" w:rsidRDefault="00F0038E" w:rsidP="00755417">
      <w:pPr>
        <w:rPr>
          <w:rFonts w:ascii="Courier New" w:hAnsi="Courier New" w:cs="Courier New"/>
          <w:sz w:val="21"/>
          <w:szCs w:val="21"/>
        </w:rPr>
      </w:pPr>
      <w:r w:rsidRPr="00F0038E">
        <w:rPr>
          <w:rFonts w:ascii="Courier New" w:hAnsi="Courier New" w:cs="Courier New"/>
          <w:sz w:val="21"/>
          <w:szCs w:val="21"/>
        </w:rPr>
        <w:drawing>
          <wp:inline distT="0" distB="0" distL="0" distR="0" wp14:anchorId="4900AA18" wp14:editId="63FAA785">
            <wp:extent cx="5731510" cy="3867150"/>
            <wp:effectExtent l="0" t="0" r="2540" b="0"/>
            <wp:docPr id="4190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44F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7131332" w14:textId="77777777" w:rsidR="00755417" w:rsidRPr="002C2DCE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2C2DCE">
        <w:rPr>
          <w:rFonts w:ascii="Courier New" w:hAnsi="Courier New" w:cs="Courier New"/>
          <w:b/>
          <w:bCs/>
          <w:sz w:val="21"/>
          <w:szCs w:val="21"/>
        </w:rPr>
        <w:t>7. KIND-CONFIG.YAML - LOCAL CLUSTER WITH INGRESS PORTS</w:t>
      </w:r>
    </w:p>
    <w:p w14:paraId="7850223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kind: Cluster</w:t>
      </w:r>
    </w:p>
    <w:p w14:paraId="353E514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apiVersion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kind.x-k8s.io/v1alpha4</w:t>
      </w:r>
    </w:p>
    <w:p w14:paraId="32C0156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nodes:</w:t>
      </w:r>
    </w:p>
    <w:p w14:paraId="0E014A9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- role: control-plane</w:t>
      </w:r>
    </w:p>
    <w:p w14:paraId="62972B3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extraPortMappings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</w:t>
      </w:r>
    </w:p>
    <w:p w14:paraId="5C62BFB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-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containerPort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80</w:t>
      </w:r>
    </w:p>
    <w:p w14:paraId="5360BEC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hostPort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8080</w:t>
      </w:r>
    </w:p>
    <w:p w14:paraId="4184554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protocol: TCP</w:t>
      </w:r>
    </w:p>
    <w:p w14:paraId="0CC75A7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-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containerPort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443</w:t>
      </w:r>
    </w:p>
    <w:p w14:paraId="56E6FF8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hostPort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: 8443</w:t>
      </w:r>
    </w:p>
    <w:p w14:paraId="76E64FA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    protocol: TCP</w:t>
      </w:r>
    </w:p>
    <w:p w14:paraId="7C8BE4C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1DD3CDC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2C2DCE">
        <w:rPr>
          <w:rFonts w:ascii="Courier New" w:hAnsi="Courier New" w:cs="Courier New"/>
          <w:b/>
          <w:bCs/>
          <w:sz w:val="21"/>
          <w:szCs w:val="21"/>
        </w:rPr>
        <w:t>Key Fix:</w:t>
      </w:r>
      <w:r w:rsidRPr="008408E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extraPortMappings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allows direct http://cemp.local:8080 access without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port-forward.</w:t>
      </w:r>
    </w:p>
    <w:p w14:paraId="618B1DE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Previous error was due to TAB character and wrong indent - fixed by using 2 spaces indent.</w:t>
      </w:r>
    </w:p>
    <w:p w14:paraId="3106ADA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8411392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8. LOCAL DEVELOPMENT STEPS (KIND) - FINAL WORKING</w:t>
      </w:r>
    </w:p>
    <w:p w14:paraId="6AD4FEDD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1. Create cluster</w:t>
      </w:r>
    </w:p>
    <w:p w14:paraId="0842495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kind delete cluster --name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72054FF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kind create cluster --name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--config kind-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config.yaml</w:t>
      </w:r>
      <w:proofErr w:type="spellEnd"/>
      <w:proofErr w:type="gramEnd"/>
    </w:p>
    <w:p w14:paraId="515EDA88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2. Install NGINX Ingress for Kind</w:t>
      </w:r>
    </w:p>
    <w:p w14:paraId="3EF2686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-f https://raw.githubusercontent.com/kubernetes/ingress-nginx/main/deploy/static/provider/kind/deploy.yaml</w:t>
      </w:r>
    </w:p>
    <w:p w14:paraId="749B03F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wait --namespace ingress-nginx --for=condition=ready pod --selector=app.kubernetes.io/component=controller --timeout=120s</w:t>
      </w:r>
    </w:p>
    <w:p w14:paraId="1ECF38A7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3. Add host entry (Run as Admin)</w:t>
      </w:r>
    </w:p>
    <w:p w14:paraId="0EBD293A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notepad C:\Windows\System32\drivers\etc\hosts</w:t>
      </w:r>
    </w:p>
    <w:p w14:paraId="09E33F4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Add: 127.0.0.1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cemp.local</w:t>
      </w:r>
      <w:proofErr w:type="spellEnd"/>
      <w:proofErr w:type="gramEnd"/>
    </w:p>
    <w:p w14:paraId="7E5AFCC5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4. Deploy</w:t>
      </w:r>
    </w:p>
    <w:p w14:paraId="03A01F8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k8s/overlays/local</w:t>
      </w:r>
    </w:p>
    <w:p w14:paraId="30E76C8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pods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-local -w</w:t>
      </w:r>
    </w:p>
    <w:p w14:paraId="393AED4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24AE8BA6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5. Access - NO port-forward needed!</w:t>
      </w:r>
    </w:p>
    <w:p w14:paraId="57302FA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curl http://cemp.local:8080/api/employees -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UseBasicParsing</w:t>
      </w:r>
      <w:proofErr w:type="spellEnd"/>
    </w:p>
    <w:p w14:paraId="6EA0028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Start http://cemp.local:8080/swagger in browser</w:t>
      </w:r>
    </w:p>
    <w:p w14:paraId="0B8E33D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96677B8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9. ROLLOUT, ROLLBACK &amp; HISTORY</w:t>
      </w:r>
    </w:p>
    <w:p w14:paraId="017CF9A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Current Release</w:t>
      </w:r>
    </w:p>
    <w:p w14:paraId="32822DF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helm list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4729722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# NAME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REVISION  STATUS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CHART</w:t>
      </w:r>
    </w:p>
    <w:p w14:paraId="1C0E4F2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#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-release 3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deployed  cemp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-chart-0.1.0</w:t>
      </w:r>
    </w:p>
    <w:p w14:paraId="6C00484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1E1272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Upgrade to new version (Rollout)</w:t>
      </w:r>
    </w:p>
    <w:p w14:paraId="15A7E3E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helm upgrade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release .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-chart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--set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image.tag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=v17 --set </w:t>
      </w:r>
      <w:proofErr w:type="spellStart"/>
      <w:proofErr w:type="gramStart"/>
      <w:r w:rsidRPr="008408E7">
        <w:rPr>
          <w:rFonts w:ascii="Courier New" w:hAnsi="Courier New" w:cs="Courier New"/>
          <w:sz w:val="21"/>
          <w:szCs w:val="21"/>
        </w:rPr>
        <w:t>service.type</w:t>
      </w:r>
      <w:proofErr w:type="spellEnd"/>
      <w:proofErr w:type="gramEnd"/>
      <w:r w:rsidRPr="008408E7">
        <w:rPr>
          <w:rFonts w:ascii="Courier New" w:hAnsi="Courier New" w:cs="Courier New"/>
          <w:sz w:val="21"/>
          <w:szCs w:val="21"/>
        </w:rPr>
        <w:t>=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ClusterIP</w:t>
      </w:r>
      <w:proofErr w:type="spellEnd"/>
    </w:p>
    <w:p w14:paraId="64DEDB8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54979B6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Watch rollout</w:t>
      </w:r>
    </w:p>
    <w:p w14:paraId="5730EF4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rollout status deployment/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-release-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-chart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0B58F14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pods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-w</w:t>
      </w:r>
    </w:p>
    <w:p w14:paraId="6E2D133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52484BA6" w14:textId="77777777" w:rsidR="00755417" w:rsidRPr="002C2DCE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2C2DCE">
        <w:rPr>
          <w:rFonts w:ascii="Courier New" w:hAnsi="Courier New" w:cs="Courier New"/>
          <w:b/>
          <w:bCs/>
          <w:sz w:val="21"/>
          <w:szCs w:val="21"/>
        </w:rPr>
        <w:lastRenderedPageBreak/>
        <w:t># Check history (Previous &amp; New)</w:t>
      </w:r>
    </w:p>
    <w:p w14:paraId="3A8B119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helm history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-release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042DE7F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REVISION 1 superseded (v16) - Previous</w:t>
      </w:r>
    </w:p>
    <w:p w14:paraId="7028544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REVISION 2 deployed (v17) - New</w:t>
      </w:r>
    </w:p>
    <w:p w14:paraId="5636236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REVISION 3 deployed (rollback to v16)</w:t>
      </w:r>
    </w:p>
    <w:p w14:paraId="75F9DB58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D60BB8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Rollback to previous</w:t>
      </w:r>
    </w:p>
    <w:p w14:paraId="5305F32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helm rollback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-release 1 -n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264D9D8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AA0D14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Verify</w:t>
      </w:r>
    </w:p>
    <w:p w14:paraId="568A7CF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pods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19E8211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curl http://74.235.37.70/api/employees</w:t>
      </w:r>
    </w:p>
    <w:p w14:paraId="794931C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807D71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Note: v17 image doesn't exist on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DockerHub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(only v16), so pod shows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ImagePullBackOff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- expected for demo. Use v16 for final.</w:t>
      </w:r>
    </w:p>
    <w:p w14:paraId="2FD37CE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5F6C5554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# Completion Details</w:t>
      </w:r>
    </w:p>
    <w:p w14:paraId="5A12716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$ helm list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10962A6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NAME   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NAMESPACE  REVISION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STATUS    CHART             APP VERSION</w:t>
      </w:r>
    </w:p>
    <w:p w14:paraId="6BE4A58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-release   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      3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deployed  cemp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-chart-0.1.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0  1.16.0</w:t>
      </w:r>
      <w:proofErr w:type="gramEnd"/>
    </w:p>
    <w:p w14:paraId="3DAF012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7DCC68E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$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ingress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25E1F636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NAME  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CLASS  HOSTS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     ADDRESS      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PORTS  AGE</w:t>
      </w:r>
      <w:proofErr w:type="gramEnd"/>
    </w:p>
    <w:p w14:paraId="68AF2C6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-ingress   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 xml:space="preserve">nginx 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.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local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 172.171.152.23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 xml:space="preserve">  80     16m</w:t>
      </w:r>
    </w:p>
    <w:p w14:paraId="2346C9B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DB4BBE7" w14:textId="77777777" w:rsidR="00755417" w:rsidRPr="007E1908" w:rsidRDefault="00755417" w:rsidP="00755417">
      <w:pPr>
        <w:rPr>
          <w:rFonts w:ascii="Courier New" w:hAnsi="Courier New" w:cs="Courier New"/>
          <w:b/>
          <w:bCs/>
          <w:sz w:val="21"/>
          <w:szCs w:val="21"/>
        </w:rPr>
      </w:pPr>
      <w:r w:rsidRPr="007E1908">
        <w:rPr>
          <w:rFonts w:ascii="Courier New" w:hAnsi="Courier New" w:cs="Courier New"/>
          <w:b/>
          <w:bCs/>
          <w:sz w:val="21"/>
          <w:szCs w:val="21"/>
        </w:rPr>
        <w:t>10. DEPLOY AKS</w:t>
      </w:r>
    </w:p>
    <w:p w14:paraId="6196201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Manual</w:t>
      </w:r>
    </w:p>
    <w:p w14:paraId="575A926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-f k8s/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aks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-new/00-namespace.yaml</w:t>
      </w:r>
    </w:p>
    <w:p w14:paraId="48AEACFE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-f k8s/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aks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-new/</w:t>
      </w:r>
    </w:p>
    <w:p w14:paraId="702F5B9F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3DACA5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# Or with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</w:p>
    <w:p w14:paraId="5B903A19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apply -k k8s/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aks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-new/overlays/prod</w:t>
      </w:r>
    </w:p>
    <w:p w14:paraId="4711C585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0FD36380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lastRenderedPageBreak/>
        <w:t># Or with Helm (Recommended)</w:t>
      </w:r>
    </w:p>
    <w:p w14:paraId="3B9CD35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 xml:space="preserve">helm install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>-</w:t>
      </w:r>
      <w:proofErr w:type="gramStart"/>
      <w:r w:rsidRPr="008408E7">
        <w:rPr>
          <w:rFonts w:ascii="Courier New" w:hAnsi="Courier New" w:cs="Courier New"/>
          <w:sz w:val="21"/>
          <w:szCs w:val="21"/>
        </w:rPr>
        <w:t>release .</w:t>
      </w:r>
      <w:proofErr w:type="gramEnd"/>
      <w:r w:rsidRPr="008408E7">
        <w:rPr>
          <w:rFonts w:ascii="Courier New" w:hAnsi="Courier New" w:cs="Courier New"/>
          <w:sz w:val="21"/>
          <w:szCs w:val="21"/>
        </w:rPr>
        <w:t>/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-chart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--create-namespace</w:t>
      </w:r>
    </w:p>
    <w:p w14:paraId="0A652A32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6610755C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8408E7">
        <w:rPr>
          <w:rFonts w:ascii="Courier New" w:hAnsi="Courier New" w:cs="Courier New"/>
          <w:sz w:val="21"/>
          <w:szCs w:val="21"/>
        </w:rPr>
        <w:t># Verify</w:t>
      </w:r>
    </w:p>
    <w:p w14:paraId="2073494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pods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01CEF021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svc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7ADED277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proofErr w:type="spellStart"/>
      <w:r w:rsidRPr="008408E7">
        <w:rPr>
          <w:rFonts w:ascii="Courier New" w:hAnsi="Courier New" w:cs="Courier New"/>
          <w:sz w:val="21"/>
          <w:szCs w:val="21"/>
        </w:rPr>
        <w:t>kubectl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get ingress -n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cemp</w:t>
      </w:r>
      <w:proofErr w:type="spellEnd"/>
    </w:p>
    <w:p w14:paraId="513D0D1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2E2B8DC3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7E12C8">
        <w:rPr>
          <w:rFonts w:ascii="Courier New" w:hAnsi="Courier New" w:cs="Courier New"/>
          <w:b/>
          <w:bCs/>
          <w:sz w:val="21"/>
          <w:szCs w:val="21"/>
        </w:rPr>
        <w:t>© CEMP AKS</w:t>
      </w:r>
      <w:r w:rsidRPr="008408E7">
        <w:rPr>
          <w:rFonts w:ascii="Courier New" w:hAnsi="Courier New" w:cs="Courier New"/>
          <w:sz w:val="21"/>
          <w:szCs w:val="21"/>
        </w:rPr>
        <w:t xml:space="preserve"> • Built with .NET 9, AKS, Helm 3, NGINX Ingress, Kind</w:t>
      </w:r>
    </w:p>
    <w:p w14:paraId="57EA2EFB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2C2DCE">
        <w:rPr>
          <w:rFonts w:ascii="Courier New" w:hAnsi="Courier New" w:cs="Courier New"/>
          <w:b/>
          <w:bCs/>
          <w:sz w:val="21"/>
          <w:szCs w:val="21"/>
          <w:highlight w:val="green"/>
        </w:rPr>
        <w:t>Author:</w:t>
      </w:r>
      <w:r w:rsidRPr="008408E7">
        <w:rPr>
          <w:rFonts w:ascii="Courier New" w:hAnsi="Courier New" w:cs="Courier New"/>
          <w:sz w:val="21"/>
          <w:szCs w:val="21"/>
        </w:rPr>
        <w:t xml:space="preserve"> Adhi | Final - v16-final-dual-db | Date: Sep 2026</w:t>
      </w:r>
    </w:p>
    <w:p w14:paraId="052EDE73" w14:textId="4E19356A" w:rsidR="00A35F8D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  <w:r w:rsidRPr="002C2DCE">
        <w:rPr>
          <w:rFonts w:ascii="Courier New" w:hAnsi="Courier New" w:cs="Courier New"/>
          <w:b/>
          <w:bCs/>
          <w:sz w:val="21"/>
          <w:szCs w:val="21"/>
          <w:u w:val="single"/>
        </w:rPr>
        <w:t>Recommendation:</w:t>
      </w:r>
      <w:r w:rsidRPr="008408E7">
        <w:rPr>
          <w:rFonts w:ascii="Courier New" w:hAnsi="Courier New" w:cs="Courier New"/>
          <w:sz w:val="21"/>
          <w:szCs w:val="21"/>
        </w:rPr>
        <w:t xml:space="preserve"> Use Helm for scalability &amp; rollback, </w:t>
      </w:r>
      <w:proofErr w:type="spellStart"/>
      <w:r w:rsidRPr="008408E7">
        <w:rPr>
          <w:rFonts w:ascii="Courier New" w:hAnsi="Courier New" w:cs="Courier New"/>
          <w:sz w:val="21"/>
          <w:szCs w:val="21"/>
        </w:rPr>
        <w:t>Kustomize</w:t>
      </w:r>
      <w:proofErr w:type="spellEnd"/>
      <w:r w:rsidRPr="008408E7">
        <w:rPr>
          <w:rFonts w:ascii="Courier New" w:hAnsi="Courier New" w:cs="Courier New"/>
          <w:sz w:val="21"/>
          <w:szCs w:val="21"/>
        </w:rPr>
        <w:t xml:space="preserve"> for overlays</w:t>
      </w:r>
    </w:p>
    <w:p w14:paraId="5D2CE36D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p w14:paraId="748C5114" w14:textId="77777777" w:rsidR="00755417" w:rsidRPr="008408E7" w:rsidRDefault="00755417" w:rsidP="00755417">
      <w:pPr>
        <w:rPr>
          <w:rFonts w:ascii="Courier New" w:hAnsi="Courier New" w:cs="Courier New"/>
          <w:sz w:val="21"/>
          <w:szCs w:val="21"/>
        </w:rPr>
      </w:pPr>
    </w:p>
    <w:sectPr w:rsidR="00755417" w:rsidRPr="0084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64"/>
    <w:rsid w:val="000A2C7B"/>
    <w:rsid w:val="000C28EC"/>
    <w:rsid w:val="00173464"/>
    <w:rsid w:val="002C2DCE"/>
    <w:rsid w:val="003007EC"/>
    <w:rsid w:val="003132F4"/>
    <w:rsid w:val="00492A74"/>
    <w:rsid w:val="00722954"/>
    <w:rsid w:val="00726D8B"/>
    <w:rsid w:val="00755417"/>
    <w:rsid w:val="007E12C8"/>
    <w:rsid w:val="007E1908"/>
    <w:rsid w:val="007F69B6"/>
    <w:rsid w:val="00831864"/>
    <w:rsid w:val="008408E7"/>
    <w:rsid w:val="00891811"/>
    <w:rsid w:val="008B26F2"/>
    <w:rsid w:val="00A35F8D"/>
    <w:rsid w:val="00AF099A"/>
    <w:rsid w:val="00C332BF"/>
    <w:rsid w:val="00D82A9E"/>
    <w:rsid w:val="00D93B09"/>
    <w:rsid w:val="00F0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025E"/>
  <w15:chartTrackingRefBased/>
  <w15:docId w15:val="{ED88A4C5-3241-4E20-A8DC-BA7F4585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vendi ck</dc:creator>
  <cp:keywords/>
  <dc:description/>
  <cp:lastModifiedBy>vendi ck</cp:lastModifiedBy>
  <cp:revision>19</cp:revision>
  <dcterms:created xsi:type="dcterms:W3CDTF">2026-09-02T14:06:00Z</dcterms:created>
  <dcterms:modified xsi:type="dcterms:W3CDTF">2026-09-02T14:57:00Z</dcterms:modified>
</cp:coreProperties>
</file>