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5DA5" w:rsidRDefault="00555DA5" w:rsidP="00555DA5">
      <w:r>
        <w:t>Stillingsbeskrivelse for Styreleder i Verdi NTNU 2009</w:t>
      </w:r>
    </w:p>
    <w:p w:rsidR="00555DA5" w:rsidRDefault="00555DA5" w:rsidP="00555DA5">
      <w:r>
        <w:t>Ansvarsområder:</w:t>
      </w:r>
    </w:p>
    <w:p w:rsidR="00555DA5" w:rsidRDefault="00555DA5" w:rsidP="00555DA5">
      <w:pPr>
        <w:pStyle w:val="Listeavsnitt"/>
        <w:numPr>
          <w:ilvl w:val="0"/>
          <w:numId w:val="1"/>
        </w:numPr>
      </w:pPr>
      <w:r>
        <w:t>Leder i Styret</w:t>
      </w:r>
    </w:p>
    <w:p w:rsidR="00555DA5" w:rsidRDefault="00555DA5" w:rsidP="00555DA5">
      <w:pPr>
        <w:pStyle w:val="Listeavsnitt"/>
        <w:numPr>
          <w:ilvl w:val="1"/>
          <w:numId w:val="1"/>
        </w:numPr>
      </w:pPr>
      <w:r>
        <w:t>Ansvarlig for at styret gjør jobben sin på en forsvarlig måte</w:t>
      </w:r>
    </w:p>
    <w:p w:rsidR="00555DA5" w:rsidRDefault="00555DA5" w:rsidP="00555DA5">
      <w:pPr>
        <w:pStyle w:val="Listeavsnitt"/>
        <w:numPr>
          <w:ilvl w:val="1"/>
          <w:numId w:val="1"/>
        </w:numPr>
      </w:pPr>
      <w:r>
        <w:t>Kalle inn til møter og lage møteplaner</w:t>
      </w:r>
    </w:p>
    <w:p w:rsidR="00555DA5" w:rsidRDefault="00555DA5" w:rsidP="00555DA5">
      <w:pPr>
        <w:pStyle w:val="Listeavsnitt"/>
        <w:numPr>
          <w:ilvl w:val="1"/>
          <w:numId w:val="1"/>
        </w:numPr>
      </w:pPr>
      <w:r>
        <w:t>Oppfølging av styrevedtak</w:t>
      </w:r>
    </w:p>
    <w:p w:rsidR="00555DA5" w:rsidRDefault="00555DA5" w:rsidP="00555DA5">
      <w:pPr>
        <w:pStyle w:val="Listeavsnitt"/>
        <w:numPr>
          <w:ilvl w:val="1"/>
          <w:numId w:val="1"/>
        </w:numPr>
      </w:pPr>
      <w:r>
        <w:t>Holde seg oppdatert på hva som foregår i organisasjonen</w:t>
      </w:r>
    </w:p>
    <w:p w:rsidR="00555DA5" w:rsidRDefault="00555DA5" w:rsidP="00555DA5"/>
    <w:p w:rsidR="00555DA5" w:rsidRDefault="00555DA5" w:rsidP="00555DA5">
      <w:r>
        <w:t xml:space="preserve">Som styreleder har man det øverste ansvaret i organisasjonen og er ansvarlig for at den blir drevet ordentlig. Dette innebærer at man sørger for at det til enhver tid foreligger planer for drift, fremtidsmål og at det er tilstrekkelig med personer i organisasjonen som kan sikre god drift. </w:t>
      </w:r>
    </w:p>
    <w:p w:rsidR="00555DA5" w:rsidRDefault="00555DA5" w:rsidP="00555DA5">
      <w:r>
        <w:t xml:space="preserve">Stillingen gir også rom for egne initiativ og man kan selv være med på å forme stillingen og man kan for eksempel velge å innta en mer aktiv rolle i arbeidet i gjengene dersom man ønsker det. </w:t>
      </w:r>
    </w:p>
    <w:p w:rsidR="00555DA5" w:rsidRDefault="00555DA5" w:rsidP="00555DA5">
      <w:r>
        <w:t>Som styreleder får man erfaring fra generelt styrearbeid og erfaring med å lede en organisasjon. Dette kan være veldig nyttig å ta med seg videre når man skal ut i arbeidslivet. Noe kunnskap om drift av organisasjoner og styrearbeid kreves men dersom man har motivasjonen på plass går det veldig fint. Ny styreleder vil bli satt inn i oppgaver, rutiner og retningslinjer med en gang for å gjøre overgangen så lett som mulig.</w:t>
      </w:r>
    </w:p>
    <w:p w:rsidR="00555DA5" w:rsidRDefault="00555DA5" w:rsidP="00555DA5">
      <w:r>
        <w:t>Dersom det er spørsmål kan du kontakte sittende styreleder.</w:t>
      </w:r>
    </w:p>
    <w:p w:rsidR="006347ED" w:rsidRDefault="00555DA5"/>
    <w:p w:rsidR="00555DA5" w:rsidRDefault="00555DA5"/>
    <w:p w:rsidR="00555DA5" w:rsidRDefault="00555DA5"/>
    <w:p w:rsidR="00555DA5" w:rsidRDefault="00555DA5"/>
    <w:p w:rsidR="00555DA5" w:rsidRDefault="00555DA5"/>
    <w:p w:rsidR="00555DA5" w:rsidRDefault="00555DA5"/>
    <w:p w:rsidR="00555DA5" w:rsidRDefault="00555DA5"/>
    <w:p w:rsidR="00555DA5" w:rsidRDefault="00555DA5"/>
    <w:p w:rsidR="00555DA5" w:rsidRDefault="00555DA5"/>
    <w:p w:rsidR="00555DA5" w:rsidRDefault="00555DA5"/>
    <w:p w:rsidR="00555DA5" w:rsidRDefault="00555DA5"/>
    <w:p w:rsidR="00555DA5" w:rsidRDefault="00555DA5"/>
    <w:p w:rsidR="00555DA5" w:rsidRDefault="00555DA5"/>
    <w:p w:rsidR="00555DA5" w:rsidRPr="00A8691B" w:rsidRDefault="00555DA5" w:rsidP="00555DA5">
      <w:pPr>
        <w:rPr>
          <w:b/>
        </w:rPr>
      </w:pPr>
      <w:r w:rsidRPr="00A8691B">
        <w:rPr>
          <w:b/>
        </w:rPr>
        <w:lastRenderedPageBreak/>
        <w:t>Stillingsbeskrivelse for økonomiansvarlig i Verdi NTNU 2009</w:t>
      </w:r>
    </w:p>
    <w:p w:rsidR="00555DA5" w:rsidRDefault="00555DA5" w:rsidP="00555DA5">
      <w:r>
        <w:t>Ansvarsområder:</w:t>
      </w:r>
    </w:p>
    <w:p w:rsidR="00555DA5" w:rsidRDefault="00555DA5" w:rsidP="00555DA5">
      <w:pPr>
        <w:pStyle w:val="Listeavsnitt"/>
        <w:numPr>
          <w:ilvl w:val="0"/>
          <w:numId w:val="2"/>
        </w:numPr>
      </w:pPr>
      <w:r>
        <w:t>Regnskap og budsjett</w:t>
      </w:r>
    </w:p>
    <w:p w:rsidR="00555DA5" w:rsidRDefault="00555DA5" w:rsidP="00555DA5">
      <w:pPr>
        <w:pStyle w:val="Listeavsnitt"/>
        <w:numPr>
          <w:ilvl w:val="1"/>
          <w:numId w:val="2"/>
        </w:numPr>
      </w:pPr>
      <w:r>
        <w:t>Kontinuerlig føring av bilag</w:t>
      </w:r>
    </w:p>
    <w:p w:rsidR="00555DA5" w:rsidRDefault="00555DA5" w:rsidP="00555DA5">
      <w:pPr>
        <w:pStyle w:val="Listeavsnitt"/>
        <w:numPr>
          <w:ilvl w:val="0"/>
          <w:numId w:val="2"/>
        </w:numPr>
      </w:pPr>
      <w:r>
        <w:t>Fakturering av samarbeidspartnere</w:t>
      </w:r>
    </w:p>
    <w:p w:rsidR="00555DA5" w:rsidRDefault="00555DA5" w:rsidP="00555DA5">
      <w:pPr>
        <w:pStyle w:val="Listeavsnitt"/>
        <w:numPr>
          <w:ilvl w:val="0"/>
          <w:numId w:val="2"/>
        </w:numPr>
      </w:pPr>
      <w:r>
        <w:t xml:space="preserve">Aktivering av betalende medlemmer i Verdi </w:t>
      </w:r>
    </w:p>
    <w:p w:rsidR="00555DA5" w:rsidRDefault="00555DA5" w:rsidP="00555DA5">
      <w:pPr>
        <w:pStyle w:val="Listeavsnitt"/>
        <w:numPr>
          <w:ilvl w:val="1"/>
          <w:numId w:val="2"/>
        </w:numPr>
      </w:pPr>
      <w:r>
        <w:t>Samarbeide med webansvarlig på dette området</w:t>
      </w:r>
    </w:p>
    <w:p w:rsidR="00555DA5" w:rsidRDefault="00555DA5" w:rsidP="00555DA5"/>
    <w:p w:rsidR="00555DA5" w:rsidRDefault="00555DA5" w:rsidP="00555DA5">
      <w:r>
        <w:t xml:space="preserve">I tillegg vil du ha et overordnet ansvar for den økonomiske situasjonen i organisasjonen. Dette er lærerikt, og du får et innblikk i hvordan man bør tenke langsiktig og i tillegg sørge for at det er nok midler til å drive foreningen godt fra dag til dag. Ellers er generelt styrearbeid en naturlig del av vervet, og dette er spennende og nyttig å ha med seg videre. </w:t>
      </w:r>
    </w:p>
    <w:p w:rsidR="00555DA5" w:rsidRDefault="00555DA5" w:rsidP="00555DA5">
      <w:r>
        <w:t xml:space="preserve">Det er selvsagt en fordel med visse forkunnskaper, men jeg vil påstå at motivasjon og interesse er det viktigste, så ikke nøl hvis du tenker på å stille! </w:t>
      </w:r>
    </w:p>
    <w:p w:rsidR="00555DA5" w:rsidRDefault="00555DA5" w:rsidP="00555DA5">
      <w:r>
        <w:t>Hvis det er spørsmål, er det bare å kontakte meg. =)</w:t>
      </w:r>
    </w:p>
    <w:p w:rsidR="00555DA5" w:rsidRDefault="00555DA5" w:rsidP="00555DA5"/>
    <w:p w:rsidR="00555DA5" w:rsidRDefault="00555DA5" w:rsidP="00555DA5">
      <w:r>
        <w:t xml:space="preserve">Sigurd </w:t>
      </w:r>
      <w:proofErr w:type="spellStart"/>
      <w:r>
        <w:t>Vildåsen</w:t>
      </w:r>
      <w:proofErr w:type="spellEnd"/>
    </w:p>
    <w:p w:rsidR="00555DA5" w:rsidRDefault="00555DA5" w:rsidP="00555DA5">
      <w:r>
        <w:t>Økonomiansvarlig Verdi NTNU 08/09</w:t>
      </w:r>
    </w:p>
    <w:p w:rsidR="00555DA5" w:rsidRDefault="00555DA5"/>
    <w:p w:rsidR="00555DA5" w:rsidRDefault="00555DA5"/>
    <w:p w:rsidR="00555DA5" w:rsidRDefault="00555DA5"/>
    <w:p w:rsidR="00555DA5" w:rsidRDefault="00555DA5"/>
    <w:p w:rsidR="00555DA5" w:rsidRDefault="00555DA5"/>
    <w:p w:rsidR="00555DA5" w:rsidRDefault="00555DA5"/>
    <w:p w:rsidR="00555DA5" w:rsidRDefault="00555DA5"/>
    <w:p w:rsidR="00555DA5" w:rsidRDefault="00555DA5"/>
    <w:p w:rsidR="00555DA5" w:rsidRDefault="00555DA5"/>
    <w:p w:rsidR="00555DA5" w:rsidRDefault="00555DA5"/>
    <w:p w:rsidR="00555DA5" w:rsidRDefault="00555DA5"/>
    <w:p w:rsidR="00555DA5" w:rsidRDefault="00555DA5"/>
    <w:p w:rsidR="00555DA5" w:rsidRDefault="00555DA5"/>
    <w:p w:rsidR="00555DA5" w:rsidRDefault="00555DA5" w:rsidP="00555DA5">
      <w:pPr>
        <w:jc w:val="center"/>
      </w:pPr>
      <w:r>
        <w:lastRenderedPageBreak/>
        <w:t>Stillingsbeskrivelse Sponsor ansvarlig</w:t>
      </w:r>
    </w:p>
    <w:p w:rsidR="00555DA5" w:rsidRDefault="00555DA5" w:rsidP="00555DA5">
      <w:pPr>
        <w:jc w:val="center"/>
      </w:pPr>
    </w:p>
    <w:p w:rsidR="00555DA5" w:rsidRDefault="00555DA5" w:rsidP="00555DA5">
      <w:r>
        <w:t xml:space="preserve">Som sponsoransvarlig i VERDI NTNU er du ansvarlig for NTNU sine fremtidige inntekter. Ditt arbeid vil dreie seg om relasjonsbygging med fremtidige bedrifter, samt kontakte nye potensielle samarbeidspartnere. Arbeidet vil ligge i </w:t>
      </w:r>
      <w:proofErr w:type="gramStart"/>
      <w:r>
        <w:t>å</w:t>
      </w:r>
      <w:proofErr w:type="gramEnd"/>
      <w:r>
        <w:t xml:space="preserve"> ”selge” inn VERDI NTNU til det norske næringsliv, samtidig å opprettholde et profesjonelt bilde av VERDI som organisasjon.</w:t>
      </w:r>
    </w:p>
    <w:p w:rsidR="00555DA5" w:rsidRDefault="00555DA5" w:rsidP="00555DA5"/>
    <w:p w:rsidR="00555DA5" w:rsidRDefault="00555DA5" w:rsidP="00555DA5">
      <w:r>
        <w:t>Stilling gir svært mange fordeler, ettersom det er nettopp sponsoravdelingen i VERDI NTNU som kommer i kontakt med potensielle samarbeidspartnere. Dette medfører en relasjonsbygging med potensielle arbeidsgivere. Det er flere eksempler på slik kontakt, som har resultert i den første jobben!</w:t>
      </w:r>
    </w:p>
    <w:p w:rsidR="00555DA5" w:rsidRDefault="00555DA5" w:rsidP="00555DA5"/>
    <w:p w:rsidR="00555DA5" w:rsidRDefault="00555DA5" w:rsidP="00555DA5">
      <w:r>
        <w:t xml:space="preserve">Stillingen er svært bred, og veldig selvstendig! Stillingen bør innehas av en person med god struktur, </w:t>
      </w:r>
      <w:proofErr w:type="gramStart"/>
      <w:r>
        <w:t>og pågangsmot.</w:t>
      </w:r>
      <w:proofErr w:type="gramEnd"/>
      <w:r>
        <w:t xml:space="preserve"> Det å komme frem til en endelig kontrakt med næringslivet, er en lang prosess. Det kreves utholdenhet, og en noe uredd innstilling. </w:t>
      </w:r>
    </w:p>
    <w:p w:rsidR="00555DA5" w:rsidRDefault="00555DA5" w:rsidP="00555DA5">
      <w:r>
        <w:t>Sponsoransvarlig er en av de desidert viktigste stillingene i VERDI NTNU, du er en aktiv bidragsyter i organisasjonen!</w:t>
      </w:r>
    </w:p>
    <w:p w:rsidR="00555DA5" w:rsidRDefault="00555DA5" w:rsidP="00555DA5">
      <w:r>
        <w:t>Wilhelm</w:t>
      </w:r>
    </w:p>
    <w:p w:rsidR="00555DA5" w:rsidRDefault="00555DA5"/>
    <w:p w:rsidR="00555DA5" w:rsidRDefault="00555DA5"/>
    <w:p w:rsidR="00555DA5" w:rsidRDefault="00555DA5"/>
    <w:p w:rsidR="00555DA5" w:rsidRDefault="00555DA5"/>
    <w:p w:rsidR="00555DA5" w:rsidRDefault="00555DA5"/>
    <w:p w:rsidR="00555DA5" w:rsidRDefault="00555DA5"/>
    <w:p w:rsidR="00555DA5" w:rsidRDefault="00555DA5"/>
    <w:p w:rsidR="00555DA5" w:rsidRDefault="00555DA5"/>
    <w:p w:rsidR="00555DA5" w:rsidRDefault="00555DA5"/>
    <w:p w:rsidR="00555DA5" w:rsidRDefault="00555DA5"/>
    <w:p w:rsidR="00555DA5" w:rsidRDefault="00555DA5"/>
    <w:p w:rsidR="00555DA5" w:rsidRDefault="00555DA5"/>
    <w:p w:rsidR="00555DA5" w:rsidRDefault="00555DA5"/>
    <w:p w:rsidR="00555DA5" w:rsidRDefault="00555DA5" w:rsidP="00555DA5">
      <w:r>
        <w:lastRenderedPageBreak/>
        <w:t>Stillingsbeskrivelse markedsføringsansvarlig</w:t>
      </w:r>
    </w:p>
    <w:p w:rsidR="00555DA5" w:rsidRDefault="00555DA5" w:rsidP="00555DA5"/>
    <w:p w:rsidR="00555DA5" w:rsidRDefault="00555DA5" w:rsidP="00555DA5">
      <w:r>
        <w:t xml:space="preserve">Som Markedsføringsansvarlig i Verdi NTNU er man sentral i hvordan Verdi profilerer seg utad. Man lager plakater for </w:t>
      </w:r>
      <w:proofErr w:type="gramStart"/>
      <w:r>
        <w:t>å</w:t>
      </w:r>
      <w:proofErr w:type="gramEnd"/>
      <w:r>
        <w:t xml:space="preserve"> </w:t>
      </w:r>
      <w:proofErr w:type="spellStart"/>
      <w:r>
        <w:t>bleste</w:t>
      </w:r>
      <w:proofErr w:type="spellEnd"/>
      <w:r>
        <w:t xml:space="preserve"> foredrag, drive rekruttering av nye medlemmer og informere om Verdi NTNU. </w:t>
      </w:r>
    </w:p>
    <w:p w:rsidR="00555DA5" w:rsidRDefault="00555DA5" w:rsidP="00555DA5">
      <w:r>
        <w:t xml:space="preserve">Det er en fordel å være kreativ i denne stillingen da man vil komme opp med nye måter å markedsføre organisasjonen på. Stillingen gir frihet i dette arbeidet og man kan prøve nye måter å fremme organisasjonen på. </w:t>
      </w:r>
    </w:p>
    <w:p w:rsidR="00555DA5" w:rsidRDefault="00555DA5" w:rsidP="00555DA5">
      <w:r>
        <w:t>Markedsføringsansvarlig har også plass i styret og vil drive med generelt styrearbeid ved siden av oppgavene som følger med stillingen.</w:t>
      </w:r>
    </w:p>
    <w:p w:rsidR="00555DA5" w:rsidRDefault="00555DA5" w:rsidP="00555DA5">
      <w:r>
        <w:t>Dersom det skulle være spørsmål om stillingen kan du kontakte sittende markedsføringssjef Karsten S. Kreyberg.</w:t>
      </w:r>
    </w:p>
    <w:p w:rsidR="00555DA5" w:rsidRDefault="00555DA5"/>
    <w:sectPr w:rsidR="00555DA5" w:rsidSect="00F94FB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26467C"/>
    <w:multiLevelType w:val="hybridMultilevel"/>
    <w:tmpl w:val="26005028"/>
    <w:lvl w:ilvl="0" w:tplc="2E667E5C">
      <w:numFmt w:val="bullet"/>
      <w:lvlText w:val=""/>
      <w:lvlJc w:val="left"/>
      <w:pPr>
        <w:ind w:left="720" w:hanging="360"/>
      </w:pPr>
      <w:rPr>
        <w:rFonts w:ascii="Symbol" w:eastAsiaTheme="minorHAnsi" w:hAnsi="Symbol" w:cstheme="minorBidi"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6ABF7A83"/>
    <w:multiLevelType w:val="hybridMultilevel"/>
    <w:tmpl w:val="71F2F3B0"/>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55DA5"/>
    <w:rsid w:val="00555DA5"/>
    <w:rsid w:val="00664E55"/>
    <w:rsid w:val="00666E90"/>
    <w:rsid w:val="00AE2F60"/>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5DA5"/>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555DA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623</Words>
  <Characters>3303</Characters>
  <Application>Microsoft Office Word</Application>
  <DocSecurity>0</DocSecurity>
  <Lines>27</Lines>
  <Paragraphs>7</Paragraphs>
  <ScaleCrop>false</ScaleCrop>
  <Company/>
  <LinksUpToDate>false</LinksUpToDate>
  <CharactersWithSpaces>3919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Odd</dc:creator>
  <cp:lastModifiedBy>Odd</cp:lastModifiedBy>
  <cp:revision>1</cp:revision>
  <dcterms:created xsi:type="dcterms:W3CDTF">2009-03-18T13:49:00Z</dcterms:created>
  <dcterms:modified xsi:type="dcterms:W3CDTF">2009-03-18T13:50:00Z</dcterms:modified>
</cp:coreProperties>
</file>