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03D80" w:rsidRDefault="00703D80" w:rsidP="00703D80">
      <w:r>
        <w:t>Verdi NTNU søker analytikere til Fondsgjengen</w:t>
      </w:r>
    </w:p>
    <w:p w:rsidR="00703D80" w:rsidRDefault="00703D80" w:rsidP="00703D80"/>
    <w:p w:rsidR="00703D80" w:rsidRDefault="00703D80" w:rsidP="00703D80">
      <w:r>
        <w:t xml:space="preserve">Fondsgjengen har ukentlige møter  hvor vi forvalter et veldedighetsfond, deltar i Studenter på børs, avholder </w:t>
      </w:r>
      <w:proofErr w:type="spellStart"/>
      <w:r>
        <w:t>internkonkurranser</w:t>
      </w:r>
      <w:proofErr w:type="spellEnd"/>
      <w:r>
        <w:t xml:space="preserve">  og sosiale tilstelninger. Fondsgjengen har videre et stort fokus på læring; det vil holdes ukentlige leksjoner i finansiell teori, makroøkonomiske forhold, børssektorer eller selskaper. Som medlem i fondsgjengen vil du få god kjennskap til finansiell teori og innsikt i hvordan aksjemarkedet fungerer. </w:t>
      </w:r>
    </w:p>
    <w:p w:rsidR="00703D80" w:rsidRDefault="00703D80" w:rsidP="00703D80">
      <w:r>
        <w:t xml:space="preserve">Utover ukentlige bidrag til fondsmøtene innebærer stillingen som analytiker ansvar for å analysere flere aksjer notert på Oslo Børs. Du vil utarbeide og opprettholde en løpende analyse av selskapene, og i løpet av året presentere ett av dem for fondsgjengen. Gjennom dette arbeidet vil du få praktisk erfaring med strategisk selskapsanalyse og regnskapsanalyse. </w:t>
      </w:r>
    </w:p>
    <w:p w:rsidR="00703D80" w:rsidRDefault="00703D80" w:rsidP="00703D80">
      <w:r>
        <w:t xml:space="preserve">I fondsgjengen er takhøyden stor og læringskurven bratt, så forkunnskaper innen finans er ikke en forutsetning for å søke. Det du imidlertid bør besitte er interesse og læringsiver innen finans. Stillingen som analytiker vil kreve en del av deg, men vi i fondsledelsen kan love at du vil få veldig mye igjen. Ferdig utfylt søknadsskjema sendes til </w:t>
      </w:r>
      <w:proofErr w:type="spellStart"/>
      <w:r>
        <w:t>fondssjef@verdintnu.no</w:t>
      </w:r>
      <w:proofErr w:type="spellEnd"/>
      <w:r>
        <w:t xml:space="preserve">. Spørsmål eller ønske om utfyllende informasjon kan rettes til samme adresse. </w:t>
      </w:r>
    </w:p>
    <w:p w:rsidR="00703D80" w:rsidRDefault="00703D80" w:rsidP="00703D80">
      <w:r>
        <w:t>Søknadsfrist 5. September 2010</w:t>
      </w:r>
    </w:p>
    <w:p w:rsidR="005A5E27" w:rsidRDefault="00703D80"/>
    <w:sectPr w:rsidR="005A5E27" w:rsidSect="005A5E27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03D80"/>
    <w:rsid w:val="00703D80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B1BFF"/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Company>NTNU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Pål-Christian Salvesen Njølstad</dc:creator>
  <cp:keywords/>
  <cp:lastModifiedBy>Pål-Christian Salvesen Njølstad</cp:lastModifiedBy>
  <cp:revision>1</cp:revision>
  <dcterms:created xsi:type="dcterms:W3CDTF">2010-08-18T12:56:00Z</dcterms:created>
  <dcterms:modified xsi:type="dcterms:W3CDTF">2010-08-18T12:58:00Z</dcterms:modified>
</cp:coreProperties>
</file>