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D70ED" w14:textId="2A4AAA52" w:rsidR="00701CFF" w:rsidRDefault="00366ACA">
      <w:pPr>
        <w:spacing w:after="491" w:line="259" w:lineRule="auto"/>
        <w:ind w:left="0" w:firstLine="0"/>
      </w:pPr>
      <w:r>
        <w:rPr>
          <w:b/>
          <w:color w:val="1F2328"/>
          <w:sz w:val="48"/>
        </w:rPr>
        <w:t>S</w:t>
      </w:r>
      <w:r w:rsidR="00000000">
        <w:rPr>
          <w:b/>
          <w:color w:val="1F2328"/>
          <w:sz w:val="48"/>
        </w:rPr>
        <w:t xml:space="preserve">orting of numbers in a sequence </w:t>
      </w:r>
    </w:p>
    <w:p w14:paraId="1EB1F5AA" w14:textId="0CDC8B69" w:rsidR="00701CFF" w:rsidRDefault="00000000">
      <w:pPr>
        <w:spacing w:after="0" w:line="509" w:lineRule="auto"/>
        <w:ind w:left="-5" w:right="3630"/>
      </w:pPr>
      <w:r>
        <w:rPr>
          <w:b/>
          <w:color w:val="1F2328"/>
          <w:sz w:val="36"/>
        </w:rPr>
        <w:t xml:space="preserve">Exp 3 (a) : Ascending Order Aim </w:t>
      </w:r>
      <w:r w:rsidR="00366ACA">
        <w:rPr>
          <w:b/>
          <w:color w:val="1F2328"/>
          <w:sz w:val="36"/>
        </w:rPr>
        <w:t>Aim</w:t>
      </w:r>
      <w:r>
        <w:rPr>
          <w:b/>
          <w:color w:val="1F2328"/>
          <w:sz w:val="36"/>
        </w:rPr>
        <w:t xml:space="preserve">: </w:t>
      </w:r>
    </w:p>
    <w:p w14:paraId="2C2A2BC4" w14:textId="77777777" w:rsidR="00701CFF" w:rsidRDefault="00000000">
      <w:pPr>
        <w:spacing w:after="483"/>
      </w:pPr>
      <w:r>
        <w:rPr>
          <w:color w:val="1F2328"/>
          <w:sz w:val="24"/>
        </w:rPr>
        <w:t xml:space="preserve">To write and execute an 8085 program to sort a set of numbers in ascending order. </w:t>
      </w:r>
    </w:p>
    <w:p w14:paraId="68DDB75F" w14:textId="77777777" w:rsidR="00701CFF" w:rsidRDefault="00000000">
      <w:pPr>
        <w:spacing w:after="303" w:line="259" w:lineRule="auto"/>
        <w:ind w:left="-5" w:right="3630"/>
      </w:pPr>
      <w:r>
        <w:rPr>
          <w:b/>
          <w:color w:val="1F2328"/>
          <w:sz w:val="36"/>
        </w:rPr>
        <w:t xml:space="preserve">Apparatus Required: </w:t>
      </w:r>
    </w:p>
    <w:p w14:paraId="1CD0A80E" w14:textId="77777777" w:rsidR="00701CFF" w:rsidRDefault="00000000">
      <w:pPr>
        <w:numPr>
          <w:ilvl w:val="0"/>
          <w:numId w:val="1"/>
        </w:numPr>
        <w:spacing w:after="10"/>
        <w:ind w:hanging="151"/>
      </w:pPr>
      <w:r>
        <w:rPr>
          <w:color w:val="1F2328"/>
          <w:sz w:val="24"/>
        </w:rPr>
        <w:t xml:space="preserve">8085 Online Simulator (8085simulator.github.io or similar) </w:t>
      </w:r>
    </w:p>
    <w:p w14:paraId="0BCBF42F" w14:textId="77777777" w:rsidR="00701CFF" w:rsidRDefault="00000000">
      <w:pPr>
        <w:numPr>
          <w:ilvl w:val="0"/>
          <w:numId w:val="1"/>
        </w:numPr>
        <w:spacing w:after="10"/>
        <w:ind w:hanging="151"/>
      </w:pPr>
      <w:r>
        <w:rPr>
          <w:color w:val="1F2328"/>
          <w:sz w:val="24"/>
        </w:rPr>
        <w:t xml:space="preserve">Test input data </w:t>
      </w:r>
    </w:p>
    <w:p w14:paraId="2A637369" w14:textId="77777777" w:rsidR="00701CFF" w:rsidRDefault="00000000">
      <w:pPr>
        <w:numPr>
          <w:ilvl w:val="0"/>
          <w:numId w:val="1"/>
        </w:numPr>
        <w:spacing w:after="483"/>
        <w:ind w:hanging="151"/>
      </w:pPr>
      <w:r>
        <w:rPr>
          <w:color w:val="1F2328"/>
          <w:sz w:val="24"/>
        </w:rPr>
        <w:t xml:space="preserve">Instruction set reference </w:t>
      </w:r>
    </w:p>
    <w:p w14:paraId="444F4FCC" w14:textId="77777777" w:rsidR="00701CFF" w:rsidRDefault="00000000">
      <w:pPr>
        <w:spacing w:after="303" w:line="259" w:lineRule="auto"/>
        <w:ind w:left="-5" w:right="3630"/>
      </w:pPr>
      <w:r>
        <w:rPr>
          <w:b/>
          <w:color w:val="1F2328"/>
          <w:sz w:val="36"/>
        </w:rPr>
        <w:t xml:space="preserve">Algorithm (Ascending Order): </w:t>
      </w:r>
    </w:p>
    <w:p w14:paraId="31B517FB" w14:textId="77777777" w:rsidR="00701CFF" w:rsidRDefault="00000000">
      <w:pPr>
        <w:numPr>
          <w:ilvl w:val="1"/>
          <w:numId w:val="1"/>
        </w:numPr>
        <w:spacing w:after="10"/>
        <w:ind w:hanging="360"/>
      </w:pPr>
      <w:r>
        <w:rPr>
          <w:color w:val="1F2328"/>
          <w:sz w:val="24"/>
        </w:rPr>
        <w:t xml:space="preserve">Load count from memory into register C. </w:t>
      </w:r>
    </w:p>
    <w:p w14:paraId="0B65CDFB" w14:textId="77777777" w:rsidR="00701CFF" w:rsidRDefault="00000000">
      <w:pPr>
        <w:numPr>
          <w:ilvl w:val="1"/>
          <w:numId w:val="1"/>
        </w:numPr>
        <w:spacing w:after="10"/>
        <w:ind w:hanging="360"/>
      </w:pPr>
      <w:r>
        <w:rPr>
          <w:color w:val="1F2328"/>
          <w:sz w:val="24"/>
        </w:rPr>
        <w:t xml:space="preserve">Subtract 1 from count and store in B (outer loop counter). </w:t>
      </w:r>
    </w:p>
    <w:p w14:paraId="5B9BC8D5" w14:textId="77777777" w:rsidR="00701CFF" w:rsidRDefault="00000000">
      <w:pPr>
        <w:numPr>
          <w:ilvl w:val="1"/>
          <w:numId w:val="1"/>
        </w:numPr>
        <w:spacing w:after="10"/>
        <w:ind w:hanging="360"/>
      </w:pPr>
      <w:r>
        <w:rPr>
          <w:color w:val="1F2328"/>
          <w:sz w:val="24"/>
        </w:rPr>
        <w:t xml:space="preserve">Outer loop (B times): </w:t>
      </w:r>
    </w:p>
    <w:p w14:paraId="02748B7E" w14:textId="77777777" w:rsidR="00701CFF" w:rsidRDefault="00000000">
      <w:pPr>
        <w:spacing w:after="10"/>
        <w:ind w:left="715"/>
      </w:pPr>
      <w:r>
        <w:rPr>
          <w:color w:val="1F2328"/>
          <w:sz w:val="24"/>
        </w:rPr>
        <w:t xml:space="preserve">Point HL to the first data. </w:t>
      </w:r>
    </w:p>
    <w:p w14:paraId="4C181AC4" w14:textId="77777777" w:rsidR="00701CFF" w:rsidRDefault="00000000">
      <w:pPr>
        <w:spacing w:after="10"/>
        <w:ind w:left="715"/>
      </w:pPr>
      <w:r>
        <w:rPr>
          <w:color w:val="1F2328"/>
          <w:sz w:val="24"/>
        </w:rPr>
        <w:t xml:space="preserve">Copy C to D (inner loop counter). </w:t>
      </w:r>
    </w:p>
    <w:p w14:paraId="53C7C1AC" w14:textId="77777777" w:rsidR="00701CFF" w:rsidRDefault="00000000">
      <w:pPr>
        <w:spacing w:after="10"/>
        <w:ind w:left="715"/>
      </w:pPr>
      <w:r>
        <w:rPr>
          <w:color w:val="1F2328"/>
          <w:sz w:val="24"/>
        </w:rPr>
        <w:t xml:space="preserve">Inner loop (D times): </w:t>
      </w:r>
    </w:p>
    <w:p w14:paraId="315DC69E" w14:textId="77777777" w:rsidR="00701CFF" w:rsidRDefault="00000000">
      <w:pPr>
        <w:spacing w:after="10"/>
        <w:ind w:left="715"/>
      </w:pPr>
      <w:r>
        <w:rPr>
          <w:color w:val="1F2328"/>
          <w:sz w:val="24"/>
        </w:rPr>
        <w:t xml:space="preserve">Compare adjacent elements. </w:t>
      </w:r>
    </w:p>
    <w:p w14:paraId="75995AC9" w14:textId="77777777" w:rsidR="00701CFF" w:rsidRDefault="00000000">
      <w:pPr>
        <w:spacing w:after="10"/>
        <w:ind w:left="715" w:right="4156"/>
      </w:pPr>
      <w:r>
        <w:rPr>
          <w:color w:val="1F2328"/>
          <w:sz w:val="24"/>
        </w:rPr>
        <w:t xml:space="preserve">If current &gt; next, swap them. Decrement B and repeat. </w:t>
      </w:r>
    </w:p>
    <w:p w14:paraId="173CC47D" w14:textId="77777777" w:rsidR="00701CFF" w:rsidRDefault="00000000">
      <w:pPr>
        <w:numPr>
          <w:ilvl w:val="1"/>
          <w:numId w:val="1"/>
        </w:numPr>
        <w:spacing w:after="483"/>
        <w:ind w:hanging="360"/>
      </w:pPr>
      <w:r>
        <w:rPr>
          <w:color w:val="1F2328"/>
          <w:sz w:val="24"/>
        </w:rPr>
        <w:t xml:space="preserve">End. </w:t>
      </w:r>
    </w:p>
    <w:p w14:paraId="114A9F71" w14:textId="77777777" w:rsidR="00701CFF" w:rsidRDefault="00000000">
      <w:pPr>
        <w:spacing w:after="303" w:line="259" w:lineRule="auto"/>
        <w:ind w:left="-5" w:right="3630"/>
      </w:pPr>
      <w:r>
        <w:rPr>
          <w:b/>
          <w:color w:val="1F2328"/>
          <w:sz w:val="36"/>
        </w:rPr>
        <w:t xml:space="preserve">Program: </w:t>
      </w:r>
    </w:p>
    <w:p w14:paraId="76D37615" w14:textId="77777777" w:rsidR="00701CFF" w:rsidRDefault="00000000">
      <w:pPr>
        <w:ind w:left="-5"/>
      </w:pPr>
      <w:r>
        <w:t xml:space="preserve">       ; --- Read 5 inputs from ports 01H–05H --- </w:t>
      </w:r>
    </w:p>
    <w:p w14:paraId="29660123" w14:textId="77777777" w:rsidR="00701CFF" w:rsidRDefault="00000000">
      <w:pPr>
        <w:ind w:left="-5"/>
      </w:pPr>
      <w:r>
        <w:t xml:space="preserve">        IN 01H </w:t>
      </w:r>
    </w:p>
    <w:p w14:paraId="494658C8" w14:textId="77777777" w:rsidR="00701CFF" w:rsidRDefault="00000000">
      <w:pPr>
        <w:ind w:left="-5" w:right="7261"/>
      </w:pPr>
      <w:r>
        <w:t xml:space="preserve">        STA 0000H         IN 02H </w:t>
      </w:r>
    </w:p>
    <w:p w14:paraId="2AC8CBEC" w14:textId="77777777" w:rsidR="00701CFF" w:rsidRDefault="00000000">
      <w:pPr>
        <w:ind w:left="-5" w:right="7261"/>
      </w:pPr>
      <w:r>
        <w:t xml:space="preserve">        STA 0001H         IN 03H </w:t>
      </w:r>
    </w:p>
    <w:p w14:paraId="7443D959" w14:textId="77777777" w:rsidR="00701CFF" w:rsidRDefault="00000000">
      <w:pPr>
        <w:ind w:left="-5" w:right="7261"/>
      </w:pPr>
      <w:r>
        <w:t xml:space="preserve">        STA 0002H         IN 04H </w:t>
      </w:r>
    </w:p>
    <w:p w14:paraId="69F62982" w14:textId="77777777" w:rsidR="00701CFF" w:rsidRDefault="00000000">
      <w:pPr>
        <w:ind w:left="-5"/>
      </w:pPr>
      <w:r>
        <w:t xml:space="preserve">        STA 0003H </w:t>
      </w:r>
    </w:p>
    <w:p w14:paraId="23A35BEF" w14:textId="77777777" w:rsidR="00701CFF" w:rsidRDefault="00000000">
      <w:pPr>
        <w:ind w:left="-5"/>
      </w:pPr>
      <w:r>
        <w:t xml:space="preserve">        IN 05H </w:t>
      </w:r>
    </w:p>
    <w:p w14:paraId="4D0AB564" w14:textId="77777777" w:rsidR="00701CFF" w:rsidRDefault="00000000">
      <w:pPr>
        <w:ind w:left="-5"/>
      </w:pPr>
      <w:r>
        <w:lastRenderedPageBreak/>
        <w:t xml:space="preserve">        STA 0004H </w:t>
      </w:r>
    </w:p>
    <w:p w14:paraId="2EDDA7CD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087B4196" w14:textId="77777777" w:rsidR="00701CFF" w:rsidRDefault="00000000">
      <w:pPr>
        <w:ind w:left="-5"/>
      </w:pPr>
      <w:r>
        <w:t xml:space="preserve">        ; --- Bubble Sort (on memory 0000H–0004H) --- </w:t>
      </w:r>
    </w:p>
    <w:p w14:paraId="7B8FD05C" w14:textId="77777777" w:rsidR="00701CFF" w:rsidRDefault="00000000">
      <w:pPr>
        <w:ind w:left="-5"/>
      </w:pPr>
      <w:r>
        <w:t xml:space="preserve">        MVI C, 04H        ; outer loop count = 4 passes </w:t>
      </w:r>
    </w:p>
    <w:p w14:paraId="57395474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4D69C9DF" w14:textId="77777777" w:rsidR="00701CFF" w:rsidRDefault="00000000">
      <w:pPr>
        <w:ind w:left="-5"/>
      </w:pPr>
      <w:r>
        <w:t xml:space="preserve">OUTER:  LXI H, 0000H      ; HL -&gt; first element </w:t>
      </w:r>
    </w:p>
    <w:p w14:paraId="6E7240C8" w14:textId="77777777" w:rsidR="00701CFF" w:rsidRDefault="00000000">
      <w:pPr>
        <w:ind w:left="-5"/>
      </w:pPr>
      <w:r>
        <w:t xml:space="preserve">        MOV B, C          ; inner loop counter </w:t>
      </w:r>
    </w:p>
    <w:p w14:paraId="302C3184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2A746E58" w14:textId="77777777" w:rsidR="00701CFF" w:rsidRDefault="00000000">
      <w:pPr>
        <w:ind w:left="-5"/>
      </w:pPr>
      <w:r>
        <w:t xml:space="preserve">INNER:  MOV A, M          ; A = [HL] </w:t>
      </w:r>
    </w:p>
    <w:p w14:paraId="4FB9F431" w14:textId="77777777" w:rsidR="00701CFF" w:rsidRDefault="00000000">
      <w:pPr>
        <w:ind w:left="-5"/>
      </w:pPr>
      <w:r>
        <w:t xml:space="preserve">        INX H             ; next element </w:t>
      </w:r>
    </w:p>
    <w:p w14:paraId="2BD9EDEB" w14:textId="77777777" w:rsidR="00701CFF" w:rsidRDefault="00000000">
      <w:pPr>
        <w:ind w:left="-5"/>
      </w:pPr>
      <w:r>
        <w:t xml:space="preserve">        CMP M             ; compare A with [HL] </w:t>
      </w:r>
    </w:p>
    <w:p w14:paraId="62891C59" w14:textId="77777777" w:rsidR="00701CFF" w:rsidRDefault="00000000">
      <w:pPr>
        <w:ind w:left="-5"/>
      </w:pPr>
      <w:r>
        <w:t xml:space="preserve">        JC NOSWAP </w:t>
      </w:r>
    </w:p>
    <w:p w14:paraId="41116337" w14:textId="77777777" w:rsidR="00701CFF" w:rsidRDefault="00000000">
      <w:pPr>
        <w:ind w:left="-5"/>
      </w:pPr>
      <w:r>
        <w:t xml:space="preserve">        JZ NOSWAP </w:t>
      </w:r>
    </w:p>
    <w:p w14:paraId="53180980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5C314924" w14:textId="77777777" w:rsidR="00701CFF" w:rsidRDefault="00000000">
      <w:pPr>
        <w:pStyle w:val="Heading2"/>
        <w:ind w:left="-5"/>
      </w:pPr>
      <w:r>
        <w:t xml:space="preserve">        ; Swap </w:t>
      </w:r>
    </w:p>
    <w:p w14:paraId="69CFDB84" w14:textId="77777777" w:rsidR="00701CFF" w:rsidRDefault="00000000">
      <w:pPr>
        <w:ind w:left="-5"/>
      </w:pPr>
      <w:r>
        <w:t xml:space="preserve">        MOV D, M          ; D = [HL] </w:t>
      </w:r>
    </w:p>
    <w:p w14:paraId="6625574E" w14:textId="77777777" w:rsidR="00701CFF" w:rsidRDefault="00000000">
      <w:pPr>
        <w:pStyle w:val="Heading2"/>
        <w:ind w:left="-5"/>
      </w:pPr>
      <w:r>
        <w:t xml:space="preserve">        MOV M, A          ; [HL] = A </w:t>
      </w:r>
    </w:p>
    <w:p w14:paraId="41932AF2" w14:textId="77777777" w:rsidR="00701CFF" w:rsidRDefault="00000000">
      <w:pPr>
        <w:ind w:left="-5"/>
      </w:pPr>
      <w:r>
        <w:t xml:space="preserve">        DCX H </w:t>
      </w:r>
    </w:p>
    <w:p w14:paraId="45E35710" w14:textId="77777777" w:rsidR="00701CFF" w:rsidRDefault="00000000">
      <w:pPr>
        <w:ind w:left="-5"/>
      </w:pPr>
      <w:r>
        <w:t xml:space="preserve">        MOV M, D          ; [HL] = D </w:t>
      </w:r>
    </w:p>
    <w:p w14:paraId="3D8FCFCA" w14:textId="77777777" w:rsidR="00701CFF" w:rsidRDefault="00000000">
      <w:pPr>
        <w:ind w:left="-5"/>
      </w:pPr>
      <w:r>
        <w:t xml:space="preserve">        INX H             ; back forward </w:t>
      </w:r>
    </w:p>
    <w:p w14:paraId="51233D17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4FEB8AD9" w14:textId="77777777" w:rsidR="00701CFF" w:rsidRDefault="00000000">
      <w:pPr>
        <w:pStyle w:val="Heading1"/>
        <w:ind w:left="-5"/>
      </w:pPr>
      <w:r>
        <w:t xml:space="preserve">NOSWAP: DCR B </w:t>
      </w:r>
    </w:p>
    <w:p w14:paraId="1A3A8B77" w14:textId="77777777" w:rsidR="00701CFF" w:rsidRDefault="00000000">
      <w:pPr>
        <w:pStyle w:val="Heading2"/>
        <w:ind w:left="-5"/>
      </w:pPr>
      <w:r>
        <w:t xml:space="preserve">        JNZ INNER </w:t>
      </w:r>
    </w:p>
    <w:p w14:paraId="53050588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02B2202E" w14:textId="77777777" w:rsidR="00701CFF" w:rsidRDefault="00000000">
      <w:pPr>
        <w:ind w:left="-5"/>
      </w:pPr>
      <w:r>
        <w:t xml:space="preserve">        DCR C </w:t>
      </w:r>
    </w:p>
    <w:p w14:paraId="06893C29" w14:textId="77777777" w:rsidR="00701CFF" w:rsidRDefault="00000000">
      <w:pPr>
        <w:ind w:left="-5"/>
      </w:pPr>
      <w:r>
        <w:t xml:space="preserve">        JNZ OUTER </w:t>
      </w:r>
    </w:p>
    <w:p w14:paraId="59D5B442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76711DC2" w14:textId="77777777" w:rsidR="00701CFF" w:rsidRDefault="00000000">
      <w:pPr>
        <w:ind w:left="-5"/>
      </w:pPr>
      <w:r>
        <w:t xml:space="preserve">        ; --- Output sorted numbers to ports 06H–0AH --- </w:t>
      </w:r>
    </w:p>
    <w:p w14:paraId="6C8F8B91" w14:textId="77777777" w:rsidR="00701CFF" w:rsidRDefault="00000000">
      <w:pPr>
        <w:ind w:left="-5" w:right="7001"/>
      </w:pPr>
      <w:r>
        <w:t xml:space="preserve">        LDA 0000H         OUT 06H </w:t>
      </w:r>
    </w:p>
    <w:p w14:paraId="59EA2FB0" w14:textId="77777777" w:rsidR="00701CFF" w:rsidRDefault="00000000">
      <w:pPr>
        <w:ind w:left="-5" w:right="7001"/>
      </w:pPr>
      <w:r>
        <w:t xml:space="preserve">        LDA 0001H         OUT 07H </w:t>
      </w:r>
    </w:p>
    <w:p w14:paraId="08345014" w14:textId="77777777" w:rsidR="00701CFF" w:rsidRDefault="00000000">
      <w:pPr>
        <w:ind w:left="-5" w:right="7001"/>
      </w:pPr>
      <w:r>
        <w:t xml:space="preserve">        LDA 0002H         OUT 08H </w:t>
      </w:r>
    </w:p>
    <w:p w14:paraId="59F0BA46" w14:textId="77777777" w:rsidR="00701CFF" w:rsidRDefault="00000000">
      <w:pPr>
        <w:ind w:left="-5" w:right="7001"/>
      </w:pPr>
      <w:r>
        <w:t xml:space="preserve">        LDA 0003H         OUT 09H </w:t>
      </w:r>
    </w:p>
    <w:p w14:paraId="0326F350" w14:textId="77777777" w:rsidR="00701CFF" w:rsidRDefault="00000000">
      <w:pPr>
        <w:ind w:left="-5"/>
      </w:pPr>
      <w:r>
        <w:t xml:space="preserve">        LDA 0004H </w:t>
      </w:r>
    </w:p>
    <w:p w14:paraId="0850FC6A" w14:textId="77777777" w:rsidR="00701CFF" w:rsidRDefault="00000000">
      <w:pPr>
        <w:ind w:left="-5"/>
      </w:pPr>
      <w:r>
        <w:t xml:space="preserve">        OUT 0AH </w:t>
      </w:r>
    </w:p>
    <w:p w14:paraId="25F01267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05FEC41E" w14:textId="77777777" w:rsidR="00701CFF" w:rsidRDefault="00000000">
      <w:pPr>
        <w:ind w:left="-5"/>
      </w:pPr>
      <w:r>
        <w:t xml:space="preserve">        HLT </w:t>
      </w:r>
    </w:p>
    <w:p w14:paraId="19B65ACD" w14:textId="77777777" w:rsidR="00701CFF" w:rsidRDefault="00000000">
      <w:pPr>
        <w:spacing w:after="509" w:line="259" w:lineRule="auto"/>
        <w:ind w:left="0" w:firstLine="0"/>
      </w:pPr>
      <w:r>
        <w:t xml:space="preserve"> </w:t>
      </w:r>
    </w:p>
    <w:p w14:paraId="03C62688" w14:textId="77777777" w:rsidR="00701CFF" w:rsidRDefault="00000000">
      <w:pPr>
        <w:spacing w:after="303" w:line="259" w:lineRule="auto"/>
        <w:ind w:left="-5" w:right="3630"/>
      </w:pPr>
      <w:r>
        <w:rPr>
          <w:b/>
          <w:color w:val="1F2328"/>
          <w:sz w:val="36"/>
        </w:rPr>
        <w:t xml:space="preserve">Output: </w:t>
      </w:r>
    </w:p>
    <w:p w14:paraId="63C0E624" w14:textId="344B2073" w:rsidR="00701CFF" w:rsidRDefault="00366ACA">
      <w:pPr>
        <w:spacing w:after="1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8C5A35" wp14:editId="4E98717A">
            <wp:extent cx="5791200" cy="2585085"/>
            <wp:effectExtent l="0" t="0" r="0" b="5715"/>
            <wp:docPr id="166720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A49D425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7D5C8886" w14:textId="77777777" w:rsidR="00701CFF" w:rsidRDefault="00000000">
      <w:pPr>
        <w:spacing w:after="18" w:line="259" w:lineRule="auto"/>
        <w:ind w:left="-5"/>
      </w:pPr>
      <w:r>
        <w:rPr>
          <w:b/>
        </w:rPr>
        <w:t>Input Ports</w:t>
      </w:r>
      <w:r>
        <w:t xml:space="preserve">: </w:t>
      </w:r>
    </w:p>
    <w:p w14:paraId="61EE6AE6" w14:textId="77777777" w:rsidR="00701CFF" w:rsidRDefault="00000000">
      <w:pPr>
        <w:spacing w:after="340" w:line="259" w:lineRule="auto"/>
        <w:ind w:left="0" w:firstLine="0"/>
      </w:pPr>
      <w:r>
        <w:t xml:space="preserve"> </w:t>
      </w:r>
    </w:p>
    <w:p w14:paraId="1287DAE4" w14:textId="77777777" w:rsidR="00701CFF" w:rsidRDefault="00000000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  <w:color w:val="188038"/>
        </w:rPr>
        <w:t>01H</w:t>
      </w:r>
      <w:r>
        <w:t xml:space="preserve"> → First number </w:t>
      </w:r>
    </w:p>
    <w:p w14:paraId="00E50E6F" w14:textId="77777777" w:rsidR="00701CFF" w:rsidRDefault="00000000">
      <w:pPr>
        <w:spacing w:after="101" w:line="259" w:lineRule="auto"/>
        <w:ind w:left="720" w:firstLine="0"/>
      </w:pPr>
      <w:r>
        <w:t xml:space="preserve"> </w:t>
      </w:r>
    </w:p>
    <w:p w14:paraId="6E67753D" w14:textId="77777777" w:rsidR="00701CFF" w:rsidRDefault="00000000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  <w:color w:val="188038"/>
        </w:rPr>
        <w:t>02H</w:t>
      </w:r>
      <w:r>
        <w:t xml:space="preserve"> → Second number </w:t>
      </w:r>
    </w:p>
    <w:p w14:paraId="120998DB" w14:textId="77777777" w:rsidR="00701CFF" w:rsidRDefault="00000000">
      <w:pPr>
        <w:spacing w:after="100" w:line="259" w:lineRule="auto"/>
        <w:ind w:left="720" w:firstLine="0"/>
      </w:pPr>
      <w:r>
        <w:t xml:space="preserve"> </w:t>
      </w:r>
    </w:p>
    <w:p w14:paraId="1539B399" w14:textId="77777777" w:rsidR="00701CFF" w:rsidRDefault="00000000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  <w:color w:val="188038"/>
        </w:rPr>
        <w:t>03H</w:t>
      </w:r>
      <w:r>
        <w:t xml:space="preserve"> → Third number </w:t>
      </w:r>
    </w:p>
    <w:p w14:paraId="61ABA43C" w14:textId="77777777" w:rsidR="00701CFF" w:rsidRDefault="00000000">
      <w:pPr>
        <w:spacing w:after="101" w:line="259" w:lineRule="auto"/>
        <w:ind w:left="720" w:firstLine="0"/>
      </w:pPr>
      <w:r>
        <w:t xml:space="preserve"> </w:t>
      </w:r>
    </w:p>
    <w:p w14:paraId="10C87FB8" w14:textId="77777777" w:rsidR="00701CFF" w:rsidRDefault="00000000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  <w:color w:val="188038"/>
        </w:rPr>
        <w:t>04H</w:t>
      </w:r>
      <w:r>
        <w:t xml:space="preserve"> → Fourth number </w:t>
      </w:r>
    </w:p>
    <w:p w14:paraId="76D87B39" w14:textId="77777777" w:rsidR="00701CFF" w:rsidRDefault="00000000">
      <w:pPr>
        <w:spacing w:after="100" w:line="259" w:lineRule="auto"/>
        <w:ind w:left="720" w:firstLine="0"/>
      </w:pPr>
      <w:r>
        <w:t xml:space="preserve"> </w:t>
      </w:r>
    </w:p>
    <w:p w14:paraId="69FC418D" w14:textId="77777777" w:rsidR="00701CFF" w:rsidRDefault="00000000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  <w:color w:val="188038"/>
        </w:rPr>
        <w:t>05H</w:t>
      </w:r>
      <w:r>
        <w:t xml:space="preserve"> → Fifth number </w:t>
      </w:r>
    </w:p>
    <w:p w14:paraId="0D6BA434" w14:textId="77777777" w:rsidR="00701CFF" w:rsidRDefault="00000000">
      <w:pPr>
        <w:spacing w:after="258" w:line="259" w:lineRule="auto"/>
        <w:ind w:left="720" w:firstLine="0"/>
      </w:pPr>
      <w:r>
        <w:t xml:space="preserve"> </w:t>
      </w:r>
    </w:p>
    <w:p w14:paraId="75871A88" w14:textId="77777777" w:rsidR="00701CFF" w:rsidRDefault="00000000">
      <w:pPr>
        <w:spacing w:after="18" w:line="259" w:lineRule="auto"/>
        <w:ind w:left="-5"/>
      </w:pPr>
      <w:r>
        <w:rPr>
          <w:b/>
        </w:rPr>
        <w:t>Output Ports (Sorted Result)</w:t>
      </w:r>
      <w:r>
        <w:t xml:space="preserve">: </w:t>
      </w:r>
    </w:p>
    <w:p w14:paraId="5B11C3B9" w14:textId="77777777" w:rsidR="00701CFF" w:rsidRDefault="00000000">
      <w:pPr>
        <w:spacing w:after="342" w:line="259" w:lineRule="auto"/>
        <w:ind w:left="0" w:firstLine="0"/>
      </w:pPr>
      <w:r>
        <w:t xml:space="preserve"> </w:t>
      </w:r>
    </w:p>
    <w:p w14:paraId="538E74D6" w14:textId="77777777" w:rsidR="00701CFF" w:rsidRDefault="00000000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  <w:color w:val="188038"/>
        </w:rPr>
        <w:t>06H</w:t>
      </w:r>
      <w:r>
        <w:t xml:space="preserve"> → Smallest number </w:t>
      </w:r>
    </w:p>
    <w:p w14:paraId="1B250D69" w14:textId="77777777" w:rsidR="00701CFF" w:rsidRDefault="00000000">
      <w:pPr>
        <w:spacing w:after="99" w:line="259" w:lineRule="auto"/>
        <w:ind w:left="720" w:firstLine="0"/>
      </w:pPr>
      <w:r>
        <w:t xml:space="preserve"> </w:t>
      </w:r>
    </w:p>
    <w:p w14:paraId="77803C8C" w14:textId="77777777" w:rsidR="00701CFF" w:rsidRDefault="00000000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  <w:color w:val="188038"/>
        </w:rPr>
        <w:t>07H</w:t>
      </w:r>
      <w:r>
        <w:t xml:space="preserve"> → 2nd number </w:t>
      </w:r>
    </w:p>
    <w:p w14:paraId="0D9FCB09" w14:textId="77777777" w:rsidR="00701CFF" w:rsidRDefault="00000000">
      <w:pPr>
        <w:spacing w:after="99" w:line="259" w:lineRule="auto"/>
        <w:ind w:left="720" w:firstLine="0"/>
      </w:pPr>
      <w:r>
        <w:t xml:space="preserve"> </w:t>
      </w:r>
    </w:p>
    <w:p w14:paraId="463CDBA1" w14:textId="77777777" w:rsidR="00701CFF" w:rsidRDefault="00000000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  <w:color w:val="188038"/>
        </w:rPr>
        <w:t>08H</w:t>
      </w:r>
      <w:r>
        <w:t xml:space="preserve"> → 3rd number </w:t>
      </w:r>
    </w:p>
    <w:p w14:paraId="27C294A5" w14:textId="77777777" w:rsidR="00701CFF" w:rsidRDefault="00000000">
      <w:pPr>
        <w:spacing w:after="99" w:line="259" w:lineRule="auto"/>
        <w:ind w:left="720" w:firstLine="0"/>
      </w:pPr>
      <w:r>
        <w:t xml:space="preserve"> </w:t>
      </w:r>
    </w:p>
    <w:p w14:paraId="6ECD39A8" w14:textId="77777777" w:rsidR="00701CFF" w:rsidRDefault="00000000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  <w:color w:val="188038"/>
        </w:rPr>
        <w:t>09H</w:t>
      </w:r>
      <w:r>
        <w:t xml:space="preserve"> → 4th number </w:t>
      </w:r>
    </w:p>
    <w:p w14:paraId="5229D951" w14:textId="77777777" w:rsidR="00701CFF" w:rsidRDefault="00000000">
      <w:pPr>
        <w:spacing w:after="101" w:line="259" w:lineRule="auto"/>
        <w:ind w:left="720" w:firstLine="0"/>
      </w:pPr>
      <w:r>
        <w:t xml:space="preserve"> </w:t>
      </w:r>
    </w:p>
    <w:p w14:paraId="2A82D8DC" w14:textId="77777777" w:rsidR="00701CFF" w:rsidRDefault="00000000">
      <w:pPr>
        <w:numPr>
          <w:ilvl w:val="0"/>
          <w:numId w:val="2"/>
        </w:numPr>
        <w:spacing w:after="514"/>
        <w:ind w:hanging="360"/>
      </w:pPr>
      <w:r>
        <w:rPr>
          <w:rFonts w:ascii="Calibri" w:eastAsia="Calibri" w:hAnsi="Calibri" w:cs="Calibri"/>
          <w:color w:val="188038"/>
        </w:rPr>
        <w:t>0AH</w:t>
      </w:r>
      <w:r>
        <w:t xml:space="preserve"> → Largest number </w:t>
      </w:r>
    </w:p>
    <w:p w14:paraId="78C640FE" w14:textId="77777777" w:rsidR="00701CFF" w:rsidRDefault="00000000">
      <w:pPr>
        <w:spacing w:after="303" w:line="259" w:lineRule="auto"/>
        <w:ind w:left="-5" w:right="3630"/>
      </w:pPr>
      <w:r>
        <w:rPr>
          <w:b/>
          <w:color w:val="1F2328"/>
          <w:sz w:val="36"/>
        </w:rPr>
        <w:t xml:space="preserve">Result: </w:t>
      </w:r>
    </w:p>
    <w:p w14:paraId="68B83EA4" w14:textId="77777777" w:rsidR="00701CFF" w:rsidRDefault="00000000">
      <w:pPr>
        <w:spacing w:after="230"/>
      </w:pPr>
      <w:r>
        <w:rPr>
          <w:color w:val="1F2328"/>
          <w:sz w:val="24"/>
        </w:rPr>
        <w:lastRenderedPageBreak/>
        <w:t xml:space="preserve">The 8085 assembly language program was successfully executed to sort a set of numbers in ascending order. </w:t>
      </w:r>
    </w:p>
    <w:p w14:paraId="7F4808D8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09883C8F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4A87F79D" w14:textId="77777777" w:rsidR="00701CFF" w:rsidRDefault="00000000">
      <w:pPr>
        <w:spacing w:after="509" w:line="259" w:lineRule="auto"/>
        <w:ind w:left="0" w:firstLine="0"/>
      </w:pPr>
      <w:r>
        <w:t xml:space="preserve"> </w:t>
      </w:r>
    </w:p>
    <w:p w14:paraId="5D332EAE" w14:textId="77777777" w:rsidR="00701CFF" w:rsidRDefault="00000000">
      <w:pPr>
        <w:spacing w:after="0" w:line="509" w:lineRule="auto"/>
        <w:ind w:left="-5" w:right="3630"/>
      </w:pPr>
      <w:r>
        <w:rPr>
          <w:b/>
          <w:color w:val="1F2328"/>
          <w:sz w:val="36"/>
        </w:rPr>
        <w:t xml:space="preserve">Exp 3 (b) : Descending Order Aim: </w:t>
      </w:r>
    </w:p>
    <w:p w14:paraId="0F92B197" w14:textId="77777777" w:rsidR="00701CFF" w:rsidRDefault="00000000">
      <w:pPr>
        <w:spacing w:after="483"/>
      </w:pPr>
      <w:r>
        <w:rPr>
          <w:color w:val="1F2328"/>
          <w:sz w:val="24"/>
        </w:rPr>
        <w:t xml:space="preserve">To write and execute an 8085 program to sort a set of numbers in descending order. </w:t>
      </w:r>
    </w:p>
    <w:p w14:paraId="09B3A24F" w14:textId="77777777" w:rsidR="00701CFF" w:rsidRDefault="00000000">
      <w:pPr>
        <w:spacing w:after="303" w:line="259" w:lineRule="auto"/>
        <w:ind w:left="-5" w:right="3630"/>
      </w:pPr>
      <w:r>
        <w:rPr>
          <w:b/>
          <w:color w:val="1F2328"/>
          <w:sz w:val="36"/>
        </w:rPr>
        <w:t xml:space="preserve">Apparatus Required: </w:t>
      </w:r>
    </w:p>
    <w:p w14:paraId="4B6669DE" w14:textId="77777777" w:rsidR="00701CFF" w:rsidRDefault="00000000">
      <w:pPr>
        <w:spacing w:after="483"/>
      </w:pPr>
      <w:r>
        <w:rPr>
          <w:color w:val="1F2328"/>
          <w:sz w:val="24"/>
        </w:rPr>
        <w:t xml:space="preserve">• 8085 Online Simulator • Hex input data • Instruction set reference </w:t>
      </w:r>
    </w:p>
    <w:p w14:paraId="32F85A31" w14:textId="77777777" w:rsidR="00701CFF" w:rsidRDefault="00000000">
      <w:pPr>
        <w:spacing w:after="303" w:line="259" w:lineRule="auto"/>
        <w:ind w:left="-5" w:right="3630"/>
      </w:pPr>
      <w:r>
        <w:rPr>
          <w:b/>
          <w:color w:val="1F2328"/>
          <w:sz w:val="36"/>
        </w:rPr>
        <w:t xml:space="preserve">Algorithm (Descending Order): </w:t>
      </w:r>
    </w:p>
    <w:p w14:paraId="7CA8DCE5" w14:textId="77777777" w:rsidR="00701CFF" w:rsidRDefault="00000000">
      <w:pPr>
        <w:numPr>
          <w:ilvl w:val="0"/>
          <w:numId w:val="3"/>
        </w:numPr>
        <w:spacing w:after="10"/>
        <w:ind w:hanging="360"/>
      </w:pPr>
      <w:r>
        <w:rPr>
          <w:color w:val="1F2328"/>
          <w:sz w:val="24"/>
        </w:rPr>
        <w:t xml:space="preserve">Load the count of numbers from memory into register C. </w:t>
      </w:r>
    </w:p>
    <w:p w14:paraId="752F27E3" w14:textId="77777777" w:rsidR="00701CFF" w:rsidRDefault="00000000">
      <w:pPr>
        <w:numPr>
          <w:ilvl w:val="0"/>
          <w:numId w:val="3"/>
        </w:numPr>
        <w:spacing w:after="10"/>
        <w:ind w:hanging="360"/>
      </w:pPr>
      <w:r>
        <w:rPr>
          <w:color w:val="1F2328"/>
          <w:sz w:val="24"/>
        </w:rPr>
        <w:t xml:space="preserve">Subtract 1 from count and store in B. </w:t>
      </w:r>
    </w:p>
    <w:p w14:paraId="2D1A227B" w14:textId="77777777" w:rsidR="00701CFF" w:rsidRDefault="00000000">
      <w:pPr>
        <w:numPr>
          <w:ilvl w:val="0"/>
          <w:numId w:val="3"/>
        </w:numPr>
        <w:spacing w:after="10"/>
        <w:ind w:hanging="360"/>
      </w:pPr>
      <w:r>
        <w:rPr>
          <w:color w:val="1F2328"/>
          <w:sz w:val="24"/>
        </w:rPr>
        <w:t xml:space="preserve">Outer loop (B times): </w:t>
      </w:r>
    </w:p>
    <w:p w14:paraId="5EA99BA1" w14:textId="77777777" w:rsidR="00701CFF" w:rsidRDefault="00000000">
      <w:pPr>
        <w:spacing w:after="10"/>
        <w:ind w:left="715"/>
      </w:pPr>
      <w:r>
        <w:rPr>
          <w:color w:val="1F2328"/>
          <w:sz w:val="24"/>
        </w:rPr>
        <w:t xml:space="preserve">Point HL to first number. </w:t>
      </w:r>
    </w:p>
    <w:p w14:paraId="2BC44C40" w14:textId="77777777" w:rsidR="00701CFF" w:rsidRDefault="00000000">
      <w:pPr>
        <w:spacing w:after="10"/>
        <w:ind w:left="715"/>
      </w:pPr>
      <w:r>
        <w:rPr>
          <w:color w:val="1F2328"/>
          <w:sz w:val="24"/>
        </w:rPr>
        <w:t xml:space="preserve">Copy count to D. </w:t>
      </w:r>
    </w:p>
    <w:p w14:paraId="24AE0825" w14:textId="77777777" w:rsidR="00701CFF" w:rsidRDefault="00000000">
      <w:pPr>
        <w:spacing w:after="10"/>
        <w:ind w:left="715"/>
      </w:pPr>
      <w:r>
        <w:rPr>
          <w:color w:val="1F2328"/>
          <w:sz w:val="24"/>
        </w:rPr>
        <w:t xml:space="preserve">Inner loop (D times): </w:t>
      </w:r>
    </w:p>
    <w:p w14:paraId="437B4590" w14:textId="77777777" w:rsidR="00701CFF" w:rsidRDefault="00000000">
      <w:pPr>
        <w:spacing w:after="10"/>
        <w:ind w:left="715" w:right="5203"/>
      </w:pPr>
      <w:r>
        <w:rPr>
          <w:color w:val="1F2328"/>
          <w:sz w:val="24"/>
        </w:rPr>
        <w:t xml:space="preserve">Compare adjacent numbers. If current &lt; next, swap them. </w:t>
      </w:r>
    </w:p>
    <w:p w14:paraId="6B288225" w14:textId="77777777" w:rsidR="00701CFF" w:rsidRDefault="00000000">
      <w:pPr>
        <w:numPr>
          <w:ilvl w:val="0"/>
          <w:numId w:val="3"/>
        </w:numPr>
        <w:spacing w:after="483"/>
        <w:ind w:hanging="360"/>
      </w:pPr>
      <w:r>
        <w:rPr>
          <w:color w:val="1F2328"/>
          <w:sz w:val="24"/>
        </w:rPr>
        <w:t xml:space="preserve">Repeat until sorted. </w:t>
      </w:r>
    </w:p>
    <w:p w14:paraId="0C15C7AC" w14:textId="77777777" w:rsidR="00701CFF" w:rsidRDefault="00000000">
      <w:pPr>
        <w:spacing w:after="303" w:line="259" w:lineRule="auto"/>
        <w:ind w:left="-5" w:right="3630"/>
      </w:pPr>
      <w:r>
        <w:rPr>
          <w:b/>
          <w:color w:val="1F2328"/>
          <w:sz w:val="36"/>
        </w:rPr>
        <w:t xml:space="preserve">Program: </w:t>
      </w:r>
    </w:p>
    <w:p w14:paraId="3A99B946" w14:textId="77777777" w:rsidR="00701CFF" w:rsidRDefault="00000000">
      <w:pPr>
        <w:ind w:left="-5"/>
      </w:pPr>
      <w:r>
        <w:t xml:space="preserve">        ; --- Read 5 inputs from ports 01H–05H --- </w:t>
      </w:r>
    </w:p>
    <w:p w14:paraId="36657737" w14:textId="77777777" w:rsidR="00701CFF" w:rsidRDefault="00000000">
      <w:pPr>
        <w:ind w:left="-5"/>
      </w:pPr>
      <w:r>
        <w:t xml:space="preserve">        IN 01H </w:t>
      </w:r>
    </w:p>
    <w:p w14:paraId="6D9B4914" w14:textId="77777777" w:rsidR="00701CFF" w:rsidRDefault="00000000">
      <w:pPr>
        <w:ind w:left="-5" w:right="7261"/>
      </w:pPr>
      <w:r>
        <w:t xml:space="preserve">        STA 0000H         IN 02H </w:t>
      </w:r>
    </w:p>
    <w:p w14:paraId="794F64C5" w14:textId="77777777" w:rsidR="00701CFF" w:rsidRDefault="00000000">
      <w:pPr>
        <w:ind w:left="-5" w:right="7261"/>
      </w:pPr>
      <w:r>
        <w:t xml:space="preserve">        STA 0001H         IN 03H </w:t>
      </w:r>
    </w:p>
    <w:p w14:paraId="75D9D7F8" w14:textId="77777777" w:rsidR="00701CFF" w:rsidRDefault="00000000">
      <w:pPr>
        <w:ind w:left="-5" w:right="7261"/>
      </w:pPr>
      <w:r>
        <w:t xml:space="preserve">        STA 0002H         IN 04H </w:t>
      </w:r>
    </w:p>
    <w:p w14:paraId="413F2F6B" w14:textId="77777777" w:rsidR="00701CFF" w:rsidRDefault="00000000">
      <w:pPr>
        <w:ind w:left="-5"/>
      </w:pPr>
      <w:r>
        <w:t xml:space="preserve">        STA 0003H </w:t>
      </w:r>
    </w:p>
    <w:p w14:paraId="300AEC1F" w14:textId="77777777" w:rsidR="00701CFF" w:rsidRDefault="00000000">
      <w:pPr>
        <w:ind w:left="-5"/>
      </w:pPr>
      <w:r>
        <w:lastRenderedPageBreak/>
        <w:t xml:space="preserve">        IN 05H </w:t>
      </w:r>
    </w:p>
    <w:p w14:paraId="2E112958" w14:textId="77777777" w:rsidR="00701CFF" w:rsidRDefault="00000000">
      <w:pPr>
        <w:ind w:left="-5"/>
      </w:pPr>
      <w:r>
        <w:t xml:space="preserve">        STA 0004H </w:t>
      </w:r>
    </w:p>
    <w:p w14:paraId="636BE4C4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3D341E34" w14:textId="77777777" w:rsidR="00701CFF" w:rsidRDefault="00000000">
      <w:pPr>
        <w:ind w:left="-5" w:right="4208"/>
      </w:pPr>
      <w:r>
        <w:t xml:space="preserve">        ; --- Bubble Sort (Descending) ---         MVI C, 04H        ; outer loop count = 4 passes </w:t>
      </w:r>
    </w:p>
    <w:p w14:paraId="1377730E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6885A278" w14:textId="77777777" w:rsidR="00701CFF" w:rsidRDefault="00000000">
      <w:pPr>
        <w:ind w:left="-5"/>
      </w:pPr>
      <w:r>
        <w:t xml:space="preserve">OUTER:  LXI H, 0000H      ; HL -&gt; first element </w:t>
      </w:r>
    </w:p>
    <w:p w14:paraId="69B6D33F" w14:textId="77777777" w:rsidR="00701CFF" w:rsidRDefault="00000000">
      <w:pPr>
        <w:ind w:left="-5"/>
      </w:pPr>
      <w:r>
        <w:t xml:space="preserve">        MOV B, C          ; inner loop counter </w:t>
      </w:r>
    </w:p>
    <w:p w14:paraId="25D3092E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2C13F5C4" w14:textId="77777777" w:rsidR="00701CFF" w:rsidRDefault="00000000">
      <w:pPr>
        <w:ind w:left="-5"/>
      </w:pPr>
      <w:r>
        <w:t xml:space="preserve">INNER:  MOV A, M          ; A = [HL] </w:t>
      </w:r>
    </w:p>
    <w:p w14:paraId="14C821B2" w14:textId="77777777" w:rsidR="00701CFF" w:rsidRDefault="00000000">
      <w:pPr>
        <w:ind w:left="-5"/>
      </w:pPr>
      <w:r>
        <w:t xml:space="preserve">        INX H             ; next element </w:t>
      </w:r>
    </w:p>
    <w:p w14:paraId="5CC153B3" w14:textId="77777777" w:rsidR="00701CFF" w:rsidRDefault="00000000">
      <w:pPr>
        <w:ind w:left="-5"/>
      </w:pPr>
      <w:r>
        <w:t xml:space="preserve">        CMP M             ; compare A with [HL] </w:t>
      </w:r>
    </w:p>
    <w:p w14:paraId="7FB4D00B" w14:textId="77777777" w:rsidR="00701CFF" w:rsidRDefault="00000000">
      <w:pPr>
        <w:ind w:left="-5"/>
      </w:pPr>
      <w:r>
        <w:t xml:space="preserve">        JNC NOSWAP        ; if A &gt;= [HL], no swap </w:t>
      </w:r>
    </w:p>
    <w:p w14:paraId="569E23EA" w14:textId="77777777" w:rsidR="00701CFF" w:rsidRDefault="00000000">
      <w:pPr>
        <w:ind w:left="-5"/>
      </w:pPr>
      <w:r>
        <w:t xml:space="preserve">        JZ NOSWAP </w:t>
      </w:r>
    </w:p>
    <w:p w14:paraId="0BD4B3D5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7A03B476" w14:textId="77777777" w:rsidR="00701CFF" w:rsidRDefault="00000000">
      <w:pPr>
        <w:ind w:left="-5"/>
      </w:pPr>
      <w:r>
        <w:t xml:space="preserve">        ; --- Swap --- </w:t>
      </w:r>
    </w:p>
    <w:p w14:paraId="7B2F1B02" w14:textId="77777777" w:rsidR="00701CFF" w:rsidRDefault="00000000">
      <w:pPr>
        <w:ind w:left="-5"/>
      </w:pPr>
      <w:r>
        <w:t xml:space="preserve">        MOV D, M          ; D = [HL] </w:t>
      </w:r>
    </w:p>
    <w:p w14:paraId="592C1D93" w14:textId="77777777" w:rsidR="00701CFF" w:rsidRDefault="00000000">
      <w:pPr>
        <w:ind w:left="-5"/>
      </w:pPr>
      <w:r>
        <w:t xml:space="preserve">        MOV M, A          ; [HL] = A </w:t>
      </w:r>
    </w:p>
    <w:p w14:paraId="0C77885E" w14:textId="77777777" w:rsidR="00701CFF" w:rsidRDefault="00000000">
      <w:pPr>
        <w:ind w:left="-5"/>
      </w:pPr>
      <w:r>
        <w:t xml:space="preserve">        DCX H </w:t>
      </w:r>
    </w:p>
    <w:p w14:paraId="60B72A34" w14:textId="77777777" w:rsidR="00701CFF" w:rsidRDefault="00000000">
      <w:pPr>
        <w:ind w:left="-5"/>
      </w:pPr>
      <w:r>
        <w:t xml:space="preserve">        MOV M, D          ; previous = D </w:t>
      </w:r>
    </w:p>
    <w:p w14:paraId="6DDB0599" w14:textId="77777777" w:rsidR="00701CFF" w:rsidRDefault="00000000">
      <w:pPr>
        <w:ind w:left="-5"/>
      </w:pPr>
      <w:r>
        <w:t xml:space="preserve">        INX H             ; forward again </w:t>
      </w:r>
    </w:p>
    <w:p w14:paraId="0672B054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78E32FCC" w14:textId="77777777" w:rsidR="00701CFF" w:rsidRDefault="00000000">
      <w:pPr>
        <w:ind w:left="-5"/>
      </w:pPr>
      <w:r>
        <w:t xml:space="preserve">NOSWAP: DCR B </w:t>
      </w:r>
    </w:p>
    <w:p w14:paraId="3EADA889" w14:textId="77777777" w:rsidR="00701CFF" w:rsidRDefault="00000000">
      <w:pPr>
        <w:ind w:left="-5"/>
      </w:pPr>
      <w:r>
        <w:t xml:space="preserve">        JNZ INNER </w:t>
      </w:r>
    </w:p>
    <w:p w14:paraId="27275A53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2BC0F1BA" w14:textId="77777777" w:rsidR="00701CFF" w:rsidRDefault="00000000">
      <w:pPr>
        <w:ind w:left="-5"/>
      </w:pPr>
      <w:r>
        <w:t xml:space="preserve">        DCR C </w:t>
      </w:r>
    </w:p>
    <w:p w14:paraId="240642AA" w14:textId="77777777" w:rsidR="00701CFF" w:rsidRDefault="00000000">
      <w:pPr>
        <w:ind w:left="-5"/>
      </w:pPr>
      <w:r>
        <w:t xml:space="preserve">        JNZ OUTER </w:t>
      </w:r>
    </w:p>
    <w:p w14:paraId="1F384249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4C53ABC8" w14:textId="77777777" w:rsidR="00701CFF" w:rsidRDefault="00000000">
      <w:pPr>
        <w:ind w:left="-5"/>
      </w:pPr>
      <w:r>
        <w:t xml:space="preserve">        ; --- Output sorted numbers to ports 06H–0AH --- </w:t>
      </w:r>
    </w:p>
    <w:p w14:paraId="40F1F983" w14:textId="77777777" w:rsidR="00701CFF" w:rsidRDefault="00000000">
      <w:pPr>
        <w:ind w:left="-5"/>
      </w:pPr>
      <w:r>
        <w:t xml:space="preserve">        LDA 0000H </w:t>
      </w:r>
    </w:p>
    <w:p w14:paraId="1DFDF8F9" w14:textId="77777777" w:rsidR="00701CFF" w:rsidRDefault="00000000">
      <w:pPr>
        <w:ind w:left="-5"/>
      </w:pPr>
      <w:r>
        <w:t xml:space="preserve">        OUT 06H           ; Largest </w:t>
      </w:r>
    </w:p>
    <w:p w14:paraId="33452EE4" w14:textId="77777777" w:rsidR="00701CFF" w:rsidRDefault="00000000">
      <w:pPr>
        <w:ind w:left="-5" w:right="7001"/>
      </w:pPr>
      <w:r>
        <w:t xml:space="preserve">        LDA 0001H         OUT 07H </w:t>
      </w:r>
    </w:p>
    <w:p w14:paraId="0024B0C8" w14:textId="77777777" w:rsidR="00701CFF" w:rsidRDefault="00000000">
      <w:pPr>
        <w:ind w:left="-5" w:right="7001"/>
      </w:pPr>
      <w:r>
        <w:t xml:space="preserve">        LDA 0002H         OUT 08H </w:t>
      </w:r>
    </w:p>
    <w:p w14:paraId="1A9E94DE" w14:textId="77777777" w:rsidR="00701CFF" w:rsidRDefault="00000000">
      <w:pPr>
        <w:ind w:left="-5" w:right="7001"/>
      </w:pPr>
      <w:r>
        <w:t xml:space="preserve">        LDA 0003H         OUT 09H </w:t>
      </w:r>
    </w:p>
    <w:p w14:paraId="50C1C292" w14:textId="77777777" w:rsidR="00701CFF" w:rsidRDefault="00000000">
      <w:pPr>
        <w:ind w:left="-5"/>
      </w:pPr>
      <w:r>
        <w:t xml:space="preserve">        LDA 0004H </w:t>
      </w:r>
    </w:p>
    <w:p w14:paraId="34522C8B" w14:textId="77777777" w:rsidR="00701CFF" w:rsidRDefault="00000000">
      <w:pPr>
        <w:ind w:left="-5"/>
      </w:pPr>
      <w:r>
        <w:t xml:space="preserve">        OUT 0AH           ; Smallest </w:t>
      </w:r>
    </w:p>
    <w:p w14:paraId="4F83A3D1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0830622B" w14:textId="77777777" w:rsidR="00701CFF" w:rsidRDefault="00000000">
      <w:pPr>
        <w:ind w:left="-5"/>
      </w:pPr>
      <w:r>
        <w:t xml:space="preserve">        HLT </w:t>
      </w:r>
    </w:p>
    <w:p w14:paraId="4332CBE9" w14:textId="77777777" w:rsidR="00701CFF" w:rsidRDefault="00000000">
      <w:pPr>
        <w:spacing w:after="490" w:line="259" w:lineRule="auto"/>
        <w:ind w:left="0" w:firstLine="0"/>
      </w:pPr>
      <w:r>
        <w:t xml:space="preserve"> </w:t>
      </w:r>
    </w:p>
    <w:p w14:paraId="0EC57DA4" w14:textId="77777777" w:rsidR="00701CFF" w:rsidRDefault="00000000">
      <w:pPr>
        <w:spacing w:after="0" w:line="259" w:lineRule="auto"/>
        <w:ind w:left="0" w:firstLine="0"/>
      </w:pPr>
      <w:r>
        <w:rPr>
          <w:b/>
          <w:color w:val="1F2328"/>
          <w:sz w:val="34"/>
        </w:rPr>
        <w:t xml:space="preserve">Output: </w:t>
      </w:r>
    </w:p>
    <w:p w14:paraId="4971C7CE" w14:textId="7E35AFFE" w:rsidR="00701CFF" w:rsidRDefault="00366ACA">
      <w:pPr>
        <w:spacing w:after="1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08C2713" wp14:editId="03DCF465">
            <wp:extent cx="5791200" cy="2585085"/>
            <wp:effectExtent l="0" t="0" r="0" b="5715"/>
            <wp:docPr id="1509168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D0B11C3" w14:textId="77777777" w:rsidR="00701CFF" w:rsidRDefault="00000000">
      <w:pPr>
        <w:spacing w:after="18" w:line="259" w:lineRule="auto"/>
        <w:ind w:left="0" w:firstLine="0"/>
      </w:pPr>
      <w:r>
        <w:t xml:space="preserve"> </w:t>
      </w:r>
    </w:p>
    <w:p w14:paraId="1CB53D35" w14:textId="77777777" w:rsidR="00701CFF" w:rsidRDefault="00000000">
      <w:pPr>
        <w:spacing w:after="490" w:line="259" w:lineRule="auto"/>
        <w:ind w:left="0" w:firstLine="0"/>
      </w:pPr>
      <w:r>
        <w:t xml:space="preserve"> </w:t>
      </w:r>
    </w:p>
    <w:p w14:paraId="6FF9EC26" w14:textId="77777777" w:rsidR="00701CFF" w:rsidRDefault="00000000">
      <w:pPr>
        <w:spacing w:after="155" w:line="259" w:lineRule="auto"/>
        <w:ind w:left="0" w:firstLine="0"/>
      </w:pPr>
      <w:r>
        <w:rPr>
          <w:b/>
          <w:sz w:val="34"/>
        </w:rPr>
        <w:t xml:space="preserve">Port Mapping </w:t>
      </w:r>
    </w:p>
    <w:p w14:paraId="61E55C19" w14:textId="77777777" w:rsidR="00701CFF" w:rsidRDefault="00000000">
      <w:pPr>
        <w:numPr>
          <w:ilvl w:val="0"/>
          <w:numId w:val="4"/>
        </w:numPr>
        <w:spacing w:after="18" w:line="259" w:lineRule="auto"/>
        <w:ind w:hanging="360"/>
      </w:pPr>
      <w:r>
        <w:rPr>
          <w:b/>
        </w:rPr>
        <w:t>Input Ports</w:t>
      </w:r>
      <w:r>
        <w:t xml:space="preserve">: </w:t>
      </w:r>
    </w:p>
    <w:p w14:paraId="370B134F" w14:textId="77777777" w:rsidR="00701CFF" w:rsidRDefault="00000000">
      <w:pPr>
        <w:spacing w:after="100" w:line="259" w:lineRule="auto"/>
        <w:ind w:left="720" w:firstLine="0"/>
      </w:pPr>
      <w:r>
        <w:t xml:space="preserve"> </w:t>
      </w:r>
    </w:p>
    <w:p w14:paraId="3EF08A93" w14:textId="77777777" w:rsidR="00701CFF" w:rsidRDefault="00000000">
      <w:pPr>
        <w:numPr>
          <w:ilvl w:val="1"/>
          <w:numId w:val="4"/>
        </w:numPr>
        <w:ind w:hanging="360"/>
      </w:pPr>
      <w:r>
        <w:rPr>
          <w:rFonts w:ascii="Calibri" w:eastAsia="Calibri" w:hAnsi="Calibri" w:cs="Calibri"/>
          <w:color w:val="188038"/>
        </w:rPr>
        <w:t>01H</w:t>
      </w:r>
      <w:r>
        <w:t xml:space="preserve"> → First number </w:t>
      </w:r>
    </w:p>
    <w:p w14:paraId="2D01112E" w14:textId="77777777" w:rsidR="00701CFF" w:rsidRDefault="00000000">
      <w:pPr>
        <w:spacing w:after="101" w:line="259" w:lineRule="auto"/>
        <w:ind w:left="1440" w:firstLine="0"/>
      </w:pPr>
      <w:r>
        <w:t xml:space="preserve"> </w:t>
      </w:r>
    </w:p>
    <w:p w14:paraId="1CFCDB25" w14:textId="77777777" w:rsidR="00701CFF" w:rsidRDefault="00000000">
      <w:pPr>
        <w:ind w:left="1090"/>
      </w:pPr>
      <w:r>
        <w:t xml:space="preserve">○ </w:t>
      </w:r>
      <w:r>
        <w:rPr>
          <w:rFonts w:ascii="Calibri" w:eastAsia="Calibri" w:hAnsi="Calibri" w:cs="Calibri"/>
          <w:color w:val="188038"/>
        </w:rPr>
        <w:t>02H</w:t>
      </w:r>
      <w:r>
        <w:t xml:space="preserve"> → Second number </w:t>
      </w:r>
    </w:p>
    <w:p w14:paraId="2B6FCE38" w14:textId="77777777" w:rsidR="00701CFF" w:rsidRDefault="00000000">
      <w:pPr>
        <w:spacing w:after="100" w:line="259" w:lineRule="auto"/>
        <w:ind w:left="1440" w:firstLine="0"/>
      </w:pPr>
      <w:r>
        <w:t xml:space="preserve"> </w:t>
      </w:r>
    </w:p>
    <w:p w14:paraId="7B470186" w14:textId="77777777" w:rsidR="00701CFF" w:rsidRDefault="00000000">
      <w:pPr>
        <w:ind w:left="1090"/>
      </w:pPr>
      <w:r>
        <w:t xml:space="preserve">○ </w:t>
      </w:r>
      <w:r>
        <w:rPr>
          <w:rFonts w:ascii="Calibri" w:eastAsia="Calibri" w:hAnsi="Calibri" w:cs="Calibri"/>
          <w:color w:val="188038"/>
        </w:rPr>
        <w:t>03H</w:t>
      </w:r>
      <w:r>
        <w:t xml:space="preserve"> → Third number </w:t>
      </w:r>
    </w:p>
    <w:p w14:paraId="6E1260F2" w14:textId="77777777" w:rsidR="00701CFF" w:rsidRDefault="00000000">
      <w:pPr>
        <w:spacing w:after="101" w:line="259" w:lineRule="auto"/>
        <w:ind w:left="1440" w:firstLine="0"/>
      </w:pPr>
      <w:r>
        <w:t xml:space="preserve"> </w:t>
      </w:r>
    </w:p>
    <w:p w14:paraId="521E1A13" w14:textId="77777777" w:rsidR="00701CFF" w:rsidRDefault="00000000">
      <w:pPr>
        <w:ind w:left="1090"/>
      </w:pPr>
      <w:r>
        <w:t xml:space="preserve">○ </w:t>
      </w:r>
      <w:r>
        <w:rPr>
          <w:rFonts w:ascii="Calibri" w:eastAsia="Calibri" w:hAnsi="Calibri" w:cs="Calibri"/>
          <w:color w:val="188038"/>
        </w:rPr>
        <w:t>04H</w:t>
      </w:r>
      <w:r>
        <w:t xml:space="preserve"> → Fourth number </w:t>
      </w:r>
    </w:p>
    <w:p w14:paraId="67DB35F9" w14:textId="77777777" w:rsidR="00701CFF" w:rsidRDefault="00000000">
      <w:pPr>
        <w:spacing w:after="100" w:line="259" w:lineRule="auto"/>
        <w:ind w:left="1440" w:firstLine="0"/>
      </w:pPr>
      <w:r>
        <w:t xml:space="preserve"> </w:t>
      </w:r>
    </w:p>
    <w:p w14:paraId="5FB280F3" w14:textId="77777777" w:rsidR="00701CFF" w:rsidRDefault="00000000">
      <w:pPr>
        <w:ind w:left="1090"/>
      </w:pPr>
      <w:r>
        <w:t xml:space="preserve">○ </w:t>
      </w:r>
      <w:r>
        <w:rPr>
          <w:rFonts w:ascii="Calibri" w:eastAsia="Calibri" w:hAnsi="Calibri" w:cs="Calibri"/>
          <w:color w:val="188038"/>
        </w:rPr>
        <w:t>05H</w:t>
      </w:r>
      <w:r>
        <w:t xml:space="preserve"> → Fifth number </w:t>
      </w:r>
    </w:p>
    <w:p w14:paraId="5E09CEE8" w14:textId="77777777" w:rsidR="00701CFF" w:rsidRDefault="00000000">
      <w:pPr>
        <w:spacing w:after="18" w:line="259" w:lineRule="auto"/>
        <w:ind w:left="1440" w:firstLine="0"/>
      </w:pPr>
      <w:r>
        <w:t xml:space="preserve"> </w:t>
      </w:r>
    </w:p>
    <w:p w14:paraId="395371F3" w14:textId="77777777" w:rsidR="00701CFF" w:rsidRDefault="00000000">
      <w:pPr>
        <w:numPr>
          <w:ilvl w:val="0"/>
          <w:numId w:val="4"/>
        </w:numPr>
        <w:spacing w:after="18" w:line="259" w:lineRule="auto"/>
        <w:ind w:hanging="360"/>
      </w:pPr>
      <w:r>
        <w:rPr>
          <w:b/>
        </w:rPr>
        <w:t>Output Ports (Descending Order)</w:t>
      </w:r>
      <w:r>
        <w:t xml:space="preserve">: </w:t>
      </w:r>
    </w:p>
    <w:p w14:paraId="51473EAF" w14:textId="77777777" w:rsidR="00701CFF" w:rsidRDefault="00000000">
      <w:pPr>
        <w:spacing w:after="101" w:line="259" w:lineRule="auto"/>
        <w:ind w:left="720" w:firstLine="0"/>
      </w:pPr>
      <w:r>
        <w:t xml:space="preserve"> </w:t>
      </w:r>
    </w:p>
    <w:p w14:paraId="353C9D63" w14:textId="77777777" w:rsidR="00701CFF" w:rsidRDefault="00000000">
      <w:pPr>
        <w:numPr>
          <w:ilvl w:val="1"/>
          <w:numId w:val="4"/>
        </w:numPr>
        <w:ind w:hanging="360"/>
      </w:pPr>
      <w:r>
        <w:rPr>
          <w:rFonts w:ascii="Calibri" w:eastAsia="Calibri" w:hAnsi="Calibri" w:cs="Calibri"/>
          <w:color w:val="188038"/>
        </w:rPr>
        <w:t>06H</w:t>
      </w:r>
      <w:r>
        <w:t xml:space="preserve"> → Largest number </w:t>
      </w:r>
    </w:p>
    <w:p w14:paraId="716EA253" w14:textId="77777777" w:rsidR="00701CFF" w:rsidRDefault="00000000">
      <w:pPr>
        <w:spacing w:after="99" w:line="259" w:lineRule="auto"/>
        <w:ind w:left="1440" w:firstLine="0"/>
      </w:pPr>
      <w:r>
        <w:t xml:space="preserve"> </w:t>
      </w:r>
    </w:p>
    <w:p w14:paraId="3C562F4E" w14:textId="77777777" w:rsidR="00701CFF" w:rsidRDefault="00000000">
      <w:pPr>
        <w:ind w:left="1090"/>
      </w:pPr>
      <w:r>
        <w:t xml:space="preserve">○ </w:t>
      </w:r>
      <w:r>
        <w:rPr>
          <w:rFonts w:ascii="Calibri" w:eastAsia="Calibri" w:hAnsi="Calibri" w:cs="Calibri"/>
          <w:color w:val="188038"/>
        </w:rPr>
        <w:t>07H</w:t>
      </w:r>
      <w:r>
        <w:t xml:space="preserve"> → 2nd largest </w:t>
      </w:r>
    </w:p>
    <w:p w14:paraId="5161A591" w14:textId="77777777" w:rsidR="00701CFF" w:rsidRDefault="00000000">
      <w:pPr>
        <w:spacing w:after="100" w:line="259" w:lineRule="auto"/>
        <w:ind w:left="1440" w:firstLine="0"/>
      </w:pPr>
      <w:r>
        <w:t xml:space="preserve"> </w:t>
      </w:r>
    </w:p>
    <w:p w14:paraId="2A198A89" w14:textId="77777777" w:rsidR="00701CFF" w:rsidRDefault="00000000">
      <w:pPr>
        <w:ind w:left="1090"/>
      </w:pPr>
      <w:r>
        <w:t xml:space="preserve">○ </w:t>
      </w:r>
      <w:r>
        <w:rPr>
          <w:rFonts w:ascii="Calibri" w:eastAsia="Calibri" w:hAnsi="Calibri" w:cs="Calibri"/>
          <w:color w:val="188038"/>
        </w:rPr>
        <w:t>08H</w:t>
      </w:r>
      <w:r>
        <w:t xml:space="preserve"> → Middle value </w:t>
      </w:r>
    </w:p>
    <w:p w14:paraId="30E481F6" w14:textId="77777777" w:rsidR="00701CFF" w:rsidRDefault="00000000">
      <w:pPr>
        <w:spacing w:after="100" w:line="259" w:lineRule="auto"/>
        <w:ind w:left="1440" w:firstLine="0"/>
      </w:pPr>
      <w:r>
        <w:t xml:space="preserve"> </w:t>
      </w:r>
    </w:p>
    <w:p w14:paraId="495A8C30" w14:textId="77777777" w:rsidR="00701CFF" w:rsidRDefault="00000000">
      <w:pPr>
        <w:ind w:left="1090"/>
      </w:pPr>
      <w:r>
        <w:t xml:space="preserve">○ </w:t>
      </w:r>
      <w:r>
        <w:rPr>
          <w:rFonts w:ascii="Calibri" w:eastAsia="Calibri" w:hAnsi="Calibri" w:cs="Calibri"/>
          <w:color w:val="188038"/>
        </w:rPr>
        <w:t>09H</w:t>
      </w:r>
      <w:r>
        <w:t xml:space="preserve"> → 2nd smallest </w:t>
      </w:r>
    </w:p>
    <w:p w14:paraId="31C0F4C4" w14:textId="77777777" w:rsidR="00701CFF" w:rsidRDefault="00000000">
      <w:pPr>
        <w:spacing w:after="102" w:line="259" w:lineRule="auto"/>
        <w:ind w:left="1440" w:firstLine="0"/>
      </w:pPr>
      <w:r>
        <w:t xml:space="preserve"> </w:t>
      </w:r>
    </w:p>
    <w:p w14:paraId="527AC92F" w14:textId="77777777" w:rsidR="00701CFF" w:rsidRDefault="00000000">
      <w:pPr>
        <w:spacing w:after="263"/>
        <w:ind w:left="1090"/>
      </w:pPr>
      <w:r>
        <w:t xml:space="preserve">○ </w:t>
      </w:r>
      <w:r>
        <w:rPr>
          <w:rFonts w:ascii="Calibri" w:eastAsia="Calibri" w:hAnsi="Calibri" w:cs="Calibri"/>
          <w:color w:val="188038"/>
        </w:rPr>
        <w:t>0AH</w:t>
      </w:r>
      <w:r>
        <w:t xml:space="preserve"> → Smallest number </w:t>
      </w:r>
    </w:p>
    <w:p w14:paraId="4B8502F0" w14:textId="77777777" w:rsidR="00701CFF" w:rsidRDefault="00000000">
      <w:pPr>
        <w:spacing w:after="18" w:line="259" w:lineRule="auto"/>
        <w:ind w:left="0" w:firstLine="0"/>
      </w:pPr>
      <w:r>
        <w:lastRenderedPageBreak/>
        <w:t xml:space="preserve"> </w:t>
      </w:r>
    </w:p>
    <w:p w14:paraId="48CE9C7C" w14:textId="77777777" w:rsidR="00701CFF" w:rsidRDefault="00000000">
      <w:pPr>
        <w:spacing w:after="0" w:line="259" w:lineRule="auto"/>
        <w:ind w:left="0" w:firstLine="0"/>
      </w:pPr>
      <w:r>
        <w:t xml:space="preserve"> </w:t>
      </w:r>
    </w:p>
    <w:p w14:paraId="39561F15" w14:textId="77777777" w:rsidR="00701CFF" w:rsidRDefault="00000000">
      <w:pPr>
        <w:spacing w:after="303" w:line="259" w:lineRule="auto"/>
        <w:ind w:left="-5" w:right="3630"/>
      </w:pPr>
      <w:r>
        <w:rPr>
          <w:b/>
          <w:color w:val="1F2328"/>
          <w:sz w:val="36"/>
        </w:rPr>
        <w:t xml:space="preserve">Result: </w:t>
      </w:r>
    </w:p>
    <w:p w14:paraId="37F340E5" w14:textId="77777777" w:rsidR="00701CFF" w:rsidRDefault="00000000">
      <w:pPr>
        <w:spacing w:after="10"/>
      </w:pPr>
      <w:r>
        <w:rPr>
          <w:color w:val="1F2328"/>
          <w:sz w:val="24"/>
        </w:rPr>
        <w:t xml:space="preserve">The 8085 assembly language program was successfully executed to sort a set of numbers in descending order. </w:t>
      </w:r>
    </w:p>
    <w:p w14:paraId="0A0D69FC" w14:textId="77777777" w:rsidR="00701CFF" w:rsidRDefault="00000000">
      <w:pPr>
        <w:spacing w:after="0" w:line="259" w:lineRule="auto"/>
        <w:ind w:left="0" w:firstLine="0"/>
      </w:pPr>
      <w:r>
        <w:t xml:space="preserve"> </w:t>
      </w:r>
    </w:p>
    <w:sectPr w:rsidR="00701CFF">
      <w:pgSz w:w="11920" w:h="16840"/>
      <w:pgMar w:top="1470" w:right="1329" w:bottom="1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B1950"/>
    <w:multiLevelType w:val="hybridMultilevel"/>
    <w:tmpl w:val="739A3F80"/>
    <w:lvl w:ilvl="0" w:tplc="66CABAD0">
      <w:start w:val="1"/>
      <w:numFmt w:val="bullet"/>
      <w:lvlText w:val="•"/>
      <w:lvlJc w:val="left"/>
      <w:pPr>
        <w:ind w:left="151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46CA92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0A75C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F62CB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8EE5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68E30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B036E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5E944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00465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941E9C"/>
    <w:multiLevelType w:val="hybridMultilevel"/>
    <w:tmpl w:val="EB4C5816"/>
    <w:lvl w:ilvl="0" w:tplc="B6B6EAA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D608F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9231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4ED61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361A4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B06D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9065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5247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A5C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C34577"/>
    <w:multiLevelType w:val="hybridMultilevel"/>
    <w:tmpl w:val="57D4E12C"/>
    <w:lvl w:ilvl="0" w:tplc="D102E50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56B862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0E32A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32C7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64C2F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82AA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F2D3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6656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380D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F8086D"/>
    <w:multiLevelType w:val="hybridMultilevel"/>
    <w:tmpl w:val="02DAD9C6"/>
    <w:lvl w:ilvl="0" w:tplc="36EEDAB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D8271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548BA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8E7A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A2F5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DA18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7267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86B5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F04F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664029">
    <w:abstractNumId w:val="0"/>
  </w:num>
  <w:num w:numId="2" w16cid:durableId="1724139819">
    <w:abstractNumId w:val="3"/>
  </w:num>
  <w:num w:numId="3" w16cid:durableId="1541431554">
    <w:abstractNumId w:val="1"/>
  </w:num>
  <w:num w:numId="4" w16cid:durableId="205801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CFF"/>
    <w:rsid w:val="00366ACA"/>
    <w:rsid w:val="00701CFF"/>
    <w:rsid w:val="00D4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937C"/>
  <w15:docId w15:val="{AE3FBC10-E698-4030-9EE4-A87C9D04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68" w:lineRule="auto"/>
      <w:ind w:left="10" w:hanging="10"/>
      <w:outlineLvl w:val="0"/>
    </w:pPr>
    <w:rPr>
      <w:rFonts w:ascii="Arial" w:eastAsia="Arial" w:hAnsi="Arial" w:cs="Arial"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 w:line="268" w:lineRule="auto"/>
      <w:ind w:left="10" w:hanging="10"/>
      <w:outlineLvl w:val="1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3 MPMC</dc:title>
  <dc:subject/>
  <dc:creator>febina rafi</dc:creator>
  <cp:keywords/>
  <cp:lastModifiedBy>febina rafi</cp:lastModifiedBy>
  <cp:revision>2</cp:revision>
  <dcterms:created xsi:type="dcterms:W3CDTF">2025-10-08T03:15:00Z</dcterms:created>
  <dcterms:modified xsi:type="dcterms:W3CDTF">2025-10-08T03:15:00Z</dcterms:modified>
</cp:coreProperties>
</file>