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C2B80C3" wp14:paraId="51680567" wp14:textId="1414978C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C2B80C3" w:rsidR="52000CB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LAPORAN PRAKTIUM INTERNET OF THINGS (</w:t>
      </w:r>
      <w:r w:rsidRPr="6C2B80C3" w:rsidR="52000CB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IoT</w:t>
      </w:r>
      <w:r w:rsidRPr="6C2B80C3" w:rsidR="52000CB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)</w:t>
      </w:r>
    </w:p>
    <w:p xmlns:wp14="http://schemas.microsoft.com/office/word/2010/wordml" w:rsidP="6E2BA7F8" wp14:paraId="015A3213" wp14:textId="77C89E7D">
      <w:pPr>
        <w:pStyle w:val="Normal"/>
        <w:jc w:val="center"/>
        <w:rPr>
          <w:rFonts w:ascii="Times New Roman" w:hAnsi="Times New Roman" w:eastAsia="Times New Roman" w:cs="Times New Roman"/>
        </w:rPr>
      </w:pPr>
      <w:r w:rsidRPr="072C66D6" w:rsidR="52000CB7">
        <w:rPr>
          <w:rFonts w:ascii="Times New Roman" w:hAnsi="Times New Roman" w:eastAsia="Times New Roman" w:cs="Times New Roman"/>
        </w:rPr>
        <w:t>Fakultas Vokasi , Universitas Brawijaya</w:t>
      </w:r>
    </w:p>
    <w:p w:rsidR="462DE297" w:rsidP="072C66D6" w:rsidRDefault="462DE297" w14:paraId="3F07FC01" w14:textId="5DD328FA">
      <w:pPr>
        <w:pStyle w:val="Normal"/>
        <w:jc w:val="center"/>
        <w:rPr>
          <w:rFonts w:ascii="Times New Roman" w:hAnsi="Times New Roman" w:eastAsia="Times New Roman" w:cs="Times New Roman"/>
        </w:rPr>
      </w:pPr>
      <w:r w:rsidRPr="072C66D6" w:rsidR="462DE297">
        <w:rPr>
          <w:rFonts w:ascii="Times New Roman" w:hAnsi="Times New Roman" w:eastAsia="Times New Roman" w:cs="Times New Roman"/>
        </w:rPr>
        <w:t>Praktik Akses API melalui simulasi WOKWI</w:t>
      </w:r>
    </w:p>
    <w:p xmlns:wp14="http://schemas.microsoft.com/office/word/2010/wordml" w:rsidP="6E2BA7F8" wp14:paraId="2885BF64" wp14:textId="7C2E0383">
      <w:pPr>
        <w:pStyle w:val="Normal"/>
        <w:jc w:val="center"/>
        <w:rPr>
          <w:rFonts w:ascii="Times New Roman" w:hAnsi="Times New Roman" w:eastAsia="Times New Roman" w:cs="Times New Roman"/>
        </w:rPr>
      </w:pPr>
      <w:proofErr w:type="spellStart"/>
      <w:r w:rsidRPr="6E2BA7F8" w:rsidR="28A12D5E">
        <w:rPr>
          <w:rFonts w:ascii="Times New Roman" w:hAnsi="Times New Roman" w:eastAsia="Times New Roman" w:cs="Times New Roman"/>
        </w:rPr>
        <w:t>Adhini</w:t>
      </w:r>
      <w:proofErr w:type="spellEnd"/>
      <w:r w:rsidRPr="6E2BA7F8" w:rsidR="28A12D5E">
        <w:rPr>
          <w:rFonts w:ascii="Times New Roman" w:hAnsi="Times New Roman" w:eastAsia="Times New Roman" w:cs="Times New Roman"/>
        </w:rPr>
        <w:t xml:space="preserve"> Aulia Tiva</w:t>
      </w:r>
    </w:p>
    <w:p xmlns:wp14="http://schemas.microsoft.com/office/word/2010/wordml" w:rsidP="6E2BA7F8" wp14:paraId="35DB845D" wp14:textId="15430DA1">
      <w:pPr>
        <w:pStyle w:val="Normal"/>
        <w:jc w:val="center"/>
        <w:rPr>
          <w:rFonts w:ascii="Times New Roman" w:hAnsi="Times New Roman" w:eastAsia="Times New Roman" w:cs="Times New Roman"/>
        </w:rPr>
      </w:pPr>
      <w:r w:rsidRPr="6E2BA7F8" w:rsidR="52000CB7">
        <w:rPr>
          <w:rFonts w:ascii="Times New Roman" w:hAnsi="Times New Roman" w:eastAsia="Times New Roman" w:cs="Times New Roman"/>
        </w:rPr>
        <w:t>Fakultas Vokasi, Universitas Brawijaya</w:t>
      </w:r>
    </w:p>
    <w:p xmlns:wp14="http://schemas.microsoft.com/office/word/2010/wordml" w:rsidP="6E2BA7F8" wp14:paraId="796D98DD" wp14:textId="0FB567FD">
      <w:pPr>
        <w:pStyle w:val="Normal"/>
        <w:jc w:val="center"/>
        <w:rPr>
          <w:rFonts w:ascii="Times New Roman" w:hAnsi="Times New Roman" w:eastAsia="Times New Roman" w:cs="Times New Roman"/>
        </w:rPr>
      </w:pPr>
      <w:r w:rsidRPr="6E2BA7F8" w:rsidR="68FF7CB1">
        <w:rPr>
          <w:rFonts w:ascii="Times New Roman" w:hAnsi="Times New Roman" w:eastAsia="Times New Roman" w:cs="Times New Roman"/>
        </w:rPr>
        <w:t>adiniaulia69</w:t>
      </w:r>
      <w:r w:rsidRPr="6E2BA7F8" w:rsidR="52000CB7">
        <w:rPr>
          <w:rFonts w:ascii="Times New Roman" w:hAnsi="Times New Roman" w:eastAsia="Times New Roman" w:cs="Times New Roman"/>
        </w:rPr>
        <w:t>@gmail.com</w:t>
      </w:r>
    </w:p>
    <w:p xmlns:wp14="http://schemas.microsoft.com/office/word/2010/wordml" w:rsidP="6E2BA7F8" wp14:paraId="4D0F4A51" wp14:textId="5FDF94C7">
      <w:pPr>
        <w:pStyle w:val="Normal"/>
        <w:jc w:val="center"/>
        <w:rPr>
          <w:rFonts w:ascii="Times New Roman" w:hAnsi="Times New Roman" w:eastAsia="Times New Roman" w:cs="Times New Roman"/>
        </w:rPr>
      </w:pPr>
    </w:p>
    <w:p xmlns:wp14="http://schemas.microsoft.com/office/word/2010/wordml" w:rsidP="072C66D6" wp14:paraId="039B001B" wp14:textId="419E3964">
      <w:pPr>
        <w:pStyle w:val="Heading2"/>
        <w:spacing w:before="299" w:beforeAutospacing="off" w:after="299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0"/>
          <w:szCs w:val="20"/>
          <w:lang w:val="id-ID"/>
        </w:rPr>
      </w:pPr>
      <w:proofErr w:type="spellStart"/>
      <w:r w:rsidRPr="072C66D6" w:rsidR="2EDF2644">
        <w:rPr>
          <w:rFonts w:ascii="Times New Roman" w:hAnsi="Times New Roman" w:eastAsia="Times New Roman" w:cs="Times New Roman"/>
          <w:b w:val="1"/>
          <w:bCs w:val="1"/>
          <w:noProof w:val="0"/>
          <w:sz w:val="20"/>
          <w:szCs w:val="20"/>
          <w:lang w:val="id-ID"/>
        </w:rPr>
        <w:t>Abstract</w:t>
      </w:r>
      <w:proofErr w:type="spellEnd"/>
    </w:p>
    <w:p xmlns:wp14="http://schemas.microsoft.com/office/word/2010/wordml" w:rsidP="072C66D6" wp14:paraId="23C36C7D" wp14:textId="5F666017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Praktikum ini bertujuan untuk mengembangkan API menggunakan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Laravel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11 serta mengintegrasikannya dengan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Ngrok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untuk memberikan akses publik. API ini dirancang untuk berkomunikasi dengan perangkat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IoT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yang disimulasikan menggunakan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Wokwi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, memungkinkan pengiriman dan penyimpanan data suhu serta kelembaban ke dalam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database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MySQL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. Pengembangan dilakukan di Visual Studio Code (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VSCode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) dengan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Postman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sebagai alat uji, XAMPP sebagai server basis data, serta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Command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Prompt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(CMD) sebagai terminal eksekusi perintah.</w:t>
      </w:r>
      <w:r w:rsidRPr="072C66D6" w:rsidR="2B520680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Laravel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API dijalankan dengan perintah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php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artisan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serve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--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host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=0.0.0.0 --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port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=8080, memastikan akses dari berbagai IP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address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pada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port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8080. Untuk memungkinkan koneksi API dengan perangkat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IoT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,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Ngrok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dikonfigurasi menggunakan perintah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ngrok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http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--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scheme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=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http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8080, yang menghasilkan URL dalam format HTTP agar kompatibel dengan ESP32. Dalam simulasi, perangkat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IoT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yang dikembangkan dalam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Wokwi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berhasil terhubung ke jaringan virtual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Wokwi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-GUEST dan mengakses API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Laravel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. Data suhu dan kelembaban dari sensor DHT berhasil dikirim ke API dan disimpan di database.</w:t>
      </w:r>
      <w:r w:rsidRPr="072C66D6" w:rsidR="27B06CB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</w:t>
      </w:r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Praktikum ini menunjukkan bahwa API berbasis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Laravel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11 dapat secara efektif menerima dan menyimpan data dari perangkat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IoT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melalui jaringan. Hasil eksperimen memberikan wawasan mendalam tentang pengembangan layanan web modern dan konektivitas API dalam ekosistem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IoT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.</w:t>
      </w:r>
    </w:p>
    <w:p xmlns:wp14="http://schemas.microsoft.com/office/word/2010/wordml" w:rsidP="072C66D6" wp14:paraId="71B887C6" wp14:textId="62F0B3B2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Keywords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: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Laravel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11, API,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Ngrok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,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Postman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, XAMPP,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Wokwi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, ESP32, DHT Sensor, Internet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of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Things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(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IoT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).</w:t>
      </w:r>
    </w:p>
    <w:p xmlns:wp14="http://schemas.microsoft.com/office/word/2010/wordml" w:rsidP="1641979F" wp14:paraId="2B02BCD6" wp14:textId="48F43E68">
      <w:pPr>
        <w:pStyle w:val="Heading2"/>
        <w:spacing w:before="299" w:beforeAutospacing="off" w:after="299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</w:pPr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>1.</w:t>
      </w:r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 xml:space="preserve"> </w:t>
      </w:r>
      <w:proofErr w:type="spellStart"/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>Introduction</w:t>
      </w:r>
      <w:proofErr w:type="spellEnd"/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 xml:space="preserve"> (Pendahuluan)</w:t>
      </w:r>
    </w:p>
    <w:p xmlns:wp14="http://schemas.microsoft.com/office/word/2010/wordml" w:rsidP="072C66D6" wp14:paraId="2E6A51A7" wp14:textId="64F6D486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Perkembangan teknologi Internet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of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Things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(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IoT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) dan aplikasi berbasis web telah meningkatkan kebutuhan akan API yang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handal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dan mudah diakses. API memungkinkan komunikasi data antar sistem dan perangkat, menjadikannya komponen krusial dalam berbagai aplikasi modern seperti sistem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IoT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,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otomasi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industri, dan layanan berbasis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cloud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.</w:t>
      </w:r>
    </w:p>
    <w:p xmlns:wp14="http://schemas.microsoft.com/office/word/2010/wordml" w:rsidP="072C66D6" wp14:paraId="56ECA583" wp14:textId="3CFD9BD1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Laravel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adalah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framework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PHP populer yang mendukung pengembangan API dengan fitur seperti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routing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,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middleware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,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autentikasi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, dan manajemen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database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. Namun, pengujian API sering kali menjadi tantangan karena keterbatasan akses jaringan dari perangkat eksternal. Untuk mengatasi hal ini,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Ngrok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digunakan sebagai alat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tunneling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yang memungkinkan API lokal diakses melalui internet tanpa konfigurasi server tambahan.</w:t>
      </w:r>
    </w:p>
    <w:p xmlns:wp14="http://schemas.microsoft.com/office/word/2010/wordml" w:rsidP="072C66D6" wp14:paraId="7DF56A2F" wp14:textId="1D5A7F0F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Dalam praktikum ini, API dikembangkan menggunakan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Laravel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11 dalam lingkungan lokal menggunakan Visual Studio Code, XAMPP sebagai server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database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, dan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Command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Prompt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sebagai alat eksekusi. Praktikum mencakup konfigurasi awal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Laravel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, pembuatan model,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controller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, dan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route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, serta pengujian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endpoint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menggunakan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Postman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.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Ngrok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digunakan agar API dapat diakses secara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online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tanpa perlu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deployment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ke server eksternal.</w:t>
      </w:r>
    </w:p>
    <w:p xmlns:wp14="http://schemas.microsoft.com/office/word/2010/wordml" w:rsidP="072C66D6" wp14:paraId="73DC3D5E" wp14:textId="4554466B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Tujuan praktikum ini adalah memberikan pemahaman tentang pengembangan API menggunakan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Laravel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11, integrasi dengan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Ngrok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, dan metode pengujian menggunakan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Postman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. Diharapkan peserta dapat mengembangkan API yang efisien, aman, dan dapat diakses dengan mudah untuk mendukung pengembangan sistem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IoT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, aplikasi web, dan teknologi berbasis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cloud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.</w:t>
      </w:r>
    </w:p>
    <w:p xmlns:wp14="http://schemas.microsoft.com/office/word/2010/wordml" w:rsidP="1641979F" wp14:paraId="00396FF1" wp14:textId="4BDA4DA3">
      <w:pPr>
        <w:pStyle w:val="Heading2"/>
        <w:spacing w:before="299" w:beforeAutospacing="off" w:after="299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</w:pPr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 xml:space="preserve">2. </w:t>
      </w:r>
      <w:proofErr w:type="spellStart"/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>Methodology</w:t>
      </w:r>
      <w:proofErr w:type="spellEnd"/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 xml:space="preserve"> (Metodologi)</w:t>
      </w:r>
    </w:p>
    <w:p xmlns:wp14="http://schemas.microsoft.com/office/word/2010/wordml" w:rsidP="072C66D6" wp14:paraId="38CFD6D0" wp14:textId="246A0264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Eksperimen ini dilakukan dengan langkah-langkah berikut:</w:t>
      </w:r>
    </w:p>
    <w:p xmlns:wp14="http://schemas.microsoft.com/office/word/2010/wordml" w:rsidP="072C66D6" wp14:paraId="557CBAFB" wp14:textId="741F1296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b w:val="1"/>
          <w:bCs w:val="1"/>
          <w:noProof w:val="0"/>
          <w:sz w:val="20"/>
          <w:szCs w:val="20"/>
          <w:lang w:val="id-ID"/>
        </w:rPr>
        <w:t>Instalasi dan Konfigurasi</w:t>
      </w:r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:</w:t>
      </w:r>
    </w:p>
    <w:p xmlns:wp14="http://schemas.microsoft.com/office/word/2010/wordml" w:rsidP="072C66D6" wp14:paraId="5247C9FA" wp14:textId="2BA22D91">
      <w:pPr>
        <w:pStyle w:val="ListParagraph"/>
        <w:numPr>
          <w:ilvl w:val="1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Instal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XAMPP,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Laravel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11, dan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Composer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di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VSCode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.</w:t>
      </w:r>
    </w:p>
    <w:p xmlns:wp14="http://schemas.microsoft.com/office/word/2010/wordml" w:rsidP="072C66D6" wp14:paraId="333698DC" wp14:textId="6765CB74">
      <w:pPr>
        <w:pStyle w:val="ListParagraph"/>
        <w:numPr>
          <w:ilvl w:val="1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Konfigurasi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database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MySQL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dalam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file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</w:t>
      </w:r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.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env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.</w:t>
      </w:r>
    </w:p>
    <w:p xmlns:wp14="http://schemas.microsoft.com/office/word/2010/wordml" w:rsidP="072C66D6" wp14:paraId="2E24A37D" wp14:textId="2E9AD28F">
      <w:pPr>
        <w:pStyle w:val="ListParagraph"/>
        <w:numPr>
          <w:ilvl w:val="1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Menjalankan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Laravel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menggunakan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php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artisan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serve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.</w:t>
      </w:r>
    </w:p>
    <w:p xmlns:wp14="http://schemas.microsoft.com/office/word/2010/wordml" w:rsidP="072C66D6" wp14:paraId="05D33A78" wp14:textId="01C23AAE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b w:val="1"/>
          <w:bCs w:val="1"/>
          <w:noProof w:val="0"/>
          <w:sz w:val="20"/>
          <w:szCs w:val="20"/>
          <w:lang w:val="id-ID"/>
        </w:rPr>
        <w:t>Pembuatan API</w:t>
      </w:r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:</w:t>
      </w:r>
    </w:p>
    <w:p xmlns:wp14="http://schemas.microsoft.com/office/word/2010/wordml" w:rsidP="072C66D6" wp14:paraId="3307EB34" wp14:textId="4C8CB7FE">
      <w:pPr>
        <w:pStyle w:val="ListParagraph"/>
        <w:numPr>
          <w:ilvl w:val="1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Membuat model,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controller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, dan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route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.</w:t>
      </w:r>
    </w:p>
    <w:p xmlns:wp14="http://schemas.microsoft.com/office/word/2010/wordml" w:rsidP="072C66D6" wp14:paraId="42BD0A2A" wp14:textId="5D98E332">
      <w:pPr>
        <w:pStyle w:val="ListParagraph"/>
        <w:numPr>
          <w:ilvl w:val="1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Menggunakan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migration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dan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seeder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untuk mengelola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database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.</w:t>
      </w:r>
    </w:p>
    <w:p xmlns:wp14="http://schemas.microsoft.com/office/word/2010/wordml" w:rsidP="072C66D6" wp14:paraId="07973EB8" wp14:textId="569DD0B5">
      <w:pPr>
        <w:pStyle w:val="ListParagraph"/>
        <w:numPr>
          <w:ilvl w:val="1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Menambahkan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middleware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untuk keamanan API.</w:t>
      </w:r>
    </w:p>
    <w:p xmlns:wp14="http://schemas.microsoft.com/office/word/2010/wordml" w:rsidP="072C66D6" wp14:paraId="0F692FFD" wp14:textId="2C15DD32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b w:val="1"/>
          <w:bCs w:val="1"/>
          <w:noProof w:val="0"/>
          <w:sz w:val="20"/>
          <w:szCs w:val="20"/>
          <w:lang w:val="id-ID"/>
        </w:rPr>
        <w:t>Pengujian API</w:t>
      </w:r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:</w:t>
      </w:r>
    </w:p>
    <w:p xmlns:wp14="http://schemas.microsoft.com/office/word/2010/wordml" w:rsidP="072C66D6" wp14:paraId="4AF1AB0E" wp14:textId="3653A51D">
      <w:pPr>
        <w:pStyle w:val="ListParagraph"/>
        <w:numPr>
          <w:ilvl w:val="1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Menggunakan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Postman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untuk menguji metode GET, POST, PUT, DELETE.</w:t>
      </w:r>
    </w:p>
    <w:p xmlns:wp14="http://schemas.microsoft.com/office/word/2010/wordml" w:rsidP="072C66D6" wp14:paraId="09AB4469" wp14:textId="37669DC6">
      <w:pPr>
        <w:pStyle w:val="ListParagraph"/>
        <w:numPr>
          <w:ilvl w:val="1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Memastikan data dikirim dalam format JSON yang benar.</w:t>
      </w:r>
    </w:p>
    <w:p xmlns:wp14="http://schemas.microsoft.com/office/word/2010/wordml" w:rsidP="072C66D6" wp14:paraId="1667FD27" wp14:textId="1B25047A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b w:val="1"/>
          <w:bCs w:val="1"/>
          <w:noProof w:val="0"/>
          <w:sz w:val="20"/>
          <w:szCs w:val="20"/>
          <w:lang w:val="id-ID"/>
        </w:rPr>
        <w:t xml:space="preserve">Integrasi </w:t>
      </w:r>
      <w:proofErr w:type="spellStart"/>
      <w:r w:rsidRPr="072C66D6" w:rsidR="2EDF2644">
        <w:rPr>
          <w:rFonts w:ascii="Times New Roman" w:hAnsi="Times New Roman" w:eastAsia="Times New Roman" w:cs="Times New Roman"/>
          <w:b w:val="1"/>
          <w:bCs w:val="1"/>
          <w:noProof w:val="0"/>
          <w:sz w:val="20"/>
          <w:szCs w:val="20"/>
          <w:lang w:val="id-ID"/>
        </w:rPr>
        <w:t>Ngrok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:</w:t>
      </w:r>
    </w:p>
    <w:p xmlns:wp14="http://schemas.microsoft.com/office/word/2010/wordml" w:rsidP="072C66D6" wp14:paraId="54833C3D" wp14:textId="3E24F0F6">
      <w:pPr>
        <w:pStyle w:val="ListParagraph"/>
        <w:numPr>
          <w:ilvl w:val="1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Menjalankan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ngrok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http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--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scheme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=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http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8080</w:t>
      </w:r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.</w:t>
      </w:r>
    </w:p>
    <w:p xmlns:wp14="http://schemas.microsoft.com/office/word/2010/wordml" w:rsidP="072C66D6" wp14:paraId="1836D8DE" wp14:textId="4F23E8A8">
      <w:pPr>
        <w:pStyle w:val="ListParagraph"/>
        <w:numPr>
          <w:ilvl w:val="1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Menggunakan URL publik untuk menghubungkan API dengan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Wokwi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Simulator.</w:t>
      </w:r>
    </w:p>
    <w:p xmlns:wp14="http://schemas.microsoft.com/office/word/2010/wordml" w:rsidP="072C66D6" wp14:paraId="4CB81E4D" wp14:textId="7463544D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b w:val="1"/>
          <w:bCs w:val="1"/>
          <w:noProof w:val="0"/>
          <w:sz w:val="20"/>
          <w:szCs w:val="20"/>
          <w:lang w:val="id-ID"/>
        </w:rPr>
        <w:t xml:space="preserve">Implementasi </w:t>
      </w:r>
      <w:proofErr w:type="spellStart"/>
      <w:r w:rsidRPr="072C66D6" w:rsidR="2EDF2644">
        <w:rPr>
          <w:rFonts w:ascii="Times New Roman" w:hAnsi="Times New Roman" w:eastAsia="Times New Roman" w:cs="Times New Roman"/>
          <w:b w:val="1"/>
          <w:bCs w:val="1"/>
          <w:noProof w:val="0"/>
          <w:sz w:val="20"/>
          <w:szCs w:val="20"/>
          <w:lang w:val="id-ID"/>
        </w:rPr>
        <w:t>Wokwi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:</w:t>
      </w:r>
    </w:p>
    <w:p xmlns:wp14="http://schemas.microsoft.com/office/word/2010/wordml" w:rsidP="072C66D6" wp14:paraId="24ED8FF2" wp14:textId="56DCE664">
      <w:pPr>
        <w:pStyle w:val="ListParagraph"/>
        <w:numPr>
          <w:ilvl w:val="1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Memodifikasi kode </w:t>
      </w:r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main.cpp</w:t>
      </w:r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untuk mengirim data suhu dan kelembaban.</w:t>
      </w:r>
    </w:p>
    <w:p xmlns:wp14="http://schemas.microsoft.com/office/word/2010/wordml" w:rsidP="072C66D6" wp14:paraId="6A887B49" wp14:textId="28177057">
      <w:pPr>
        <w:pStyle w:val="ListParagraph"/>
        <w:numPr>
          <w:ilvl w:val="1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Mengecek koneksi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WiFi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dan API melalui serial monitor.</w:t>
      </w:r>
    </w:p>
    <w:p xmlns:wp14="http://schemas.microsoft.com/office/word/2010/wordml" w:rsidP="072C66D6" wp14:paraId="0F99F3F9" wp14:textId="2DDBBA9C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b w:val="1"/>
          <w:bCs w:val="1"/>
          <w:noProof w:val="0"/>
          <w:sz w:val="20"/>
          <w:szCs w:val="20"/>
          <w:lang w:val="id-ID"/>
        </w:rPr>
        <w:t>Evaluasi API</w:t>
      </w:r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:</w:t>
      </w:r>
    </w:p>
    <w:p xmlns:wp14="http://schemas.microsoft.com/office/word/2010/wordml" w:rsidP="072C66D6" wp14:paraId="1DE0DF18" wp14:textId="60A5297B">
      <w:pPr>
        <w:pStyle w:val="ListParagraph"/>
        <w:numPr>
          <w:ilvl w:val="1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Menganalisis kecepatan respons API.</w:t>
      </w:r>
    </w:p>
    <w:p xmlns:wp14="http://schemas.microsoft.com/office/word/2010/wordml" w:rsidP="072C66D6" wp14:paraId="077894EE" wp14:textId="5513FC9F">
      <w:pPr>
        <w:pStyle w:val="ListParagraph"/>
        <w:numPr>
          <w:ilvl w:val="1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Mengevaluasi stabilitas sistem dan keamanan API.</w:t>
      </w:r>
    </w:p>
    <w:p xmlns:wp14="http://schemas.microsoft.com/office/word/2010/wordml" w:rsidP="1641979F" wp14:paraId="7505987E" wp14:textId="2F1B94BA">
      <w:pPr>
        <w:pStyle w:val="Heading2"/>
        <w:spacing w:before="299" w:beforeAutospacing="off" w:after="299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</w:pPr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 xml:space="preserve">3. </w:t>
      </w:r>
      <w:proofErr w:type="spellStart"/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>Results</w:t>
      </w:r>
      <w:proofErr w:type="spellEnd"/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 xml:space="preserve"> </w:t>
      </w:r>
      <w:proofErr w:type="spellStart"/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>and</w:t>
      </w:r>
      <w:proofErr w:type="spellEnd"/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 xml:space="preserve"> </w:t>
      </w:r>
      <w:proofErr w:type="spellStart"/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>Discussion</w:t>
      </w:r>
      <w:proofErr w:type="spellEnd"/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 xml:space="preserve"> (Hasil dan Pembahasan)</w:t>
      </w:r>
    </w:p>
    <w:p xmlns:wp14="http://schemas.microsoft.com/office/word/2010/wordml" w:rsidP="1641979F" wp14:paraId="3642E751" wp14:textId="65D0D20D">
      <w:pPr>
        <w:pStyle w:val="Heading3"/>
        <w:spacing w:before="281" w:beforeAutospacing="off" w:after="281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</w:pPr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 xml:space="preserve">3.1 </w:t>
      </w:r>
      <w:proofErr w:type="spellStart"/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>Experimental</w:t>
      </w:r>
      <w:proofErr w:type="spellEnd"/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 xml:space="preserve"> </w:t>
      </w:r>
      <w:proofErr w:type="spellStart"/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>Results</w:t>
      </w:r>
      <w:proofErr w:type="spellEnd"/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 xml:space="preserve"> (Hasil Eksperimen)</w:t>
      </w:r>
    </w:p>
    <w:p xmlns:wp14="http://schemas.microsoft.com/office/word/2010/wordml" w:rsidP="072C66D6" wp14:paraId="263CCEA5" wp14:textId="22DD4573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Pengujian API menggunakan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Laravel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11,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Postman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, dan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Wokwi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berhasil dilakukan dengan hasil berikut:</w:t>
      </w:r>
    </w:p>
    <w:p xmlns:wp14="http://schemas.microsoft.com/office/word/2010/wordml" w:rsidP="072C66D6" wp14:paraId="64614CC3" wp14:textId="6FC8D8C4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Endpoint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API dapat diakses dengan lancar melalui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Postman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dan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Wokwi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.</w:t>
      </w:r>
    </w:p>
    <w:p xmlns:wp14="http://schemas.microsoft.com/office/word/2010/wordml" w:rsidP="072C66D6" wp14:paraId="568AB542" wp14:textId="4975A201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Data suhu dan kelembaban berhasil dikirim dan disimpan dalam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database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MySQL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.</w:t>
      </w:r>
    </w:p>
    <w:p xmlns:wp14="http://schemas.microsoft.com/office/word/2010/wordml" w:rsidP="072C66D6" wp14:paraId="541ABF39" wp14:textId="6B1A345F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API dapat diakses secara publik menggunakan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Ngrok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tanpa hambatan.</w:t>
      </w:r>
    </w:p>
    <w:p xmlns:wp14="http://schemas.microsoft.com/office/word/2010/wordml" w:rsidP="072C66D6" wp14:paraId="47FA8595" wp14:textId="55276A6A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Kecepatan respons API stabil dengan rata-rata waktu eksekusi yang cepat.</w:t>
      </w:r>
    </w:p>
    <w:p xmlns:wp14="http://schemas.microsoft.com/office/word/2010/wordml" w:rsidP="1641979F" wp14:paraId="12F70A50" wp14:textId="0E987BCC">
      <w:pPr>
        <w:pStyle w:val="Heading3"/>
        <w:spacing w:before="281" w:beforeAutospacing="off" w:after="281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</w:pPr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>(Pembahasan)</w:t>
      </w:r>
    </w:p>
    <w:p xmlns:wp14="http://schemas.microsoft.com/office/word/2010/wordml" w:rsidP="072C66D6" wp14:paraId="38CCD2EE" wp14:textId="62E98063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Keberhasilan eksperimen ini membuktikan bahwa API berbasis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Laravel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11 dapat menangani komunikasi </w:t>
      </w:r>
      <w:proofErr w:type="spellStart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>IoT</w:t>
      </w:r>
      <w:proofErr w:type="spellEnd"/>
      <w:r w:rsidRPr="072C66D6" w:rsidR="2EDF2644">
        <w:rPr>
          <w:rFonts w:ascii="Times New Roman" w:hAnsi="Times New Roman" w:eastAsia="Times New Roman" w:cs="Times New Roman"/>
          <w:noProof w:val="0"/>
          <w:sz w:val="20"/>
          <w:szCs w:val="20"/>
          <w:lang w:val="id-ID"/>
        </w:rPr>
        <w:t xml:space="preserve"> secara efisien. Beberapa faktor yang mempengaruhi hasil adalah:</w:t>
      </w:r>
    </w:p>
    <w:p xmlns:wp14="http://schemas.microsoft.com/office/word/2010/wordml" w:rsidP="072C66D6" wp14:paraId="730306F4" wp14:textId="06CCF4B6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 xml:space="preserve">Konfigurasi </w:t>
      </w:r>
      <w:proofErr w:type="spellStart"/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>Database</w:t>
      </w:r>
      <w:proofErr w:type="spellEnd"/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>:</w:t>
      </w:r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 xml:space="preserve"> Kesalahan dalam </w:t>
      </w:r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>.</w:t>
      </w:r>
      <w:proofErr w:type="spellStart"/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>env</w:t>
      </w:r>
      <w:proofErr w:type="spellEnd"/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 xml:space="preserve"> dapat menyebabkan API gagal terhubung ke </w:t>
      </w:r>
      <w:proofErr w:type="spellStart"/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>MySQL</w:t>
      </w:r>
      <w:proofErr w:type="spellEnd"/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>.</w:t>
      </w:r>
    </w:p>
    <w:p xmlns:wp14="http://schemas.microsoft.com/office/word/2010/wordml" w:rsidP="072C66D6" wp14:paraId="327019F4" wp14:textId="192E6BAB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>Keamanan API:</w:t>
      </w:r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 xml:space="preserve"> </w:t>
      </w:r>
      <w:proofErr w:type="spellStart"/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>Middleware</w:t>
      </w:r>
      <w:proofErr w:type="spellEnd"/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 xml:space="preserve"> perlu diterapkan untuk mencegah akses tidak sah.</w:t>
      </w:r>
    </w:p>
    <w:p xmlns:wp14="http://schemas.microsoft.com/office/word/2010/wordml" w:rsidP="072C66D6" wp14:paraId="12D7A68B" wp14:textId="766441F8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>Stabilitas Jaringan:</w:t>
      </w:r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 xml:space="preserve"> </w:t>
      </w:r>
      <w:proofErr w:type="spellStart"/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>Ngrok</w:t>
      </w:r>
      <w:proofErr w:type="spellEnd"/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 xml:space="preserve"> memerlukan koneksi yang stabil agar API tetap dapat diakses.</w:t>
      </w:r>
    </w:p>
    <w:p xmlns:wp14="http://schemas.microsoft.com/office/word/2010/wordml" w:rsidP="072C66D6" wp14:paraId="18180926" wp14:textId="06C6EFCC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>Efisiensi API:</w:t>
      </w:r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 xml:space="preserve"> Perlu dilakukan optimasi agar API tetap responsif saat menangani banyak permintaan.</w:t>
      </w:r>
    </w:p>
    <w:p xmlns:wp14="http://schemas.microsoft.com/office/word/2010/wordml" w:rsidP="072C66D6" wp14:paraId="3B93F0D7" wp14:textId="74AFA5E8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>Peningkatan yang dapat dilakukan:</w:t>
      </w:r>
    </w:p>
    <w:p xmlns:wp14="http://schemas.microsoft.com/office/word/2010/wordml" w:rsidP="072C66D6" wp14:paraId="7B490D92" wp14:textId="10B8C13A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 xml:space="preserve">Menambahkan </w:t>
      </w:r>
      <w:proofErr w:type="spellStart"/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>autentikasi</w:t>
      </w:r>
      <w:proofErr w:type="spellEnd"/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 xml:space="preserve"> berbasis </w:t>
      </w:r>
      <w:proofErr w:type="spellStart"/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>token</w:t>
      </w:r>
      <w:proofErr w:type="spellEnd"/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 xml:space="preserve"> untuk meningkatkan keamanan API.</w:t>
      </w:r>
    </w:p>
    <w:p xmlns:wp14="http://schemas.microsoft.com/office/word/2010/wordml" w:rsidP="072C66D6" wp14:paraId="290A4FC6" wp14:textId="709AE932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 xml:space="preserve">Menggunakan </w:t>
      </w:r>
      <w:proofErr w:type="spellStart"/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>cache</w:t>
      </w:r>
      <w:proofErr w:type="spellEnd"/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 xml:space="preserve"> untuk mempercepat pemrosesan data.</w:t>
      </w:r>
    </w:p>
    <w:p xmlns:wp14="http://schemas.microsoft.com/office/word/2010/wordml" w:rsidP="072C66D6" wp14:paraId="54C2C518" wp14:textId="51AC0708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</w:pPr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 xml:space="preserve">Mengoptimalkan </w:t>
      </w:r>
      <w:proofErr w:type="spellStart"/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>kueri</w:t>
      </w:r>
      <w:proofErr w:type="spellEnd"/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 xml:space="preserve"> </w:t>
      </w:r>
      <w:proofErr w:type="spellStart"/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>database</w:t>
      </w:r>
      <w:proofErr w:type="spellEnd"/>
      <w:r w:rsidRPr="072C66D6" w:rsidR="2EDF2644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 xml:space="preserve"> untuk meningkatkan performa API.</w:t>
      </w:r>
    </w:p>
    <w:p xmlns:wp14="http://schemas.microsoft.com/office/word/2010/wordml" w:rsidP="072C66D6" wp14:paraId="17C9279E" wp14:textId="4EE22D23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</w:pPr>
      <w:r w:rsidRPr="21CE1F57" w:rsidR="4EF7CE81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  <w:t>Dokumentasi :</w:t>
      </w:r>
    </w:p>
    <w:p xmlns:wp14="http://schemas.microsoft.com/office/word/2010/wordml" w:rsidP="072C66D6" wp14:paraId="266545E1" wp14:textId="7DE94932">
      <w:pPr>
        <w:spacing w:before="240" w:beforeAutospacing="off" w:after="240" w:afterAutospacing="off"/>
        <w:ind w:left="0"/>
      </w:pPr>
      <w:r w:rsidR="75696734">
        <w:drawing>
          <wp:anchor xmlns:wp14="http://schemas.microsoft.com/office/word/2010/wordprocessingDrawing" distT="0" distB="0" distL="114300" distR="114300" simplePos="0" relativeHeight="251658240" behindDoc="0" locked="0" layoutInCell="1" allowOverlap="1" wp14:editId="3B790CFF" wp14:anchorId="3966ECE5">
            <wp:simplePos x="0" y="0"/>
            <wp:positionH relativeFrom="column">
              <wp:posOffset>400050</wp:posOffset>
            </wp:positionH>
            <wp:positionV relativeFrom="paragraph">
              <wp:posOffset>104775</wp:posOffset>
            </wp:positionV>
            <wp:extent cx="2873111" cy="1615826"/>
            <wp:effectExtent l="0" t="0" r="0" b="0"/>
            <wp:wrapNone/>
            <wp:docPr id="220328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ff3a28ba2d4eb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73111" cy="1615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P="072C66D6" wp14:paraId="1F4CF573" wp14:textId="3AE6B7A1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</w:pPr>
    </w:p>
    <w:p xmlns:wp14="http://schemas.microsoft.com/office/word/2010/wordml" w:rsidP="072C66D6" wp14:paraId="5C836EE8" wp14:textId="6DDEA7A4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</w:pPr>
    </w:p>
    <w:p xmlns:wp14="http://schemas.microsoft.com/office/word/2010/wordml" w:rsidP="7A785229" wp14:paraId="1948AB8D" wp14:textId="279DE8E5">
      <w:pPr>
        <w:spacing w:before="240" w:beforeAutospacing="off" w:after="240" w:afterAutospacing="off"/>
        <w:ind w:left="720"/>
      </w:pPr>
    </w:p>
    <w:p xmlns:wp14="http://schemas.microsoft.com/office/word/2010/wordml" w:rsidP="072C66D6" wp14:paraId="5B334993" wp14:textId="7D62A9A4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</w:pPr>
    </w:p>
    <w:p xmlns:wp14="http://schemas.microsoft.com/office/word/2010/wordml" w:rsidP="072C66D6" wp14:paraId="69146F3B" wp14:textId="1274D3DC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</w:pPr>
      <w:r w:rsidR="232E11F8">
        <w:drawing>
          <wp:anchor xmlns:wp14="http://schemas.microsoft.com/office/word/2010/wordprocessingDrawing" distT="0" distB="0" distL="114300" distR="114300" simplePos="0" relativeHeight="251658240" behindDoc="0" locked="0" layoutInCell="1" allowOverlap="1" wp14:editId="50D812E6" wp14:anchorId="315B0C96">
            <wp:simplePos x="0" y="0"/>
            <wp:positionH relativeFrom="column">
              <wp:posOffset>333375</wp:posOffset>
            </wp:positionH>
            <wp:positionV relativeFrom="paragraph">
              <wp:posOffset>228600</wp:posOffset>
            </wp:positionV>
            <wp:extent cx="2962274" cy="1665971"/>
            <wp:effectExtent l="0" t="0" r="0" b="0"/>
            <wp:wrapNone/>
            <wp:docPr id="1748662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dfd48c8850496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62274" cy="1665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32E11F8" w:rsidP="232E11F8" w:rsidRDefault="232E11F8" w14:paraId="1A3D0181" w14:textId="1A1E6200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</w:pPr>
    </w:p>
    <w:p w:rsidR="232E11F8" w:rsidP="232E11F8" w:rsidRDefault="232E11F8" w14:paraId="65DD9D31" w14:textId="13ED3A0B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</w:pPr>
    </w:p>
    <w:p w:rsidR="232E11F8" w:rsidP="232E11F8" w:rsidRDefault="232E11F8" w14:paraId="57985BCD" w14:textId="09FFF765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</w:pPr>
    </w:p>
    <w:p w:rsidR="267AE14F" w:rsidP="232E11F8" w:rsidRDefault="267AE14F" w14:textId="1217D6A8" w14:paraId="492B5A36">
      <w:pPr>
        <w:spacing w:before="240" w:beforeAutospacing="off" w:after="240" w:afterAutospacing="off"/>
        <w:ind w:left="0"/>
      </w:pPr>
      <w:r w:rsidR="1E2696BA">
        <w:drawing>
          <wp:anchor distT="0" distB="0" distL="114300" distR="114300" simplePos="0" relativeHeight="251658240" behindDoc="0" locked="0" layoutInCell="1" allowOverlap="1" wp14:editId="497F1CD6" wp14:anchorId="4267EBDE">
            <wp:simplePos x="0" y="0"/>
            <wp:positionH relativeFrom="column">
              <wp:posOffset>361950</wp:posOffset>
            </wp:positionH>
            <wp:positionV relativeFrom="paragraph">
              <wp:posOffset>781050</wp:posOffset>
            </wp:positionV>
            <wp:extent cx="2847974" cy="1601690"/>
            <wp:effectExtent l="0" t="0" r="0" b="0"/>
            <wp:wrapNone/>
            <wp:docPr id="1517845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31f9cff6df4ec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47974" cy="160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3BC9ACCF" w:rsidP="3BC9ACCF" w:rsidRDefault="3BC9ACCF" w14:paraId="3244283A" w14:textId="2F2F8BF5">
      <w:pPr>
        <w:spacing w:before="240" w:beforeAutospacing="off" w:after="240" w:afterAutospacing="off"/>
        <w:ind w:left="0"/>
      </w:pPr>
      <w:r w:rsidR="3BC9ACCF">
        <w:drawing>
          <wp:anchor distT="0" distB="0" distL="114300" distR="114300" simplePos="0" relativeHeight="251658240" behindDoc="0" locked="0" layoutInCell="1" allowOverlap="1" wp14:editId="12E478A0" wp14:anchorId="6D750C58">
            <wp:simplePos x="0" y="0"/>
            <wp:positionH relativeFrom="column">
              <wp:posOffset>190500</wp:posOffset>
            </wp:positionH>
            <wp:positionV relativeFrom="paragraph">
              <wp:posOffset>-695325</wp:posOffset>
            </wp:positionV>
            <wp:extent cx="3190874" cy="1794535"/>
            <wp:effectExtent l="0" t="0" r="0" b="0"/>
            <wp:wrapNone/>
            <wp:docPr id="835066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8b4219c23643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4" cy="179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BFBD6A6" w:rsidP="4BFBD6A6" w:rsidRDefault="4BFBD6A6" w14:paraId="3645CE62" w14:textId="14C70C93">
      <w:pPr>
        <w:spacing w:before="240" w:beforeAutospacing="off" w:after="240" w:afterAutospacing="off"/>
        <w:ind w:left="0"/>
      </w:pPr>
    </w:p>
    <w:p w:rsidR="4BFBD6A6" w:rsidP="4BFBD6A6" w:rsidRDefault="4BFBD6A6" w14:paraId="30B95926" w14:textId="65E05F44">
      <w:pPr>
        <w:spacing w:before="240" w:beforeAutospacing="off" w:after="240" w:afterAutospacing="off"/>
        <w:ind w:left="0"/>
      </w:pPr>
    </w:p>
    <w:p w:rsidR="4BFBD6A6" w:rsidP="4BFBD6A6" w:rsidRDefault="4BFBD6A6" w14:paraId="178550DB" w14:textId="03C8BEBE">
      <w:pPr>
        <w:spacing w:before="240" w:beforeAutospacing="off" w:after="240" w:afterAutospacing="off"/>
        <w:ind w:left="0"/>
      </w:pPr>
      <w:r w:rsidR="5EF6E2F5">
        <w:drawing>
          <wp:anchor distT="0" distB="0" distL="114300" distR="114300" simplePos="0" relativeHeight="251658240" behindDoc="0" locked="0" layoutInCell="1" allowOverlap="1" wp14:editId="44569B36" wp14:anchorId="09C9A173">
            <wp:simplePos x="0" y="0"/>
            <wp:positionH relativeFrom="column">
              <wp:posOffset>266700</wp:posOffset>
            </wp:positionH>
            <wp:positionV relativeFrom="paragraph">
              <wp:posOffset>219075</wp:posOffset>
            </wp:positionV>
            <wp:extent cx="3184166" cy="1790763"/>
            <wp:effectExtent l="0" t="0" r="0" b="0"/>
            <wp:wrapNone/>
            <wp:docPr id="505402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223c031094427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84166" cy="1790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1CE1F57" w:rsidP="21CE1F57" w:rsidRDefault="21CE1F57" w14:paraId="60B09C7A" w14:textId="69DAE3DB">
      <w:pPr>
        <w:pStyle w:val="Heading2"/>
        <w:spacing w:before="299" w:beforeAutospacing="off" w:after="299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</w:pPr>
    </w:p>
    <w:p w:rsidR="21CE1F57" w:rsidP="21CE1F57" w:rsidRDefault="21CE1F57" w14:paraId="580265B8" w14:textId="63E461A5">
      <w:pPr>
        <w:pStyle w:val="Heading2"/>
        <w:spacing w:before="299" w:beforeAutospacing="off" w:after="299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</w:pPr>
    </w:p>
    <w:p w:rsidR="21CE1F57" w:rsidP="21CE1F57" w:rsidRDefault="21CE1F57" w14:paraId="356F9C03" w14:textId="7286C3A6">
      <w:pPr>
        <w:pStyle w:val="Heading2"/>
        <w:spacing w:before="299" w:beforeAutospacing="off" w:after="299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id-ID"/>
        </w:rPr>
      </w:pPr>
    </w:p>
    <w:p w:rsidR="4BFBD6A6" w:rsidP="4BFBD6A6" w:rsidRDefault="4BFBD6A6" w14:paraId="7A7B3BC0" w14:textId="61A79CB9">
      <w:pPr>
        <w:pStyle w:val="Normal"/>
        <w:rPr>
          <w:noProof w:val="0"/>
          <w:lang w:val="id-ID"/>
        </w:rPr>
      </w:pPr>
    </w:p>
    <w:p w:rsidR="4BFBD6A6" w:rsidP="4BFBD6A6" w:rsidRDefault="4BFBD6A6" w14:paraId="1053BF1D" w14:textId="69B524B2">
      <w:pPr>
        <w:pStyle w:val="Normal"/>
        <w:rPr>
          <w:noProof w:val="0"/>
          <w:lang w:val="id-ID"/>
        </w:rPr>
      </w:pPr>
    </w:p>
    <w:p w:rsidR="4BFBD6A6" w:rsidP="5BFD848F" w:rsidRDefault="4BFBD6A6" w14:paraId="29729177" w14:textId="4EC538BD">
      <w:pPr/>
      <w:r w:rsidR="44225C33">
        <w:drawing>
          <wp:anchor distT="0" distB="0" distL="114300" distR="114300" simplePos="0" relativeHeight="251658240" behindDoc="0" locked="0" layoutInCell="1" allowOverlap="1" wp14:editId="65A530CB" wp14:anchorId="13F23F01">
            <wp:simplePos x="0" y="0"/>
            <wp:positionH relativeFrom="column">
              <wp:posOffset>295275</wp:posOffset>
            </wp:positionH>
            <wp:positionV relativeFrom="paragraph">
              <wp:posOffset>38100</wp:posOffset>
            </wp:positionV>
            <wp:extent cx="3252194" cy="1829021"/>
            <wp:effectExtent l="0" t="0" r="0" b="0"/>
            <wp:wrapNone/>
            <wp:docPr id="1565596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f26af935b041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52194" cy="1829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4225C33" w:rsidRDefault="44225C33" w14:paraId="6A97ED18" w14:textId="7625ACEF"/>
    <w:p w:rsidR="44225C33" w:rsidRDefault="44225C33" w14:paraId="3CB72E8F" w14:textId="455F8E88"/>
    <w:p w:rsidR="44225C33" w:rsidRDefault="44225C33" w14:paraId="42A1C5AC" w14:textId="163A54E3"/>
    <w:p w:rsidR="44225C33" w:rsidRDefault="44225C33" w14:paraId="42A4684E" w14:textId="0A34A954"/>
    <w:p w:rsidR="44225C33" w:rsidRDefault="44225C33" w14:paraId="0AC2AB62" w14:textId="41D0AC9D"/>
    <w:p w:rsidR="44225C33" w:rsidRDefault="44225C33" w14:paraId="329BB940" w14:textId="7B9F2640"/>
    <w:p w:rsidR="2B0A4FC3" w:rsidRDefault="2B0A4FC3" w14:paraId="6AF4A630" w14:textId="3D340AD2">
      <w:r w:rsidR="0401DDDB">
        <w:drawing>
          <wp:anchor distT="0" distB="0" distL="114300" distR="114300" simplePos="0" relativeHeight="251658240" behindDoc="0" locked="0" layoutInCell="1" allowOverlap="1" wp14:editId="54461AE1" wp14:anchorId="192DF8D5">
            <wp:simplePos x="0" y="0"/>
            <wp:positionH relativeFrom="column">
              <wp:posOffset>304800</wp:posOffset>
            </wp:positionH>
            <wp:positionV relativeFrom="paragraph">
              <wp:posOffset>-28575</wp:posOffset>
            </wp:positionV>
            <wp:extent cx="3171824" cy="1783821"/>
            <wp:effectExtent l="0" t="0" r="0" b="0"/>
            <wp:wrapNone/>
            <wp:docPr id="357664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297cd0f50944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4" cy="1783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4225C33" w:rsidRDefault="44225C33" w14:paraId="4E19E9F9" w14:textId="408A712A"/>
    <w:p w:rsidR="44225C33" w:rsidRDefault="44225C33" w14:paraId="4A815187" w14:textId="6154136E"/>
    <w:p w:rsidR="44225C33" w:rsidRDefault="44225C33" w14:paraId="35E81237" w14:textId="5BD0F264"/>
    <w:p w:rsidR="44225C33" w:rsidRDefault="44225C33" w14:paraId="1E85C23A" w14:textId="622B900F"/>
    <w:p w:rsidR="44225C33" w:rsidRDefault="44225C33" w14:paraId="1832C23F" w14:textId="32C950E6"/>
    <w:p w:rsidR="44225C33" w:rsidRDefault="44225C33" w14:paraId="7A46B97E" w14:textId="4D312B62">
      <w:r w:rsidR="264D18D8">
        <w:drawing>
          <wp:anchor distT="0" distB="0" distL="114300" distR="114300" simplePos="0" relativeHeight="251658240" behindDoc="0" locked="0" layoutInCell="1" allowOverlap="1" wp14:editId="02F7D480" wp14:anchorId="114AD1E3">
            <wp:simplePos x="0" y="0"/>
            <wp:positionH relativeFrom="column">
              <wp:posOffset>114300</wp:posOffset>
            </wp:positionH>
            <wp:positionV relativeFrom="paragraph">
              <wp:posOffset>247650</wp:posOffset>
            </wp:positionV>
            <wp:extent cx="3264819" cy="1836122"/>
            <wp:effectExtent l="0" t="0" r="0" b="0"/>
            <wp:wrapNone/>
            <wp:docPr id="1243188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bbec8a051143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819" cy="1836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64D18D8" w:rsidRDefault="264D18D8" w14:paraId="2353AC4F" w14:textId="4C5DAF68"/>
    <w:p w:rsidR="408E6ADD" w:rsidRDefault="408E6ADD" w14:paraId="2FC19834" w14:textId="1E109E9A">
      <w:r w:rsidR="4BC4F69C">
        <w:drawing>
          <wp:anchor distT="0" distB="0" distL="114300" distR="114300" simplePos="0" relativeHeight="251658240" behindDoc="0" locked="0" layoutInCell="1" allowOverlap="1" wp14:editId="3110E134" wp14:anchorId="59BC6E0D">
            <wp:simplePos x="0" y="0"/>
            <wp:positionH relativeFrom="column">
              <wp:posOffset>238125</wp:posOffset>
            </wp:positionH>
            <wp:positionV relativeFrom="paragraph">
              <wp:posOffset>-457200</wp:posOffset>
            </wp:positionV>
            <wp:extent cx="3019424" cy="1698112"/>
            <wp:effectExtent l="0" t="0" r="0" b="0"/>
            <wp:wrapNone/>
            <wp:docPr id="533767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337b88ff4549f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19424" cy="1698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864F580" w:rsidRDefault="0864F580" w14:paraId="3C5A629A" w14:textId="04FDF46F"/>
    <w:p w:rsidR="0864F580" w:rsidRDefault="0864F580" w14:paraId="54BBFF58" w14:textId="5A3129BA"/>
    <w:p w:rsidR="0864F580" w:rsidRDefault="0864F580" w14:paraId="6B92960B" w14:textId="0A4EBE8D"/>
    <w:p w:rsidR="0864F580" w:rsidRDefault="0864F580" w14:paraId="13499971" w14:textId="22A1E4E6"/>
    <w:p w:rsidR="0864F580" w:rsidRDefault="0864F580" w14:paraId="2C371BB2" w14:textId="6392D115">
      <w:r w:rsidR="1510B60B">
        <w:drawing>
          <wp:anchor distT="0" distB="0" distL="114300" distR="114300" simplePos="0" relativeHeight="251658240" behindDoc="0" locked="0" layoutInCell="1" allowOverlap="1" wp14:editId="207DC023" wp14:anchorId="23244C6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305174" cy="1858817"/>
            <wp:effectExtent l="0" t="0" r="0" b="0"/>
            <wp:wrapNone/>
            <wp:docPr id="715545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ecaeaa0eb641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4" cy="1858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BC4F69C" w:rsidRDefault="4BC4F69C" w14:paraId="36C7FF42" w14:textId="5679ACCC"/>
    <w:p w:rsidR="1510B60B" w:rsidRDefault="1510B60B" w14:paraId="422CF713" w14:textId="72D073AC"/>
    <w:p w:rsidR="1510B60B" w:rsidRDefault="1510B60B" w14:paraId="79B59CEF" w14:textId="01FA37F1"/>
    <w:p w:rsidR="1510B60B" w:rsidRDefault="1510B60B" w14:paraId="52D21610" w14:textId="2E63468F"/>
    <w:p w:rsidR="1510B60B" w:rsidRDefault="1510B60B" w14:paraId="39C7DD5E" w14:textId="47A7A2A1"/>
    <w:p w:rsidR="4BC4F69C" w:rsidP="1641979F" w:rsidRDefault="4BC4F69C" w14:paraId="6524A377" w14:textId="57908CFC">
      <w:pPr>
        <w:pStyle w:val="Normal"/>
      </w:pPr>
    </w:p>
    <w:p xmlns:wp14="http://schemas.microsoft.com/office/word/2010/wordml" w:rsidP="1641979F" wp14:paraId="6644F803" wp14:textId="1AFF873D">
      <w:pPr>
        <w:pStyle w:val="Heading2"/>
        <w:spacing w:before="299" w:beforeAutospacing="off" w:after="299" w:afterAutospacing="off"/>
        <w:rPr>
          <w:noProof w:val="0"/>
          <w:color w:val="auto"/>
          <w:lang w:val="id-ID"/>
        </w:rPr>
      </w:pPr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>Kesimpulan</w:t>
      </w:r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xmlns:wp14="http://schemas.microsoft.com/office/word/2010/wordml" w:rsidP="1641979F" wp14:paraId="1FEC0ED6" wp14:textId="298EC4FE">
      <w:pPr>
        <w:pStyle w:val="Heading2"/>
        <w:spacing w:before="299" w:beforeAutospacing="off" w:after="299" w:afterAutospacing="off"/>
        <w:rPr>
          <w:noProof w:val="0"/>
          <w:color w:val="auto"/>
          <w:lang w:val="id-ID"/>
        </w:rPr>
      </w:pPr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 xml:space="preserve">Eksperimen ini berhasil menunjukkan bahwa pengembangan API menggunakan </w:t>
      </w:r>
      <w:proofErr w:type="spellStart"/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>Laravel</w:t>
      </w:r>
      <w:proofErr w:type="spellEnd"/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 xml:space="preserve"> 11 dan integrasinya dengan </w:t>
      </w:r>
      <w:proofErr w:type="spellStart"/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>Ngrok</w:t>
      </w:r>
      <w:proofErr w:type="spellEnd"/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 xml:space="preserve"> memungkinkan komunikasi </w:t>
      </w:r>
      <w:proofErr w:type="spellStart"/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>IoT</w:t>
      </w:r>
      <w:proofErr w:type="spellEnd"/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 xml:space="preserve"> yang efisien. API yang dibuat dapat menangani permintaan dari perangkat </w:t>
      </w:r>
      <w:proofErr w:type="spellStart"/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>IoT</w:t>
      </w:r>
      <w:proofErr w:type="spellEnd"/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 xml:space="preserve"> dengan baik dan menyimpan data ke dalam </w:t>
      </w:r>
      <w:proofErr w:type="spellStart"/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>database</w:t>
      </w:r>
      <w:proofErr w:type="spellEnd"/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 xml:space="preserve"> </w:t>
      </w:r>
      <w:proofErr w:type="spellStart"/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>MySQL</w:t>
      </w:r>
      <w:proofErr w:type="spellEnd"/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 xml:space="preserve">. Dengan pemahaman ini, pengembang dapat lebih siap dalam membangun API yang </w:t>
      </w:r>
      <w:proofErr w:type="spellStart"/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>skalabel</w:t>
      </w:r>
      <w:proofErr w:type="spellEnd"/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 xml:space="preserve"> dan aman untuk berbagai kebutuhan </w:t>
      </w:r>
      <w:proofErr w:type="spellStart"/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>IoT</w:t>
      </w:r>
      <w:proofErr w:type="spellEnd"/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 xml:space="preserve"> dan teknologi berbasis </w:t>
      </w:r>
      <w:proofErr w:type="spellStart"/>
      <w:r w:rsidRPr="1641979F" w:rsidR="2EDF2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id-ID"/>
        </w:rPr>
        <w:t>cloud</w:t>
      </w:r>
      <w:proofErr w:type="spellEnd"/>
      <w:r w:rsidRPr="1641979F" w:rsidR="2EDF2644">
        <w:rPr>
          <w:noProof w:val="0"/>
          <w:color w:val="auto"/>
          <w:lang w:val="id-ID"/>
        </w:rPr>
        <w:t>.</w:t>
      </w:r>
    </w:p>
    <w:p xmlns:wp14="http://schemas.microsoft.com/office/word/2010/wordml" w:rsidP="1510B60B" wp14:paraId="26E852F6" wp14:textId="335BD7BA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id-ID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26d306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04112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85989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43cbca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ae77d1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1562d6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AB49AB3"/>
    <w:rsid w:val="015AF82A"/>
    <w:rsid w:val="035C591F"/>
    <w:rsid w:val="0401DDDB"/>
    <w:rsid w:val="0407429E"/>
    <w:rsid w:val="0437D4E2"/>
    <w:rsid w:val="04F61C8F"/>
    <w:rsid w:val="053F6CEA"/>
    <w:rsid w:val="072C66D6"/>
    <w:rsid w:val="07980DCB"/>
    <w:rsid w:val="0864F580"/>
    <w:rsid w:val="0B48B1ED"/>
    <w:rsid w:val="0F76344A"/>
    <w:rsid w:val="1262F2CC"/>
    <w:rsid w:val="12911431"/>
    <w:rsid w:val="1510B60B"/>
    <w:rsid w:val="1595CEA3"/>
    <w:rsid w:val="1641979F"/>
    <w:rsid w:val="17E05FF6"/>
    <w:rsid w:val="18AB95F3"/>
    <w:rsid w:val="19D05BD4"/>
    <w:rsid w:val="1A0CF435"/>
    <w:rsid w:val="1A49266F"/>
    <w:rsid w:val="1E2696BA"/>
    <w:rsid w:val="1F3B225A"/>
    <w:rsid w:val="21CE1F57"/>
    <w:rsid w:val="232E11F8"/>
    <w:rsid w:val="244C4984"/>
    <w:rsid w:val="264D18D8"/>
    <w:rsid w:val="267AE14F"/>
    <w:rsid w:val="27B06CB4"/>
    <w:rsid w:val="28A12D5E"/>
    <w:rsid w:val="2A43D662"/>
    <w:rsid w:val="2AB0AC3D"/>
    <w:rsid w:val="2B0A4FC3"/>
    <w:rsid w:val="2B520680"/>
    <w:rsid w:val="2C4CA730"/>
    <w:rsid w:val="2CF276E8"/>
    <w:rsid w:val="2D4E837B"/>
    <w:rsid w:val="2EDF2644"/>
    <w:rsid w:val="30B56C8E"/>
    <w:rsid w:val="315177A9"/>
    <w:rsid w:val="31639771"/>
    <w:rsid w:val="33232320"/>
    <w:rsid w:val="352D94D6"/>
    <w:rsid w:val="36A7C4D0"/>
    <w:rsid w:val="382E4659"/>
    <w:rsid w:val="3BC9ACCF"/>
    <w:rsid w:val="3BFD70AC"/>
    <w:rsid w:val="3CCAB86A"/>
    <w:rsid w:val="3E1E1FDD"/>
    <w:rsid w:val="408E6ADD"/>
    <w:rsid w:val="42E0D9FD"/>
    <w:rsid w:val="44225C33"/>
    <w:rsid w:val="45A64525"/>
    <w:rsid w:val="462DE297"/>
    <w:rsid w:val="463855BA"/>
    <w:rsid w:val="46D62D11"/>
    <w:rsid w:val="47663F92"/>
    <w:rsid w:val="4B05E11C"/>
    <w:rsid w:val="4BC4F69C"/>
    <w:rsid w:val="4BFBD6A6"/>
    <w:rsid w:val="4CBFB69B"/>
    <w:rsid w:val="4EF7CE81"/>
    <w:rsid w:val="4F204107"/>
    <w:rsid w:val="507812AE"/>
    <w:rsid w:val="52000CB7"/>
    <w:rsid w:val="53F7D2F1"/>
    <w:rsid w:val="57044CE1"/>
    <w:rsid w:val="58509E45"/>
    <w:rsid w:val="5BFD848F"/>
    <w:rsid w:val="5E15D7D9"/>
    <w:rsid w:val="5EF6E2F5"/>
    <w:rsid w:val="617E9E13"/>
    <w:rsid w:val="644508BE"/>
    <w:rsid w:val="6466E756"/>
    <w:rsid w:val="662F14B3"/>
    <w:rsid w:val="66A39C88"/>
    <w:rsid w:val="68FF7CB1"/>
    <w:rsid w:val="69804D37"/>
    <w:rsid w:val="6AB49AB3"/>
    <w:rsid w:val="6C2B80C3"/>
    <w:rsid w:val="6DC4A989"/>
    <w:rsid w:val="6E2BA7F8"/>
    <w:rsid w:val="7001668D"/>
    <w:rsid w:val="738A0B7D"/>
    <w:rsid w:val="7499DAF0"/>
    <w:rsid w:val="751DED20"/>
    <w:rsid w:val="75696734"/>
    <w:rsid w:val="75D92FF0"/>
    <w:rsid w:val="786E0706"/>
    <w:rsid w:val="79670E6A"/>
    <w:rsid w:val="79CA04AB"/>
    <w:rsid w:val="7A0BB8A1"/>
    <w:rsid w:val="7A785229"/>
    <w:rsid w:val="7B6B6B10"/>
    <w:rsid w:val="7D919337"/>
    <w:rsid w:val="7E01172C"/>
    <w:rsid w:val="7E23DFBE"/>
    <w:rsid w:val="7EF2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49AB3"/>
  <w15:chartTrackingRefBased/>
  <w15:docId w15:val="{A7993510-42E9-4618-9DF8-57594F59E2A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id-ID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w:type="paragraph" w:styleId="Heading2">
    <w:uiPriority w:val="9"/>
    <w:name w:val="heading 2"/>
    <w:basedOn w:val="Normal"/>
    <w:next w:val="Normal"/>
    <w:unhideWhenUsed/>
    <w:qFormat/>
    <w:rsid w:val="072C66D6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Heading3">
    <w:uiPriority w:val="9"/>
    <w:name w:val="heading 3"/>
    <w:basedOn w:val="Normal"/>
    <w:next w:val="Normal"/>
    <w:unhideWhenUsed/>
    <w:qFormat/>
    <w:rsid w:val="072C66D6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d315b40c99cd47df" /><Relationship Type="http://schemas.openxmlformats.org/officeDocument/2006/relationships/image" Target="/media/image3.png" Id="R96ff3a28ba2d4eb8" /><Relationship Type="http://schemas.openxmlformats.org/officeDocument/2006/relationships/image" Target="/media/image4.png" Id="R41dfd48c88504966" /><Relationship Type="http://schemas.openxmlformats.org/officeDocument/2006/relationships/image" Target="/media/image5.png" Id="Ref31f9cff6df4ecc" /><Relationship Type="http://schemas.openxmlformats.org/officeDocument/2006/relationships/image" Target="/media/image6.png" Id="R9d8b4219c2364333" /><Relationship Type="http://schemas.openxmlformats.org/officeDocument/2006/relationships/image" Target="/media/image8.png" Id="Rf4223c0310944272" /><Relationship Type="http://schemas.openxmlformats.org/officeDocument/2006/relationships/image" Target="/media/image9.png" Id="R5ff26af935b04153" /><Relationship Type="http://schemas.openxmlformats.org/officeDocument/2006/relationships/image" Target="/media/imageb.png" Id="R68297cd0f509442a" /><Relationship Type="http://schemas.openxmlformats.org/officeDocument/2006/relationships/image" Target="/media/imagea.png" Id="R63bbec8a05114351" /><Relationship Type="http://schemas.openxmlformats.org/officeDocument/2006/relationships/image" Target="/media/imagec.png" Id="R79337b88ff4549f7" /><Relationship Type="http://schemas.openxmlformats.org/officeDocument/2006/relationships/image" Target="/media/imaged.png" Id="R9fecaeaa0eb641a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2025-02-27T07:41:52.1506988Z</dcterms:created>
  <dcterms:modified xsi:type="dcterms:W3CDTF">2025-03-20T03:38:29.2677273Z</dcterms:modified>
  <dc:creator>adini aulia</dc:creator>
  <lastModifiedBy>adini aulia</lastModifiedBy>
</coreProperties>
</file>