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00A1F31" w:rsidP="069B2B08" w:rsidRDefault="500A1F31" w14:paraId="61E75F06" w14:textId="59A14B61">
      <w:pPr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id-ID"/>
        </w:rPr>
      </w:pPr>
      <w:r w:rsidRPr="069B2B08" w:rsidR="500A1F3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id-ID"/>
        </w:rPr>
        <w:t>LAPORAN PRAKTIKUM INTERNET OF THINGS (</w:t>
      </w:r>
      <w:r w:rsidRPr="069B2B08" w:rsidR="500A1F3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id-ID"/>
        </w:rPr>
        <w:t>IoT</w:t>
      </w:r>
      <w:r w:rsidRPr="069B2B08" w:rsidR="500A1F3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id-ID"/>
        </w:rPr>
        <w:t>)</w:t>
      </w:r>
    </w:p>
    <w:p w:rsidR="777A1870" w:rsidP="069B2B08" w:rsidRDefault="777A1870" w14:paraId="525B1F3A" w14:textId="72B79044">
      <w:pPr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id-ID"/>
        </w:rPr>
      </w:pPr>
      <w:r w:rsidRPr="069B2B08" w:rsidR="777A187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id-ID"/>
        </w:rPr>
        <w:t>BAB 10</w:t>
      </w:r>
      <w:r w:rsidRPr="069B2B08" w:rsidR="6E48090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id-ID"/>
        </w:rPr>
        <w:t xml:space="preserve"> DAN </w:t>
      </w:r>
      <w:r w:rsidRPr="069B2B08" w:rsidR="610CA85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id-ID"/>
        </w:rPr>
        <w:t>11</w:t>
      </w:r>
    </w:p>
    <w:p w:rsidR="7A7389A9" w:rsidP="6D19B1CE" w:rsidRDefault="7A7389A9" w14:paraId="4822431C" w14:textId="1AF2C83F">
      <w:pPr>
        <w:spacing w:before="0" w:beforeAutospacing="off" w:after="160" w:afterAutospacing="off" w:line="257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6D19B1CE" w:rsidR="7A7389A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LAPORAN PRAKTIK SIMULASI RELAY, BUTTON &amp; LED DAN SIMULASI SENSOR JARAK (ULTRASONIC) MENGGUNAKAN ESP32 DI WOKWI DAN VSC</w:t>
      </w:r>
    </w:p>
    <w:p w:rsidR="6D19B1CE" w:rsidP="040BA07E" w:rsidRDefault="6D19B1CE" w14:paraId="5991264A" w14:textId="2AB065F5">
      <w:pPr>
        <w:spacing w:before="0" w:beforeAutospacing="off" w:after="160" w:afterAutospacing="off" w:line="257" w:lineRule="auto"/>
        <w:ind w:left="72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</w:pPr>
      <w:proofErr w:type="spellStart"/>
      <w:r w:rsidRPr="040BA07E" w:rsidR="500A1F31"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  <w:t>Fakultas</w:t>
      </w:r>
      <w:proofErr w:type="spellEnd"/>
      <w:r w:rsidRPr="040BA07E" w:rsidR="500A1F31"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  <w:t xml:space="preserve"> </w:t>
      </w:r>
      <w:proofErr w:type="spellStart"/>
      <w:r w:rsidRPr="040BA07E" w:rsidR="500A1F31"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  <w:t>Vokasi</w:t>
      </w:r>
      <w:proofErr w:type="spellEnd"/>
      <w:r w:rsidRPr="040BA07E" w:rsidR="500A1F31"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  <w:t xml:space="preserve">, </w:t>
      </w:r>
      <w:proofErr w:type="spellStart"/>
      <w:r w:rsidRPr="040BA07E" w:rsidR="500A1F31"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  <w:t>Universitas</w:t>
      </w:r>
      <w:proofErr w:type="spellEnd"/>
      <w:r w:rsidRPr="040BA07E" w:rsidR="500A1F31"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  <w:t xml:space="preserve"> </w:t>
      </w:r>
      <w:r w:rsidRPr="040BA07E" w:rsidR="500A1F31"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  <w:t>Brawijaya</w:t>
      </w:r>
    </w:p>
    <w:p w:rsidR="040BA07E" w:rsidP="040BA07E" w:rsidRDefault="040BA07E" w14:paraId="3295BCED" w14:textId="094C8F96">
      <w:pPr>
        <w:spacing w:before="0" w:beforeAutospacing="off" w:after="160" w:afterAutospacing="off" w:line="257" w:lineRule="auto"/>
        <w:ind w:left="72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fi"/>
        </w:rPr>
      </w:pPr>
    </w:p>
    <w:p w:rsidR="500A1F31" w:rsidP="6D19B1CE" w:rsidRDefault="500A1F31" w14:paraId="4D91C8A0" w14:textId="0E338B05">
      <w:pPr>
        <w:spacing w:before="0" w:beforeAutospacing="off" w:after="160" w:afterAutospacing="off" w:line="257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</w:pPr>
      <w:proofErr w:type="spellStart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>Adhini</w:t>
      </w:r>
      <w:proofErr w:type="spellEnd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 xml:space="preserve"> Aulia </w:t>
      </w:r>
      <w:proofErr w:type="spellStart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>Tiva</w:t>
      </w:r>
      <w:proofErr w:type="spellEnd"/>
    </w:p>
    <w:p w:rsidR="500A1F31" w:rsidP="6D19B1CE" w:rsidRDefault="500A1F31" w14:paraId="6975585F" w14:textId="61330F73">
      <w:pPr>
        <w:spacing w:before="0" w:beforeAutospacing="off" w:after="160" w:afterAutospacing="off" w:line="257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</w:pPr>
      <w:proofErr w:type="spellStart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>Fakultas</w:t>
      </w:r>
      <w:proofErr w:type="spellEnd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 xml:space="preserve"> </w:t>
      </w:r>
      <w:proofErr w:type="spellStart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>Vokasi</w:t>
      </w:r>
      <w:proofErr w:type="spellEnd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 xml:space="preserve">, </w:t>
      </w:r>
      <w:proofErr w:type="spellStart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>Universitas</w:t>
      </w:r>
      <w:proofErr w:type="spellEnd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 xml:space="preserve"> </w:t>
      </w:r>
      <w:proofErr w:type="spellStart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>Brawijaya</w:t>
      </w:r>
      <w:proofErr w:type="spellEnd"/>
    </w:p>
    <w:p w:rsidR="500A1F31" w:rsidP="6D19B1CE" w:rsidRDefault="500A1F31" w14:paraId="2A07B9BC" w14:textId="0BE2C51C">
      <w:pPr>
        <w:spacing w:before="0" w:beforeAutospacing="off" w:after="160" w:afterAutospacing="off" w:line="257" w:lineRule="auto"/>
        <w:jc w:val="center"/>
        <w:rPr>
          <w:rFonts w:ascii="Times New Roman" w:hAnsi="Times New Roman" w:eastAsia="Times New Roman" w:cs="Times New Roman"/>
        </w:rPr>
      </w:pPr>
      <w:proofErr w:type="spellStart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>Email</w:t>
      </w:r>
      <w:proofErr w:type="spellEnd"/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 xml:space="preserve">: </w:t>
      </w:r>
      <w:hyperlink r:id="R796be25768ae4de0">
        <w:r w:rsidRPr="6D19B1CE" w:rsidR="500A1F31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fi"/>
          </w:rPr>
          <w:t>adiniaulia69@gmail.com</w:t>
        </w:r>
      </w:hyperlink>
    </w:p>
    <w:p w:rsidR="500A1F31" w:rsidP="6D19B1CE" w:rsidRDefault="500A1F31" w14:paraId="0BA08AAA" w14:textId="3CD900B0">
      <w:pPr>
        <w:spacing w:before="0" w:beforeAutospacing="off" w:after="160" w:afterAutospacing="off" w:line="257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</w:pPr>
      <w:r w:rsidRPr="6D19B1CE" w:rsidR="500A1F31">
        <w:rPr>
          <w:rFonts w:ascii="Times New Roman" w:hAnsi="Times New Roman" w:eastAsia="Times New Roman" w:cs="Times New Roman"/>
          <w:noProof w:val="0"/>
          <w:sz w:val="24"/>
          <w:szCs w:val="24"/>
          <w:lang w:val="fi"/>
        </w:rPr>
        <w:t xml:space="preserve"> </w:t>
      </w:r>
    </w:p>
    <w:p w:rsidR="6D19B1CE" w:rsidP="6D19B1CE" w:rsidRDefault="6D19B1CE" w14:paraId="0023EAC6" w14:textId="2942FE89">
      <w:pPr>
        <w:spacing w:before="0" w:beforeAutospacing="off" w:after="160" w:afterAutospacing="off" w:line="257" w:lineRule="auto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id-ID"/>
        </w:rPr>
      </w:pPr>
    </w:p>
    <w:p w:rsidR="249C9F58" w:rsidP="069B2B08" w:rsidRDefault="249C9F58" w14:paraId="05935B57" w14:textId="0C4D20F2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ABSTRAK</w:t>
      </w:r>
    </w:p>
    <w:p w:rsidR="249C9F58" w:rsidP="069B2B08" w:rsidRDefault="249C9F58" w14:paraId="32EDF0FB" w14:textId="5DC213E7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Laporan ini membahas dua praktik simulasi menggunakan ESP32 di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dan Visual Studio Code (VSC). Praktik pertama adalah simulasi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relay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button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, dan LED, sedangkan praktik kedua adalah simulasi sensor jarak (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ultrasonic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). Tujuan dari eksperimen ini adalah memahami cara kerja dan pemrograman komponen-komponen tersebut pada ESP32 serta menguji fungsinya dalam simulasi. Metodologi yang digunakan mencakup perancangan rangkaian di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penulisan kode di VSC, dan pengujian melalui simulasi. Hasil eksperimen menunjukkan bahwa semua komponen dapat berfungsi sesuai dengan yang diharapkan, menegaskan bahwa ESP32 dapat digunakan sebagai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mikrokontroler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serbaguna untuk berbagai aplikasi sistem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embedded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.</w:t>
      </w:r>
    </w:p>
    <w:p w:rsidR="249C9F58" w:rsidP="069B2B08" w:rsidRDefault="249C9F58" w14:paraId="545A1708" w14:textId="5B45FEF3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PENDAHULUAN</w:t>
      </w:r>
    </w:p>
    <w:p w:rsidR="249C9F58" w:rsidP="069B2B08" w:rsidRDefault="249C9F58" w14:paraId="1B06CECC" w14:textId="1434FC50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ESP32 merupakan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mikrokontroler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yang banyak digunakan dalam sistem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embedded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karena kemampuannya yang luas, termasuk konektivitas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Wi-Fi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dan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Bluetooth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. Dalam dunia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otomasi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dan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IoT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penggunaan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relay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button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LED, dan sensor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ultrasonic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sangat umum untuk berbagai aplikasi, seperti sistem kontrol dan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monitoring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. Oleh karena itu, dalam praktik ini, dilakukan simulasi untuk memahami cara kerja dan pemrograman komponen-komponen tersebut menggunakan ESP32.</w:t>
      </w:r>
    </w:p>
    <w:p w:rsidR="249C9F58" w:rsidP="069B2B08" w:rsidRDefault="249C9F58" w14:paraId="50582D70" w14:textId="5817A158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LATAR BELAKANG</w:t>
      </w:r>
    </w:p>
    <w:p w:rsidR="249C9F58" w:rsidP="19953E9E" w:rsidRDefault="249C9F58" w14:paraId="405E38F5" w14:textId="0F65AF97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Dalam berbagai proyek elektronika, 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relay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digunakan untuk mengontrol perangkat listrik, 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button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sebagai 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input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dan LED sebagai indikator. Sementara itu, sensor 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ultrasonic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banyak digunakan untuk mengukur jarak dan mendeteksi objek. Untuk memahami cara kerja komponen-komponen ini tanpa perangkat keras fisik, simulasi menggunakan 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menjadi solusi yang efektif. 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memungkinkan pengguna untuk menguji dan memvalidasi kode sebelum diterapkan di perangkat nyata, sementara Visual Studio Code digunakan sebagai 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environment</w:t>
      </w:r>
      <w:r w:rsidRPr="19953E9E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untuk menulis dan mengedit kode.</w:t>
      </w:r>
    </w:p>
    <w:p w:rsidR="249C9F58" w:rsidP="19953E9E" w:rsidRDefault="249C9F58" w14:paraId="02B67795" w14:textId="0465D3D1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19953E9E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TUJUAN EKSPERIMEN</w:t>
      </w:r>
    </w:p>
    <w:p w:rsidR="249C9F58" w:rsidP="069B2B08" w:rsidRDefault="249C9F58" w14:paraId="093146A8" w14:textId="11306B64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Memahami cara kerja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relay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button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LED, dan sensor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ultrasonic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menggunakan ESP32.</w:t>
      </w:r>
    </w:p>
    <w:p w:rsidR="249C9F58" w:rsidP="069B2B08" w:rsidRDefault="249C9F58" w14:paraId="2DAF04D3" w14:textId="5DF61A5D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Mempelajari pemrograman ESP32 untuk mengontrol komponen tersebut.</w:t>
      </w:r>
    </w:p>
    <w:p w:rsidR="249C9F58" w:rsidP="069B2B08" w:rsidRDefault="249C9F58" w14:paraId="410A211D" w14:textId="1C985AFE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Menguji dan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mensimulasikan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fungsi komponen melalui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sebelum diterapkan pada perangkat nyata.</w:t>
      </w:r>
    </w:p>
    <w:p w:rsidR="249C9F58" w:rsidP="069B2B08" w:rsidRDefault="249C9F58" w14:paraId="4CA9870E" w14:textId="019D5C1B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Mengoptimalkan penggunaan VSC sebagai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environment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pengembangan kode ESP32.</w:t>
      </w:r>
    </w:p>
    <w:p w:rsidR="6D19B1CE" w:rsidP="069B2B08" w:rsidRDefault="6D19B1CE" w14:paraId="6B576BD6" w14:textId="71C0F536">
      <w:pPr>
        <w:rPr>
          <w:rFonts w:ascii="Times New Roman" w:hAnsi="Times New Roman" w:eastAsia="Times New Roman" w:cs="Times New Roman"/>
          <w:color w:val="auto"/>
          <w:sz w:val="20"/>
          <w:szCs w:val="20"/>
        </w:rPr>
      </w:pPr>
    </w:p>
    <w:p w:rsidR="249C9F58" w:rsidP="069B2B08" w:rsidRDefault="249C9F58" w14:paraId="67B51B02" w14:textId="2DA1358C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METODOLOGI</w:t>
      </w:r>
    </w:p>
    <w:p w:rsidR="249C9F58" w:rsidP="069B2B08" w:rsidRDefault="249C9F58" w14:paraId="081CC42A" w14:textId="2E24D795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Perancangan Rangkaian</w:t>
      </w:r>
    </w:p>
    <w:p w:rsidR="249C9F58" w:rsidP="069B2B08" w:rsidRDefault="249C9F58" w14:paraId="7F0FD957" w14:textId="405D8504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Membuat skema rangkaian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relay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button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dan LED di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.</w:t>
      </w:r>
    </w:p>
    <w:p w:rsidR="249C9F58" w:rsidP="069B2B08" w:rsidRDefault="249C9F58" w14:paraId="2D2B45DF" w14:textId="4B5731A7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Membuat skema rangkaian sensor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ultrasonic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di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.</w:t>
      </w:r>
    </w:p>
    <w:p w:rsidR="249C9F58" w:rsidP="069B2B08" w:rsidRDefault="249C9F58" w14:paraId="2D8D5DAD" w14:textId="6C8CACF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Penulisan Kode</w:t>
      </w:r>
    </w:p>
    <w:p w:rsidR="249C9F58" w:rsidP="069B2B08" w:rsidRDefault="249C9F58" w14:paraId="1FD0021C" w14:textId="0B5E9F2C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Menulis program untuk mengontrol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relay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,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button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, dan LED menggunakan ESP32 di VSC.</w:t>
      </w:r>
    </w:p>
    <w:p w:rsidR="249C9F58" w:rsidP="069B2B08" w:rsidRDefault="249C9F58" w14:paraId="74C6D4E5" w14:textId="27BF4B61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Menulis program untuk membaca data dari sensor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ultrasonic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di ESP32 menggunakan VSC.</w:t>
      </w:r>
    </w:p>
    <w:p w:rsidR="249C9F58" w:rsidP="069B2B08" w:rsidRDefault="249C9F58" w14:paraId="224515F4" w14:textId="28880D9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Simulasi dan Pengujian</w:t>
      </w:r>
    </w:p>
    <w:p w:rsidR="249C9F58" w:rsidP="069B2B08" w:rsidRDefault="249C9F58" w14:paraId="1F48784A" w14:textId="5003A2E2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Menjalankan simulasi di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untuk memastikan semua komponen berfungsi dengan benar.</w:t>
      </w:r>
    </w:p>
    <w:p w:rsidR="249C9F58" w:rsidP="069B2B08" w:rsidRDefault="249C9F58" w14:paraId="54DE5B4F" w14:textId="233A1A89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Melakukan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debugging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jika terdapat kesalahan pada kode atau rangkaian.</w:t>
      </w:r>
    </w:p>
    <w:p w:rsidR="6D19B1CE" w:rsidP="069B2B08" w:rsidRDefault="6D19B1CE" w14:paraId="6E27AF46" w14:textId="5CC1E123">
      <w:pPr>
        <w:rPr>
          <w:rFonts w:ascii="Times New Roman" w:hAnsi="Times New Roman" w:eastAsia="Times New Roman" w:cs="Times New Roman"/>
          <w:color w:val="auto"/>
          <w:sz w:val="20"/>
          <w:szCs w:val="20"/>
        </w:rPr>
      </w:pPr>
    </w:p>
    <w:p w:rsidR="249C9F58" w:rsidP="069B2B08" w:rsidRDefault="249C9F58" w14:paraId="243C9094" w14:textId="392D37B0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TOOLS DAN MATERIAL</w:t>
      </w:r>
    </w:p>
    <w:p w:rsidR="249C9F58" w:rsidP="069B2B08" w:rsidRDefault="249C9F58" w14:paraId="7C5ECA00" w14:textId="74BA2A92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Tools</w:t>
      </w: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:</w:t>
      </w:r>
    </w:p>
    <w:p w:rsidR="249C9F58" w:rsidP="069B2B08" w:rsidRDefault="249C9F58" w14:paraId="4D45B0AE" w14:textId="5FE711E4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Wokwi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(untuk simulasi rangkaian)</w:t>
      </w:r>
    </w:p>
    <w:p w:rsidR="249C9F58" w:rsidP="069B2B08" w:rsidRDefault="249C9F58" w14:paraId="74B1BB71" w14:textId="5E0EADEB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Visual Studio Code (untuk menulis dan mengedit kode)</w:t>
      </w:r>
    </w:p>
    <w:p w:rsidR="249C9F58" w:rsidP="069B2B08" w:rsidRDefault="249C9F58" w14:paraId="7E4CEB56" w14:textId="5F18F3C9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Arduino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IDE (opsional untuk kompilasi kode)</w:t>
      </w:r>
    </w:p>
    <w:p w:rsidR="249C9F58" w:rsidP="069B2B08" w:rsidRDefault="249C9F58" w14:paraId="3CD2CFC3" w14:textId="7FD9E952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0"/>
          <w:szCs w:val="20"/>
          <w:lang w:val="id-ID"/>
        </w:rPr>
        <w:t>Material (Simulasi):</w:t>
      </w:r>
    </w:p>
    <w:p w:rsidR="249C9F58" w:rsidP="069B2B08" w:rsidRDefault="249C9F58" w14:paraId="1B584835" w14:textId="4E6028F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ESP32</w:t>
      </w:r>
    </w:p>
    <w:p w:rsidR="249C9F58" w:rsidP="069B2B08" w:rsidRDefault="249C9F58" w14:paraId="217312C6" w14:textId="490AACA9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Relay</w:t>
      </w:r>
    </w:p>
    <w:p w:rsidR="249C9F58" w:rsidP="069B2B08" w:rsidRDefault="249C9F58" w14:paraId="6AD92FBA" w14:textId="5D2E983F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Button</w:t>
      </w:r>
    </w:p>
    <w:p w:rsidR="249C9F58" w:rsidP="069B2B08" w:rsidRDefault="249C9F58" w14:paraId="55F9A32B" w14:textId="3E915FB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LED</w:t>
      </w:r>
    </w:p>
    <w:p w:rsidR="249C9F58" w:rsidP="069B2B08" w:rsidRDefault="249C9F58" w14:paraId="2B6E5B8D" w14:textId="27986442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Sensor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Ultrasonic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(HC-SR04)</w:t>
      </w:r>
    </w:p>
    <w:p w:rsidR="249C9F58" w:rsidP="069B2B08" w:rsidRDefault="249C9F58" w14:paraId="1A7CE3A2" w14:textId="0F11D73B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Resistor (sesuai kebutuhan)</w:t>
      </w:r>
    </w:p>
    <w:p w:rsidR="6D19B1CE" w:rsidP="069B2B08" w:rsidRDefault="6D19B1CE" w14:paraId="436EA88A" w14:textId="4716C67A">
      <w:pPr>
        <w:pStyle w:val="ListParagraph"/>
        <w:numPr>
          <w:ilvl w:val="0"/>
          <w:numId w:val="8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Kabel 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jumper</w:t>
      </w:r>
      <w:r w:rsidRPr="069B2B08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 xml:space="preserve"> (dalam simulasi)</w:t>
      </w:r>
    </w:p>
    <w:p w:rsidR="6D19B1CE" w:rsidP="069B2B08" w:rsidRDefault="6D19B1CE" w14:paraId="47C5A180" w14:textId="378AEA24">
      <w:pPr>
        <w:pStyle w:val="Normal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</w:p>
    <w:p w:rsidR="249C9F58" w:rsidP="32188C41" w:rsidRDefault="249C9F58" w14:paraId="1BEAAB10" w14:textId="77182F39">
      <w:pPr>
        <w:pStyle w:val="Normal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</w:pPr>
      <w:r w:rsidRPr="32188C41" w:rsidR="249C9F58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id-ID"/>
        </w:rPr>
        <w:t>Dokumentasi Hasil :</w:t>
      </w:r>
    </w:p>
    <w:p w:rsidR="6D19B1CE" w:rsidP="040BA07E" w:rsidRDefault="6D19B1CE" w14:paraId="6F33C567" w14:textId="5918F42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id-ID"/>
        </w:rPr>
      </w:pPr>
      <w:r w:rsidR="32188C41">
        <w:drawing>
          <wp:anchor distT="0" distB="0" distL="114300" distR="114300" simplePos="0" relativeHeight="251658240" behindDoc="0" locked="0" layoutInCell="1" allowOverlap="1" wp14:editId="12154965" wp14:anchorId="6083AFC0">
            <wp:simplePos x="0" y="0"/>
            <wp:positionH relativeFrom="column">
              <wp:posOffset>-161925</wp:posOffset>
            </wp:positionH>
            <wp:positionV relativeFrom="paragraph">
              <wp:posOffset>152400</wp:posOffset>
            </wp:positionV>
            <wp:extent cx="4072021" cy="2290088"/>
            <wp:effectExtent l="0" t="0" r="0" b="0"/>
            <wp:wrapNone/>
            <wp:docPr id="401502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96983e85f4c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2021" cy="2290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19B1CE" w:rsidP="040BA07E" w:rsidRDefault="6D19B1CE" w14:paraId="281522FB" w14:textId="1ED9D498">
      <w:pPr>
        <w:spacing w:before="0" w:beforeAutospacing="off" w:after="0" w:afterAutospacing="off"/>
        <w:ind w:left="0"/>
        <w:rPr>
          <w:color w:val="auto"/>
        </w:rPr>
      </w:pPr>
    </w:p>
    <w:p w:rsidR="6D19B1CE" w:rsidP="040BA07E" w:rsidRDefault="6D19B1CE" w14:paraId="4E554BF0" w14:textId="60A94D16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58432F17" w14:textId="16F3B0BC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441A8C11" w14:textId="2D7FF42B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1DF8617C" w14:textId="49EF91C6">
      <w:pPr>
        <w:rPr>
          <w:rFonts w:ascii="Times New Roman" w:hAnsi="Times New Roman" w:eastAsia="Times New Roman" w:cs="Times New Roman"/>
          <w:color w:val="auto"/>
        </w:rPr>
      </w:pPr>
      <w:r w:rsidR="069B2B08">
        <w:drawing>
          <wp:anchor distT="0" distB="0" distL="114300" distR="114300" simplePos="0" relativeHeight="251658240" behindDoc="0" locked="0" layoutInCell="1" allowOverlap="1" wp14:editId="515CEC7C" wp14:anchorId="30445A12">
            <wp:simplePos x="0" y="0"/>
            <wp:positionH relativeFrom="column">
              <wp:posOffset>-295275</wp:posOffset>
            </wp:positionH>
            <wp:positionV relativeFrom="paragraph">
              <wp:posOffset>-733425</wp:posOffset>
            </wp:positionV>
            <wp:extent cx="4148884" cy="2333316"/>
            <wp:effectExtent l="0" t="0" r="0" b="0"/>
            <wp:wrapNone/>
            <wp:docPr id="2129775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1eb2347eb41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8884" cy="2333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40BA07E" w:rsidP="040BA07E" w:rsidRDefault="040BA07E" w14:paraId="0AA609C2" w14:textId="06D5CB39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5C8C047C" w14:textId="310EEB18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4BEF7419" w14:textId="3FDDC2ED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4E2A0C2C" w14:textId="0792973E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708C268F" w14:textId="2DD97FAD">
      <w:pPr>
        <w:rPr>
          <w:rFonts w:ascii="Times New Roman" w:hAnsi="Times New Roman" w:eastAsia="Times New Roman" w:cs="Times New Roman"/>
          <w:color w:val="auto"/>
        </w:rPr>
      </w:pPr>
    </w:p>
    <w:p w:rsidR="040BA07E" w:rsidP="040BA07E" w:rsidRDefault="040BA07E" w14:paraId="0D06AC11" w14:textId="1D0EBB44">
      <w:pPr>
        <w:rPr>
          <w:rFonts w:ascii="Times New Roman" w:hAnsi="Times New Roman" w:eastAsia="Times New Roman" w:cs="Times New Roman"/>
          <w:color w:val="auto"/>
        </w:rPr>
      </w:pPr>
      <w:r w:rsidR="19953E9E">
        <w:drawing>
          <wp:anchor distT="0" distB="0" distL="114300" distR="114300" simplePos="0" relativeHeight="251658240" behindDoc="0" locked="0" layoutInCell="1" allowOverlap="1" wp14:editId="47B51ABE" wp14:anchorId="030759A8">
            <wp:simplePos x="0" y="0"/>
            <wp:positionH relativeFrom="column">
              <wp:posOffset>-361950</wp:posOffset>
            </wp:positionH>
            <wp:positionV relativeFrom="paragraph">
              <wp:posOffset>28575</wp:posOffset>
            </wp:positionV>
            <wp:extent cx="4285100" cy="2409924"/>
            <wp:effectExtent l="0" t="0" r="0" b="0"/>
            <wp:wrapNone/>
            <wp:docPr id="905076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72e252d42c4a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5100" cy="240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21BF610" w:rsidP="040BA07E" w:rsidRDefault="221BF610" w14:paraId="2CAD41BD" w14:textId="68B29AAC">
      <w:pPr>
        <w:pStyle w:val="Normal"/>
      </w:pPr>
    </w:p>
    <w:p w:rsidR="040BA07E" w:rsidP="040BA07E" w:rsidRDefault="040BA07E" w14:paraId="56FFFD2E" w14:textId="13F5F1FB">
      <w:pPr>
        <w:rPr>
          <w:color w:val="auto"/>
        </w:rPr>
      </w:pPr>
    </w:p>
    <w:p w:rsidR="0AF342BE" w:rsidP="040BA07E" w:rsidRDefault="0AF342BE" w14:paraId="1AA3F14E" w14:textId="688E8078">
      <w:pPr>
        <w:pStyle w:val="Normal"/>
      </w:pPr>
    </w:p>
    <w:p w:rsidR="0AF342BE" w:rsidRDefault="0AF342BE" w14:paraId="4F9B8273" w14:textId="2D37E4B1">
      <w:r w:rsidR="069B2B08">
        <w:drawing>
          <wp:anchor distT="0" distB="0" distL="114300" distR="114300" simplePos="0" relativeHeight="251658240" behindDoc="0" locked="0" layoutInCell="1" allowOverlap="1" wp14:editId="47D4E2C4" wp14:anchorId="55BDA7A1">
            <wp:simplePos x="0" y="0"/>
            <wp:positionH relativeFrom="column">
              <wp:posOffset>-390525</wp:posOffset>
            </wp:positionH>
            <wp:positionV relativeFrom="paragraph">
              <wp:posOffset>1447800</wp:posOffset>
            </wp:positionV>
            <wp:extent cx="4464962" cy="2511078"/>
            <wp:effectExtent l="0" t="0" r="0" b="0"/>
            <wp:wrapNone/>
            <wp:docPr id="242097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0c58c211b42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4962" cy="251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232c6636fa7c4531"/>
      <w:footerReference w:type="default" r:id="R283fb27bf992405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19B1CE" w:rsidTr="6D19B1CE" w14:paraId="049B6740">
      <w:trPr>
        <w:trHeight w:val="300"/>
      </w:trPr>
      <w:tc>
        <w:tcPr>
          <w:tcW w:w="3005" w:type="dxa"/>
          <w:tcMar/>
        </w:tcPr>
        <w:p w:rsidR="6D19B1CE" w:rsidP="6D19B1CE" w:rsidRDefault="6D19B1CE" w14:paraId="646AF474" w14:textId="34E1AAA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D19B1CE" w:rsidP="6D19B1CE" w:rsidRDefault="6D19B1CE" w14:paraId="4989EF84" w14:textId="199616D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D19B1CE" w:rsidP="6D19B1CE" w:rsidRDefault="6D19B1CE" w14:paraId="1AEA262A" w14:textId="05F4E612">
          <w:pPr>
            <w:pStyle w:val="Header"/>
            <w:bidi w:val="0"/>
            <w:ind w:right="-115"/>
            <w:jc w:val="right"/>
          </w:pPr>
        </w:p>
      </w:tc>
    </w:tr>
  </w:tbl>
  <w:p w:rsidR="6D19B1CE" w:rsidP="6D19B1CE" w:rsidRDefault="6D19B1CE" w14:paraId="26C895CA" w14:textId="69ED5D1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19B1CE" w:rsidTr="6D19B1CE" w14:paraId="2380F6A2">
      <w:trPr>
        <w:trHeight w:val="300"/>
      </w:trPr>
      <w:tc>
        <w:tcPr>
          <w:tcW w:w="3005" w:type="dxa"/>
          <w:tcMar/>
        </w:tcPr>
        <w:p w:rsidR="6D19B1CE" w:rsidP="6D19B1CE" w:rsidRDefault="6D19B1CE" w14:paraId="58894F08" w14:textId="44D107F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D19B1CE" w:rsidP="6D19B1CE" w:rsidRDefault="6D19B1CE" w14:paraId="676EDD0F" w14:textId="5995783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D19B1CE" w:rsidP="6D19B1CE" w:rsidRDefault="6D19B1CE" w14:paraId="574B737E" w14:textId="3C7A43B5">
          <w:pPr>
            <w:pStyle w:val="Header"/>
            <w:bidi w:val="0"/>
            <w:ind w:right="-115"/>
            <w:jc w:val="right"/>
          </w:pPr>
        </w:p>
      </w:tc>
    </w:tr>
  </w:tbl>
  <w:p w:rsidR="6D19B1CE" w:rsidP="6D19B1CE" w:rsidRDefault="6D19B1CE" w14:paraId="7D263D99" w14:textId="425B0B6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dc467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39b24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ab1d1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5aa53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8f6a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d5687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e0bfe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c14c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335F08"/>
    <w:rsid w:val="00A54650"/>
    <w:rsid w:val="01C78380"/>
    <w:rsid w:val="040BA07E"/>
    <w:rsid w:val="04F37026"/>
    <w:rsid w:val="069B2B08"/>
    <w:rsid w:val="0AF342BE"/>
    <w:rsid w:val="0B339007"/>
    <w:rsid w:val="0CFDF737"/>
    <w:rsid w:val="14E26FEC"/>
    <w:rsid w:val="16A71F7F"/>
    <w:rsid w:val="16B71BB2"/>
    <w:rsid w:val="1776CC81"/>
    <w:rsid w:val="19953E9E"/>
    <w:rsid w:val="2009005D"/>
    <w:rsid w:val="221BF610"/>
    <w:rsid w:val="249C9F58"/>
    <w:rsid w:val="2873571E"/>
    <w:rsid w:val="28E96FE9"/>
    <w:rsid w:val="2A08E0F2"/>
    <w:rsid w:val="2AE8BFD7"/>
    <w:rsid w:val="2B48DDAE"/>
    <w:rsid w:val="32188C41"/>
    <w:rsid w:val="3267B2FD"/>
    <w:rsid w:val="3477E6CA"/>
    <w:rsid w:val="375FBC19"/>
    <w:rsid w:val="3DEF961B"/>
    <w:rsid w:val="3E4FB634"/>
    <w:rsid w:val="500A1F31"/>
    <w:rsid w:val="610CA853"/>
    <w:rsid w:val="612CFA9C"/>
    <w:rsid w:val="6308D4B0"/>
    <w:rsid w:val="64B421F0"/>
    <w:rsid w:val="6558DF31"/>
    <w:rsid w:val="6D19B1CE"/>
    <w:rsid w:val="6E480902"/>
    <w:rsid w:val="6FC7FAF6"/>
    <w:rsid w:val="74459E61"/>
    <w:rsid w:val="7624F925"/>
    <w:rsid w:val="777A1870"/>
    <w:rsid w:val="7A7389A9"/>
    <w:rsid w:val="7B4F7156"/>
    <w:rsid w:val="7E33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5F08"/>
  <w15:chartTrackingRefBased/>
  <w15:docId w15:val="{44C478CC-BC33-4037-89E1-D64B5459F1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6D19B1CE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D19B1CE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6D19B1C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D19B1C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Heading3">
    <w:uiPriority w:val="9"/>
    <w:name w:val="heading 3"/>
    <w:basedOn w:val="Normal"/>
    <w:next w:val="Normal"/>
    <w:unhideWhenUsed/>
    <w:qFormat/>
    <w:rsid w:val="6D19B1CE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adiniaulia69@gmail.com" TargetMode="External" Id="R796be25768ae4de0" /><Relationship Type="http://schemas.openxmlformats.org/officeDocument/2006/relationships/header" Target="header.xml" Id="R232c6636fa7c4531" /><Relationship Type="http://schemas.openxmlformats.org/officeDocument/2006/relationships/footer" Target="footer.xml" Id="R283fb27bf9924057" /><Relationship Type="http://schemas.openxmlformats.org/officeDocument/2006/relationships/numbering" Target="numbering.xml" Id="R85cf2ff08178421e" /><Relationship Type="http://schemas.openxmlformats.org/officeDocument/2006/relationships/image" Target="/media/image6.png" Id="Rc9e1eb2347eb418f" /><Relationship Type="http://schemas.openxmlformats.org/officeDocument/2006/relationships/image" Target="/media/image8.png" Id="R97f0c58c211b421b" /><Relationship Type="http://schemas.openxmlformats.org/officeDocument/2006/relationships/image" Target="/media/image5.png" Id="Ra0f96983e85f4cd1" /><Relationship Type="http://schemas.openxmlformats.org/officeDocument/2006/relationships/image" Target="/media/image7.png" Id="Rff72e252d42c4ab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2025-02-25T12:47:15.9055039Z</dcterms:created>
  <dcterms:modified xsi:type="dcterms:W3CDTF">2025-03-15T20:28:36.2786963Z</dcterms:modified>
  <dc:creator>adiniaulia69@gmail.com</dc:creator>
  <lastModifiedBy>adini aulia</lastModifiedBy>
</coreProperties>
</file>