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2A24" w14:textId="4DB4C6F0" w:rsidR="00A713DC" w:rsidRDefault="00370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</w:t>
      </w:r>
      <w:r w:rsidR="00EF63BF">
        <w:rPr>
          <w:rFonts w:ascii="Times New Roman" w:hAnsi="Times New Roman" w:cs="Times New Roman"/>
        </w:rPr>
        <w:t>Part 1</w:t>
      </w:r>
      <w:r w:rsidR="00902503">
        <w:rPr>
          <w:rFonts w:ascii="Times New Roman" w:hAnsi="Times New Roman" w:cs="Times New Roman"/>
        </w:rPr>
        <w:t xml:space="preserve"> (40 points)</w:t>
      </w:r>
    </w:p>
    <w:p w14:paraId="2B26E963" w14:textId="3CBF3BB7" w:rsidR="00370846" w:rsidRDefault="00370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Name:_</w:t>
      </w:r>
      <w:r w:rsidR="00AF21F6" w:rsidRPr="00AF21F6">
        <w:rPr>
          <w:rFonts w:ascii="Times New Roman" w:hAnsi="Times New Roman" w:cs="Times New Roman"/>
          <w:u w:val="single"/>
        </w:rPr>
        <w:t>Adhrit Srivastav</w:t>
      </w:r>
      <w:r>
        <w:rPr>
          <w:rFonts w:ascii="Times New Roman" w:hAnsi="Times New Roman" w:cs="Times New Roman"/>
        </w:rPr>
        <w:t>____</w:t>
      </w:r>
      <w:r w:rsidR="00161E66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UTeid:__</w:t>
      </w:r>
      <w:r w:rsidR="00E94423" w:rsidRPr="00E94423">
        <w:rPr>
          <w:rFonts w:ascii="Times New Roman" w:hAnsi="Times New Roman" w:cs="Times New Roman"/>
          <w:u w:val="single"/>
        </w:rPr>
        <w:t>Ams22362</w:t>
      </w:r>
      <w:r>
        <w:rPr>
          <w:rFonts w:ascii="Times New Roman" w:hAnsi="Times New Roman" w:cs="Times New Roman"/>
        </w:rPr>
        <w:t>___</w:t>
      </w:r>
    </w:p>
    <w:p w14:paraId="06046239" w14:textId="0066A3F8" w:rsidR="00161E66" w:rsidRPr="005720BE" w:rsidRDefault="00161E66">
      <w:pPr>
        <w:rPr>
          <w:rFonts w:ascii="Times New Roman" w:hAnsi="Times New Roman" w:cs="Times New Roman"/>
          <w:b/>
          <w:bCs/>
        </w:rPr>
      </w:pPr>
      <w:r w:rsidRPr="005720BE">
        <w:rPr>
          <w:rFonts w:ascii="Times New Roman" w:hAnsi="Times New Roman" w:cs="Times New Roman"/>
          <w:b/>
          <w:bCs/>
        </w:rPr>
        <w:t>Problem 1 (</w:t>
      </w:r>
      <w:r w:rsidR="005720BE" w:rsidRPr="005720BE">
        <w:rPr>
          <w:rFonts w:ascii="Times New Roman" w:hAnsi="Times New Roman" w:cs="Times New Roman"/>
          <w:b/>
          <w:bCs/>
        </w:rPr>
        <w:t>10</w:t>
      </w:r>
      <w:r w:rsidRPr="005720BE">
        <w:rPr>
          <w:rFonts w:ascii="Times New Roman" w:hAnsi="Times New Roman" w:cs="Times New Roman"/>
          <w:b/>
          <w:bCs/>
        </w:rPr>
        <w:t xml:space="preserve"> points)</w:t>
      </w:r>
    </w:p>
    <w:p w14:paraId="0CE00EBD" w14:textId="321745C0" w:rsidR="00161E66" w:rsidRDefault="0016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an Arima Model for the </w:t>
      </w:r>
      <w:r w:rsidR="00B62534">
        <w:rPr>
          <w:rFonts w:ascii="Times New Roman" w:hAnsi="Times New Roman" w:cs="Times New Roman"/>
        </w:rPr>
        <w:t>Viscocity</w:t>
      </w:r>
      <w:r>
        <w:rPr>
          <w:rFonts w:ascii="Times New Roman" w:hAnsi="Times New Roman" w:cs="Times New Roman"/>
        </w:rPr>
        <w:t xml:space="preserve"> data set.  Make sure you follow the four steps of </w:t>
      </w:r>
      <w:r w:rsidR="006062F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rima </w:t>
      </w:r>
      <w:r w:rsidR="006062F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odelling.</w:t>
      </w:r>
    </w:p>
    <w:p w14:paraId="29C15B85" w14:textId="7D7A196E" w:rsidR="00161E66" w:rsidRDefault="0016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each step below and explain your reasoning on each step, print pertinent graphs on each step and provide code for each step.</w:t>
      </w:r>
    </w:p>
    <w:p w14:paraId="3D863AED" w14:textId="4266028E" w:rsidR="00161E66" w:rsidRPr="005720BE" w:rsidRDefault="00161E66">
      <w:pPr>
        <w:rPr>
          <w:rFonts w:ascii="Times New Roman" w:hAnsi="Times New Roman" w:cs="Times New Roman"/>
          <w:b/>
          <w:bCs/>
        </w:rPr>
      </w:pPr>
      <w:r w:rsidRPr="005720BE">
        <w:rPr>
          <w:rFonts w:ascii="Times New Roman" w:hAnsi="Times New Roman" w:cs="Times New Roman"/>
          <w:b/>
          <w:bCs/>
        </w:rPr>
        <w:t>Problem 2 (</w:t>
      </w:r>
      <w:r w:rsidR="005720BE" w:rsidRPr="005720BE">
        <w:rPr>
          <w:rFonts w:ascii="Times New Roman" w:hAnsi="Times New Roman" w:cs="Times New Roman"/>
          <w:b/>
          <w:bCs/>
        </w:rPr>
        <w:t>10</w:t>
      </w:r>
      <w:r w:rsidRPr="005720BE">
        <w:rPr>
          <w:rFonts w:ascii="Times New Roman" w:hAnsi="Times New Roman" w:cs="Times New Roman"/>
          <w:b/>
          <w:bCs/>
        </w:rPr>
        <w:t xml:space="preserve"> points)</w:t>
      </w:r>
    </w:p>
    <w:p w14:paraId="573D8012" w14:textId="6414DCE4" w:rsidR="00F13440" w:rsidRDefault="00161E66" w:rsidP="00F13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</w:t>
      </w:r>
      <w:r w:rsidR="00F13440">
        <w:rPr>
          <w:rFonts w:ascii="Times New Roman" w:hAnsi="Times New Roman" w:cs="Times New Roman"/>
        </w:rPr>
        <w:t xml:space="preserve">n Arima Model for the Microsoft stock prices (MSFT).  Make sure you follow the four steps of </w:t>
      </w:r>
      <w:r w:rsidR="001A1E6D">
        <w:rPr>
          <w:rFonts w:ascii="Times New Roman" w:hAnsi="Times New Roman" w:cs="Times New Roman"/>
        </w:rPr>
        <w:t>A</w:t>
      </w:r>
      <w:r w:rsidR="00F13440">
        <w:rPr>
          <w:rFonts w:ascii="Times New Roman" w:hAnsi="Times New Roman" w:cs="Times New Roman"/>
        </w:rPr>
        <w:t xml:space="preserve">rima </w:t>
      </w:r>
      <w:r w:rsidR="001A1E6D">
        <w:rPr>
          <w:rFonts w:ascii="Times New Roman" w:hAnsi="Times New Roman" w:cs="Times New Roman"/>
        </w:rPr>
        <w:t>M</w:t>
      </w:r>
      <w:r w:rsidR="00F13440">
        <w:rPr>
          <w:rFonts w:ascii="Times New Roman" w:hAnsi="Times New Roman" w:cs="Times New Roman"/>
        </w:rPr>
        <w:t>odelling.</w:t>
      </w:r>
    </w:p>
    <w:p w14:paraId="6D6725DA" w14:textId="77777777" w:rsidR="00F13440" w:rsidRDefault="00F13440" w:rsidP="00F13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each step below and explain your reasoning on each step, print pertinent graphs on each step and provide code for each step.</w:t>
      </w:r>
    </w:p>
    <w:p w14:paraId="46BA8B2D" w14:textId="77777777" w:rsidR="005720BE" w:rsidRDefault="005720BE">
      <w:pPr>
        <w:rPr>
          <w:rFonts w:ascii="Times New Roman" w:hAnsi="Times New Roman" w:cs="Times New Roman"/>
        </w:rPr>
      </w:pPr>
    </w:p>
    <w:p w14:paraId="6254E4D4" w14:textId="6BE741AF" w:rsidR="00F13440" w:rsidRPr="005720BE" w:rsidRDefault="00F13440">
      <w:pPr>
        <w:rPr>
          <w:rFonts w:ascii="Times New Roman" w:hAnsi="Times New Roman" w:cs="Times New Roman"/>
          <w:b/>
          <w:bCs/>
        </w:rPr>
      </w:pPr>
      <w:r w:rsidRPr="005720BE">
        <w:rPr>
          <w:rFonts w:ascii="Times New Roman" w:hAnsi="Times New Roman" w:cs="Times New Roman"/>
          <w:b/>
          <w:bCs/>
        </w:rPr>
        <w:t>Problem 3 (</w:t>
      </w:r>
      <w:r w:rsidR="005720BE" w:rsidRPr="005720BE">
        <w:rPr>
          <w:rFonts w:ascii="Times New Roman" w:hAnsi="Times New Roman" w:cs="Times New Roman"/>
          <w:b/>
          <w:bCs/>
        </w:rPr>
        <w:t>10</w:t>
      </w:r>
      <w:r w:rsidRPr="005720BE">
        <w:rPr>
          <w:rFonts w:ascii="Times New Roman" w:hAnsi="Times New Roman" w:cs="Times New Roman"/>
          <w:b/>
          <w:bCs/>
        </w:rPr>
        <w:t xml:space="preserve"> points)</w:t>
      </w:r>
    </w:p>
    <w:p w14:paraId="04F17E85" w14:textId="3C2E58E4" w:rsidR="00F13440" w:rsidRDefault="00F13440" w:rsidP="00F13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an Arima Model for Key West </w:t>
      </w:r>
      <w:r w:rsidR="001A1E6D">
        <w:rPr>
          <w:rFonts w:ascii="Times New Roman" w:hAnsi="Times New Roman" w:cs="Times New Roman"/>
        </w:rPr>
        <w:t xml:space="preserve">hourly </w:t>
      </w:r>
      <w:r>
        <w:rPr>
          <w:rFonts w:ascii="Times New Roman" w:hAnsi="Times New Roman" w:cs="Times New Roman"/>
        </w:rPr>
        <w:t xml:space="preserve">water temperature.  Make sure you follow the four steps of </w:t>
      </w:r>
      <w:r w:rsidR="001A1E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rima </w:t>
      </w:r>
      <w:r w:rsidR="001A1E6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odelling.</w:t>
      </w:r>
    </w:p>
    <w:p w14:paraId="3F8F70B5" w14:textId="77777777" w:rsidR="00F13440" w:rsidRDefault="00F13440" w:rsidP="00F13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each step below and explain your reasoning on each step, print pertinent graphs on each step and provide code for each step.</w:t>
      </w:r>
    </w:p>
    <w:p w14:paraId="74B935C7" w14:textId="00510856" w:rsidR="005720BE" w:rsidRDefault="005720BE">
      <w:pPr>
        <w:rPr>
          <w:rFonts w:ascii="Times New Roman" w:hAnsi="Times New Roman" w:cs="Times New Roman"/>
        </w:rPr>
      </w:pPr>
    </w:p>
    <w:p w14:paraId="48ACBC9F" w14:textId="7506DA68" w:rsidR="005720BE" w:rsidRPr="005720BE" w:rsidRDefault="005720BE" w:rsidP="005720BE">
      <w:pPr>
        <w:rPr>
          <w:rFonts w:ascii="Times New Roman" w:hAnsi="Times New Roman" w:cs="Times New Roman"/>
          <w:b/>
        </w:rPr>
      </w:pPr>
      <w:r w:rsidRPr="005720BE">
        <w:rPr>
          <w:rFonts w:ascii="Times New Roman" w:hAnsi="Times New Roman" w:cs="Times New Roman"/>
          <w:b/>
        </w:rPr>
        <w:t>Problem 4 Use Stock dataset (10 points)</w:t>
      </w:r>
    </w:p>
    <w:p w14:paraId="25CD090A" w14:textId="64AF51C7" w:rsidR="005720BE" w:rsidRPr="005720BE" w:rsidRDefault="005720BE" w:rsidP="005720BE">
      <w:pPr>
        <w:rPr>
          <w:rFonts w:ascii="Times New Roman" w:hAnsi="Times New Roman" w:cs="Times New Roman"/>
        </w:rPr>
      </w:pPr>
      <w:r w:rsidRPr="005720BE">
        <w:rPr>
          <w:rFonts w:ascii="Times New Roman" w:hAnsi="Times New Roman" w:cs="Times New Roman"/>
        </w:rPr>
        <w:t xml:space="preserve">[a] Graph the data with a time series plot and describe the time series plot. </w:t>
      </w:r>
      <w:r>
        <w:rPr>
          <w:rFonts w:ascii="Times New Roman" w:hAnsi="Times New Roman" w:cs="Times New Roman"/>
        </w:rPr>
        <w:t>(1 point)</w:t>
      </w:r>
    </w:p>
    <w:p w14:paraId="45E07FFA" w14:textId="6C901B2E" w:rsidR="005720BE" w:rsidRPr="005720BE" w:rsidRDefault="007C4645" w:rsidP="00572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series plot appears to have a </w:t>
      </w:r>
      <w:r w:rsidR="009865A9">
        <w:rPr>
          <w:rFonts w:ascii="Times New Roman" w:hAnsi="Times New Roman" w:cs="Times New Roman"/>
        </w:rPr>
        <w:t>cyclical trend and is potentially seasonal.</w:t>
      </w:r>
      <w:r w:rsidR="005469E3">
        <w:rPr>
          <w:rFonts w:ascii="Times New Roman" w:hAnsi="Times New Roman" w:cs="Times New Roman"/>
        </w:rPr>
        <w:t xml:space="preserve"> It continues this pattern quite consistently.</w:t>
      </w:r>
    </w:p>
    <w:p w14:paraId="509A6E44" w14:textId="0093976A" w:rsidR="005720BE" w:rsidRPr="005720BE" w:rsidRDefault="005720BE" w:rsidP="005720BE">
      <w:pPr>
        <w:rPr>
          <w:rFonts w:ascii="Times New Roman" w:hAnsi="Times New Roman" w:cs="Times New Roman"/>
        </w:rPr>
      </w:pPr>
      <w:r w:rsidRPr="005720BE">
        <w:rPr>
          <w:rFonts w:ascii="Times New Roman" w:hAnsi="Times New Roman" w:cs="Times New Roman"/>
        </w:rPr>
        <w:t xml:space="preserve">[b] What can we learn from the ACF and </w:t>
      </w:r>
      <w:r>
        <w:rPr>
          <w:rFonts w:ascii="Times New Roman" w:hAnsi="Times New Roman" w:cs="Times New Roman"/>
        </w:rPr>
        <w:t>PACF? (1 point)</w:t>
      </w:r>
    </w:p>
    <w:p w14:paraId="7B985335" w14:textId="3B89540D" w:rsidR="00013F14" w:rsidRPr="005720BE" w:rsidRDefault="004C2BED" w:rsidP="00572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ACF shows strong seasonal pattern and a declining trend that indicates a lack of stationarity.</w:t>
      </w:r>
      <w:r>
        <w:rPr>
          <w:rFonts w:ascii="Times New Roman" w:hAnsi="Times New Roman" w:cs="Times New Roman"/>
        </w:rPr>
        <w:t xml:space="preserve"> </w:t>
      </w:r>
      <w:r w:rsidR="00555CF7">
        <w:rPr>
          <w:rFonts w:ascii="Times New Roman" w:hAnsi="Times New Roman" w:cs="Times New Roman"/>
        </w:rPr>
        <w:t xml:space="preserve">The PACF </w:t>
      </w:r>
      <w:r w:rsidR="004F1DEA">
        <w:rPr>
          <w:rFonts w:ascii="Times New Roman" w:hAnsi="Times New Roman" w:cs="Times New Roman"/>
        </w:rPr>
        <w:t xml:space="preserve">cuts after lag </w:t>
      </w:r>
      <w:r w:rsidR="00EF601E">
        <w:rPr>
          <w:rFonts w:ascii="Times New Roman" w:hAnsi="Times New Roman" w:cs="Times New Roman"/>
        </w:rPr>
        <w:t>4</w:t>
      </w:r>
      <w:r w:rsidR="004F1DEA">
        <w:rPr>
          <w:rFonts w:ascii="Times New Roman" w:hAnsi="Times New Roman" w:cs="Times New Roman"/>
        </w:rPr>
        <w:t>.</w:t>
      </w:r>
      <w:r w:rsidR="000D0262">
        <w:rPr>
          <w:rFonts w:ascii="Times New Roman" w:hAnsi="Times New Roman" w:cs="Times New Roman"/>
        </w:rPr>
        <w:t xml:space="preserve"> From the ACF and PACF we can tell we will need to conduct differencing analysis</w:t>
      </w:r>
      <w:r w:rsidR="00A46D54">
        <w:rPr>
          <w:rFonts w:ascii="Times New Roman" w:hAnsi="Times New Roman" w:cs="Times New Roman"/>
        </w:rPr>
        <w:t xml:space="preserve"> and will need to build a seasonal ARIMA model.</w:t>
      </w:r>
    </w:p>
    <w:p w14:paraId="3AC65970" w14:textId="707C0F8A" w:rsidR="005720BE" w:rsidRPr="005720BE" w:rsidRDefault="005720BE" w:rsidP="005720BE">
      <w:pPr>
        <w:rPr>
          <w:rFonts w:ascii="Times New Roman" w:hAnsi="Times New Roman" w:cs="Times New Roman"/>
        </w:rPr>
      </w:pPr>
      <w:r w:rsidRPr="005720BE">
        <w:rPr>
          <w:rFonts w:ascii="Times New Roman" w:hAnsi="Times New Roman" w:cs="Times New Roman"/>
        </w:rPr>
        <w:t xml:space="preserve">[c] Provide a differencing analysis. </w:t>
      </w:r>
      <w:r>
        <w:rPr>
          <w:rFonts w:ascii="Times New Roman" w:hAnsi="Times New Roman" w:cs="Times New Roman"/>
        </w:rPr>
        <w:t>(1 point)</w:t>
      </w:r>
    </w:p>
    <w:p w14:paraId="6661F74D" w14:textId="33CD7D2C" w:rsidR="005720BE" w:rsidRPr="005720BE" w:rsidRDefault="00AA06CC" w:rsidP="00572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use the difference values, </w:t>
      </w:r>
      <w:r w:rsidR="00006E06">
        <w:rPr>
          <w:rFonts w:ascii="Times New Roman" w:hAnsi="Times New Roman" w:cs="Times New Roman"/>
        </w:rPr>
        <w:t xml:space="preserve">the ACF </w:t>
      </w:r>
      <w:r w:rsidR="00D1662F">
        <w:rPr>
          <w:rFonts w:ascii="Times New Roman" w:hAnsi="Times New Roman" w:cs="Times New Roman"/>
        </w:rPr>
        <w:t xml:space="preserve">becomes stationary and cuts after lag 12 </w:t>
      </w:r>
      <w:r w:rsidR="000F7241">
        <w:rPr>
          <w:rFonts w:ascii="Times New Roman" w:hAnsi="Times New Roman" w:cs="Times New Roman"/>
        </w:rPr>
        <w:t>and</w:t>
      </w:r>
      <w:r w:rsidR="00D1662F">
        <w:rPr>
          <w:rFonts w:ascii="Times New Roman" w:hAnsi="Times New Roman" w:cs="Times New Roman"/>
        </w:rPr>
        <w:t xml:space="preserve"> the PACF cuts after lag 12 as well.</w:t>
      </w:r>
    </w:p>
    <w:p w14:paraId="5759281A" w14:textId="6AD00010" w:rsidR="005720BE" w:rsidRPr="005720BE" w:rsidRDefault="005720BE" w:rsidP="005720BE">
      <w:pPr>
        <w:rPr>
          <w:rFonts w:ascii="Times New Roman" w:hAnsi="Times New Roman" w:cs="Times New Roman"/>
        </w:rPr>
      </w:pPr>
      <w:r w:rsidRPr="005720BE">
        <w:rPr>
          <w:rFonts w:ascii="Times New Roman" w:hAnsi="Times New Roman" w:cs="Times New Roman"/>
        </w:rPr>
        <w:t xml:space="preserve">[d] Check the models Arima(0 , 1, 1)(0, 1, 1) and Arima(1, 1, 0)(0, 1, 1) check the fit of both models and compare residuals, AIC, L’Jung Box and Standard error. </w:t>
      </w:r>
      <w:r>
        <w:rPr>
          <w:rFonts w:ascii="Times New Roman" w:hAnsi="Times New Roman" w:cs="Times New Roman"/>
        </w:rPr>
        <w:t xml:space="preserve"> (2 points)</w:t>
      </w:r>
    </w:p>
    <w:p w14:paraId="12645333" w14:textId="25F5D6BA" w:rsidR="005720BE" w:rsidRPr="005720BE" w:rsidRDefault="00B62F6D" w:rsidP="00572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residuals of the two models are very similar. </w:t>
      </w:r>
      <w:r w:rsidR="007F5146">
        <w:rPr>
          <w:rFonts w:ascii="Times New Roman" w:hAnsi="Times New Roman" w:cs="Times New Roman"/>
        </w:rPr>
        <w:t>The AIC of the two models are very simila</w:t>
      </w:r>
      <w:r w:rsidR="00A52CA8">
        <w:rPr>
          <w:rFonts w:ascii="Times New Roman" w:hAnsi="Times New Roman" w:cs="Times New Roman"/>
        </w:rPr>
        <w:t>r</w:t>
      </w:r>
      <w:r w:rsidR="00986430">
        <w:rPr>
          <w:rFonts w:ascii="Times New Roman" w:hAnsi="Times New Roman" w:cs="Times New Roman"/>
        </w:rPr>
        <w:t>.</w:t>
      </w:r>
      <w:r w:rsidR="00DD39E4">
        <w:rPr>
          <w:rFonts w:ascii="Times New Roman" w:hAnsi="Times New Roman" w:cs="Times New Roman"/>
        </w:rPr>
        <w:t xml:space="preserve"> The L’Jung Box test was also similar for the two models with </w:t>
      </w:r>
      <w:r w:rsidR="00F4109E">
        <w:rPr>
          <w:rFonts w:ascii="Times New Roman" w:hAnsi="Times New Roman" w:cs="Times New Roman"/>
        </w:rPr>
        <w:t>similar p-values, df’s, and lags used.</w:t>
      </w:r>
      <w:r w:rsidR="00EC6F00">
        <w:rPr>
          <w:rFonts w:ascii="Times New Roman" w:hAnsi="Times New Roman" w:cs="Times New Roman"/>
        </w:rPr>
        <w:t xml:space="preserve"> The standard error values for the two models were also very similar.</w:t>
      </w:r>
    </w:p>
    <w:p w14:paraId="2DD898A1" w14:textId="77777777" w:rsidR="005720BE" w:rsidRPr="005720BE" w:rsidRDefault="005720BE" w:rsidP="005720BE">
      <w:pPr>
        <w:rPr>
          <w:rFonts w:ascii="Times New Roman" w:hAnsi="Times New Roman" w:cs="Times New Roman"/>
        </w:rPr>
      </w:pPr>
      <w:r w:rsidRPr="005720BE">
        <w:rPr>
          <w:rFonts w:ascii="Times New Roman" w:hAnsi="Times New Roman" w:cs="Times New Roman"/>
        </w:rPr>
        <w:lastRenderedPageBreak/>
        <w:t xml:space="preserve">[e] Write the model on d in terms of the backshift operator, and then without using the backshift operator.  </w:t>
      </w:r>
    </w:p>
    <w:p w14:paraId="3FB9743A" w14:textId="09DB003B" w:rsidR="005720BE" w:rsidRDefault="00572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(3 points)</w:t>
      </w:r>
    </w:p>
    <w:p w14:paraId="31A49780" w14:textId="502E9A3B" w:rsidR="005720BE" w:rsidRPr="005720BE" w:rsidRDefault="005720BE">
      <w:pPr>
        <w:rPr>
          <w:rFonts w:ascii="Times New Roman" w:hAnsi="Times New Roman" w:cs="Times New Roman"/>
        </w:rPr>
      </w:pPr>
      <w:r w:rsidRPr="005720BE">
        <w:rPr>
          <w:rFonts w:ascii="Times New Roman" w:hAnsi="Times New Roman" w:cs="Times New Roman"/>
        </w:rPr>
        <w:t xml:space="preserve">[f] Forecast 10 periods. </w:t>
      </w:r>
      <w:r>
        <w:rPr>
          <w:rFonts w:ascii="Times New Roman" w:hAnsi="Times New Roman" w:cs="Times New Roman"/>
        </w:rPr>
        <w:t>(2 points)</w:t>
      </w:r>
    </w:p>
    <w:sectPr w:rsidR="005720BE" w:rsidRPr="0057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46"/>
    <w:rsid w:val="00006E06"/>
    <w:rsid w:val="00013F14"/>
    <w:rsid w:val="000D0262"/>
    <w:rsid w:val="000D6ADA"/>
    <w:rsid w:val="000F7241"/>
    <w:rsid w:val="001053BB"/>
    <w:rsid w:val="00156BE4"/>
    <w:rsid w:val="00161E66"/>
    <w:rsid w:val="001678FF"/>
    <w:rsid w:val="0018670A"/>
    <w:rsid w:val="001A1E6D"/>
    <w:rsid w:val="0024380C"/>
    <w:rsid w:val="002C1CCC"/>
    <w:rsid w:val="00370846"/>
    <w:rsid w:val="00430240"/>
    <w:rsid w:val="004341B4"/>
    <w:rsid w:val="004B6F3B"/>
    <w:rsid w:val="004C2BED"/>
    <w:rsid w:val="004F1DEA"/>
    <w:rsid w:val="005469E3"/>
    <w:rsid w:val="00555CF7"/>
    <w:rsid w:val="005720BE"/>
    <w:rsid w:val="005A1682"/>
    <w:rsid w:val="006062F7"/>
    <w:rsid w:val="006321A9"/>
    <w:rsid w:val="00647BD5"/>
    <w:rsid w:val="00657DFC"/>
    <w:rsid w:val="007C4645"/>
    <w:rsid w:val="007F5146"/>
    <w:rsid w:val="00830D2A"/>
    <w:rsid w:val="00862D0D"/>
    <w:rsid w:val="00882D0A"/>
    <w:rsid w:val="00891895"/>
    <w:rsid w:val="00902503"/>
    <w:rsid w:val="00984E10"/>
    <w:rsid w:val="00986430"/>
    <w:rsid w:val="009865A9"/>
    <w:rsid w:val="009E5E97"/>
    <w:rsid w:val="009F4602"/>
    <w:rsid w:val="00A46D54"/>
    <w:rsid w:val="00A52CA8"/>
    <w:rsid w:val="00A713DC"/>
    <w:rsid w:val="00AA06CC"/>
    <w:rsid w:val="00AA646E"/>
    <w:rsid w:val="00AF21F6"/>
    <w:rsid w:val="00B62534"/>
    <w:rsid w:val="00B62F6D"/>
    <w:rsid w:val="00B91241"/>
    <w:rsid w:val="00BB5265"/>
    <w:rsid w:val="00BE196D"/>
    <w:rsid w:val="00C06CF4"/>
    <w:rsid w:val="00C663EF"/>
    <w:rsid w:val="00CA06D9"/>
    <w:rsid w:val="00D1662F"/>
    <w:rsid w:val="00D17114"/>
    <w:rsid w:val="00D22681"/>
    <w:rsid w:val="00DD39E4"/>
    <w:rsid w:val="00E85902"/>
    <w:rsid w:val="00E94423"/>
    <w:rsid w:val="00EC6F00"/>
    <w:rsid w:val="00ED6DB7"/>
    <w:rsid w:val="00EF601E"/>
    <w:rsid w:val="00EF63BF"/>
    <w:rsid w:val="00F13440"/>
    <w:rsid w:val="00F4109E"/>
    <w:rsid w:val="00FC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DAE5"/>
  <w15:chartTrackingRefBased/>
  <w15:docId w15:val="{2676F070-F963-431E-B74A-3CD50554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Cepparo</dc:creator>
  <cp:keywords/>
  <dc:description/>
  <cp:lastModifiedBy>Srivastav, Adhrit</cp:lastModifiedBy>
  <cp:revision>302</cp:revision>
  <dcterms:created xsi:type="dcterms:W3CDTF">2020-11-26T05:29:00Z</dcterms:created>
  <dcterms:modified xsi:type="dcterms:W3CDTF">2021-12-09T23:48:00Z</dcterms:modified>
</cp:coreProperties>
</file>