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B0C12" w14:textId="618AA1ED" w:rsidR="00BD4F6D" w:rsidRDefault="003E5711">
      <w:r w:rsidRPr="003E5711">
        <w:t xml:space="preserve">role: </w:t>
      </w:r>
      <w:r w:rsidR="00286C6F" w:rsidRPr="003E5711">
        <w:t>user:</w:t>
      </w:r>
      <w:r>
        <w:t xml:space="preserve"> </w:t>
      </w:r>
      <w:r w:rsidR="00D5346F">
        <w:t>Hello Welcome to Anand Dulange Bank. How Can I assist you. Our Bank Manager is Aditi Dulange. Bank is in Pune Wadgaon Sheri</w:t>
      </w:r>
      <w:r w:rsidR="00FD3733">
        <w:t>.</w:t>
      </w:r>
    </w:p>
    <w:sectPr w:rsidR="00BD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6F"/>
    <w:rsid w:val="000C6AAF"/>
    <w:rsid w:val="00286C6F"/>
    <w:rsid w:val="003E5711"/>
    <w:rsid w:val="00842B67"/>
    <w:rsid w:val="009E0DDD"/>
    <w:rsid w:val="00A33609"/>
    <w:rsid w:val="00AA4708"/>
    <w:rsid w:val="00BD4F6D"/>
    <w:rsid w:val="00D5346F"/>
    <w:rsid w:val="00D72E08"/>
    <w:rsid w:val="00EF368C"/>
    <w:rsid w:val="00FA6D86"/>
    <w:rsid w:val="00F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80ED"/>
  <w15:chartTrackingRefBased/>
  <w15:docId w15:val="{D98C9789-AD8D-49C9-97B0-37A9724C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Dulange</dc:creator>
  <cp:keywords/>
  <dc:description/>
  <cp:lastModifiedBy>Aditi Dulange</cp:lastModifiedBy>
  <cp:revision>13</cp:revision>
  <dcterms:created xsi:type="dcterms:W3CDTF">2024-08-25T13:28:00Z</dcterms:created>
  <dcterms:modified xsi:type="dcterms:W3CDTF">2024-08-25T13:48:00Z</dcterms:modified>
</cp:coreProperties>
</file>