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A42E4" w14:textId="40DE83B6" w:rsidR="003C365E" w:rsidRDefault="003C365E" w:rsidP="003C365E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Regular Python Expressions</w:t>
      </w:r>
    </w:p>
    <w:p w14:paraId="5CA2EB04" w14:textId="23043FBC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^           Matches the beginning of the line </w:t>
      </w:r>
    </w:p>
    <w:p w14:paraId="6309E7E9" w14:textId="797A36EE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$    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>Matches the end of the line</w:t>
      </w:r>
    </w:p>
    <w:p w14:paraId="2DD8E1E0" w14:textId="0714668C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. 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>Matches any character</w:t>
      </w:r>
    </w:p>
    <w:p w14:paraId="2D53EE3C" w14:textId="32B65F78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\s 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 xml:space="preserve">Matches whitespace </w:t>
      </w:r>
    </w:p>
    <w:p w14:paraId="5FE0CADF" w14:textId="40969284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\S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>Matches any non-white character</w:t>
      </w:r>
    </w:p>
    <w:p w14:paraId="369F3B18" w14:textId="42F5896B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*          </w:t>
      </w:r>
      <w:r w:rsidRPr="003C365E">
        <w:rPr>
          <w:sz w:val="48"/>
          <w:szCs w:val="48"/>
          <w:lang w:val="en-US"/>
        </w:rPr>
        <w:t>Repeats a character zero or more times</w:t>
      </w:r>
    </w:p>
    <w:p w14:paraId="4C56C5BD" w14:textId="7199B0F0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*?     Repeats a character zero or more time (non-greedy)</w:t>
      </w:r>
    </w:p>
    <w:p w14:paraId="38E89BFA" w14:textId="7E385AE0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+    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>Repeats a character one or more times</w:t>
      </w:r>
    </w:p>
    <w:p w14:paraId="40808849" w14:textId="1EC8406D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+?  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>Repeats a character one or more time (non-greedy)</w:t>
      </w:r>
    </w:p>
    <w:p w14:paraId="09A24A97" w14:textId="03C94AD0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[</w:t>
      </w:r>
      <w:proofErr w:type="spellStart"/>
      <w:proofErr w:type="gramStart"/>
      <w:r>
        <w:rPr>
          <w:sz w:val="48"/>
          <w:szCs w:val="48"/>
          <w:lang w:val="en-US"/>
        </w:rPr>
        <w:t>aeiou</w:t>
      </w:r>
      <w:proofErr w:type="spellEnd"/>
      <w:r>
        <w:rPr>
          <w:sz w:val="48"/>
          <w:szCs w:val="48"/>
          <w:lang w:val="en-US"/>
        </w:rPr>
        <w:t xml:space="preserve">]  </w:t>
      </w:r>
      <w:r>
        <w:rPr>
          <w:sz w:val="48"/>
          <w:szCs w:val="48"/>
          <w:lang w:val="en-US"/>
        </w:rPr>
        <w:tab/>
      </w:r>
      <w:proofErr w:type="gramEnd"/>
      <w:r>
        <w:rPr>
          <w:sz w:val="48"/>
          <w:szCs w:val="48"/>
          <w:lang w:val="en-US"/>
        </w:rPr>
        <w:t xml:space="preserve">Matches a single character in the listed set </w:t>
      </w:r>
    </w:p>
    <w:p w14:paraId="0C27C827" w14:textId="7B8FEC87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[^</w:t>
      </w:r>
      <w:proofErr w:type="gramStart"/>
      <w:r>
        <w:rPr>
          <w:sz w:val="48"/>
          <w:szCs w:val="48"/>
          <w:lang w:val="en-US"/>
        </w:rPr>
        <w:t xml:space="preserve">XYZ}   </w:t>
      </w:r>
      <w:proofErr w:type="gramEnd"/>
      <w:r>
        <w:rPr>
          <w:sz w:val="48"/>
          <w:szCs w:val="48"/>
          <w:lang w:val="en-US"/>
        </w:rPr>
        <w:tab/>
        <w:t>Matches a single character in the not listed set</w:t>
      </w:r>
    </w:p>
    <w:p w14:paraId="3CD98CA3" w14:textId="3F4A6423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[a-z0-9] </w:t>
      </w:r>
      <w:r>
        <w:rPr>
          <w:sz w:val="48"/>
          <w:szCs w:val="48"/>
          <w:lang w:val="en-US"/>
        </w:rPr>
        <w:tab/>
        <w:t>The set of the characters can include a range</w:t>
      </w:r>
    </w:p>
    <w:p w14:paraId="58DD7CA1" w14:textId="2A50BA80" w:rsidR="003C365E" w:rsidRDefault="003C365E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(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>Indicates where string extraction</w:t>
      </w:r>
      <w:r w:rsidR="00136933">
        <w:rPr>
          <w:sz w:val="48"/>
          <w:szCs w:val="48"/>
          <w:lang w:val="en-US"/>
        </w:rPr>
        <w:t xml:space="preserve"> is to start</w:t>
      </w:r>
    </w:p>
    <w:p w14:paraId="4C50D36E" w14:textId="3C1313B4" w:rsidR="00136933" w:rsidRDefault="00136933" w:rsidP="003C365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)</w:t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 xml:space="preserve">Indicates where string extraction is to end </w:t>
      </w:r>
    </w:p>
    <w:p w14:paraId="124385C4" w14:textId="77777777" w:rsidR="003C365E" w:rsidRPr="003C365E" w:rsidRDefault="003C365E" w:rsidP="003C365E">
      <w:pPr>
        <w:rPr>
          <w:sz w:val="48"/>
          <w:szCs w:val="48"/>
          <w:lang w:val="en-US"/>
        </w:rPr>
      </w:pPr>
    </w:p>
    <w:sectPr w:rsidR="003C365E" w:rsidRPr="003C365E" w:rsidSect="003C365E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E8E"/>
    <w:multiLevelType w:val="hybridMultilevel"/>
    <w:tmpl w:val="9C6C6A52"/>
    <w:lvl w:ilvl="0" w:tplc="847061D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CB2971"/>
    <w:multiLevelType w:val="hybridMultilevel"/>
    <w:tmpl w:val="2B2A4344"/>
    <w:lvl w:ilvl="0" w:tplc="2CB43E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A7057"/>
    <w:multiLevelType w:val="hybridMultilevel"/>
    <w:tmpl w:val="C9FEA67C"/>
    <w:lvl w:ilvl="0" w:tplc="8654C10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84541A"/>
    <w:multiLevelType w:val="hybridMultilevel"/>
    <w:tmpl w:val="443628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FB3303"/>
    <w:multiLevelType w:val="hybridMultilevel"/>
    <w:tmpl w:val="898E9820"/>
    <w:lvl w:ilvl="0" w:tplc="6888A8D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4330B6"/>
    <w:multiLevelType w:val="hybridMultilevel"/>
    <w:tmpl w:val="EE9446D6"/>
    <w:lvl w:ilvl="0" w:tplc="B96E3FA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BC5669"/>
    <w:multiLevelType w:val="hybridMultilevel"/>
    <w:tmpl w:val="9BB60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36226"/>
    <w:multiLevelType w:val="hybridMultilevel"/>
    <w:tmpl w:val="3DC6219A"/>
    <w:lvl w:ilvl="0" w:tplc="968E4B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20FF0"/>
    <w:multiLevelType w:val="hybridMultilevel"/>
    <w:tmpl w:val="2070F3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B371A9"/>
    <w:multiLevelType w:val="hybridMultilevel"/>
    <w:tmpl w:val="41B8BB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303978">
    <w:abstractNumId w:val="6"/>
  </w:num>
  <w:num w:numId="2" w16cid:durableId="274794428">
    <w:abstractNumId w:val="9"/>
  </w:num>
  <w:num w:numId="3" w16cid:durableId="1769502715">
    <w:abstractNumId w:val="3"/>
  </w:num>
  <w:num w:numId="4" w16cid:durableId="2095279797">
    <w:abstractNumId w:val="8"/>
  </w:num>
  <w:num w:numId="5" w16cid:durableId="734351423">
    <w:abstractNumId w:val="4"/>
  </w:num>
  <w:num w:numId="6" w16cid:durableId="1670130512">
    <w:abstractNumId w:val="7"/>
  </w:num>
  <w:num w:numId="7" w16cid:durableId="1704355504">
    <w:abstractNumId w:val="0"/>
  </w:num>
  <w:num w:numId="8" w16cid:durableId="826821311">
    <w:abstractNumId w:val="2"/>
  </w:num>
  <w:num w:numId="9" w16cid:durableId="1087463799">
    <w:abstractNumId w:val="5"/>
  </w:num>
  <w:num w:numId="10" w16cid:durableId="920480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5E"/>
    <w:rsid w:val="00136933"/>
    <w:rsid w:val="003C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18C1"/>
  <w15:chartTrackingRefBased/>
  <w15:docId w15:val="{50B5ACE8-E46B-4369-9B0F-069382E99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5E"/>
  </w:style>
  <w:style w:type="paragraph" w:styleId="Heading1">
    <w:name w:val="heading 1"/>
    <w:basedOn w:val="Normal"/>
    <w:next w:val="Normal"/>
    <w:link w:val="Heading1Char"/>
    <w:uiPriority w:val="9"/>
    <w:qFormat/>
    <w:rsid w:val="003C365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65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65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65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65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65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65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65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65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6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365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65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65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65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65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65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65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65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65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65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C365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365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65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C365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C365E"/>
    <w:rPr>
      <w:b/>
      <w:bCs/>
    </w:rPr>
  </w:style>
  <w:style w:type="character" w:styleId="Emphasis">
    <w:name w:val="Emphasis"/>
    <w:uiPriority w:val="20"/>
    <w:qFormat/>
    <w:rsid w:val="003C365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C365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365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65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65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65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C365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C365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C365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C365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C365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65E"/>
    <w:pPr>
      <w:outlineLvl w:val="9"/>
    </w:pPr>
  </w:style>
  <w:style w:type="table" w:styleId="TableGrid">
    <w:name w:val="Table Grid"/>
    <w:basedOn w:val="TableNormal"/>
    <w:uiPriority w:val="39"/>
    <w:rsid w:val="003C365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adhritbudhiraja2007@outlook.com</dc:creator>
  <cp:keywords/>
  <dc:description/>
  <cp:lastModifiedBy>adhritbudhiraja2007@outlook.com</cp:lastModifiedBy>
  <cp:revision>1</cp:revision>
  <dcterms:created xsi:type="dcterms:W3CDTF">2025-07-05T20:22:00Z</dcterms:created>
  <dcterms:modified xsi:type="dcterms:W3CDTF">2025-07-05T20:34:00Z</dcterms:modified>
</cp:coreProperties>
</file>